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40B7" w14:textId="77777777" w:rsidR="00CD0143" w:rsidRPr="00C6740E" w:rsidRDefault="00CD0143" w:rsidP="00CD0143">
      <w:pPr>
        <w:jc w:val="center"/>
        <w:rPr>
          <w:b/>
          <w:bCs/>
          <w:sz w:val="36"/>
          <w:szCs w:val="36"/>
          <w:cs/>
        </w:rPr>
      </w:pPr>
      <w:r>
        <w:rPr>
          <w:cs/>
        </w:rPr>
        <w:br/>
      </w:r>
      <w:r w:rsidRPr="00C6740E">
        <w:rPr>
          <w:rFonts w:hint="cs"/>
          <w:b/>
          <w:bCs/>
          <w:sz w:val="36"/>
          <w:szCs w:val="36"/>
          <w:cs/>
        </w:rPr>
        <w:t>แบบบันทึกการประเมินการเตรียมความพร้อมอย่างเข้ม ตำแหน่งครูผู้ช่วย</w:t>
      </w:r>
    </w:p>
    <w:p w14:paraId="31462A4B" w14:textId="77777777" w:rsidR="00C6740E" w:rsidRPr="00C6740E" w:rsidRDefault="00C6740E" w:rsidP="00C6740E">
      <w:pPr>
        <w:rPr>
          <w:b/>
          <w:bCs/>
        </w:rPr>
      </w:pPr>
      <w:r w:rsidRPr="00C6740E">
        <w:rPr>
          <w:b/>
          <w:bCs/>
        </w:rPr>
        <w:t xml:space="preserve">1. </w:t>
      </w:r>
      <w:r w:rsidRPr="00C6740E">
        <w:rPr>
          <w:b/>
          <w:bCs/>
          <w:cs/>
        </w:rPr>
        <w:t>ด้านวิชาชีพ (</w:t>
      </w:r>
      <w:r w:rsidRPr="00C6740E">
        <w:rPr>
          <w:b/>
          <w:bCs/>
        </w:rPr>
        <w:t>Professional Aspect)</w:t>
      </w:r>
    </w:p>
    <w:tbl>
      <w:tblPr>
        <w:tblStyle w:val="4-6"/>
        <w:tblW w:w="0" w:type="auto"/>
        <w:tblLook w:val="04A0" w:firstRow="1" w:lastRow="0" w:firstColumn="1" w:lastColumn="0" w:noHBand="0" w:noVBand="1"/>
      </w:tblPr>
      <w:tblGrid>
        <w:gridCol w:w="2283"/>
        <w:gridCol w:w="4263"/>
        <w:gridCol w:w="2804"/>
      </w:tblGrid>
      <w:tr w:rsidR="00C6740E" w:rsidRPr="00C6740E" w14:paraId="6630902E" w14:textId="77777777" w:rsidTr="00C67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155DC" w14:textId="77777777" w:rsidR="00C6740E" w:rsidRPr="00C6740E" w:rsidRDefault="00C6740E" w:rsidP="00C6740E">
            <w:pPr>
              <w:spacing w:after="160" w:line="278" w:lineRule="auto"/>
            </w:pPr>
            <w:r w:rsidRPr="00C6740E">
              <w:rPr>
                <w:cs/>
              </w:rPr>
              <w:t>การเตรียมความพร้อมและพัฒนาอย่างเข้ม</w:t>
            </w:r>
          </w:p>
        </w:tc>
        <w:tc>
          <w:tcPr>
            <w:tcW w:w="0" w:type="auto"/>
            <w:hideMark/>
          </w:tcPr>
          <w:p w14:paraId="58D7D839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รายการประเมิน (สิ่งที่ต้องปฏิบัติ)</w:t>
            </w:r>
          </w:p>
        </w:tc>
        <w:tc>
          <w:tcPr>
            <w:tcW w:w="0" w:type="auto"/>
            <w:hideMark/>
          </w:tcPr>
          <w:p w14:paraId="6B8EF3EC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วิธีการประเมิน และการบันทึกเอกสารหลักฐาน</w:t>
            </w:r>
          </w:p>
        </w:tc>
      </w:tr>
      <w:tr w:rsidR="00C6740E" w:rsidRPr="00C6740E" w14:paraId="10FCDD93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20D4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 </w:t>
            </w:r>
            <w:r w:rsidRPr="00C6740E">
              <w:rPr>
                <w:cs/>
              </w:rPr>
              <w:t>การจัดการเรียนรู้</w:t>
            </w:r>
          </w:p>
        </w:tc>
        <w:tc>
          <w:tcPr>
            <w:tcW w:w="0" w:type="auto"/>
            <w:hideMark/>
          </w:tcPr>
          <w:p w14:paraId="68B06956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C6000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740E" w:rsidRPr="00C6740E" w14:paraId="7975CD0A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04A0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1.1 </w:t>
            </w:r>
            <w:r w:rsidRPr="00C6740E">
              <w:rPr>
                <w:cs/>
              </w:rPr>
              <w:t>การวิเคราะห์หลักสูตร</w:t>
            </w:r>
          </w:p>
        </w:tc>
        <w:tc>
          <w:tcPr>
            <w:tcW w:w="0" w:type="auto"/>
            <w:hideMark/>
          </w:tcPr>
          <w:p w14:paraId="07375F1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มีการวิเคราะห์หลักสูตร มาตรฐานการเรียนรู้ และตัวชี้วัด หรือผลการเรียนรู้ตามหลักสูตร</w:t>
            </w:r>
            <w:r w:rsidRPr="00C6740E">
              <w:t xml:space="preserve"> </w:t>
            </w:r>
          </w:p>
          <w:p w14:paraId="7248D87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FA4390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มีการจัดทำรายวิชาหรือคำอธิบายรายวิชา</w:t>
            </w:r>
            <w:r w:rsidRPr="00C6740E">
              <w:t xml:space="preserve"> </w:t>
            </w:r>
          </w:p>
          <w:p w14:paraId="0A2C6A3C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4F4252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มีหน่วยการเรียนรู้ โดยครอบคลุมเนื้อหาของหลักสูตร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05436E6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การสังเกตการสอน</w:t>
            </w:r>
          </w:p>
          <w:p w14:paraId="06EFB96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35A805D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การสัมภาษณ์ สนทนา</w:t>
            </w:r>
          </w:p>
          <w:p w14:paraId="09F52B7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1D91B267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เอกสาร (หลักสูตร</w:t>
            </w:r>
            <w:r w:rsidRPr="00C6740E">
              <w:t xml:space="preserve">, </w:t>
            </w:r>
            <w:r w:rsidRPr="00C6740E">
              <w:rPr>
                <w:cs/>
              </w:rPr>
              <w:t>แผนการสอน)</w:t>
            </w:r>
          </w:p>
        </w:tc>
      </w:tr>
      <w:tr w:rsidR="00C6740E" w:rsidRPr="00C6740E" w14:paraId="0C3D01B7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7FE9B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1.2 </w:t>
            </w:r>
            <w:r w:rsidRPr="00C6740E">
              <w:rPr>
                <w:cs/>
              </w:rPr>
              <w:t>การออกแบบการจัดการเรียนรู้</w:t>
            </w:r>
          </w:p>
        </w:tc>
        <w:tc>
          <w:tcPr>
            <w:tcW w:w="0" w:type="auto"/>
            <w:hideMark/>
          </w:tcPr>
          <w:p w14:paraId="5FFF5174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มีการออกแบบหน่วยการเรียนรู้ให้สอดคล้องกับรายวิชา</w:t>
            </w:r>
            <w:r w:rsidRPr="00C6740E">
              <w:t xml:space="preserve"> </w:t>
            </w:r>
          </w:p>
          <w:p w14:paraId="60E4C47A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4352676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มีหน่วยการเรียนรู้สอดคล้องกับผู้เรียนและบริบทของสถานศึกษา</w:t>
            </w:r>
            <w:r w:rsidRPr="00C6740E">
              <w:t xml:space="preserve"> </w:t>
            </w:r>
          </w:p>
          <w:p w14:paraId="4B5556D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lastRenderedPageBreak/>
              <w:br/>
            </w:r>
          </w:p>
          <w:p w14:paraId="23F09AEB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มีผลวิเคราะห์ผู้เรียนเป็นรายบุคคล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60740109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การสังเกตการสอน</w:t>
            </w:r>
          </w:p>
          <w:p w14:paraId="5D58A40A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2C99F17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การสัมภาษณ์</w:t>
            </w:r>
          </w:p>
          <w:p w14:paraId="28D065C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5DDD421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เอกสาร (แผนการจัดการเรียนรู้</w:t>
            </w:r>
            <w:r w:rsidRPr="00C6740E">
              <w:t xml:space="preserve">, </w:t>
            </w:r>
            <w:r w:rsidRPr="00C6740E">
              <w:rPr>
                <w:cs/>
              </w:rPr>
              <w:t>บันทึกหลังสอน)</w:t>
            </w:r>
          </w:p>
        </w:tc>
      </w:tr>
      <w:tr w:rsidR="00C6740E" w:rsidRPr="00C6740E" w14:paraId="01C2C3BC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7740B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1.3 </w:t>
            </w:r>
            <w:r w:rsidRPr="00C6740E">
              <w:rPr>
                <w:cs/>
              </w:rPr>
              <w:t>การจัดกิจกรรมการเรียนรู้</w:t>
            </w:r>
          </w:p>
        </w:tc>
        <w:tc>
          <w:tcPr>
            <w:tcW w:w="0" w:type="auto"/>
            <w:hideMark/>
          </w:tcPr>
          <w:p w14:paraId="50AB8411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 xml:space="preserve">มีการจัดการเรียนรู้โดยใช้รูปแบบ เทคนิค และเน้นกระบวนการ </w:t>
            </w:r>
            <w:r w:rsidRPr="00C6740E">
              <w:t xml:space="preserve">Active Learning </w:t>
            </w:r>
          </w:p>
          <w:p w14:paraId="5EF6513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2A97CC42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มีการจัดการเรียนรู้ซึ่งสอดคล้องกับมาตรฐานการเรียนรู้ ตัวชี้วัด และจุดประสงค์การเรียนรู้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1C83C8C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การสังเกตการสอน</w:t>
            </w:r>
          </w:p>
          <w:p w14:paraId="06BB75F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0A8F9CA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บันทึกการสอน</w:t>
            </w:r>
          </w:p>
          <w:p w14:paraId="4D83A6A7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4E9D409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ภาพถ่ายกิจกรรม</w:t>
            </w:r>
          </w:p>
        </w:tc>
      </w:tr>
      <w:tr w:rsidR="00C6740E" w:rsidRPr="00C6740E" w14:paraId="4C1EF514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BBA99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1.4 </w:t>
            </w:r>
            <w:r w:rsidRPr="00C6740E">
              <w:rPr>
                <w:cs/>
              </w:rPr>
              <w:t>การเลือกและการใช้สื่อ เทคโนโลยี</w:t>
            </w:r>
          </w:p>
        </w:tc>
        <w:tc>
          <w:tcPr>
            <w:tcW w:w="0" w:type="auto"/>
            <w:hideMark/>
          </w:tcPr>
          <w:p w14:paraId="3392350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มีความสามารถในการเลือกและการใช้สื่อ เทคโนโลยี และแหล่งเรียนรู้ที่สอดคล้องกับกิจกรรมการเรียนรู้ ให้ผู้เรียนมีทักษะการคิด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0B086BC4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การสังเกตการสอน</w:t>
            </w:r>
          </w:p>
          <w:p w14:paraId="5D1AF01B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6D7A1499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สื่อการสอน/นวัตกรรม</w:t>
            </w:r>
          </w:p>
          <w:p w14:paraId="7F7514C9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49AB4FB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ใบงาน/ชิ้นงานนักเรียน</w:t>
            </w:r>
          </w:p>
        </w:tc>
      </w:tr>
      <w:tr w:rsidR="00C6740E" w:rsidRPr="00C6740E" w14:paraId="31379842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CDDED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1.5 </w:t>
            </w:r>
            <w:r w:rsidRPr="00C6740E">
              <w:rPr>
                <w:cs/>
              </w:rPr>
              <w:t>การวัดและประเมินผล</w:t>
            </w:r>
          </w:p>
        </w:tc>
        <w:tc>
          <w:tcPr>
            <w:tcW w:w="0" w:type="auto"/>
            <w:hideMark/>
          </w:tcPr>
          <w:p w14:paraId="34CAA8E3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มีการวัดและประเมินผลการเรียนรู้ด้วยวิธีการที่หลากหลาย เหมาะสม และสอดคล้องกับมาตรฐานการเรียนรู้</w:t>
            </w:r>
            <w:r w:rsidRPr="00C6740E">
              <w:t xml:space="preserve"> </w:t>
            </w:r>
          </w:p>
          <w:p w14:paraId="5DBDD37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br/>
            </w:r>
          </w:p>
          <w:p w14:paraId="56679078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นำผลการประเมินมาพัฒนาการเรียนรู้อย่างต่อเนื่อง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E1E238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เครื่องมือวัดผล (ข้อสอบ</w:t>
            </w:r>
            <w:r w:rsidRPr="00C6740E">
              <w:t xml:space="preserve">, </w:t>
            </w:r>
            <w:r w:rsidRPr="00C6740E">
              <w:rPr>
                <w:cs/>
              </w:rPr>
              <w:t>แบบประเมิน)</w:t>
            </w:r>
          </w:p>
          <w:p w14:paraId="4547083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51138CC2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ร่องรอยการเก็บคะแนน</w:t>
            </w:r>
          </w:p>
          <w:p w14:paraId="760BD9B2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3FAB7F18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วิจัยในชั้นเรียน</w:t>
            </w:r>
          </w:p>
        </w:tc>
      </w:tr>
      <w:tr w:rsidR="00C6740E" w:rsidRPr="00C6740E" w14:paraId="65C89272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8DBF7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1.6 </w:t>
            </w:r>
            <w:r w:rsidRPr="00C6740E">
              <w:rPr>
                <w:cs/>
              </w:rPr>
              <w:t>การจัดบรรยากาศที่ส่งเสริมและพัฒนาผู้เรียน</w:t>
            </w:r>
          </w:p>
        </w:tc>
        <w:tc>
          <w:tcPr>
            <w:tcW w:w="0" w:type="auto"/>
            <w:hideMark/>
          </w:tcPr>
          <w:p w14:paraId="667B713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มีการจัดบรรยากาศที่ส่งเสริมและพัฒนาผู้เรียนให้เกิดกระบวนการคิด ทักษะชีวิต ทักษะการทำงาน ทักษะการเรียนรู้และนวัตกรรม</w:t>
            </w:r>
            <w:r w:rsidRPr="00C6740E">
              <w:t xml:space="preserve"> </w:t>
            </w:r>
          </w:p>
          <w:p w14:paraId="28B326B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7BE03AB9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ส่งเสริมทักษะด้านสารสนเทศ สื่อ และเทคโนโลยี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6439D70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การสังเกตสภาพห้องเรียน</w:t>
            </w:r>
          </w:p>
          <w:p w14:paraId="19FAD8EC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4760A41C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บรรยากาศการเรียนรู้</w:t>
            </w:r>
          </w:p>
          <w:p w14:paraId="61849FDC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37F5A50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สัมภาษณ์นักเรียน</w:t>
            </w:r>
          </w:p>
        </w:tc>
      </w:tr>
      <w:tr w:rsidR="00C6740E" w:rsidRPr="00C6740E" w14:paraId="76CA0296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1340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1.7 </w:t>
            </w:r>
            <w:r w:rsidRPr="00C6740E">
              <w:rPr>
                <w:cs/>
              </w:rPr>
              <w:t>การส่งเสริมการเรียนรู้โดยใช้เทคโนโลยีดิจิทัล</w:t>
            </w:r>
          </w:p>
        </w:tc>
        <w:tc>
          <w:tcPr>
            <w:tcW w:w="0" w:type="auto"/>
            <w:hideMark/>
          </w:tcPr>
          <w:p w14:paraId="569A7768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มีการจัดการเรียนรู้แบบออนไลน์ หรือการประยุกต์ใช้สื่อดิจิทัลเพื่อส่งเสริมการเรียนรู้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EE3C5F7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ร่องรอยการใช้สื่อดิจิทัล (</w:t>
            </w:r>
            <w:r w:rsidRPr="00C6740E">
              <w:t xml:space="preserve">Google Classroom, </w:t>
            </w:r>
            <w:r w:rsidRPr="00C6740E">
              <w:rPr>
                <w:cs/>
              </w:rPr>
              <w:t>คลิปวิดีโอ</w:t>
            </w:r>
            <w:r w:rsidRPr="00C6740E">
              <w:t xml:space="preserve">, </w:t>
            </w:r>
            <w:r w:rsidRPr="00C6740E">
              <w:rPr>
                <w:cs/>
              </w:rPr>
              <w:t>แอพพลิเคชัน)</w:t>
            </w:r>
          </w:p>
          <w:p w14:paraId="032E983C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2D92E0E2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ผลงานนักเรียน</w:t>
            </w:r>
          </w:p>
        </w:tc>
      </w:tr>
      <w:tr w:rsidR="00C6740E" w:rsidRPr="00C6740E" w14:paraId="0D083B8A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2261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 </w:t>
            </w:r>
            <w:r w:rsidRPr="00C6740E">
              <w:rPr>
                <w:cs/>
              </w:rPr>
              <w:t>การส่งเสริมและสนับสนุนการจัดการเรียนรู้</w:t>
            </w:r>
          </w:p>
        </w:tc>
        <w:tc>
          <w:tcPr>
            <w:tcW w:w="0" w:type="auto"/>
            <w:hideMark/>
          </w:tcPr>
          <w:p w14:paraId="1F0BDB8F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F2ADF4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740E" w:rsidRPr="00C6740E" w14:paraId="44C4FEE3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E511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2.1 </w:t>
            </w:r>
            <w:r w:rsidRPr="00C6740E">
              <w:rPr>
                <w:cs/>
              </w:rPr>
              <w:t>การจัดทำข้อมูลสารสนเทศของผู้เรียนและรายวิชา</w:t>
            </w:r>
          </w:p>
        </w:tc>
        <w:tc>
          <w:tcPr>
            <w:tcW w:w="0" w:type="auto"/>
            <w:hideMark/>
          </w:tcPr>
          <w:p w14:paraId="41C07F0A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มีการจัดทำข้อมูลสารสนเทศของผู้เรียนและรายวิชา เพื่อใช้ในการส่งเสริมสนับสนุนการเรียนรู้และพัฒนาคุณภาพผู้เรียน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10D66F83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เอกสารธุรการชั้นเรียน (</w:t>
            </w:r>
            <w:proofErr w:type="spellStart"/>
            <w:r w:rsidRPr="00C6740E">
              <w:rPr>
                <w:cs/>
              </w:rPr>
              <w:t>ปพ</w:t>
            </w:r>
            <w:proofErr w:type="spellEnd"/>
            <w:r w:rsidRPr="00C6740E">
              <w:rPr>
                <w:cs/>
              </w:rPr>
              <w:t>.)</w:t>
            </w:r>
          </w:p>
          <w:p w14:paraId="0D80B601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1DD30DCC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ระบบข้อมูลสารสนเทศ (</w:t>
            </w:r>
            <w:r w:rsidRPr="00C6740E">
              <w:t xml:space="preserve">DMC </w:t>
            </w:r>
            <w:r w:rsidRPr="00C6740E">
              <w:rPr>
                <w:cs/>
              </w:rPr>
              <w:t>ฯลฯ)</w:t>
            </w:r>
          </w:p>
        </w:tc>
      </w:tr>
      <w:tr w:rsidR="00C6740E" w:rsidRPr="00C6740E" w14:paraId="5DF45FC5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311A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2.2 </w:t>
            </w:r>
            <w:r w:rsidRPr="00C6740E">
              <w:rPr>
                <w:cs/>
              </w:rPr>
              <w:t>การดำเนินการตามระบบดูแลช่วยเหลือผู้เรียน</w:t>
            </w:r>
          </w:p>
        </w:tc>
        <w:tc>
          <w:tcPr>
            <w:tcW w:w="0" w:type="auto"/>
            <w:hideMark/>
          </w:tcPr>
          <w:p w14:paraId="5D78D63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มีการดำเนินการตามระบบดูแลช่วยเหลือผู้เรียน โดยใช้ข้อมูลสารสนเทศเกี่ยวกับผู้เรียนรายบุคคล</w:t>
            </w:r>
            <w:r w:rsidRPr="00C6740E">
              <w:t xml:space="preserve"> </w:t>
            </w:r>
          </w:p>
          <w:p w14:paraId="7FBEA556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4FD9DEA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ประสานความร่วมมือกับผู้มีส่วนเกี่ยวข้องเพื่อพัฒนาและแก้ปัญหาผู้เรียน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43ED99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บันทึกการเยี่ยมบ้าน</w:t>
            </w:r>
          </w:p>
          <w:p w14:paraId="2A2DA56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342E777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บันทึกการคัดกรอง/ให้คำปรึกษา</w:t>
            </w:r>
          </w:p>
          <w:p w14:paraId="75A917E5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730690F8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รายงานระบบดูแลช่วยเหลือ</w:t>
            </w:r>
          </w:p>
        </w:tc>
      </w:tr>
      <w:tr w:rsidR="00C6740E" w:rsidRPr="00C6740E" w14:paraId="0FDCF43D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AF524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2.3 </w:t>
            </w:r>
            <w:r w:rsidRPr="00C6740E">
              <w:rPr>
                <w:cs/>
              </w:rPr>
              <w:t>การเรียนรู้ด้านกฎหมาย ระเบียบที่เกี่ยวข้อง</w:t>
            </w:r>
          </w:p>
        </w:tc>
        <w:tc>
          <w:tcPr>
            <w:tcW w:w="0" w:type="auto"/>
            <w:hideMark/>
          </w:tcPr>
          <w:p w14:paraId="566B211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 xml:space="preserve">มีความรู้ด้านงาน </w:t>
            </w:r>
            <w:r w:rsidRPr="00C6740E">
              <w:t xml:space="preserve">4 </w:t>
            </w:r>
            <w:r w:rsidRPr="00C6740E">
              <w:rPr>
                <w:cs/>
              </w:rPr>
              <w:t>ฝ่าย (วิชาการ งบประมาณ บุคคล บริหารทั่วไป)</w:t>
            </w:r>
            <w:r w:rsidRPr="00C6740E">
              <w:t xml:space="preserve"> </w:t>
            </w:r>
          </w:p>
          <w:p w14:paraId="66E28132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1A835154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มีความรู้การจัดซื้อจัดจ้าง การเงินและพัสดุ บัญชีการเงินในโรงเรียน</w:t>
            </w:r>
            <w:r w:rsidRPr="00C6740E">
              <w:t xml:space="preserve"> </w:t>
            </w:r>
          </w:p>
          <w:p w14:paraId="3AD3C827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9B24254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มีความรู้การเขียนหนังสือราชการ</w:t>
            </w:r>
            <w:r w:rsidRPr="00C6740E">
              <w:t xml:space="preserve"> </w:t>
            </w:r>
          </w:p>
          <w:p w14:paraId="76A77943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11E3FCF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มีความรู้ด้านนโยบาย กฎหมายการศึกษา และที่เกี่ยวข้อง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26D8DA3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การสัมภาษณ์/สนทนา</w:t>
            </w:r>
          </w:p>
          <w:p w14:paraId="6FDF9F9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70FA944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คำสั่งแต่งตั้งการปฏิบัติงาน</w:t>
            </w:r>
          </w:p>
          <w:p w14:paraId="581891E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41A2712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บันทึกการปฏิบัติงาน/รายงานผลงาน</w:t>
            </w:r>
          </w:p>
        </w:tc>
      </w:tr>
    </w:tbl>
    <w:p w14:paraId="2A928BAC" w14:textId="77777777" w:rsidR="00C6740E" w:rsidRPr="00C6740E" w:rsidRDefault="00C6740E" w:rsidP="00C6740E">
      <w:pPr>
        <w:rPr>
          <w:b/>
          <w:bCs/>
        </w:rPr>
      </w:pPr>
      <w:r w:rsidRPr="00C6740E">
        <w:rPr>
          <w:b/>
          <w:bCs/>
        </w:rPr>
        <w:lastRenderedPageBreak/>
        <w:t xml:space="preserve">2. </w:t>
      </w:r>
      <w:r w:rsidRPr="00C6740E">
        <w:rPr>
          <w:b/>
          <w:bCs/>
          <w:cs/>
        </w:rPr>
        <w:t>ด้านสังคม (</w:t>
      </w:r>
      <w:r w:rsidRPr="00C6740E">
        <w:rPr>
          <w:b/>
          <w:bCs/>
        </w:rPr>
        <w:t>Social Aspect)</w:t>
      </w:r>
    </w:p>
    <w:tbl>
      <w:tblPr>
        <w:tblStyle w:val="4-6"/>
        <w:tblW w:w="0" w:type="auto"/>
        <w:tblLook w:val="04A0" w:firstRow="1" w:lastRow="0" w:firstColumn="1" w:lastColumn="0" w:noHBand="0" w:noVBand="1"/>
      </w:tblPr>
      <w:tblGrid>
        <w:gridCol w:w="3074"/>
        <w:gridCol w:w="3498"/>
        <w:gridCol w:w="2778"/>
      </w:tblGrid>
      <w:tr w:rsidR="00C6740E" w:rsidRPr="00C6740E" w14:paraId="69FDDCBC" w14:textId="77777777" w:rsidTr="00C67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51236" w14:textId="77777777" w:rsidR="00C6740E" w:rsidRPr="00C6740E" w:rsidRDefault="00C6740E" w:rsidP="00C6740E">
            <w:pPr>
              <w:spacing w:after="160" w:line="278" w:lineRule="auto"/>
            </w:pPr>
            <w:r w:rsidRPr="00C6740E">
              <w:rPr>
                <w:cs/>
              </w:rPr>
              <w:t>การเตรียมความพร้อมและพัฒนาอย่างเข้ม</w:t>
            </w:r>
          </w:p>
        </w:tc>
        <w:tc>
          <w:tcPr>
            <w:tcW w:w="0" w:type="auto"/>
            <w:hideMark/>
          </w:tcPr>
          <w:p w14:paraId="04987B76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รายการประเมิน (สิ่งที่ต้องปฏิบัติ)</w:t>
            </w:r>
          </w:p>
        </w:tc>
        <w:tc>
          <w:tcPr>
            <w:tcW w:w="0" w:type="auto"/>
            <w:hideMark/>
          </w:tcPr>
          <w:p w14:paraId="68C5092C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วิธีการประเมิน และการบันทึกเอกสารหลักฐาน</w:t>
            </w:r>
          </w:p>
        </w:tc>
      </w:tr>
      <w:tr w:rsidR="00C6740E" w:rsidRPr="00C6740E" w14:paraId="08037D7E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A0CE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 </w:t>
            </w:r>
            <w:r w:rsidRPr="00C6740E">
              <w:rPr>
                <w:cs/>
              </w:rPr>
              <w:t>การเรียนรู้จากกัลยาณมิตร</w:t>
            </w:r>
          </w:p>
        </w:tc>
        <w:tc>
          <w:tcPr>
            <w:tcW w:w="0" w:type="auto"/>
            <w:hideMark/>
          </w:tcPr>
          <w:p w14:paraId="5B9D2C3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มีรายงานหรือบันทึกจากการสังเกตการสอน (</w:t>
            </w:r>
            <w:r w:rsidRPr="00C6740E">
              <w:t xml:space="preserve">Observation) </w:t>
            </w:r>
          </w:p>
          <w:p w14:paraId="37B62C5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62CF26AB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มีการนำมาปรับใช้กับการจัดการเรียนการสอนของตนเอง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400B6901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บันทึกการนิเทศ/สังเกตการสอน</w:t>
            </w:r>
          </w:p>
          <w:p w14:paraId="10C8210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68A714C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ภาพถ่ายกิจกรรม</w:t>
            </w:r>
          </w:p>
          <w:p w14:paraId="6CD5FCD3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68510A4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ร่องรอยการปรับปรุงการสอน</w:t>
            </w:r>
          </w:p>
        </w:tc>
      </w:tr>
      <w:tr w:rsidR="00C6740E" w:rsidRPr="00C6740E" w14:paraId="446C800B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F36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 </w:t>
            </w:r>
            <w:r w:rsidRPr="00C6740E">
              <w:rPr>
                <w:cs/>
              </w:rPr>
              <w:t>การเรียนรู้ร่วมกันเป็นเครือข่ายทางวิชาชีพ (</w:t>
            </w:r>
            <w:r w:rsidRPr="00C6740E">
              <w:t>PLC)</w:t>
            </w:r>
          </w:p>
        </w:tc>
        <w:tc>
          <w:tcPr>
            <w:tcW w:w="0" w:type="auto"/>
            <w:hideMark/>
          </w:tcPr>
          <w:p w14:paraId="4512E1AD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มีหลักฐานการเรียนรู้ร่วมกันทางเครือข่ายทางวิชาชีพ (</w:t>
            </w:r>
            <w:r w:rsidRPr="00C6740E">
              <w:t xml:space="preserve">PLC) </w:t>
            </w:r>
          </w:p>
          <w:p w14:paraId="006872F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420FC573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มีการนำมาปรับใช้กับการจัดการเรียนการสอนของตนเอง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216A471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 xml:space="preserve">บันทึกกิจกรรม </w:t>
            </w:r>
            <w:r w:rsidRPr="00C6740E">
              <w:t>PLC (Logbook)</w:t>
            </w:r>
          </w:p>
          <w:p w14:paraId="69AF7F34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0CAFED5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ภาพถ่ายการประชุมกลุ่ม</w:t>
            </w:r>
          </w:p>
          <w:p w14:paraId="543121A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br/>
            </w:r>
          </w:p>
          <w:p w14:paraId="7BE612C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 xml:space="preserve">ผลลัพธ์จากการทำ </w:t>
            </w:r>
            <w:r w:rsidRPr="00C6740E">
              <w:t>PLC</w:t>
            </w:r>
          </w:p>
        </w:tc>
      </w:tr>
    </w:tbl>
    <w:p w14:paraId="1178EEC1" w14:textId="77777777" w:rsidR="00C6740E" w:rsidRPr="00C6740E" w:rsidRDefault="00C6740E" w:rsidP="00C6740E">
      <w:pPr>
        <w:rPr>
          <w:b/>
          <w:bCs/>
        </w:rPr>
      </w:pPr>
      <w:r w:rsidRPr="00C6740E">
        <w:rPr>
          <w:b/>
          <w:bCs/>
        </w:rPr>
        <w:lastRenderedPageBreak/>
        <w:t xml:space="preserve">3. </w:t>
      </w:r>
      <w:r w:rsidRPr="00C6740E">
        <w:rPr>
          <w:b/>
          <w:bCs/>
          <w:cs/>
        </w:rPr>
        <w:t>ด้านคุณลักษณะส่วนบุคคล (</w:t>
      </w:r>
      <w:r w:rsidRPr="00C6740E">
        <w:rPr>
          <w:b/>
          <w:bCs/>
        </w:rPr>
        <w:t>Personal Characteristics Aspect)</w:t>
      </w:r>
    </w:p>
    <w:tbl>
      <w:tblPr>
        <w:tblStyle w:val="4-6"/>
        <w:tblW w:w="0" w:type="auto"/>
        <w:tblLook w:val="04A0" w:firstRow="1" w:lastRow="0" w:firstColumn="1" w:lastColumn="0" w:noHBand="0" w:noVBand="1"/>
      </w:tblPr>
      <w:tblGrid>
        <w:gridCol w:w="2189"/>
        <w:gridCol w:w="4696"/>
        <w:gridCol w:w="2465"/>
      </w:tblGrid>
      <w:tr w:rsidR="00C6740E" w:rsidRPr="00C6740E" w14:paraId="218C7648" w14:textId="77777777" w:rsidTr="00C67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C23E6" w14:textId="77777777" w:rsidR="00C6740E" w:rsidRPr="00C6740E" w:rsidRDefault="00C6740E" w:rsidP="00C6740E">
            <w:pPr>
              <w:spacing w:after="160" w:line="278" w:lineRule="auto"/>
            </w:pPr>
            <w:r w:rsidRPr="00C6740E">
              <w:rPr>
                <w:cs/>
              </w:rPr>
              <w:t>การเตรียมความพร้อมและพัฒนาอย่างเข้ม</w:t>
            </w:r>
          </w:p>
        </w:tc>
        <w:tc>
          <w:tcPr>
            <w:tcW w:w="0" w:type="auto"/>
            <w:hideMark/>
          </w:tcPr>
          <w:p w14:paraId="3AAA1AD4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รายการประเมิน (สิ่งที่ต้องปฏิบัติ)</w:t>
            </w:r>
          </w:p>
        </w:tc>
        <w:tc>
          <w:tcPr>
            <w:tcW w:w="0" w:type="auto"/>
            <w:hideMark/>
          </w:tcPr>
          <w:p w14:paraId="2AD3FC8D" w14:textId="77777777" w:rsidR="00C6740E" w:rsidRPr="00C6740E" w:rsidRDefault="00C6740E" w:rsidP="00C67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rPr>
                <w:cs/>
              </w:rPr>
              <w:t>วิธีการประเมิน และการบันทึกเอกสารหลักฐาน</w:t>
            </w:r>
          </w:p>
        </w:tc>
      </w:tr>
      <w:tr w:rsidR="00C6740E" w:rsidRPr="00C6740E" w14:paraId="2BA9901B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5F7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 </w:t>
            </w:r>
            <w:r w:rsidRPr="00C6740E">
              <w:rPr>
                <w:cs/>
              </w:rPr>
              <w:t>การมีวินัย คุณธรรม จริยธรรมฯ</w:t>
            </w:r>
          </w:p>
        </w:tc>
        <w:tc>
          <w:tcPr>
            <w:tcW w:w="0" w:type="auto"/>
            <w:hideMark/>
          </w:tcPr>
          <w:p w14:paraId="0434C0EF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DA317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740E" w:rsidRPr="00C6740E" w14:paraId="207341EF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A33DA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1.1 </w:t>
            </w:r>
            <w:r w:rsidRPr="00C6740E">
              <w:rPr>
                <w:cs/>
              </w:rPr>
              <w:t>การมีวินัยในตนเอง</w:t>
            </w:r>
          </w:p>
        </w:tc>
        <w:tc>
          <w:tcPr>
            <w:tcW w:w="0" w:type="auto"/>
            <w:hideMark/>
          </w:tcPr>
          <w:p w14:paraId="5973F614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ยอมรับและถือปฏิบัติตามกฎ กติกา มารยาท ขนบธรรมเนียม และแบบแผนอันดีงามของสังคม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0B44CD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การสังเกตพฤติกรรม</w:t>
            </w:r>
          </w:p>
          <w:p w14:paraId="2FF472FA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4FEBB45D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บันทึกความดี/เกียรติบัตร</w:t>
            </w:r>
          </w:p>
        </w:tc>
      </w:tr>
      <w:tr w:rsidR="00C6740E" w:rsidRPr="00C6740E" w14:paraId="53513026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521C1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1.2 </w:t>
            </w:r>
            <w:r w:rsidRPr="00C6740E">
              <w:rPr>
                <w:cs/>
              </w:rPr>
              <w:t>การตรงต่อเวลา</w:t>
            </w:r>
          </w:p>
        </w:tc>
        <w:tc>
          <w:tcPr>
            <w:tcW w:w="0" w:type="auto"/>
            <w:hideMark/>
          </w:tcPr>
          <w:p w14:paraId="3FDC97DE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การตรงต่อเวลาในการปฏิบัติราชการและการเข้าสอน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0CBB06AE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บันทึกการลงเวลาปฏิบัติราชการ</w:t>
            </w:r>
          </w:p>
          <w:p w14:paraId="7DFBF6C8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463751F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บันทึกการเข้าสอน</w:t>
            </w:r>
          </w:p>
        </w:tc>
      </w:tr>
      <w:tr w:rsidR="00C6740E" w:rsidRPr="00C6740E" w14:paraId="44C319F6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10874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1.3 </w:t>
            </w:r>
            <w:r w:rsidRPr="00C6740E">
              <w:rPr>
                <w:cs/>
              </w:rPr>
              <w:t>การอุทิศเวลา</w:t>
            </w:r>
          </w:p>
        </w:tc>
        <w:tc>
          <w:tcPr>
            <w:tcW w:w="0" w:type="auto"/>
            <w:hideMark/>
          </w:tcPr>
          <w:p w14:paraId="5E9E447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การอุทิศเวลาให้แก่ทางราชการและผู้เรียนอย่างต่อเนื่อง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8B6ADCD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บันทึกการอยู่เวร/ทำงานนอกเวลา</w:t>
            </w:r>
          </w:p>
          <w:p w14:paraId="1336805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2CE7696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หลักฐานผลงานที่สำเร็จ</w:t>
            </w:r>
          </w:p>
        </w:tc>
      </w:tr>
      <w:tr w:rsidR="00C6740E" w:rsidRPr="00C6740E" w14:paraId="2A97FEEE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7DD2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1.4 </w:t>
            </w:r>
            <w:r w:rsidRPr="00C6740E">
              <w:rPr>
                <w:cs/>
              </w:rPr>
              <w:t>การเอาใจใส่ช่วยเหลือผู้เรียน</w:t>
            </w:r>
          </w:p>
        </w:tc>
        <w:tc>
          <w:tcPr>
            <w:tcW w:w="0" w:type="auto"/>
            <w:hideMark/>
          </w:tcPr>
          <w:p w14:paraId="0D7B81B4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การเอาใจใส่ช่วยเหลือผู้เรียน และผู้รับบริการเต็มความสามารถ ตามหลักวิชาชีพ อย่างสม่ำเสมอ เท่าเทียมกัน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62B7EC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</w:t>
            </w:r>
          </w:p>
          <w:p w14:paraId="5DAB6E76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14B97A5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การสัมภาษณ์นักเรียน/ผู้ปกครอง</w:t>
            </w:r>
          </w:p>
        </w:tc>
      </w:tr>
      <w:tr w:rsidR="00C6740E" w:rsidRPr="00C6740E" w14:paraId="72FE05FF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AC5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1.5 </w:t>
            </w:r>
            <w:r w:rsidRPr="00C6740E">
              <w:rPr>
                <w:cs/>
              </w:rPr>
              <w:t>การรักษาความสามัคคี</w:t>
            </w:r>
          </w:p>
        </w:tc>
        <w:tc>
          <w:tcPr>
            <w:tcW w:w="0" w:type="auto"/>
            <w:hideMark/>
          </w:tcPr>
          <w:p w14:paraId="54AEF16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การรักษาความสามัคคี มีน้ำใจเอื้อเฟื้อเผื่อแผ่ต่อเพื่อนร่วมงาน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66EC811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การสังเกตพฤติกรรมการทำงานร่วมกัน</w:t>
            </w:r>
          </w:p>
        </w:tc>
      </w:tr>
      <w:tr w:rsidR="00C6740E" w:rsidRPr="00C6740E" w14:paraId="5F110D59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8EEF7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1.6 </w:t>
            </w:r>
            <w:r w:rsidRPr="00C6740E">
              <w:rPr>
                <w:cs/>
              </w:rPr>
              <w:t>การช่วยเหลือเกื้อกูล</w:t>
            </w:r>
          </w:p>
        </w:tc>
        <w:tc>
          <w:tcPr>
            <w:tcW w:w="0" w:type="auto"/>
            <w:hideMark/>
          </w:tcPr>
          <w:p w14:paraId="21343FCA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ให้การช่วยเหลือ หรือให้ความร่วมมือแก่ส่วนรวมอย่างทุ่มเท และเสียสละจนสำเร็จเกิดประโยชน์ต่อส่วนรวม และได้รับการยกย่อง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6C7FFBDA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คำสั่งมอบหมายงาน</w:t>
            </w:r>
          </w:p>
          <w:p w14:paraId="04EDC160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302037FF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เกียรติบัตร/หนังสือขอบคุณ</w:t>
            </w:r>
          </w:p>
        </w:tc>
      </w:tr>
      <w:tr w:rsidR="00C6740E" w:rsidRPr="00C6740E" w14:paraId="01392207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9F5C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1.7 </w:t>
            </w:r>
            <w:r w:rsidRPr="00C6740E">
              <w:rPr>
                <w:cs/>
              </w:rPr>
              <w:t>การอนุรักษ์วัฒนธรรมฯ</w:t>
            </w:r>
          </w:p>
        </w:tc>
        <w:tc>
          <w:tcPr>
            <w:tcW w:w="0" w:type="auto"/>
            <w:hideMark/>
          </w:tcPr>
          <w:p w14:paraId="4695F8EE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มีส่วนร่วมอนุรักษ์วัฒนธรรมไทย และสิ่งแวดล้อม</w:t>
            </w:r>
            <w:r w:rsidRPr="00C6740E">
              <w:t xml:space="preserve"> </w:t>
            </w:r>
            <w:r w:rsidRPr="00C6740E">
              <w:rPr>
                <w:b/>
                <w:bCs/>
                <w:cs/>
              </w:rPr>
              <w:t xml:space="preserve">อย่างน้อย </w:t>
            </w:r>
            <w:r w:rsidRPr="00C6740E">
              <w:rPr>
                <w:b/>
                <w:bCs/>
              </w:rPr>
              <w:t xml:space="preserve">2 </w:t>
            </w:r>
            <w:r w:rsidRPr="00C6740E">
              <w:rPr>
                <w:b/>
                <w:bCs/>
                <w:cs/>
              </w:rPr>
              <w:t>กิจกรรม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027B9A0E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ภาพถ่ายกิจกรรม</w:t>
            </w:r>
          </w:p>
          <w:p w14:paraId="5AD1CB86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3D79B59D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โครงการที่รับผิดชอบ/เข้าร่วม</w:t>
            </w:r>
          </w:p>
        </w:tc>
      </w:tr>
      <w:tr w:rsidR="00C6740E" w:rsidRPr="00C6740E" w14:paraId="36DF035F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1FCB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1.8 </w:t>
            </w:r>
            <w:r w:rsidRPr="00C6740E">
              <w:rPr>
                <w:cs/>
              </w:rPr>
              <w:t>ปรัชญาของเศรษฐกิจพอเพียง</w:t>
            </w:r>
          </w:p>
        </w:tc>
        <w:tc>
          <w:tcPr>
            <w:tcW w:w="0" w:type="auto"/>
            <w:hideMark/>
          </w:tcPr>
          <w:p w14:paraId="7C5F598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การดำรงชีวิตตามแนวทางหลักปรัชญาของเศรษฐกิจพอเพียง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70FA90E1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การสัมภาษณ์/สังเกตวิถีชีวิต</w:t>
            </w:r>
          </w:p>
          <w:p w14:paraId="5795017F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lastRenderedPageBreak/>
              <w:br/>
            </w:r>
          </w:p>
          <w:p w14:paraId="0A67456C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การบันทึกความดี</w:t>
            </w:r>
          </w:p>
        </w:tc>
      </w:tr>
      <w:tr w:rsidR="00C6740E" w:rsidRPr="00C6740E" w14:paraId="3CA20D00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23C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1.9 </w:t>
            </w:r>
            <w:r w:rsidRPr="00C6740E">
              <w:rPr>
                <w:cs/>
              </w:rPr>
              <w:t>การละเว้นอบายมุข</w:t>
            </w:r>
          </w:p>
        </w:tc>
        <w:tc>
          <w:tcPr>
            <w:tcW w:w="0" w:type="auto"/>
            <w:hideMark/>
          </w:tcPr>
          <w:p w14:paraId="6F15B7E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มีพฤติกรรมที่แสดงถึงการเป็นผู้ละเว้นอบายมุขและสิ่งเสพติด</w:t>
            </w:r>
            <w:r w:rsidRPr="00C6740E">
              <w:t xml:space="preserve"> </w:t>
            </w:r>
          </w:p>
          <w:p w14:paraId="2F3DA88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B77547A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มีส่วนร่วมในการรณรงค์และเสริมสร้างผู้อื่นในด้านนี้อย่างต่อเนื่อง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BF0BBD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การสังเกตพฤติกรรม</w:t>
            </w:r>
          </w:p>
          <w:p w14:paraId="3D61FF31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7387D277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กิจกรรมรณรงค์/อบรมหน้าเสาธง</w:t>
            </w:r>
          </w:p>
        </w:tc>
      </w:tr>
      <w:tr w:rsidR="00C6740E" w:rsidRPr="00C6740E" w14:paraId="1C52E6FF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996E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1.10 </w:t>
            </w:r>
            <w:r w:rsidRPr="00C6740E">
              <w:rPr>
                <w:cs/>
              </w:rPr>
              <w:t>การเป็นแบบอย่างที่ดี</w:t>
            </w:r>
          </w:p>
        </w:tc>
        <w:tc>
          <w:tcPr>
            <w:tcW w:w="0" w:type="auto"/>
            <w:hideMark/>
          </w:tcPr>
          <w:p w14:paraId="497E4CCB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ประพฤติตนเป็นแบบอย่างที่ดีให้กับผู้เรียน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0D54E8C8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การประพฤติตน/การแต่งกาย</w:t>
            </w:r>
          </w:p>
          <w:p w14:paraId="0D72FCC1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0F571F2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การยอมรับจากบุคคลรอบข้าง</w:t>
            </w:r>
          </w:p>
        </w:tc>
      </w:tr>
      <w:tr w:rsidR="00C6740E" w:rsidRPr="00C6740E" w14:paraId="50E0388F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9795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1.11 </w:t>
            </w:r>
            <w:r w:rsidRPr="00C6740E">
              <w:rPr>
                <w:cs/>
              </w:rPr>
              <w:t>จรรยาบรรณวิชาชีพ</w:t>
            </w:r>
          </w:p>
        </w:tc>
        <w:tc>
          <w:tcPr>
            <w:tcW w:w="0" w:type="auto"/>
            <w:hideMark/>
          </w:tcPr>
          <w:p w14:paraId="1AE80BE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การรักษาชื่อเสียง ปกป้องศักดิ์ศรีแห่งวิชาชีพจนได้รับการยกย่องเชิดชูเกียรติ</w:t>
            </w:r>
            <w:r w:rsidRPr="00C6740E">
              <w:t xml:space="preserve"> </w:t>
            </w:r>
            <w:r w:rsidRPr="00C6740E">
              <w:rPr>
                <w:b/>
                <w:bCs/>
                <w:cs/>
              </w:rPr>
              <w:t xml:space="preserve">อย่างน้อย </w:t>
            </w:r>
            <w:r w:rsidRPr="00C6740E">
              <w:rPr>
                <w:b/>
                <w:bCs/>
              </w:rPr>
              <w:t xml:space="preserve">1 </w:t>
            </w:r>
            <w:r w:rsidRPr="00C6740E">
              <w:rPr>
                <w:b/>
                <w:bCs/>
                <w:cs/>
              </w:rPr>
              <w:t>รายการ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31CFEB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เกียรติบัตร/รางวัล</w:t>
            </w:r>
          </w:p>
          <w:p w14:paraId="1A64D15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28BF605B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การได้รับการยกย่องชมเชย</w:t>
            </w:r>
          </w:p>
        </w:tc>
      </w:tr>
      <w:tr w:rsidR="00C6740E" w:rsidRPr="00C6740E" w14:paraId="7DE8AA81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693F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 </w:t>
            </w:r>
            <w:r w:rsidRPr="00C6740E">
              <w:rPr>
                <w:cs/>
              </w:rPr>
              <w:t>การพัฒนาตนเอง</w:t>
            </w:r>
          </w:p>
        </w:tc>
        <w:tc>
          <w:tcPr>
            <w:tcW w:w="0" w:type="auto"/>
            <w:hideMark/>
          </w:tcPr>
          <w:p w14:paraId="5CC6AE7D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rPr>
                <w:i/>
                <w:iCs/>
              </w:rPr>
              <w:t>(</w:t>
            </w:r>
            <w:r w:rsidRPr="00C6740E">
              <w:rPr>
                <w:i/>
                <w:iCs/>
                <w:cs/>
              </w:rPr>
              <w:t xml:space="preserve">เน้นประเมินในครั้งที่ </w:t>
            </w:r>
            <w:r w:rsidRPr="00C6740E">
              <w:rPr>
                <w:i/>
                <w:iCs/>
              </w:rPr>
              <w:t xml:space="preserve">3 </w:t>
            </w:r>
            <w:r w:rsidRPr="00C6740E">
              <w:rPr>
                <w:i/>
                <w:iCs/>
                <w:cs/>
              </w:rPr>
              <w:t xml:space="preserve">และ </w:t>
            </w:r>
            <w:r w:rsidRPr="00C6740E">
              <w:rPr>
                <w:i/>
                <w:iCs/>
              </w:rPr>
              <w:t>4)</w:t>
            </w:r>
          </w:p>
        </w:tc>
        <w:tc>
          <w:tcPr>
            <w:tcW w:w="0" w:type="auto"/>
            <w:hideMark/>
          </w:tcPr>
          <w:p w14:paraId="4D20C9C0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740E" w:rsidRPr="00C6740E" w14:paraId="69785992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21C4F" w14:textId="77777777" w:rsidR="00C6740E" w:rsidRPr="00C6740E" w:rsidRDefault="00C6740E" w:rsidP="00C6740E">
            <w:pPr>
              <w:spacing w:after="160" w:line="278" w:lineRule="auto"/>
            </w:pPr>
            <w:r w:rsidRPr="00C6740E">
              <w:lastRenderedPageBreak/>
              <w:t xml:space="preserve">2.1 </w:t>
            </w:r>
            <w:r w:rsidRPr="00C6740E">
              <w:rPr>
                <w:cs/>
              </w:rPr>
              <w:t>ภาษาไทยและภาษาอังกฤษ</w:t>
            </w:r>
          </w:p>
        </w:tc>
        <w:tc>
          <w:tcPr>
            <w:tcW w:w="0" w:type="auto"/>
            <w:hideMark/>
          </w:tcPr>
          <w:p w14:paraId="3A64EFD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เข้ารับการอบรมและพัฒนาทักษะการใช้</w:t>
            </w:r>
            <w:r w:rsidRPr="00C6740E">
              <w:t xml:space="preserve"> </w:t>
            </w:r>
            <w:r w:rsidRPr="00C6740E">
              <w:rPr>
                <w:b/>
                <w:bCs/>
                <w:cs/>
              </w:rPr>
              <w:t>ภาษาไทย</w:t>
            </w:r>
            <w:r w:rsidRPr="00C6740E">
              <w:t xml:space="preserve"> </w:t>
            </w:r>
            <w:r w:rsidRPr="00C6740E">
              <w:rPr>
                <w:cs/>
              </w:rPr>
              <w:t xml:space="preserve">อย่างน้อย </w:t>
            </w:r>
            <w:r w:rsidRPr="00C6740E">
              <w:t xml:space="preserve">1 </w:t>
            </w:r>
            <w:r w:rsidRPr="00C6740E">
              <w:rPr>
                <w:cs/>
              </w:rPr>
              <w:t>หลักสูตร</w:t>
            </w:r>
            <w:r w:rsidRPr="00C6740E">
              <w:t xml:space="preserve"> </w:t>
            </w:r>
          </w:p>
          <w:p w14:paraId="4D530A7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05C44F0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เข้ารับการอบรมและพัฒนาทักษะการใช้</w:t>
            </w:r>
            <w:r w:rsidRPr="00C6740E">
              <w:t xml:space="preserve"> </w:t>
            </w:r>
            <w:r w:rsidRPr="00C6740E">
              <w:rPr>
                <w:b/>
                <w:bCs/>
                <w:cs/>
              </w:rPr>
              <w:t>ภาษาอังกฤษ</w:t>
            </w:r>
            <w:r w:rsidRPr="00C6740E">
              <w:t xml:space="preserve"> </w:t>
            </w:r>
            <w:r w:rsidRPr="00C6740E">
              <w:rPr>
                <w:cs/>
              </w:rPr>
              <w:t xml:space="preserve">อย่างน้อย </w:t>
            </w:r>
            <w:r w:rsidRPr="00C6740E">
              <w:t xml:space="preserve">1 </w:t>
            </w:r>
            <w:r w:rsidRPr="00C6740E">
              <w:rPr>
                <w:cs/>
              </w:rPr>
              <w:t>หลักสูตร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7182E9C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เกียรติบัตร/วุฒิบัตรการอบรม</w:t>
            </w:r>
          </w:p>
          <w:p w14:paraId="55C0EE90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658CE69F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รายงานการอบรมพัฒนาตนเอง</w:t>
            </w:r>
          </w:p>
        </w:tc>
      </w:tr>
      <w:tr w:rsidR="00C6740E" w:rsidRPr="00C6740E" w14:paraId="286C3812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120E3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2.2 </w:t>
            </w:r>
            <w:r w:rsidRPr="00C6740E">
              <w:rPr>
                <w:cs/>
              </w:rPr>
              <w:t>เทคโนโลยีดิจิทัล</w:t>
            </w:r>
          </w:p>
        </w:tc>
        <w:tc>
          <w:tcPr>
            <w:tcW w:w="0" w:type="auto"/>
            <w:hideMark/>
          </w:tcPr>
          <w:p w14:paraId="31277F0E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เข้ารับการอบรมและพัฒนาทักษะการใช้เทคโนโลยีดิจิทัลเพื่อการศึกษา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34206B7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เกียรติบัตร/วุฒิบัตร</w:t>
            </w:r>
          </w:p>
          <w:p w14:paraId="27087106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09E4C528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ผลงานจากการใช้เทคโนโลยี</w:t>
            </w:r>
          </w:p>
        </w:tc>
      </w:tr>
      <w:tr w:rsidR="00C6740E" w:rsidRPr="00C6740E" w14:paraId="4B0B9CE4" w14:textId="77777777" w:rsidTr="00C67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FC847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2.3 </w:t>
            </w:r>
            <w:r w:rsidRPr="00C6740E">
              <w:rPr>
                <w:cs/>
              </w:rPr>
              <w:t>การวางแผนการเงิน</w:t>
            </w:r>
          </w:p>
        </w:tc>
        <w:tc>
          <w:tcPr>
            <w:tcW w:w="0" w:type="auto"/>
            <w:hideMark/>
          </w:tcPr>
          <w:p w14:paraId="24A33F69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เข้ารับการพัฒนาด้านการวางแผนการเงินและวินัยทางการเงิน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25C45D0A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หลักฐานการอบรม/เกียรติบัตร</w:t>
            </w:r>
          </w:p>
          <w:p w14:paraId="7931FD74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br/>
            </w:r>
          </w:p>
          <w:p w14:paraId="0DD54D85" w14:textId="77777777" w:rsidR="00C6740E" w:rsidRPr="00C6740E" w:rsidRDefault="00C6740E" w:rsidP="00C67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แผนการออม (ถ้ามี)</w:t>
            </w:r>
          </w:p>
        </w:tc>
      </w:tr>
      <w:tr w:rsidR="00C6740E" w:rsidRPr="00C6740E" w14:paraId="13761A66" w14:textId="77777777" w:rsidTr="00C67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EABCD" w14:textId="77777777" w:rsidR="00C6740E" w:rsidRPr="00C6740E" w:rsidRDefault="00C6740E" w:rsidP="00C6740E">
            <w:pPr>
              <w:spacing w:after="160" w:line="278" w:lineRule="auto"/>
            </w:pPr>
            <w:r w:rsidRPr="00C6740E">
              <w:t xml:space="preserve">2.4 </w:t>
            </w:r>
            <w:r w:rsidRPr="00C6740E">
              <w:rPr>
                <w:cs/>
              </w:rPr>
              <w:t>การดูแลสุขภาพกายและใจ</w:t>
            </w:r>
          </w:p>
        </w:tc>
        <w:tc>
          <w:tcPr>
            <w:tcW w:w="0" w:type="auto"/>
            <w:hideMark/>
          </w:tcPr>
          <w:p w14:paraId="57618A33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เข้ารับการพัฒนาการดูแลสุขภาพกายและใจ</w:t>
            </w:r>
            <w:r w:rsidRPr="00C6740E">
              <w:t xml:space="preserve"> </w:t>
            </w:r>
          </w:p>
        </w:tc>
        <w:tc>
          <w:tcPr>
            <w:tcW w:w="0" w:type="auto"/>
            <w:hideMark/>
          </w:tcPr>
          <w:p w14:paraId="53FF9F3E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t xml:space="preserve">- </w:t>
            </w:r>
            <w:r w:rsidRPr="00C6740E">
              <w:rPr>
                <w:cs/>
              </w:rPr>
              <w:t>หลักฐานการเข้าร่วมกิจกรรมกีฬา/นันทนาการ/ธรรมะ</w:t>
            </w:r>
          </w:p>
          <w:p w14:paraId="108CE9C3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br/>
            </w:r>
          </w:p>
          <w:p w14:paraId="08F0A852" w14:textId="77777777" w:rsidR="00C6740E" w:rsidRPr="00C6740E" w:rsidRDefault="00C6740E" w:rsidP="00C67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40E">
              <w:lastRenderedPageBreak/>
              <w:t xml:space="preserve">- </w:t>
            </w:r>
            <w:r w:rsidRPr="00C6740E">
              <w:rPr>
                <w:cs/>
              </w:rPr>
              <w:t>ผลการตรวจสุขภาพประจำปี</w:t>
            </w:r>
          </w:p>
        </w:tc>
      </w:tr>
    </w:tbl>
    <w:p w14:paraId="016C839B" w14:textId="77777777" w:rsidR="00C6740E" w:rsidRPr="00C6740E" w:rsidRDefault="00C6740E">
      <w:pPr>
        <w:rPr>
          <w:rFonts w:hint="cs"/>
          <w:cs/>
        </w:rPr>
      </w:pPr>
    </w:p>
    <w:sectPr w:rsidR="00C6740E" w:rsidRPr="00C67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43"/>
    <w:rsid w:val="00000948"/>
    <w:rsid w:val="0048666B"/>
    <w:rsid w:val="004E186A"/>
    <w:rsid w:val="00B66B18"/>
    <w:rsid w:val="00C6740E"/>
    <w:rsid w:val="00C718E9"/>
    <w:rsid w:val="00CD0143"/>
    <w:rsid w:val="00FB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BBFC"/>
  <w15:chartTrackingRefBased/>
  <w15:docId w15:val="{B6D9BB50-821F-4418-BE2D-B39E5DF2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1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1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1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1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D01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D014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D014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D014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D014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D014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D014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D014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D014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CD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D01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D01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D01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D014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CD014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CD014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CD0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D0143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D014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D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C6740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Sooksan S</dc:creator>
  <cp:keywords/>
  <dc:description/>
  <cp:lastModifiedBy>Sooksan S</cp:lastModifiedBy>
  <cp:revision>2</cp:revision>
  <cp:lastPrinted>2026-01-27T06:31:00Z</cp:lastPrinted>
  <dcterms:created xsi:type="dcterms:W3CDTF">2026-01-27T06:38:00Z</dcterms:created>
  <dcterms:modified xsi:type="dcterms:W3CDTF">2026-01-27T06:38:00Z</dcterms:modified>
</cp:coreProperties>
</file>