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44139" w14:textId="77777777" w:rsidR="005F7C00" w:rsidRDefault="00ED7AFB">
      <w:pPr>
        <w:spacing w:before="2400" w:after="20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56"/>
          <w:szCs w:val="56"/>
        </w:rPr>
        <w:t>Intelligent Traffic Analytics</w:t>
      </w:r>
    </w:p>
    <w:p w14:paraId="0BE7188D" w14:textId="77777777" w:rsidR="005F7C00" w:rsidRDefault="00ED7AFB">
      <w:pPr>
        <w:spacing w:after="200"/>
        <w:jc w:val="center"/>
      </w:pPr>
      <w:r>
        <w:rPr>
          <w:rFonts w:ascii="Calibri" w:eastAsia="Calibri" w:hAnsi="Calibri" w:cs="Calibri"/>
          <w:color w:val="444444"/>
          <w:sz w:val="30"/>
          <w:szCs w:val="30"/>
        </w:rPr>
        <w:t>Project Architecture and Prediction-Model Documentation</w:t>
      </w:r>
    </w:p>
    <w:p w14:paraId="3BA5A1D4" w14:textId="77777777" w:rsidR="005F7C00" w:rsidRDefault="00ED7AFB">
      <w:pPr>
        <w:spacing w:after="200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Real-time Sydney Metro monitoring, delay prediction, and serving pipeline</w:t>
      </w:r>
    </w:p>
    <w:p w14:paraId="5C3E1C3A" w14:textId="77777777" w:rsidR="005F7C00" w:rsidRDefault="00ED7AFB">
      <w:r>
        <w:br w:type="page"/>
      </w:r>
    </w:p>
    <w:p w14:paraId="55CDD195" w14:textId="77777777" w:rsidR="005F7C00" w:rsidRDefault="00ED7AFB">
      <w:pPr>
        <w:pStyle w:val="Heading1"/>
        <w:spacing w:before="400" w:after="200"/>
      </w:pPr>
      <w:bookmarkStart w:id="1" w:name="_Toc241058391"/>
      <w:r>
        <w:lastRenderedPageBreak/>
        <w:t>Table of Contents</w:t>
      </w:r>
      <w:bookmarkEnd w:id="1"/>
    </w:p>
    <w:sdt>
      <w:sdtPr>
        <w:alias w:val="Table of Contents"/>
        <w:id w:val="685099510"/>
      </w:sdtPr>
      <w:sdtEndPr/>
      <w:sdtContent>
        <w:p w14:paraId="53EE2C47" w14:textId="5A72E124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058391" w:history="1">
            <w:r w:rsidRPr="00AD77C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3256FE3" w14:textId="7D1FE11F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58392" w:history="1">
            <w:r w:rsidRPr="00AD77CA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425E55" w14:textId="368BD125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58393" w:history="1">
            <w:r w:rsidRPr="00AD77CA">
              <w:rPr>
                <w:rStyle w:val="Hyperlink"/>
                <w:noProof/>
              </w:rPr>
              <w:t>2. Architecture and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29E148" w14:textId="28A47CA6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58394" w:history="1">
            <w:r w:rsidRPr="00AD77CA">
              <w:rPr>
                <w:rStyle w:val="Hyperlink"/>
                <w:noProof/>
              </w:rPr>
              <w:t>3. Folder-by-Folder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B4717C" w14:textId="6A685567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58395" w:history="1">
            <w:r w:rsidRPr="00AD77CA">
              <w:rPr>
                <w:rStyle w:val="Hyperlink"/>
                <w:noProof/>
              </w:rPr>
              <w:t>4. The Prediction Model -- Full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724BDC" w14:textId="25889005" w:rsidR="00ED7AFB" w:rsidRDefault="00ED7A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58396" w:history="1">
            <w:r w:rsidRPr="00AD77CA">
              <w:rPr>
                <w:rStyle w:val="Hyperlink"/>
                <w:noProof/>
              </w:rPr>
              <w:t>4.1 The Target: How a Label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4F808" w14:textId="2C531ADB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397" w:history="1">
            <w:r w:rsidRPr="00AD77CA">
              <w:rPr>
                <w:rStyle w:val="Hyperlink"/>
                <w:noProof/>
              </w:rPr>
              <w:t>What this is doing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3C4531" w14:textId="4B060E97" w:rsidR="00ED7AFB" w:rsidRDefault="00ED7A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58398" w:history="1">
            <w:r w:rsidRPr="00AD77CA">
              <w:rPr>
                <w:rStyle w:val="Hyperlink"/>
                <w:noProof/>
              </w:rPr>
              <w:t>4.2 The Features: What the Model Is Given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372D10" w14:textId="0C40D9B8" w:rsidR="00ED7AFB" w:rsidRDefault="00ED7A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58399" w:history="1">
            <w:r w:rsidRPr="00AD77CA">
              <w:rPr>
                <w:rStyle w:val="Hyperlink"/>
                <w:noProof/>
              </w:rPr>
              <w:t>4.3 Training Code -- src/modeling/train.py (verbatim, annotated)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C8847F" w14:textId="5BC78D3B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0" w:history="1">
            <w:r w:rsidRPr="00AD77CA">
              <w:rPr>
                <w:rStyle w:val="Hyperlink"/>
                <w:noProof/>
              </w:rPr>
              <w:t>Feature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8FD320" w14:textId="441BA207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1" w:history="1">
            <w:r w:rsidRPr="00AD77CA">
              <w:rPr>
                <w:rStyle w:val="Hyperlink"/>
                <w:noProof/>
              </w:rPr>
              <w:t>Chronological train/test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A36E69" w14:textId="3CF188C6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2" w:history="1">
            <w:r w:rsidRPr="00AD77CA">
              <w:rPr>
                <w:rStyle w:val="Hyperlink"/>
                <w:noProof/>
              </w:rPr>
              <w:t>Building X / y for one horizon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CF6852" w14:textId="6DA861C0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3" w:history="1">
            <w:r w:rsidRPr="00AD77CA">
              <w:rPr>
                <w:rStyle w:val="Hyperlink"/>
                <w:noProof/>
              </w:rPr>
              <w:t>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E1D1C8" w14:textId="742DDF3B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4" w:history="1">
            <w:r w:rsidRPr="00AD77CA">
              <w:rPr>
                <w:rStyle w:val="Hyperlink"/>
                <w:noProof/>
              </w:rPr>
              <w:t>Training and evaluating one horizon, against a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399DC7" w14:textId="23F94FBE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5" w:history="1">
            <w:r w:rsidRPr="00AD77CA">
              <w:rPr>
                <w:rStyle w:val="Hyperlink"/>
                <w:noProof/>
              </w:rPr>
              <w:t>Training every horizon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66B702" w14:textId="58EAB26A" w:rsidR="00ED7AFB" w:rsidRDefault="00ED7A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58406" w:history="1">
            <w:r w:rsidRPr="00AD77CA">
              <w:rPr>
                <w:rStyle w:val="Hyperlink"/>
                <w:noProof/>
              </w:rPr>
              <w:t>Entry point: load data, train, 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8787CA" w14:textId="1EF3B58C" w:rsidR="00ED7AFB" w:rsidRDefault="00ED7A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58407" w:history="1">
            <w:r w:rsidRPr="00AD77CA">
              <w:rPr>
                <w:rStyle w:val="Hyperlink"/>
                <w:noProof/>
              </w:rPr>
              <w:t>4.4 Inference Code -- src/modeling/predict.py (verbatim, annotated)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7135D7" w14:textId="3B49663C" w:rsidR="00ED7AFB" w:rsidRDefault="00ED7A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58408" w:history="1">
            <w:r w:rsidRPr="00AD77CA">
              <w:rPr>
                <w:rStyle w:val="Hyperlink"/>
                <w:noProof/>
              </w:rPr>
              <w:t>4.5 Current Model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2B2A55" w14:textId="0494AAEB" w:rsidR="00ED7AFB" w:rsidRDefault="00ED7A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58409" w:history="1">
            <w:r w:rsidRPr="00AD77CA">
              <w:rPr>
                <w:rStyle w:val="Hyperlink"/>
                <w:noProof/>
              </w:rPr>
              <w:t>5. Generalisable Blueprint for a Similar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03E5AF" w14:textId="77777777" w:rsidR="005F7C00" w:rsidRDefault="00ED7AFB">
          <w:r>
            <w:fldChar w:fldCharType="end"/>
          </w:r>
        </w:p>
      </w:sdtContent>
    </w:sdt>
    <w:p w14:paraId="528F2624" w14:textId="77777777" w:rsidR="005F7C00" w:rsidRDefault="00ED7AFB">
      <w:r>
        <w:br w:type="page"/>
      </w:r>
    </w:p>
    <w:p w14:paraId="58B71C6D" w14:textId="77777777" w:rsidR="005F7C00" w:rsidRDefault="00ED7AFB">
      <w:pPr>
        <w:pStyle w:val="Heading1"/>
        <w:spacing w:before="400" w:after="200"/>
      </w:pPr>
      <w:bookmarkStart w:id="2" w:name="_Toc241058392"/>
      <w:r>
        <w:lastRenderedPageBreak/>
        <w:t>1. Project Overview</w:t>
      </w:r>
      <w:bookmarkEnd w:id="2"/>
    </w:p>
    <w:p w14:paraId="03CA6A47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project is a real-time monitoring and delay-prediction pipeline for Sydney Metro, built on TfNSW's GTFS-Realtime API. In one sentence: pull live transit data, decode it, store it in PostgreSQL, engineer machine-learning features from the stored histor</w:t>
      </w:r>
      <w:r>
        <w:rPr>
          <w:rFonts w:ascii="Calibri" w:eastAsia="Calibri" w:hAnsi="Calibri" w:cs="Calibri"/>
          <w:sz w:val="22"/>
          <w:szCs w:val="22"/>
        </w:rPr>
        <w:t>y, train models that predict arrival delay 5/10/15 minutes ahead, and serve those predictions over HTTP to a mobile app.</w:t>
      </w:r>
    </w:p>
    <w:p w14:paraId="075BCFC2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codebase is organised as a linear pipeline, and almost every folder corresponds to exactly one stage of that pipeline: ingest -&gt; de</w:t>
      </w:r>
      <w:r>
        <w:rPr>
          <w:rFonts w:ascii="Calibri" w:eastAsia="Calibri" w:hAnsi="Calibri" w:cs="Calibri"/>
          <w:sz w:val="22"/>
          <w:szCs w:val="22"/>
        </w:rPr>
        <w:t>code -&gt; store -&gt; feature-engineer -&gt; train -&gt; serve. This document walks through every folder, then documents the prediction model itself -- its target definition, its features, its full training code, and its inference code -- annotated line by line.</w:t>
      </w:r>
    </w:p>
    <w:p w14:paraId="683DEE29" w14:textId="77777777" w:rsidR="005F7C00" w:rsidRDefault="00ED7AFB">
      <w:pPr>
        <w:pStyle w:val="Heading1"/>
        <w:spacing w:before="400" w:after="200"/>
      </w:pPr>
      <w:bookmarkStart w:id="3" w:name="_Toc241058393"/>
      <w:r>
        <w:t>2. A</w:t>
      </w:r>
      <w:r>
        <w:t>rchitecture and Data Flow</w:t>
      </w:r>
      <w:bookmarkEnd w:id="3"/>
    </w:p>
    <w:p w14:paraId="2AE68CF0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high-level flow through the system, from an external feed to a phone screen:</w:t>
      </w:r>
    </w:p>
    <w:p w14:paraId="69B9983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config/settings.py  (credentials, URLs)</w:t>
      </w:r>
    </w:p>
    <w:p w14:paraId="10109B2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</w:t>
      </w:r>
    </w:p>
    <w:p w14:paraId="681D94C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v</w:t>
      </w:r>
    </w:p>
    <w:p w14:paraId="51E0FC5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src/ingestion/fetch_feeds.py   --HTTP--&gt;  TfNSW GTFS-Realtime API</w:t>
      </w:r>
    </w:p>
    <w:p w14:paraId="3F3E81D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raw protobuf</w:t>
      </w:r>
      <w:r>
        <w:rPr>
          <w:rFonts w:ascii="Consolas" w:eastAsia="Consolas" w:hAnsi="Consolas" w:cs="Consolas"/>
          <w:sz w:val="16"/>
          <w:szCs w:val="16"/>
        </w:rPr>
        <w:t xml:space="preserve"> / zip bytes</w:t>
      </w:r>
    </w:p>
    <w:p w14:paraId="5C07A07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v</w:t>
      </w:r>
    </w:p>
    <w:p w14:paraId="2BA4F2F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src/processing/decode_feeds.py   (protobuf -&gt; DataFrame)</w:t>
      </w:r>
    </w:p>
    <w:p w14:paraId="720ABF5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</w:t>
      </w:r>
    </w:p>
    <w:p w14:paraId="215BF20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v</w:t>
      </w:r>
    </w:p>
    <w:p w14:paraId="5F60ED0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src/storage/db.py   --&gt;  PostgreSQL (trip_updates, vehicle_positions, alerts, static tables)</w:t>
      </w:r>
    </w:p>
    <w:p w14:paraId="24711FD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^                        |</w:t>
      </w:r>
    </w:p>
    <w:p w14:paraId="22E0860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| read_table()</w:t>
      </w:r>
    </w:p>
    <w:p w14:paraId="1A838AF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src/orchestration/               v</w:t>
      </w:r>
    </w:p>
    <w:p w14:paraId="43773BA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pipeline.py / scheduler.py       src/processing/{windowing, targets, features, join_static}.py</w:t>
      </w:r>
    </w:p>
    <w:p w14:paraId="5038ADF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|   (build model_dataset: features + targets)</w:t>
      </w:r>
    </w:p>
    <w:p w14:paraId="2977BCD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v</w:t>
      </w:r>
    </w:p>
    <w:p w14:paraId="71938C1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PostgreSQL (model_dataset)</w:t>
      </w:r>
    </w:p>
    <w:p w14:paraId="447168D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|</w:t>
      </w:r>
    </w:p>
    <w:p w14:paraId="4DCF623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v</w:t>
      </w:r>
    </w:p>
    <w:p w14:paraId="27F7794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src/modeling/train.py   --&gt;   models/*.joblib</w:t>
      </w:r>
    </w:p>
    <w:p w14:paraId="5BF3589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|</w:t>
      </w:r>
    </w:p>
    <w:p w14:paraId="219AE94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|                        v</w:t>
      </w:r>
    </w:p>
    <w:p w14:paraId="4EF53B9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+----------------&gt; src/modeling/predict.py</w:t>
      </w:r>
    </w:p>
    <w:p w14:paraId="30FCCD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|</w:t>
      </w:r>
    </w:p>
    <w:p w14:paraId="6D667A0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v</w:t>
      </w:r>
    </w:p>
    <w:p w14:paraId="0F65512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src/api/server.py  (FastAPI)</w:t>
      </w:r>
    </w:p>
    <w:p w14:paraId="3CE694D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        |  HTTP JSON</w:t>
      </w:r>
    </w:p>
    <w:p w14:paraId="74E8CFD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v</w:t>
      </w:r>
    </w:p>
    <w:p w14:paraId="227BA11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Android app (Retrofit)</w:t>
      </w:r>
    </w:p>
    <w:p w14:paraId="7BDEB0CF" w14:textId="77777777" w:rsidR="005F7C00" w:rsidRDefault="005F7C00">
      <w:pPr>
        <w:spacing w:after="160"/>
      </w:pPr>
    </w:p>
    <w:p w14:paraId="2931F8C6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Kafka (src/streaming/) is an optional side-channel that can sit between ingestion and storage when collection needs to be decoupled</w:t>
      </w:r>
      <w:r>
        <w:rPr>
          <w:rFonts w:ascii="Calibri" w:eastAsia="Calibri" w:hAnsi="Calibri" w:cs="Calibri"/>
          <w:i/>
          <w:iCs/>
        </w:rPr>
        <w:t xml:space="preserve"> from writing (e.g. running on separate machines). It is not on the critical path -- the pipeline works end to end writing directly to PostgreSQL without it.</w:t>
      </w:r>
    </w:p>
    <w:p w14:paraId="7D219C44" w14:textId="77777777" w:rsidR="005F7C00" w:rsidRDefault="00ED7AFB">
      <w:r>
        <w:br w:type="page"/>
      </w:r>
    </w:p>
    <w:p w14:paraId="0D74E2D4" w14:textId="77777777" w:rsidR="005F7C00" w:rsidRDefault="00ED7AFB">
      <w:pPr>
        <w:pStyle w:val="Heading1"/>
        <w:spacing w:before="400" w:after="200"/>
      </w:pPr>
      <w:bookmarkStart w:id="4" w:name="_Toc241058394"/>
      <w:r>
        <w:lastRenderedPageBreak/>
        <w:t>3. Folder-by-Folder Reference</w:t>
      </w:r>
      <w:bookmarkEnd w:id="4"/>
    </w:p>
    <w:p w14:paraId="582E97E3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Every file below is real -- this table was generated directly from the current source tree, not written from memory.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1498"/>
        <w:gridCol w:w="5960"/>
      </w:tblGrid>
      <w:tr w:rsidR="005F7C00" w14:paraId="17472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5B423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File / Folder</w:t>
            </w:r>
          </w:p>
        </w:tc>
        <w:tc>
          <w:tcPr>
            <w:tcW w:w="15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C5FEF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Layer</w:t>
            </w:r>
          </w:p>
        </w:tc>
        <w:tc>
          <w:tcPr>
            <w:tcW w:w="60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916AA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What it actually does</w:t>
            </w:r>
          </w:p>
        </w:tc>
      </w:tr>
      <w:tr w:rsidR="005F7C00" w14:paraId="38DDD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ECEB" w14:textId="77777777" w:rsidR="005F7C00" w:rsidRDefault="00ED7AFB">
            <w:r>
              <w:rPr>
                <w:rFonts w:ascii="Calibri" w:eastAsia="Calibri" w:hAnsi="Calibri" w:cs="Calibri"/>
              </w:rPr>
              <w:t>config/settings.py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C1AC" w14:textId="77777777" w:rsidR="005F7C00" w:rsidRDefault="00ED7AFB">
            <w:r>
              <w:rPr>
                <w:rFonts w:ascii="Calibri" w:eastAsia="Calibri" w:hAnsi="Calibri" w:cs="Calibri"/>
              </w:rPr>
              <w:t>Config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FB634" w14:textId="77777777" w:rsidR="005F7C00" w:rsidRDefault="00ED7AFB">
            <w:r>
              <w:rPr>
                <w:rFonts w:ascii="Calibri" w:eastAsia="Calibri" w:hAnsi="Calibri" w:cs="Calibri"/>
              </w:rPr>
              <w:t>Loads .env, exposes every credential/URL/tunable as one constant. Ever</w:t>
            </w:r>
            <w:r>
              <w:rPr>
                <w:rFonts w:ascii="Calibri" w:eastAsia="Calibri" w:hAnsi="Calibri" w:cs="Calibri"/>
              </w:rPr>
              <w:t>y other module imports from here -- nothing reads os.environ directly.</w:t>
            </w:r>
          </w:p>
        </w:tc>
      </w:tr>
      <w:tr w:rsidR="005F7C00" w14:paraId="11CAA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2E81" w14:textId="77777777" w:rsidR="005F7C00" w:rsidRDefault="00ED7AFB">
            <w:r>
              <w:rPr>
                <w:rFonts w:ascii="Calibri" w:eastAsia="Calibri" w:hAnsi="Calibri" w:cs="Calibri"/>
              </w:rPr>
              <w:t>src/ingestion/fetch_feeds.py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E2D4" w14:textId="77777777" w:rsidR="005F7C00" w:rsidRDefault="00ED7AFB">
            <w:r>
              <w:rPr>
                <w:rFonts w:ascii="Calibri" w:eastAsia="Calibri" w:hAnsi="Calibri" w:cs="Calibri"/>
              </w:rPr>
              <w:t>Ingestion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C24B" w14:textId="77777777" w:rsidR="005F7C00" w:rsidRDefault="00ED7AFB">
            <w:r>
              <w:rPr>
                <w:rFonts w:ascii="Calibri" w:eastAsia="Calibri" w:hAnsi="Calibri" w:cs="Calibri"/>
              </w:rPr>
              <w:t>HTTP GET against the four TfNSW endpoints (trip updates, vehicle positions, alerts, static GTFS zip). Returns raw bytes only -- no parsing.</w:t>
            </w:r>
          </w:p>
        </w:tc>
      </w:tr>
      <w:tr w:rsidR="005F7C00" w14:paraId="5396D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7E0C" w14:textId="77777777" w:rsidR="005F7C00" w:rsidRDefault="00ED7AFB">
            <w:r>
              <w:rPr>
                <w:rFonts w:ascii="Calibri" w:eastAsia="Calibri" w:hAnsi="Calibri" w:cs="Calibri"/>
              </w:rPr>
              <w:t>src/processing/decode_feeds.py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C696E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556FB" w14:textId="77777777" w:rsidR="005F7C00" w:rsidRDefault="00ED7AFB">
            <w:r>
              <w:rPr>
                <w:rFonts w:ascii="Calibri" w:eastAsia="Calibri" w:hAnsi="Calibri" w:cs="Calibri"/>
              </w:rPr>
              <w:t>Parses GTFS-Realtime protobuf bytes into flat pandas DataFrames. Also filters the national static GTFS zip down to Sydney Metro only.</w:t>
            </w:r>
          </w:p>
        </w:tc>
      </w:tr>
      <w:tr w:rsidR="005F7C00" w14:paraId="78B24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49918" w14:textId="77777777" w:rsidR="005F7C00" w:rsidRDefault="00ED7AFB">
            <w:r>
              <w:rPr>
                <w:rFonts w:ascii="Calibri" w:eastAsia="Calibri" w:hAnsi="Calibri" w:cs="Calibri"/>
              </w:rPr>
              <w:t>src/processing/windowing.py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08AF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3E8AF" w14:textId="77777777" w:rsidR="005F7C00" w:rsidRDefault="00ED7AFB">
            <w:r>
              <w:rPr>
                <w:rFonts w:ascii="Calibri" w:eastAsia="Calibri" w:hAnsi="Calibri" w:cs="Calibri"/>
              </w:rPr>
              <w:t>Reduces each poll to the freshest PASSED stop per trip (the only real measurement -- future stops are the feed's own forecast). Aggregates into per-route per-minute windows.</w:t>
            </w:r>
          </w:p>
        </w:tc>
      </w:tr>
      <w:tr w:rsidR="005F7C00" w14:paraId="2AD2A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CC6F" w14:textId="77777777" w:rsidR="005F7C00" w:rsidRDefault="00ED7AFB">
            <w:r>
              <w:rPr>
                <w:rFonts w:ascii="Calibri" w:eastAsia="Calibri" w:hAnsi="Calibri" w:cs="Calibri"/>
              </w:rPr>
              <w:t>src/processing/targets.py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A20E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C3DC" w14:textId="77777777" w:rsidR="005F7C00" w:rsidRDefault="00ED7AFB">
            <w:r>
              <w:rPr>
                <w:rFonts w:ascii="Calibri" w:eastAsia="Calibri" w:hAnsi="Calibri" w:cs="Calibri"/>
              </w:rPr>
              <w:t>Builds the ML label: looks forward 5/10/15 minutes for the same trip's delay and attaches it as target_delay_Nmin.</w:t>
            </w:r>
          </w:p>
        </w:tc>
      </w:tr>
      <w:tr w:rsidR="005F7C00" w14:paraId="1086F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75F2F" w14:textId="77777777" w:rsidR="005F7C00" w:rsidRDefault="00ED7AFB">
            <w:r>
              <w:rPr>
                <w:rFonts w:ascii="Calibri" w:eastAsia="Calibri" w:hAnsi="Calibri" w:cs="Calibri"/>
              </w:rPr>
              <w:t>src/processing/features.py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7BB1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2B9D" w14:textId="77777777" w:rsidR="005F7C00" w:rsidRDefault="00ED7AFB">
            <w:r>
              <w:rPr>
                <w:rFonts w:ascii="Calibri" w:eastAsia="Calibri" w:hAnsi="Calibri" w:cs="Calibri"/>
              </w:rPr>
              <w:t>Builds ML inputs: lag delays, rolling stats, time-of-day/peak flags, route-wide context.</w:t>
            </w:r>
          </w:p>
        </w:tc>
      </w:tr>
      <w:tr w:rsidR="005F7C00" w14:paraId="5F2D9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1277" w14:textId="77777777" w:rsidR="005F7C00" w:rsidRDefault="00ED7AFB">
            <w:r>
              <w:rPr>
                <w:rFonts w:ascii="Calibri" w:eastAsia="Calibri" w:hAnsi="Calibri" w:cs="Calibri"/>
              </w:rPr>
              <w:t>src/processing/join_static.py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41E3E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92782" w14:textId="77777777" w:rsidR="005F7C00" w:rsidRDefault="00ED7AFB">
            <w:r>
              <w:rPr>
                <w:rFonts w:ascii="Calibri" w:eastAsia="Calibri" w:hAnsi="Calibri" w:cs="Calibri"/>
              </w:rPr>
              <w:t>Matches realtime trip_ids to static timetable trip_ids (which drift across revisions) and attaches scheduled arrival/headway.</w:t>
            </w:r>
          </w:p>
        </w:tc>
      </w:tr>
      <w:tr w:rsidR="005F7C00" w14:paraId="2CE36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405C" w14:textId="77777777" w:rsidR="005F7C00" w:rsidRDefault="00ED7AFB">
            <w:r>
              <w:rPr>
                <w:rFonts w:ascii="Calibri" w:eastAsia="Calibri" w:hAnsi="Calibri" w:cs="Calibri"/>
              </w:rPr>
              <w:t>src/processing/quality.py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F64B" w14:textId="77777777" w:rsidR="005F7C00" w:rsidRDefault="00ED7AFB">
            <w:r>
              <w:rPr>
                <w:rFonts w:ascii="Calibri" w:eastAsia="Calibri" w:hAnsi="Calibri" w:cs="Calibri"/>
              </w:rPr>
              <w:t>Processing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723E" w14:textId="77777777" w:rsidR="005F7C00" w:rsidRDefault="00ED7AFB">
            <w:r>
              <w:rPr>
                <w:rFonts w:ascii="Calibri" w:eastAsia="Calibri" w:hAnsi="Calibri" w:cs="Calibri"/>
              </w:rPr>
              <w:t>Diagnostic-only: poll cadence, null rates, observed-vs-predicted stop share. Not on the pipeline's critical path.</w:t>
            </w:r>
          </w:p>
        </w:tc>
      </w:tr>
      <w:tr w:rsidR="005F7C00" w14:paraId="3DC29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0014E" w14:textId="77777777" w:rsidR="005F7C00" w:rsidRDefault="00ED7AFB">
            <w:r>
              <w:rPr>
                <w:rFonts w:ascii="Calibri" w:eastAsia="Calibri" w:hAnsi="Calibri" w:cs="Calibri"/>
              </w:rPr>
              <w:t>src/storage/db.py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ECD54" w14:textId="77777777" w:rsidR="005F7C00" w:rsidRDefault="00ED7AFB">
            <w:r>
              <w:rPr>
                <w:rFonts w:ascii="Calibri" w:eastAsia="Calibri" w:hAnsi="Calibri" w:cs="Calibri"/>
              </w:rPr>
              <w:t>Storage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C7A3" w14:textId="77777777" w:rsidR="005F7C00" w:rsidRDefault="00ED7AFB">
            <w:r>
              <w:rPr>
                <w:rFonts w:ascii="Calibri" w:eastAsia="Calibri" w:hAnsi="Calibri" w:cs="Calibri"/>
              </w:rPr>
              <w:t>The only file that touches SQL. Defines the schema and one write_*/read_table function per table.</w:t>
            </w:r>
          </w:p>
        </w:tc>
      </w:tr>
      <w:tr w:rsidR="005F7C00" w14:paraId="136BF6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1D186" w14:textId="77777777" w:rsidR="005F7C00" w:rsidRDefault="00ED7AFB">
            <w:r>
              <w:rPr>
                <w:rFonts w:ascii="Calibri" w:eastAsia="Calibri" w:hAnsi="Calibri" w:cs="Calibri"/>
              </w:rPr>
              <w:t>src/orchestration/pipeline.py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FE721" w14:textId="77777777" w:rsidR="005F7C00" w:rsidRDefault="00ED7AFB">
            <w:r>
              <w:rPr>
                <w:rFonts w:ascii="Calibri" w:eastAsia="Calibri" w:hAnsi="Calibri" w:cs="Calibri"/>
              </w:rPr>
              <w:t>Orchestration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DB17" w14:textId="77777777" w:rsidR="005F7C00" w:rsidRDefault="00ED7AFB">
            <w:r>
              <w:rPr>
                <w:rFonts w:ascii="Calibri" w:eastAsia="Calibri" w:hAnsi="Calibri" w:cs="Calibri"/>
              </w:rPr>
              <w:t>Wires ingestion -&gt; processing -&gt; storage into three commands: run_once, --refresh-static, --build-dataset.</w:t>
            </w:r>
          </w:p>
        </w:tc>
      </w:tr>
      <w:tr w:rsidR="005F7C00" w14:paraId="62023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B048" w14:textId="77777777" w:rsidR="005F7C00" w:rsidRDefault="00ED7AFB">
            <w:r>
              <w:rPr>
                <w:rFonts w:ascii="Calibri" w:eastAsia="Calibri" w:hAnsi="Calibri" w:cs="Calibri"/>
              </w:rPr>
              <w:t>src/orchestration/scheduler.py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79C5" w14:textId="77777777" w:rsidR="005F7C00" w:rsidRDefault="00ED7AFB">
            <w:r>
              <w:rPr>
                <w:rFonts w:ascii="Calibri" w:eastAsia="Calibri" w:hAnsi="Calibri" w:cs="Calibri"/>
              </w:rPr>
              <w:t>Orchestration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5C93" w14:textId="77777777" w:rsidR="005F7C00" w:rsidRDefault="00ED7AFB">
            <w:r>
              <w:rPr>
                <w:rFonts w:ascii="Calibri" w:eastAsia="Calibri" w:hAnsi="Calibri" w:cs="Calibri"/>
              </w:rPr>
              <w:t>Runs pipeline.run_once() on a fixed interval, forever, turning one-shot collection into continuous collection.</w:t>
            </w:r>
          </w:p>
        </w:tc>
      </w:tr>
      <w:tr w:rsidR="005F7C00" w14:paraId="2AD6F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8B09E" w14:textId="77777777" w:rsidR="005F7C00" w:rsidRDefault="00ED7AFB">
            <w:r>
              <w:rPr>
                <w:rFonts w:ascii="Calibri" w:eastAsia="Calibri" w:hAnsi="Calibri" w:cs="Calibri"/>
              </w:rPr>
              <w:t>src/streaming/kafka.py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C47BD" w14:textId="77777777" w:rsidR="005F7C00" w:rsidRDefault="00ED7AFB">
            <w:r>
              <w:rPr>
                <w:rFonts w:ascii="Calibri" w:eastAsia="Calibri" w:hAnsi="Calibri" w:cs="Calibri"/>
              </w:rPr>
              <w:t>Streaming (optional)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8C2D3" w14:textId="77777777" w:rsidR="005F7C00" w:rsidRDefault="00ED7AFB">
            <w:r>
              <w:rPr>
                <w:rFonts w:ascii="Calibri" w:eastAsia="Calibri" w:hAnsi="Calibri" w:cs="Calibri"/>
              </w:rPr>
              <w:t>Thin wrapper over confluent_kafka: publish decoded rows as JSON, or subscribe and consume them elsewhere.</w:t>
            </w:r>
          </w:p>
        </w:tc>
      </w:tr>
      <w:tr w:rsidR="005F7C00" w14:paraId="2AE54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A2B4" w14:textId="77777777" w:rsidR="005F7C00" w:rsidRDefault="00ED7AFB">
            <w:r>
              <w:rPr>
                <w:rFonts w:ascii="Calibri" w:eastAsia="Calibri" w:hAnsi="Calibri" w:cs="Calibri"/>
              </w:rPr>
              <w:t>src/streaming/processor.py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9EC5" w14:textId="77777777" w:rsidR="005F7C00" w:rsidRDefault="00ED7AFB">
            <w:r>
              <w:rPr>
                <w:rFonts w:ascii="Calibri" w:eastAsia="Calibri" w:hAnsi="Calibri" w:cs="Calibri"/>
              </w:rPr>
              <w:t>Streaming (optional)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BB10" w14:textId="77777777" w:rsidR="005F7C00" w:rsidRDefault="00ED7AFB">
            <w:r>
              <w:rPr>
                <w:rFonts w:ascii="Calibri" w:eastAsia="Calibri" w:hAnsi="Calibri" w:cs="Calibri"/>
              </w:rPr>
              <w:t>Consumes the Kafka topics and writes to Postgres, decoupling collection from storage across machines.</w:t>
            </w:r>
          </w:p>
        </w:tc>
      </w:tr>
      <w:tr w:rsidR="005F7C00" w14:paraId="396B0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3E9F" w14:textId="77777777" w:rsidR="005F7C00" w:rsidRDefault="00ED7AFB">
            <w:r>
              <w:rPr>
                <w:rFonts w:ascii="Calibri" w:eastAsia="Calibri" w:hAnsi="Calibri" w:cs="Calibri"/>
              </w:rPr>
              <w:t>src/modeling/train.py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F1AA6" w14:textId="77777777" w:rsidR="005F7C00" w:rsidRDefault="00ED7AFB">
            <w:r>
              <w:rPr>
                <w:rFonts w:ascii="Calibri" w:eastAsia="Calibri" w:hAnsi="Calibri" w:cs="Calibri"/>
              </w:rPr>
              <w:t>Modeling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E37AF" w14:textId="77777777" w:rsidR="005F7C00" w:rsidRDefault="00ED7AFB">
            <w:r>
              <w:rPr>
                <w:rFonts w:ascii="Calibri" w:eastAsia="Calibri" w:hAnsi="Calibri" w:cs="Calibri"/>
              </w:rPr>
              <w:t>Trains one HistGradientBoostingRegressor per horizon on model_dataset, evaluated against a persistence baseline. Saves .joblib + metrics.</w:t>
            </w:r>
          </w:p>
        </w:tc>
      </w:tr>
      <w:tr w:rsidR="005F7C00" w14:paraId="56803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3A16" w14:textId="77777777" w:rsidR="005F7C00" w:rsidRDefault="00ED7AFB">
            <w:r>
              <w:rPr>
                <w:rFonts w:ascii="Calibri" w:eastAsia="Calibri" w:hAnsi="Calibri" w:cs="Calibri"/>
              </w:rPr>
              <w:t>src/modeling/predict.py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3F8C" w14:textId="77777777" w:rsidR="005F7C00" w:rsidRDefault="00ED7AFB">
            <w:r>
              <w:rPr>
                <w:rFonts w:ascii="Calibri" w:eastAsia="Calibri" w:hAnsi="Calibri" w:cs="Calibri"/>
              </w:rPr>
              <w:t>Modeling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ACABB" w14:textId="77777777" w:rsidR="005F7C00" w:rsidRDefault="00ED7AFB">
            <w:r>
              <w:rPr>
                <w:rFonts w:ascii="Calibri" w:eastAsia="Calibri" w:hAnsi="Calibri" w:cs="Calibri"/>
              </w:rPr>
              <w:t>Loads a saved model + its feature column list, scores new rows. Deliberately excludes training-only imports.</w:t>
            </w:r>
          </w:p>
        </w:tc>
      </w:tr>
      <w:tr w:rsidR="005F7C00" w14:paraId="02BFD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FFA6" w14:textId="77777777" w:rsidR="005F7C00" w:rsidRDefault="00ED7AFB">
            <w:r>
              <w:rPr>
                <w:rFonts w:ascii="Calibri" w:eastAsia="Calibri" w:hAnsi="Calibri" w:cs="Calibri"/>
              </w:rPr>
              <w:t>src/api/server.py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3D9A" w14:textId="77777777" w:rsidR="005F7C00" w:rsidRDefault="00ED7AFB">
            <w:r>
              <w:rPr>
                <w:rFonts w:ascii="Calibri" w:eastAsia="Calibri" w:hAnsi="Calibri" w:cs="Calibri"/>
              </w:rPr>
              <w:t>API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2FC8F" w14:textId="77777777" w:rsidR="005F7C00" w:rsidRDefault="00ED7AFB">
            <w:r>
              <w:rPr>
                <w:rFonts w:ascii="Calibri" w:eastAsia="Calibri" w:hAnsi="Calibri" w:cs="Calibri"/>
              </w:rPr>
              <w:t>FastAPI app: read-only endpoints over Postgres + predict.py. The only thing the mobile app talks to.</w:t>
            </w:r>
          </w:p>
        </w:tc>
      </w:tr>
      <w:tr w:rsidR="005F7C00" w14:paraId="3154A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60FF6" w14:textId="77777777" w:rsidR="005F7C00" w:rsidRDefault="00ED7AFB">
            <w:r>
              <w:rPr>
                <w:rFonts w:ascii="Calibri" w:eastAsia="Calibri" w:hAnsi="Calibri" w:cs="Calibri"/>
              </w:rPr>
              <w:lastRenderedPageBreak/>
              <w:t>scripts/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F0E90" w14:textId="77777777" w:rsidR="005F7C00" w:rsidRDefault="00ED7AFB">
            <w:r>
              <w:rPr>
                <w:rFonts w:ascii="Calibri" w:eastAsia="Calibri" w:hAnsi="Calibri" w:cs="Calibri"/>
              </w:rPr>
              <w:t>Utility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6BA7" w14:textId="77777777" w:rsidR="005F7C00" w:rsidRDefault="00ED7AFB">
            <w:r>
              <w:rPr>
                <w:rFonts w:ascii="Calibri" w:eastAsia="Calibri" w:hAnsi="Calibri" w:cs="Calibri"/>
              </w:rPr>
              <w:t>One-off tools outside the regular pipeline (CSV export, the SQLite -&gt; Postgres migration used for this project's traffic.db import).</w:t>
            </w:r>
          </w:p>
        </w:tc>
      </w:tr>
      <w:tr w:rsidR="005F7C00" w14:paraId="4CCB7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2D840" w14:textId="77777777" w:rsidR="005F7C00" w:rsidRDefault="00ED7AFB">
            <w:r>
              <w:rPr>
                <w:rFonts w:ascii="Calibri" w:eastAsia="Calibri" w:hAnsi="Calibri" w:cs="Calibri"/>
              </w:rPr>
              <w:t>tests/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ED60F" w14:textId="77777777" w:rsidR="005F7C00" w:rsidRDefault="00ED7AFB">
            <w:r>
              <w:rPr>
                <w:rFonts w:ascii="Calibri" w:eastAsia="Calibri" w:hAnsi="Calibri" w:cs="Calibri"/>
              </w:rPr>
              <w:t>Tests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6C9E0" w14:textId="77777777" w:rsidR="005F7C00" w:rsidRDefault="00ED7AFB">
            <w:r>
              <w:rPr>
                <w:rFonts w:ascii="Calibri" w:eastAsia="Calibri" w:hAnsi="Calibri" w:cs="Calibri"/>
              </w:rPr>
              <w:t>Unit tests per processing/orchestration/modeling module, run against small synthetic DataFrames -- no real network or DB required.</w:t>
            </w:r>
          </w:p>
        </w:tc>
      </w:tr>
      <w:tr w:rsidR="005F7C00" w14:paraId="1A332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2D9F" w14:textId="77777777" w:rsidR="005F7C00" w:rsidRDefault="00ED7AFB">
            <w:r>
              <w:rPr>
                <w:rFonts w:ascii="Calibri" w:eastAsia="Calibri" w:hAnsi="Calibri" w:cs="Calibri"/>
              </w:rPr>
              <w:t>notebooks/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0B9E" w14:textId="77777777" w:rsidR="005F7C00" w:rsidRDefault="00ED7AFB">
            <w:r>
              <w:rPr>
                <w:rFonts w:ascii="Calibri" w:eastAsia="Calibri" w:hAnsi="Calibri" w:cs="Calibri"/>
              </w:rPr>
              <w:t>Exploration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8AAF5" w14:textId="77777777" w:rsidR="005F7C00" w:rsidRDefault="00ED7AFB">
            <w:r>
              <w:rPr>
                <w:rFonts w:ascii="Calibri" w:eastAsia="Calibri" w:hAnsi="Calibri" w:cs="Calibri"/>
              </w:rPr>
              <w:t>EDA and prototyping notebooks. Not part of the running system.</w:t>
            </w:r>
          </w:p>
        </w:tc>
      </w:tr>
      <w:tr w:rsidR="005F7C00" w14:paraId="3147E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D8A11" w14:textId="77777777" w:rsidR="005F7C00" w:rsidRDefault="00ED7AFB">
            <w:r>
              <w:rPr>
                <w:rFonts w:ascii="Calibri" w:eastAsia="Calibri" w:hAnsi="Calibri" w:cs="Calibri"/>
              </w:rPr>
              <w:t>data/, models/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700A" w14:textId="77777777" w:rsidR="005F7C00" w:rsidRDefault="00ED7AFB">
            <w:r>
              <w:rPr>
                <w:rFonts w:ascii="Calibri" w:eastAsia="Calibri" w:hAnsi="Calibri" w:cs="Calibri"/>
              </w:rPr>
              <w:t>Generated output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4FC82" w14:textId="77777777" w:rsidR="005F7C00" w:rsidRDefault="00ED7AFB">
            <w:r>
              <w:rPr>
                <w:rFonts w:ascii="Calibri" w:eastAsia="Calibri" w:hAnsi="Calibri" w:cs="Calibri"/>
              </w:rPr>
              <w:t>Gitignored. models/ holds the trained .joblib files plus feature_columns.json and metrics.json.</w:t>
            </w:r>
          </w:p>
        </w:tc>
      </w:tr>
    </w:tbl>
    <w:p w14:paraId="2FA8C2CB" w14:textId="77777777" w:rsidR="005F7C00" w:rsidRDefault="00ED7AFB">
      <w:r>
        <w:br w:type="page"/>
      </w:r>
    </w:p>
    <w:p w14:paraId="7845BFE2" w14:textId="77777777" w:rsidR="005F7C00" w:rsidRDefault="00ED7AFB">
      <w:pPr>
        <w:pStyle w:val="Heading1"/>
        <w:spacing w:before="400" w:after="200"/>
      </w:pPr>
      <w:bookmarkStart w:id="5" w:name="_Toc241058395"/>
      <w:r>
        <w:lastRenderedPageBreak/>
        <w:t>4. The Prediction Model -- Full Walkthrough</w:t>
      </w:r>
      <w:bookmarkEnd w:id="5"/>
    </w:p>
    <w:p w14:paraId="26DF2EA6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model answers one question: for a specific Sydney Metro trip, right now, what will its arrival delay be 5 / 10 / 15 minutes from now? A separate model is trained for each horizon.</w:t>
      </w:r>
    </w:p>
    <w:p w14:paraId="5B0D5F5C" w14:textId="77777777" w:rsidR="005F7C00" w:rsidRDefault="00ED7AFB">
      <w:pPr>
        <w:pStyle w:val="Heading2"/>
        <w:spacing w:before="300" w:after="150"/>
      </w:pPr>
      <w:bookmarkStart w:id="6" w:name="_Toc241058396"/>
      <w:r>
        <w:t>4.1 The Target: How a Label Is Built</w:t>
      </w:r>
      <w:bookmarkEnd w:id="6"/>
    </w:p>
    <w:p w14:paraId="2B102A15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label cannot be observed directly -- it has to be looked up in the future. src/processing/targets.py takes every (trip, minute) row and, for each horizon, looks forward that many minutes for the same trip's recorded delay. If the trip was not observed at</w:t>
      </w:r>
      <w:r>
        <w:rPr>
          <w:rFonts w:ascii="Calibri" w:eastAsia="Calibri" w:hAnsi="Calibri" w:cs="Calibri"/>
          <w:sz w:val="22"/>
          <w:szCs w:val="22"/>
        </w:rPr>
        <w:t xml:space="preserve"> that future point (a polling gap), the target is left null rather than guessed, so training never sees a fabricated label.</w:t>
      </w:r>
    </w:p>
    <w:p w14:paraId="262B436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add_trip_targets(</w:t>
      </w:r>
    </w:p>
    <w:p w14:paraId="64C626E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trip_windows_df: pd.DataFrame,</w:t>
      </w:r>
    </w:p>
    <w:p w14:paraId="20CF4D4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horizons_minutes: tuple[int, ...] = DEFAULT_HORIZONS_MINUTES,</w:t>
      </w:r>
    </w:p>
    <w:p w14:paraId="4BD3683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) -&gt; pd.D</w:t>
      </w:r>
      <w:r>
        <w:rPr>
          <w:rFonts w:ascii="Consolas" w:eastAsia="Consolas" w:hAnsi="Consolas" w:cs="Consolas"/>
          <w:sz w:val="16"/>
          <w:szCs w:val="16"/>
        </w:rPr>
        <w:t>ataFrame:</w:t>
      </w:r>
    </w:p>
    <w:p w14:paraId="0851E94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"""Attach each trip's own delay at every horizon as the prediction target.</w:t>
      </w:r>
    </w:p>
    <w:p w14:paraId="496E7CA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B170F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each horizon a copy of the table is shifted back in time and left</w:t>
      </w:r>
    </w:p>
    <w:p w14:paraId="6848244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merged on (trip_id, window_start), so a row picks up the same trip's delay</w:t>
      </w:r>
    </w:p>
    <w:p w14:paraId="32A387A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that many minutes later. Only forward lookups occur, so nothing leaks, and</w:t>
      </w:r>
    </w:p>
    <w:p w14:paraId="469750A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 trip that was not observed at the horizon keeps a null target rather</w:t>
      </w:r>
    </w:p>
    <w:p w14:paraId="35FD173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than a filled one. Polling gaps therefore surface as missing labels.</w:t>
      </w:r>
    </w:p>
    <w:p w14:paraId="497073F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1CD20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3EB1F21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trip_wind</w:t>
      </w:r>
      <w:r>
        <w:rPr>
          <w:rFonts w:ascii="Consolas" w:eastAsia="Consolas" w:hAnsi="Consolas" w:cs="Consolas"/>
          <w:sz w:val="16"/>
          <w:szCs w:val="16"/>
        </w:rPr>
        <w:t>ows_df: Output of trip_delay_by_window.</w:t>
      </w:r>
    </w:p>
    <w:p w14:paraId="4BA23CB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horizons_minutes: Prediction horizons in minutes.</w:t>
      </w:r>
    </w:p>
    <w:p w14:paraId="2A0128A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82650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6A6A211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trip_windows_df with one target_delay_&lt;h&gt;min column per horizon.</w:t>
      </w:r>
    </w:p>
    <w:p w14:paraId="0483887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4517A17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lookup = trip_windows_df[["trip_id", "window_start", "arri</w:t>
      </w:r>
      <w:r>
        <w:rPr>
          <w:rFonts w:ascii="Consolas" w:eastAsia="Consolas" w:hAnsi="Consolas" w:cs="Consolas"/>
          <w:sz w:val="16"/>
          <w:szCs w:val="16"/>
        </w:rPr>
        <w:t>val_delay"]]</w:t>
      </w:r>
    </w:p>
    <w:p w14:paraId="369A105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out = trip_windows_df.copy()</w:t>
      </w:r>
    </w:p>
    <w:p w14:paraId="4F71F01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horizon in horizons_minutes:</w:t>
      </w:r>
    </w:p>
    <w:p w14:paraId="6113657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col = f"target_delay_{horizon}min"</w:t>
      </w:r>
    </w:p>
    <w:p w14:paraId="40283CE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future = lookup.rename(columns={"arrival_delay": col})</w:t>
      </w:r>
    </w:p>
    <w:p w14:paraId="62B640D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future = future.assign(</w:t>
      </w:r>
    </w:p>
    <w:p w14:paraId="04E3464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window_start=future["wi</w:t>
      </w:r>
      <w:r>
        <w:rPr>
          <w:rFonts w:ascii="Consolas" w:eastAsia="Consolas" w:hAnsi="Consolas" w:cs="Consolas"/>
          <w:sz w:val="16"/>
          <w:szCs w:val="16"/>
        </w:rPr>
        <w:t>ndow_start"] - pd.Timedelta(minutes=horizon)</w:t>
      </w:r>
    </w:p>
    <w:p w14:paraId="1E0C3CD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56876B5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out = out.merge(future, on=["trip_id", "window_start"], how="left")</w:t>
      </w:r>
    </w:p>
    <w:p w14:paraId="242D8A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out</w:t>
      </w:r>
    </w:p>
    <w:p w14:paraId="02290191" w14:textId="77777777" w:rsidR="005F7C00" w:rsidRDefault="00ED7AFB">
      <w:pPr>
        <w:pStyle w:val="Heading3"/>
        <w:spacing w:before="200" w:after="100"/>
      </w:pPr>
      <w:bookmarkStart w:id="7" w:name="_Toc241058397"/>
      <w:r>
        <w:t>What this is doing</w:t>
      </w:r>
      <w:bookmarkEnd w:id="7"/>
    </w:p>
    <w:p w14:paraId="7A2DCFF2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lookup takes a copy of every row's own delay, keyed by (trip_id, window_start).</w:t>
      </w:r>
    </w:p>
    <w:p w14:paraId="4A8F6091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For each ho</w:t>
      </w:r>
      <w:r>
        <w:rPr>
          <w:rFonts w:ascii="Calibri" w:eastAsia="Calibri" w:hAnsi="Calibri" w:cs="Calibri"/>
          <w:sz w:val="22"/>
          <w:szCs w:val="22"/>
        </w:rPr>
        <w:t>rizon, that lookup is shifted backwards in time by the horizon length, then left-joined back onto the original rows on (trip_id, window_start).</w:t>
      </w:r>
    </w:p>
    <w:p w14:paraId="79786992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shift means a row at 10:00 ends up joined to that same trip's observation at 10:05 (for the 5-minute horizon) -- i.e. it picks up its own future value.</w:t>
      </w:r>
    </w:p>
    <w:p w14:paraId="1B771082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Only forward lookups occur -- the model can never see its own answer at training time (no leakage).</w:t>
      </w:r>
    </w:p>
    <w:p w14:paraId="41C1187A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trip not observed at the target time keeps a null target and is simply excluded from training for that horizon, rather than being filled with an assumed value.</w:t>
      </w:r>
    </w:p>
    <w:p w14:paraId="27D4E493" w14:textId="77777777" w:rsidR="005F7C00" w:rsidRDefault="00ED7AFB">
      <w:pPr>
        <w:pStyle w:val="Heading2"/>
        <w:spacing w:before="300" w:after="150"/>
      </w:pPr>
      <w:bookmarkStart w:id="8" w:name="_Toc241058398"/>
      <w:r>
        <w:t>4.2 The Features: What the Model Is Given</w:t>
      </w:r>
      <w:bookmarkEnd w:id="8"/>
    </w:p>
    <w:p w14:paraId="2D51B697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src/processing/features.py builds four families of p</w:t>
      </w:r>
      <w:r>
        <w:rPr>
          <w:rFonts w:ascii="Calibri" w:eastAsia="Calibri" w:hAnsi="Calibri" w:cs="Calibri"/>
          <w:sz w:val="22"/>
          <w:szCs w:val="22"/>
        </w:rPr>
        <w:t>redictive signals. All are computed only from information that would actually be available at prediction time (no future data).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700"/>
      </w:tblGrid>
      <w:tr w:rsidR="005F7C00" w14:paraId="0E045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69ADE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Feature family</w:t>
            </w:r>
          </w:p>
        </w:tc>
        <w:tc>
          <w:tcPr>
            <w:tcW w:w="24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1295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Function</w:t>
            </w:r>
          </w:p>
        </w:tc>
        <w:tc>
          <w:tcPr>
            <w:tcW w:w="57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5D977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What it captures</w:t>
            </w:r>
          </w:p>
        </w:tc>
      </w:tr>
      <w:tr w:rsidR="005F7C00" w14:paraId="27B1E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4BB76" w14:textId="77777777" w:rsidR="005F7C00" w:rsidRDefault="00ED7AFB">
            <w:r>
              <w:rPr>
                <w:rFonts w:ascii="Calibri" w:eastAsia="Calibri" w:hAnsi="Calibri" w:cs="Calibri"/>
              </w:rPr>
              <w:t>Lag features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71DD" w14:textId="77777777" w:rsidR="005F7C00" w:rsidRDefault="00ED7AFB">
            <w:r>
              <w:rPr>
                <w:rFonts w:ascii="Calibri" w:eastAsia="Calibri" w:hAnsi="Calibri" w:cs="Calibri"/>
              </w:rPr>
              <w:t>add_lag_features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F684" w14:textId="77777777" w:rsidR="005F7C00" w:rsidRDefault="00ED7AFB">
            <w:r>
              <w:rPr>
                <w:rFonts w:ascii="Calibri" w:eastAsia="Calibri" w:hAnsi="Calibri" w:cs="Calibri"/>
              </w:rPr>
              <w:t>This trip's own delay 1 / 2 / 5 minutes ago, plus delay_change_1min (is it getting worse or better right now).</w:t>
            </w:r>
          </w:p>
        </w:tc>
      </w:tr>
      <w:tr w:rsidR="005F7C00" w14:paraId="29E31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8A51" w14:textId="77777777" w:rsidR="005F7C00" w:rsidRDefault="00ED7AFB">
            <w:r>
              <w:rPr>
                <w:rFonts w:ascii="Calibri" w:eastAsia="Calibri" w:hAnsi="Calibri" w:cs="Calibri"/>
              </w:rPr>
              <w:t>Rolling features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63DB0" w14:textId="77777777" w:rsidR="005F7C00" w:rsidRDefault="00ED7AFB">
            <w:r>
              <w:rPr>
                <w:rFonts w:ascii="Calibri" w:eastAsia="Calibri" w:hAnsi="Calibri" w:cs="Calibri"/>
              </w:rPr>
              <w:t>add_rolling_features</w:t>
            </w:r>
          </w:p>
        </w:tc>
        <w:tc>
          <w:tcPr>
            <w:tcW w:w="5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950F1" w14:textId="77777777" w:rsidR="005F7C00" w:rsidRDefault="00ED7AFB">
            <w:r>
              <w:rPr>
                <w:rFonts w:ascii="Calibri" w:eastAsia="Calibri" w:hAnsi="Calibri" w:cs="Calibri"/>
              </w:rPr>
              <w:t>Trailing 5 / 15-minute mean, max, and observation count of this trip's delay.</w:t>
            </w:r>
          </w:p>
        </w:tc>
      </w:tr>
      <w:tr w:rsidR="005F7C00" w14:paraId="0A365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29425" w14:textId="77777777" w:rsidR="005F7C00" w:rsidRDefault="00ED7AFB">
            <w:r>
              <w:rPr>
                <w:rFonts w:ascii="Calibri" w:eastAsia="Calibri" w:hAnsi="Calibri" w:cs="Calibri"/>
              </w:rPr>
              <w:t>Temporal features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A113B" w14:textId="77777777" w:rsidR="005F7C00" w:rsidRDefault="00ED7AFB">
            <w:r>
              <w:rPr>
                <w:rFonts w:ascii="Calibri" w:eastAsia="Calibri" w:hAnsi="Calibri" w:cs="Calibri"/>
              </w:rPr>
              <w:t>add_temporal_features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3CA57" w14:textId="77777777" w:rsidR="005F7C00" w:rsidRDefault="00ED7AFB">
            <w:r>
              <w:rPr>
                <w:rFonts w:ascii="Calibri" w:eastAsia="Calibri" w:hAnsi="Calibri" w:cs="Calibri"/>
              </w:rPr>
              <w:t>Hour of day, day of week, weekend flag, AM/PM commuter-peak flag -- all in Sydney local time.</w:t>
            </w:r>
          </w:p>
        </w:tc>
      </w:tr>
      <w:tr w:rsidR="005F7C00" w14:paraId="213E9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7B8EB" w14:textId="77777777" w:rsidR="005F7C00" w:rsidRDefault="00ED7AFB">
            <w:r>
              <w:rPr>
                <w:rFonts w:ascii="Calibri" w:eastAsia="Calibri" w:hAnsi="Calibri" w:cs="Calibri"/>
              </w:rPr>
              <w:t>Network features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ED08" w14:textId="77777777" w:rsidR="005F7C00" w:rsidRDefault="00ED7AFB">
            <w:r>
              <w:rPr>
                <w:rFonts w:ascii="Calibri" w:eastAsia="Calibri" w:hAnsi="Calibri" w:cs="Calibri"/>
              </w:rPr>
              <w:t>add_network_features</w:t>
            </w:r>
          </w:p>
        </w:tc>
        <w:tc>
          <w:tcPr>
            <w:tcW w:w="5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B27B2" w14:textId="77777777" w:rsidR="005F7C00" w:rsidRDefault="00ED7AFB">
            <w:r>
              <w:rPr>
                <w:rFonts w:ascii="Calibri" w:eastAsia="Calibri" w:hAnsi="Calibri" w:cs="Calibri"/>
              </w:rPr>
              <w:t>Route-wide window aggregates (is the whole line running late, not just this train) as context.</w:t>
            </w:r>
          </w:p>
        </w:tc>
      </w:tr>
    </w:tbl>
    <w:p w14:paraId="7A5AF3FE" w14:textId="77777777" w:rsidR="005F7C00" w:rsidRDefault="005F7C00">
      <w:pPr>
        <w:spacing w:after="160"/>
      </w:pPr>
    </w:p>
    <w:p w14:paraId="0E4F559B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Excerpt -- the lag-feature builder, showing the time-based (not row-based) shift that makes a 'lag of 5 minutes' mean 5 minutes of wall clock:</w:t>
      </w:r>
    </w:p>
    <w:p w14:paraId="1493D86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add_lag_features(</w:t>
      </w:r>
    </w:p>
    <w:p w14:paraId="06E0B62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trip_windows_df: pd.DataFrame,</w:t>
      </w:r>
    </w:p>
    <w:p w14:paraId="75B83FB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lags_minutes: tuple[int, ...] = DEFAULT_LAGS_MINUTES</w:t>
      </w:r>
      <w:r>
        <w:rPr>
          <w:rFonts w:ascii="Consolas" w:eastAsia="Consolas" w:hAnsi="Consolas" w:cs="Consolas"/>
          <w:sz w:val="16"/>
          <w:szCs w:val="16"/>
        </w:rPr>
        <w:t>,</w:t>
      </w:r>
    </w:p>
    <w:p w14:paraId="3870677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) -&gt; pd.DataFrame:</w:t>
      </w:r>
    </w:p>
    <w:p w14:paraId="4B3EAF0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"""Attach each trip's own delay from a fixed number of minutes earlier.</w:t>
      </w:r>
    </w:p>
    <w:p w14:paraId="3ECD751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129DA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Same shifted merge as the targets but pointing backwards, so a lag of</w:t>
      </w:r>
    </w:p>
    <w:p w14:paraId="4436A10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five minutes is five minutes of wall clock rather than five rows, and a</w:t>
      </w:r>
    </w:p>
    <w:p w14:paraId="7ECD4EF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tri</w:t>
      </w:r>
      <w:r>
        <w:rPr>
          <w:rFonts w:ascii="Consolas" w:eastAsia="Consolas" w:hAnsi="Consolas" w:cs="Consolas"/>
          <w:sz w:val="16"/>
          <w:szCs w:val="16"/>
        </w:rPr>
        <w:t>p not observed at that moment keeps a null instead of a stale value.</w:t>
      </w:r>
    </w:p>
    <w:p w14:paraId="255AE1A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90673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00D479C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trip_windows_df: Output of trip_delay_by_window.</w:t>
      </w:r>
    </w:p>
    <w:p w14:paraId="724FB39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lags_minutes: How far back each lag looks, in minutes.</w:t>
      </w:r>
    </w:p>
    <w:p w14:paraId="76AA40F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8BFCB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216A7AA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trip_windows_df with one lag_delay_&lt;k&gt;min column per lag.</w:t>
      </w:r>
    </w:p>
    <w:p w14:paraId="0CF03CD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775B250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lookup = trip_windows_df[["trip_id", "window_start", "arrival_delay"]]</w:t>
      </w:r>
    </w:p>
    <w:p w14:paraId="7EA943D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out = trip_windows_df.copy()</w:t>
      </w:r>
    </w:p>
    <w:p w14:paraId="3E9D043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lag in lags_minutes:</w:t>
      </w:r>
    </w:p>
    <w:p w14:paraId="28B6D1B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col = f"lag_delay_{lag}min"</w:t>
      </w:r>
    </w:p>
    <w:p w14:paraId="08978A3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p</w:t>
      </w:r>
      <w:r>
        <w:rPr>
          <w:rFonts w:ascii="Consolas" w:eastAsia="Consolas" w:hAnsi="Consolas" w:cs="Consolas"/>
          <w:sz w:val="16"/>
          <w:szCs w:val="16"/>
        </w:rPr>
        <w:t>ast = lookup.rename(columns={"arrival_delay": col})</w:t>
      </w:r>
    </w:p>
    <w:p w14:paraId="389DE65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past = past.assign(</w:t>
      </w:r>
    </w:p>
    <w:p w14:paraId="1C9ACF0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window_start=past["window_start"] + pd.Timedelta(minutes=lag)</w:t>
      </w:r>
    </w:p>
    <w:p w14:paraId="7A05328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34716AD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out = out.merge(past, on=["trip_id", "window_start"], how="left")</w:t>
      </w:r>
    </w:p>
    <w:p w14:paraId="7E1BD03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if 1 in lags_minutes:</w:t>
      </w:r>
    </w:p>
    <w:p w14:paraId="0C104E6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out["delay_change_1min"] = out["arrival_delay"] - out["lag_delay_1min"]</w:t>
      </w:r>
    </w:p>
    <w:p w14:paraId="689BF59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out</w:t>
      </w:r>
    </w:p>
    <w:p w14:paraId="422A9D71" w14:textId="77777777" w:rsidR="005F7C00" w:rsidRDefault="00ED7AFB">
      <w:r>
        <w:br w:type="page"/>
      </w:r>
    </w:p>
    <w:p w14:paraId="77E6D93B" w14:textId="77777777" w:rsidR="005F7C00" w:rsidRDefault="00ED7AFB">
      <w:pPr>
        <w:pStyle w:val="Heading2"/>
        <w:spacing w:before="300" w:after="150"/>
      </w:pPr>
      <w:bookmarkStart w:id="9" w:name="_Toc241058399"/>
      <w:r>
        <w:lastRenderedPageBreak/>
        <w:t>4.3 Training Code -- src/modeling/train.py (verbatim, annotated)</w:t>
      </w:r>
      <w:bookmarkEnd w:id="9"/>
    </w:p>
    <w:p w14:paraId="6E289CD3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Run as: python -m src.modeling.train</w:t>
      </w:r>
    </w:p>
    <w:p w14:paraId="2715362D" w14:textId="77777777" w:rsidR="005F7C00" w:rsidRDefault="00ED7AFB">
      <w:pPr>
        <w:pStyle w:val="Heading3"/>
        <w:spacing w:before="200" w:after="100"/>
      </w:pPr>
      <w:bookmarkStart w:id="10" w:name="_Toc241058400"/>
      <w:r>
        <w:t>Feature selection</w:t>
      </w:r>
      <w:bookmarkEnd w:id="10"/>
    </w:p>
    <w:p w14:paraId="73CC28F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select_fe</w:t>
      </w:r>
      <w:r>
        <w:rPr>
          <w:rFonts w:ascii="Consolas" w:eastAsia="Consolas" w:hAnsi="Consolas" w:cs="Consolas"/>
          <w:sz w:val="16"/>
          <w:szCs w:val="16"/>
        </w:rPr>
        <w:t>ature_columns(df: pd.DataFrame) -&gt; list[str]:</w:t>
      </w:r>
    </w:p>
    <w:p w14:paraId="7A4DB7D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"""Pick the numeric columns usable as model input.</w:t>
      </w:r>
    </w:p>
    <w:p w14:paraId="1293BBF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9E66A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Every target_delay_&lt;h&gt;min column is excluded regardless of horizon, so</w:t>
      </w:r>
    </w:p>
    <w:p w14:paraId="7FD57E9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 model for one horizon never sees another horizon's label. New</w:t>
      </w:r>
    </w:p>
    <w:p w14:paraId="3C666A3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engineered features are picked up automatically as long as they are</w:t>
      </w:r>
    </w:p>
    <w:p w14:paraId="400536C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numeric, rather than needing to be hand-listed here.</w:t>
      </w:r>
    </w:p>
    <w:p w14:paraId="2312C9E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D9894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0E7520A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df: model_dataset, or any frame with the same column set.</w:t>
      </w:r>
    </w:p>
    <w:p w14:paraId="3E72335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28121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224B619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Feature column names, in d</w:t>
      </w:r>
      <w:r>
        <w:rPr>
          <w:rFonts w:ascii="Consolas" w:eastAsia="Consolas" w:hAnsi="Consolas" w:cs="Consolas"/>
          <w:sz w:val="16"/>
          <w:szCs w:val="16"/>
        </w:rPr>
        <w:t>f's column order.</w:t>
      </w:r>
    </w:p>
    <w:p w14:paraId="40EA9D4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03A100C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numeric = df.select_dtypes(include=["number", "bool"]).columns</w:t>
      </w:r>
    </w:p>
    <w:p w14:paraId="52A733B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[c for c in numeric if c not in ID_COLUMNS and not c.startswith("target_delay_")]</w:t>
      </w:r>
    </w:p>
    <w:p w14:paraId="737815D9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Picks every numeric/boolean column except the row-identifier columns (</w:t>
      </w:r>
      <w:r>
        <w:rPr>
          <w:rFonts w:ascii="Calibri" w:eastAsia="Calibri" w:hAnsi="Calibri" w:cs="Calibri"/>
          <w:i/>
          <w:iCs/>
        </w:rPr>
        <w:t>trip_id, route_id, etc.) and ANY target_delay_* column -- so a model for one horizon can never see another horizon's answer, and new engineered features are picked up automatically without editing this function.</w:t>
      </w:r>
    </w:p>
    <w:p w14:paraId="60EB1746" w14:textId="77777777" w:rsidR="005F7C00" w:rsidRDefault="00ED7AFB">
      <w:pPr>
        <w:pStyle w:val="Heading3"/>
        <w:spacing w:before="200" w:after="100"/>
      </w:pPr>
      <w:bookmarkStart w:id="11" w:name="_Toc241058401"/>
      <w:r>
        <w:t>Chronological train/test split</w:t>
      </w:r>
      <w:bookmarkEnd w:id="11"/>
    </w:p>
    <w:p w14:paraId="35E8B29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chronolog</w:t>
      </w:r>
      <w:r>
        <w:rPr>
          <w:rFonts w:ascii="Consolas" w:eastAsia="Consolas" w:hAnsi="Consolas" w:cs="Consolas"/>
          <w:sz w:val="16"/>
          <w:szCs w:val="16"/>
        </w:rPr>
        <w:t>ical_split(df: pd.DataFrame, test_frac: float = 0.2) -&gt; tuple[pd.DataFrame, pd.DataFrame]:</w:t>
      </w:r>
    </w:p>
    <w:p w14:paraId="3B17523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"""Split rows by time rather than randomly.</w:t>
      </w:r>
    </w:p>
    <w:p w14:paraId="08BA1D9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0EDFC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 random split would let a model trained on one trip's 10:05 window</w:t>
      </w:r>
    </w:p>
    <w:p w14:paraId="40AAF98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see that same trip's 10:04 window at te</w:t>
      </w:r>
      <w:r>
        <w:rPr>
          <w:rFonts w:ascii="Consolas" w:eastAsia="Consolas" w:hAnsi="Consolas" w:cs="Consolas"/>
          <w:sz w:val="16"/>
          <w:szCs w:val="16"/>
        </w:rPr>
        <w:t>st time -- barely a fair test,</w:t>
      </w:r>
    </w:p>
    <w:p w14:paraId="7A32B68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since rolling/lag features make adjacent windows highly similar. A</w:t>
      </w:r>
    </w:p>
    <w:p w14:paraId="0690819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chronological split holds out only the latest slice of time, closer to</w:t>
      </w:r>
    </w:p>
    <w:p w14:paraId="70C8CBD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how the model is actually used: predicting a future it has not seen.</w:t>
      </w:r>
    </w:p>
    <w:p w14:paraId="624090E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02F42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265D9C5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df: model_dataset, or any frame with a window_start column.</w:t>
      </w:r>
    </w:p>
    <w:p w14:paraId="704482F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test_frac: Fraction of rows, by time, held out for testing.</w:t>
      </w:r>
    </w:p>
    <w:p w14:paraId="0F60F5C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C1A80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41584BD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(train_df, test_df), both sorted by window_start.</w:t>
      </w:r>
    </w:p>
    <w:p w14:paraId="7361760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7CF8DF7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ordered = df.sort_values("window_start")</w:t>
      </w:r>
    </w:p>
    <w:p w14:paraId="72A2205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cutoff = int(len(ordered) * (1 - test_frac))</w:t>
      </w:r>
    </w:p>
    <w:p w14:paraId="50C06FE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ordered.iloc[:cutoff], ordered.iloc[cutoff:]</w:t>
      </w:r>
    </w:p>
    <w:p w14:paraId="01926603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 xml:space="preserve">Deliberately NOT a random split. Rolling/lag features make adjacent time windows for the same trip nearly </w:t>
      </w:r>
      <w:r>
        <w:rPr>
          <w:rFonts w:ascii="Calibri" w:eastAsia="Calibri" w:hAnsi="Calibri" w:cs="Calibri"/>
          <w:i/>
          <w:iCs/>
        </w:rPr>
        <w:t xml:space="preserve">identical, so a random split would let the model see a near-duplicate of a test row during training -- an easy, misleading win. Sorting by window_start and holding out only the latest slice mimics how the model is actually used: predicting a future it has </w:t>
      </w:r>
      <w:r>
        <w:rPr>
          <w:rFonts w:ascii="Calibri" w:eastAsia="Calibri" w:hAnsi="Calibri" w:cs="Calibri"/>
          <w:i/>
          <w:iCs/>
        </w:rPr>
        <w:t>never seen.</w:t>
      </w:r>
    </w:p>
    <w:p w14:paraId="68603A2F" w14:textId="77777777" w:rsidR="005F7C00" w:rsidRDefault="00ED7AFB">
      <w:pPr>
        <w:pStyle w:val="Heading3"/>
        <w:spacing w:before="200" w:after="100"/>
      </w:pPr>
      <w:bookmarkStart w:id="12" w:name="_Toc241058402"/>
      <w:r>
        <w:t>Building X / y for one horizon</w:t>
      </w:r>
      <w:bookmarkEnd w:id="12"/>
    </w:p>
    <w:p w14:paraId="4EA506A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build_xy(df: pd.DataFrame, horizon: int, feature_columns: list[str]) -&gt; tuple[pd.DataFrame, pd.Series]:</w:t>
      </w:r>
    </w:p>
    <w:p w14:paraId="2BFCF0F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"""Select features and the target for one horizon, dropping unlabelled rows.</w:t>
      </w:r>
    </w:p>
    <w:p w14:paraId="21B5D5D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D9F20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Missing feature va</w:t>
      </w:r>
      <w:r>
        <w:rPr>
          <w:rFonts w:ascii="Consolas" w:eastAsia="Consolas" w:hAnsi="Consolas" w:cs="Consolas"/>
          <w:sz w:val="16"/>
          <w:szCs w:val="16"/>
        </w:rPr>
        <w:t>lues (e.g. a lag with no prior observation) are left</w:t>
      </w:r>
    </w:p>
    <w:p w14:paraId="5F26A43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as NaN rather than filled: HistGradientBoostingRegressor handles them</w:t>
      </w:r>
    </w:p>
    <w:p w14:paraId="6877FD7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natively, and filling with 0 would misrepresent "unknown" as "on time".</w:t>
      </w:r>
    </w:p>
    <w:p w14:paraId="5E42E23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6ED561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1A0C585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df: model_dataset, or any frame w</w:t>
      </w:r>
      <w:r>
        <w:rPr>
          <w:rFonts w:ascii="Consolas" w:eastAsia="Consolas" w:hAnsi="Consolas" w:cs="Consolas"/>
          <w:sz w:val="16"/>
          <w:szCs w:val="16"/>
        </w:rPr>
        <w:t>ith the same column set.</w:t>
      </w:r>
    </w:p>
    <w:p w14:paraId="66A6E7D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horizon: Horizon in minutes, selecting the target_delay_&lt;h&gt;min column.</w:t>
      </w:r>
    </w:p>
    <w:p w14:paraId="2C18E6D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feature_columns: Columns to use as model input.</w:t>
      </w:r>
    </w:p>
    <w:p w14:paraId="525CA7B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9BCB2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3ECCD08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(X, y) with matching indices, rows without a target dropped.</w:t>
      </w:r>
    </w:p>
    <w:p w14:paraId="5268006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7AE4BFA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target_col = f"target_delay_{horizon}min"</w:t>
      </w:r>
    </w:p>
    <w:p w14:paraId="3498EE5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labelled = df.dropna(subset=[target_col])</w:t>
      </w:r>
    </w:p>
    <w:p w14:paraId="69FB571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labelled[feature_columns], labelled[target_col]</w:t>
      </w:r>
    </w:p>
    <w:p w14:paraId="6A48FA00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Missing feature values (e.g. a lag with no prior observation) are left as NaN, not filled with 0 -- HistG</w:t>
      </w:r>
      <w:r>
        <w:rPr>
          <w:rFonts w:ascii="Calibri" w:eastAsia="Calibri" w:hAnsi="Calibri" w:cs="Calibri"/>
          <w:i/>
          <w:iCs/>
        </w:rPr>
        <w:t>radientBoostingRegressor handles missing values natively, and filling with 0 would misrepresent 'unknown' as 'exactly on time'.</w:t>
      </w:r>
    </w:p>
    <w:p w14:paraId="0CABBA61" w14:textId="77777777" w:rsidR="005F7C00" w:rsidRDefault="00ED7AFB">
      <w:pPr>
        <w:pStyle w:val="Heading3"/>
        <w:spacing w:before="200" w:after="100"/>
      </w:pPr>
      <w:bookmarkStart w:id="13" w:name="_Toc241058403"/>
      <w:r>
        <w:t>Metrics</w:t>
      </w:r>
      <w:bookmarkEnd w:id="13"/>
    </w:p>
    <w:p w14:paraId="3319CFB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regression_metrics(y_true: pd.Series, y_pred) -&gt; dict[str, float]:</w:t>
      </w:r>
    </w:p>
    <w:p w14:paraId="0041727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"""Compute the standard regression metrics fo</w:t>
      </w:r>
      <w:r>
        <w:rPr>
          <w:rFonts w:ascii="Consolas" w:eastAsia="Consolas" w:hAnsi="Consolas" w:cs="Consolas"/>
          <w:sz w:val="16"/>
          <w:szCs w:val="16"/>
        </w:rPr>
        <w:t>r a set of predictions.</w:t>
      </w:r>
    </w:p>
    <w:p w14:paraId="69D1562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E24FD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6B1CB14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y_true: Observed values.</w:t>
      </w:r>
    </w:p>
    <w:p w14:paraId="46CA056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y_pred: Predicted values, same order.</w:t>
      </w:r>
    </w:p>
    <w:p w14:paraId="4F3D153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636A3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01EEC9A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Dict with mae, rmse and r2 (mean absolute/root-mean-squared error</w:t>
      </w:r>
    </w:p>
    <w:p w14:paraId="40B9CC8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 the target's own units -- seconds of dela</w:t>
      </w:r>
      <w:r>
        <w:rPr>
          <w:rFonts w:ascii="Consolas" w:eastAsia="Consolas" w:hAnsi="Consolas" w:cs="Consolas"/>
          <w:sz w:val="16"/>
          <w:szCs w:val="16"/>
        </w:rPr>
        <w:t>y -- and the</w:t>
      </w:r>
    </w:p>
    <w:p w14:paraId="32E822E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coefficient of determination).</w:t>
      </w:r>
    </w:p>
    <w:p w14:paraId="0E8EAEF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12DAE71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{</w:t>
      </w:r>
    </w:p>
    <w:p w14:paraId="72DF268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"mae": mean_absolute_error(y_true, y_pred),</w:t>
      </w:r>
    </w:p>
    <w:p w14:paraId="75D6017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"rmse": mean_squared_error(y_true, y_pred) ** 0.5,</w:t>
      </w:r>
    </w:p>
    <w:p w14:paraId="2E02951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"r2": r2_score(y_true, y_pred),</w:t>
      </w:r>
    </w:p>
    <w:p w14:paraId="341E2DA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4CA5682" w14:textId="77777777" w:rsidR="005F7C00" w:rsidRDefault="00ED7AFB">
      <w:pPr>
        <w:pStyle w:val="Heading3"/>
        <w:spacing w:before="200" w:after="100"/>
      </w:pPr>
      <w:bookmarkStart w:id="14" w:name="_Toc241058404"/>
      <w:r>
        <w:t>Training and evaluating one horizon, against a baseline</w:t>
      </w:r>
      <w:bookmarkEnd w:id="14"/>
    </w:p>
    <w:p w14:paraId="61656FD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train_horizon_model(</w:t>
      </w:r>
    </w:p>
    <w:p w14:paraId="0B80C1A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train_df: pd.DataFrame, test_df: pd.DataFrame, horizon: int, feature_columns: list[str]</w:t>
      </w:r>
    </w:p>
    <w:p w14:paraId="6591299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) -&gt; tuple[HistGradientBoostingRegressor | None, dict]:</w:t>
      </w:r>
    </w:p>
    <w:p w14:paraId="0CF623A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"""Train and evaluate one horizon's model against the persistence baseline.</w:t>
      </w:r>
    </w:p>
    <w:p w14:paraId="59C1CF2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34C1B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31F86C5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train_df: Earlier rows, from chronological_split.</w:t>
      </w:r>
    </w:p>
    <w:p w14:paraId="2260030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test_df: Later rows, from chronological_split.</w:t>
      </w:r>
    </w:p>
    <w:p w14:paraId="5860950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horizon: Horizon in minutes.</w:t>
      </w:r>
    </w:p>
    <w:p w14:paraId="0C413E6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featur</w:t>
      </w:r>
      <w:r>
        <w:rPr>
          <w:rFonts w:ascii="Consolas" w:eastAsia="Consolas" w:hAnsi="Consolas" w:cs="Consolas"/>
          <w:sz w:val="16"/>
          <w:szCs w:val="16"/>
        </w:rPr>
        <w:t>e_columns: Columns to use as model input.</w:t>
      </w:r>
    </w:p>
    <w:p w14:paraId="3E04A72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8C540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4981B0B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(model, report). model is None when there is no labelled data to</w:t>
      </w:r>
    </w:p>
    <w:p w14:paraId="0F64701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train or test on for this horizon; report always carries at least</w:t>
      </w:r>
    </w:p>
    <w:p w14:paraId="1B2BCFA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n_train/n_test so a caller can tell why.</w:t>
      </w:r>
    </w:p>
    <w:p w14:paraId="7ACA428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"""</w:t>
      </w:r>
    </w:p>
    <w:p w14:paraId="3C6862A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x_train, y_train = build_xy(train_df, horizon, feature_columns)</w:t>
      </w:r>
    </w:p>
    <w:p w14:paraId="0B9E9B6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x_test, y_test = build_xy(test_df, horizon, feature_columns)</w:t>
      </w:r>
    </w:p>
    <w:p w14:paraId="5EBDAC3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84B15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report = {"horizon_minutes": horizon, "n_train": len(x_train), "n_test": len(x_test)}</w:t>
      </w:r>
    </w:p>
    <w:p w14:paraId="56943E0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if x_train.empty or x_test.empty:</w:t>
      </w:r>
    </w:p>
    <w:p w14:paraId="101B9FA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logger.warning(f"{horizon}min: not enough labelled rows to train/evaluate (train={len(x_train)}, test={len(x_test)})")</w:t>
      </w:r>
    </w:p>
    <w:p w14:paraId="0EC99E9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return None, report</w:t>
      </w:r>
    </w:p>
    <w:p w14:paraId="67D5F28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C5FF8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model = HistGradientBoostingRegressor(random_state=42)</w:t>
      </w:r>
    </w:p>
    <w:p w14:paraId="67E9D49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model.fit(x_train, y_train)</w:t>
      </w:r>
    </w:p>
    <w:p w14:paraId="108E3F5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y_pred = model.predict(x_test)</w:t>
      </w:r>
    </w:p>
    <w:p w14:paraId="3C2097D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6DE58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# The persistence baseline: guess that the delay a horizon from now is</w:t>
      </w:r>
    </w:p>
    <w:p w14:paraId="180B3E6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# today's delay. arrival_delay is aligned back onto the test rows that</w:t>
      </w:r>
    </w:p>
    <w:p w14:paraId="02654DB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# survived build_xy's dropna, so bo</w:t>
      </w:r>
      <w:r>
        <w:rPr>
          <w:rFonts w:ascii="Consolas" w:eastAsia="Consolas" w:hAnsi="Consolas" w:cs="Consolas"/>
          <w:sz w:val="16"/>
          <w:szCs w:val="16"/>
        </w:rPr>
        <w:t>th scores are computed on the same rows.</w:t>
      </w:r>
    </w:p>
    <w:p w14:paraId="0362E84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baseline_pred = test_df.loc[x_test.index, "arrival_delay"]</w:t>
      </w:r>
    </w:p>
    <w:p w14:paraId="0474D4B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12404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report["model_metrics"] = regression_metrics(y_test, y_pred)</w:t>
      </w:r>
    </w:p>
    <w:p w14:paraId="043998E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report["baseline_metrics"] = regression_metrics(y_test, baseline_pred)</w:t>
      </w:r>
    </w:p>
    <w:p w14:paraId="30AB9B1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</w:t>
      </w:r>
      <w:r>
        <w:rPr>
          <w:rFonts w:ascii="Consolas" w:eastAsia="Consolas" w:hAnsi="Consolas" w:cs="Consolas"/>
          <w:sz w:val="16"/>
          <w:szCs w:val="16"/>
        </w:rPr>
        <w:t xml:space="preserve"> model, report</w:t>
      </w:r>
    </w:p>
    <w:p w14:paraId="42691AD8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This is the most important function in the file. The model itself is a HistGradientBoostingRegressor -- scikit-learn's gradient-boosted decision trees, chosen specifically because it handles the NaNs from missing lag/rolling features nativel</w:t>
      </w:r>
      <w:r>
        <w:rPr>
          <w:rFonts w:ascii="Calibri" w:eastAsia="Calibri" w:hAnsi="Calibri" w:cs="Calibri"/>
          <w:i/>
          <w:iCs/>
        </w:rPr>
        <w:t>y. Its predictions are scored (mae/rmse/r2) alongside a PERSISTENCE BASELINE -- literally just 'assume the delay a horizon from now equals the delay right now' (test_df's own arrival_delay column). This baseline is what makes the model's numbers meaningful</w:t>
      </w:r>
      <w:r>
        <w:rPr>
          <w:rFonts w:ascii="Calibri" w:eastAsia="Calibri" w:hAnsi="Calibri" w:cs="Calibri"/>
          <w:i/>
          <w:iCs/>
        </w:rPr>
        <w:t>: beating a naive guess, not just being non-random.</w:t>
      </w:r>
    </w:p>
    <w:p w14:paraId="55379C5F" w14:textId="77777777" w:rsidR="005F7C00" w:rsidRDefault="00ED7AFB">
      <w:pPr>
        <w:pStyle w:val="Heading3"/>
        <w:spacing w:before="200" w:after="100"/>
      </w:pPr>
      <w:bookmarkStart w:id="15" w:name="_Toc241058405"/>
      <w:r>
        <w:t>Training every horizon</w:t>
      </w:r>
      <w:bookmarkEnd w:id="15"/>
    </w:p>
    <w:p w14:paraId="5176C26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train_all(</w:t>
      </w:r>
    </w:p>
    <w:p w14:paraId="540DA83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df: pd.DataFrame, horizons: tuple[int, ...] = DEFAULT_HORIZONS_MINUTES, test_frac: float = 0.2</w:t>
      </w:r>
    </w:p>
    <w:p w14:paraId="2AFC016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) -&gt; tuple[dict[int, HistGradientBoostingRegressor], dict[int, dict</w:t>
      </w:r>
      <w:r>
        <w:rPr>
          <w:rFonts w:ascii="Consolas" w:eastAsia="Consolas" w:hAnsi="Consolas" w:cs="Consolas"/>
          <w:sz w:val="16"/>
          <w:szCs w:val="16"/>
        </w:rPr>
        <w:t>], list[str]]:</w:t>
      </w:r>
    </w:p>
    <w:p w14:paraId="20CFA79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"""Train and evaluate one model per horizon.</w:t>
      </w:r>
    </w:p>
    <w:p w14:paraId="595C078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A3D3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4A2BE33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df: model_dataset.</w:t>
      </w:r>
    </w:p>
    <w:p w14:paraId="10B791B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horizons: Horizons in minutes to train for.</w:t>
      </w:r>
    </w:p>
    <w:p w14:paraId="6D5DD4D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test_frac: Fraction of rows, by time, held out for testing.</w:t>
      </w:r>
    </w:p>
    <w:p w14:paraId="43BA771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77C8D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056069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(models, reports, feature_columns). models and reports are keyed by</w:t>
      </w:r>
    </w:p>
    <w:p w14:paraId="5EBDF55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horizon; a horizon with no model (see train_horizon_model) is</w:t>
      </w:r>
    </w:p>
    <w:p w14:paraId="387A613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omitted from models but still present in reports.</w:t>
      </w:r>
    </w:p>
    <w:p w14:paraId="49EFC3C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0E35C85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feature_columns = select_feature_columns</w:t>
      </w:r>
      <w:r>
        <w:rPr>
          <w:rFonts w:ascii="Consolas" w:eastAsia="Consolas" w:hAnsi="Consolas" w:cs="Consolas"/>
          <w:sz w:val="16"/>
          <w:szCs w:val="16"/>
        </w:rPr>
        <w:t>(df)</w:t>
      </w:r>
    </w:p>
    <w:p w14:paraId="4053636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train_df, test_df = chronological_split(df, test_frac)</w:t>
      </w:r>
    </w:p>
    <w:p w14:paraId="5A1A6B2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8D51C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models, reports = {}, {}</w:t>
      </w:r>
    </w:p>
    <w:p w14:paraId="4286B8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horizon in horizons:</w:t>
      </w:r>
    </w:p>
    <w:p w14:paraId="4562C5B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model, report = train_horizon_model(train_df, test_df, horizon, feature_columns)</w:t>
      </w:r>
    </w:p>
    <w:p w14:paraId="7948358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reports[horizon] = report</w:t>
      </w:r>
    </w:p>
    <w:p w14:paraId="623973E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</w:t>
      </w:r>
      <w:r>
        <w:rPr>
          <w:rFonts w:ascii="Consolas" w:eastAsia="Consolas" w:hAnsi="Consolas" w:cs="Consolas"/>
          <w:sz w:val="16"/>
          <w:szCs w:val="16"/>
        </w:rPr>
        <w:t>f model is not None:</w:t>
      </w:r>
    </w:p>
    <w:p w14:paraId="512016E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models[horizon] = model</w:t>
      </w:r>
    </w:p>
    <w:p w14:paraId="571B2EF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E4FF5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models, reports, feature_columns</w:t>
      </w:r>
    </w:p>
    <w:p w14:paraId="14255985" w14:textId="77777777" w:rsidR="005F7C00" w:rsidRDefault="00ED7AFB">
      <w:pPr>
        <w:pStyle w:val="Heading3"/>
        <w:spacing w:before="200" w:after="100"/>
      </w:pPr>
      <w:bookmarkStart w:id="16" w:name="_Toc241058406"/>
      <w:r>
        <w:t>Entry point: load data, train, save</w:t>
      </w:r>
      <w:bookmarkEnd w:id="16"/>
    </w:p>
    <w:p w14:paraId="77E808C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main() -&gt; None:</w:t>
      </w:r>
    </w:p>
    <w:p w14:paraId="1BA57C6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 = _parse_args()</w:t>
      </w:r>
    </w:p>
    <w:p w14:paraId="36A1772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6595F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engine = get_engine()</w:t>
      </w:r>
    </w:p>
    <w:p w14:paraId="333733C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df = read_table(engine, "model_dataset")</w:t>
      </w:r>
    </w:p>
    <w:p w14:paraId="67C9DCF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engine.dispose()</w:t>
      </w:r>
    </w:p>
    <w:p w14:paraId="462EC5C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651E4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if df.empty:</w:t>
      </w:r>
    </w:p>
    <w:p w14:paraId="4148821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logger.warning("model_dataset is empty -- run `python -m src.orchestration.pipeline --build-dataset` first")</w:t>
      </w:r>
    </w:p>
    <w:p w14:paraId="15B3411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18D5B51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9074F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df["window_start"] = pd.to_datetime(df["window_start"], utc=True)</w:t>
      </w:r>
    </w:p>
    <w:p w14:paraId="15E30FA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models,</w:t>
      </w:r>
      <w:r>
        <w:rPr>
          <w:rFonts w:ascii="Consolas" w:eastAsia="Consolas" w:hAnsi="Consolas" w:cs="Consolas"/>
          <w:sz w:val="16"/>
          <w:szCs w:val="16"/>
        </w:rPr>
        <w:t xml:space="preserve"> reports, feature_columns = train_all(df, test_frac=args.test_frac)</w:t>
      </w:r>
    </w:p>
    <w:p w14:paraId="42DB514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CAF1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args.out_dir.mkdir(parents=True, exist_ok=True)</w:t>
      </w:r>
    </w:p>
    <w:p w14:paraId="6EA1B4B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for horizon, model in models.items():</w:t>
      </w:r>
    </w:p>
    <w:p w14:paraId="4C9ED27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joblib.dump(model, args.out_dir / f"delay_model_{horizon}min.joblib")</w:t>
      </w:r>
    </w:p>
    <w:p w14:paraId="03FD983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(args.out_</w:t>
      </w:r>
      <w:r>
        <w:rPr>
          <w:rFonts w:ascii="Consolas" w:eastAsia="Consolas" w:hAnsi="Consolas" w:cs="Consolas"/>
          <w:sz w:val="16"/>
          <w:szCs w:val="16"/>
        </w:rPr>
        <w:t>dir / "feature_columns.json").write_text(json.dumps(feature_columns, indent=2))</w:t>
      </w:r>
    </w:p>
    <w:p w14:paraId="32C5668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(args.out_dir / "metrics.json").write_text(json.dumps(reports, indent=2))</w:t>
      </w:r>
    </w:p>
    <w:p w14:paraId="59FAF5C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B397A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horizon, report in reports.items():</w:t>
      </w:r>
    </w:p>
    <w:p w14:paraId="03CCC82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if "model_metrics" not in report:</w:t>
      </w:r>
    </w:p>
    <w:p w14:paraId="6226DFF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sz w:val="16"/>
          <w:szCs w:val="16"/>
        </w:rPr>
        <w:t xml:space="preserve">  continue</w:t>
      </w:r>
    </w:p>
    <w:p w14:paraId="086A431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m, b = report["model_metrics"], report["baseline_metrics"]</w:t>
      </w:r>
    </w:p>
    <w:p w14:paraId="6F9BE28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logger.info(</w:t>
      </w:r>
    </w:p>
    <w:p w14:paraId="4A4F335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f"{horizon}min: model MAE={m['mae']:.1f}s RMSE={m['rmse']:.1f}s R2={m['r2']:.3f} "</w:t>
      </w:r>
    </w:p>
    <w:p w14:paraId="5B71244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f"| baseline MAE={b['mae']:.1f}s RMSE={b['rmse']:.1f}s R2={b['r2']:.3f} "</w:t>
      </w:r>
    </w:p>
    <w:p w14:paraId="1E8AE223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f"(n_train={report['n_train']}, n_test={report['n_test']})"</w:t>
      </w:r>
    </w:p>
    <w:p w14:paraId="511220B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3F7E220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logger.info(f"saved {len(models)} model(s) and metrics to {args.out_dir}/")</w:t>
      </w:r>
    </w:p>
    <w:p w14:paraId="64ECA263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Loads model_dataset from Postgres, trains all three horizons, then saves: one delay_model_&lt;h&gt;min.joblib per horizon, feature_columns.json (the exact columns and order every model expects -- this is the contract predict.py relies on), and metrics.json (this</w:t>
      </w:r>
      <w:r>
        <w:rPr>
          <w:rFonts w:ascii="Calibri" w:eastAsia="Calibri" w:hAnsi="Calibri" w:cs="Calibri"/>
          <w:i/>
          <w:iCs/>
        </w:rPr>
        <w:t xml:space="preserve"> run's full report, model vs. baseline, for every horizon).</w:t>
      </w:r>
    </w:p>
    <w:p w14:paraId="651E981D" w14:textId="77777777" w:rsidR="005F7C00" w:rsidRDefault="00ED7AFB">
      <w:r>
        <w:br w:type="page"/>
      </w:r>
    </w:p>
    <w:p w14:paraId="61BE7CCE" w14:textId="77777777" w:rsidR="005F7C00" w:rsidRDefault="00ED7AFB">
      <w:pPr>
        <w:pStyle w:val="Heading2"/>
        <w:spacing w:before="300" w:after="150"/>
      </w:pPr>
      <w:bookmarkStart w:id="17" w:name="_Toc241058407"/>
      <w:r>
        <w:lastRenderedPageBreak/>
        <w:t>4.4 Inference Code -- src/modeling/predict.py (verbatim, annotated)</w:t>
      </w:r>
      <w:bookmarkEnd w:id="17"/>
    </w:p>
    <w:p w14:paraId="63C6D6BB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Kept in a separate file from train.py on purpose: anything that only needs to SCORE rows (like the API) does not need to impor</w:t>
      </w:r>
      <w:r>
        <w:rPr>
          <w:rFonts w:ascii="Calibri" w:eastAsia="Calibri" w:hAnsi="Calibri" w:cs="Calibri"/>
          <w:sz w:val="22"/>
          <w:szCs w:val="22"/>
        </w:rPr>
        <w:t>t scikit-learn's training machinery.</w:t>
      </w:r>
    </w:p>
    <w:p w14:paraId="5E28B35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"""Load a trained delay model and score new rows with it.</w:t>
      </w:r>
    </w:p>
    <w:p w14:paraId="5A75615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24BBD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Kept separate from train.py so the dashboard (or anything else that only</w:t>
      </w:r>
    </w:p>
    <w:p w14:paraId="70473AD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needs predictions) does not have to import scikit-learn's training pieces.</w:t>
      </w:r>
    </w:p>
    <w:p w14:paraId="77AA119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5272B27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345D0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impor</w:t>
      </w:r>
      <w:r>
        <w:rPr>
          <w:rFonts w:ascii="Consolas" w:eastAsia="Consolas" w:hAnsi="Consolas" w:cs="Consolas"/>
          <w:sz w:val="16"/>
          <w:szCs w:val="16"/>
        </w:rPr>
        <w:t>t json</w:t>
      </w:r>
    </w:p>
    <w:p w14:paraId="14E10C4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from pathlib import Path</w:t>
      </w:r>
    </w:p>
    <w:p w14:paraId="18A04DD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D61ED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import joblib</w:t>
      </w:r>
    </w:p>
    <w:p w14:paraId="296A2F1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699D716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from sklearn.ensemble import HistGradientBoostingRegressor</w:t>
      </w:r>
    </w:p>
    <w:p w14:paraId="5814536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D0B89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DEFAULT_MODEL_DIR = Path("models")</w:t>
      </w:r>
    </w:p>
    <w:p w14:paraId="484548D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08933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03508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load_feature_columns(model_dir: Path = DEFAULT_MODEL_DIR) -&gt; list[str]:</w:t>
      </w:r>
    </w:p>
    <w:p w14:paraId="7B3659A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"""Load </w:t>
      </w:r>
      <w:r>
        <w:rPr>
          <w:rFonts w:ascii="Consolas" w:eastAsia="Consolas" w:hAnsi="Consolas" w:cs="Consolas"/>
          <w:sz w:val="16"/>
          <w:szCs w:val="16"/>
        </w:rPr>
        <w:t>the feature column list saved alongside the trained models.</w:t>
      </w:r>
    </w:p>
    <w:p w14:paraId="6F1A8ED2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5F3D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58C7778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model_dir: Directory train.py saved into.</w:t>
      </w:r>
    </w:p>
    <w:p w14:paraId="7742929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FED5C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7E5BA67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Feature column names, in the order the models were trained on.</w:t>
      </w:r>
    </w:p>
    <w:p w14:paraId="1D0E943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5358485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json.loads((model_dir / "feature_columns.json").read_text())</w:t>
      </w:r>
    </w:p>
    <w:p w14:paraId="7CDCD77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4325E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1307B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load_model(horizon: int, model_dir: Path = DEFAULT_MODEL_DIR) -&gt; HistGradientBoostingRegressor:</w:t>
      </w:r>
    </w:p>
    <w:p w14:paraId="0B1C7CD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"""Load one horizon's trained model.</w:t>
      </w:r>
    </w:p>
    <w:p w14:paraId="5EEDC06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FC3FF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252F825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horizon: Horizon in</w:t>
      </w:r>
      <w:r>
        <w:rPr>
          <w:rFonts w:ascii="Consolas" w:eastAsia="Consolas" w:hAnsi="Consolas" w:cs="Consolas"/>
          <w:sz w:val="16"/>
          <w:szCs w:val="16"/>
        </w:rPr>
        <w:t xml:space="preserve"> minutes, e.g. 5.</w:t>
      </w:r>
    </w:p>
    <w:p w14:paraId="2AA7E44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model_dir: Directory train.py saved into.</w:t>
      </w:r>
    </w:p>
    <w:p w14:paraId="05ED32C4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C13ACD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Returns:</w:t>
      </w:r>
    </w:p>
    <w:p w14:paraId="4AF9D41E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The fitted regressor for that horizon.</w:t>
      </w:r>
    </w:p>
    <w:p w14:paraId="6D4B504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5465C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Raises:</w:t>
      </w:r>
    </w:p>
    <w:p w14:paraId="29D23C6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FileNotFoundError: If that horizon was never trained/saved.</w:t>
      </w:r>
    </w:p>
    <w:p w14:paraId="0164B1B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0F02489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path = model_dir / f"delay_model_{horizon}min.joblib"</w:t>
      </w:r>
    </w:p>
    <w:p w14:paraId="65A8A36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if not path.exists():</w:t>
      </w:r>
    </w:p>
    <w:p w14:paraId="119168C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raise FileNotFoundError(f"No trained model for horizon={horizon}min at {path}. Run `python -m src.modeling.train` first.")</w:t>
      </w:r>
    </w:p>
    <w:p w14:paraId="126D0E2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joblib.load(path)</w:t>
      </w:r>
    </w:p>
    <w:p w14:paraId="7CC4DE0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86E06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5AAC4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def predict_delay(</w:t>
      </w:r>
    </w:p>
    <w:p w14:paraId="3D90CF4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model: HistGradientBoostingRegressor, rows: pd.DataFrame, feature_columns: list[str]</w:t>
      </w:r>
    </w:p>
    <w:p w14:paraId="776BBCF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>) -&gt; pd.Series:</w:t>
      </w:r>
    </w:p>
    <w:p w14:paraId="7B3D2D1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"""Predict delay (in seconds) for a batch of rows.</w:t>
      </w:r>
    </w:p>
    <w:p w14:paraId="74F7B1C8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6C2B2F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Args:</w:t>
      </w:r>
    </w:p>
    <w:p w14:paraId="19C188B6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model: A model from load_model.</w:t>
      </w:r>
    </w:p>
    <w:p w14:paraId="30A6716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rows: Rows with a</w:t>
      </w:r>
      <w:r>
        <w:rPr>
          <w:rFonts w:ascii="Consolas" w:eastAsia="Consolas" w:hAnsi="Consolas" w:cs="Consolas"/>
          <w:sz w:val="16"/>
          <w:szCs w:val="16"/>
        </w:rPr>
        <w:t>t least the columns in feature_columns; a missing</w:t>
      </w:r>
    </w:p>
    <w:p w14:paraId="7C595A9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feature is filled with NaN, which the model handles natively.</w:t>
      </w:r>
    </w:p>
    <w:p w14:paraId="0AF5AC27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feature_columns: From load_feature_columns, so inference uses</w:t>
      </w:r>
    </w:p>
    <w:p w14:paraId="0DD9FE5B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exactly the columns and order training used.</w:t>
      </w:r>
    </w:p>
    <w:p w14:paraId="7EFFA6A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30A913FC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Returns:</w:t>
      </w:r>
    </w:p>
    <w:p w14:paraId="617070C1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Predicted delay in seconds, indexed like rows.</w:t>
      </w:r>
    </w:p>
    <w:p w14:paraId="31A27D85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41B63640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x = rows.reindex(columns=feature_columns)</w:t>
      </w:r>
    </w:p>
    <w:p w14:paraId="064C146A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pd.Series(model.predict(x), index=rows.index, name="predicted_delay")</w:t>
      </w:r>
    </w:p>
    <w:p w14:paraId="2FB7CDD9" w14:textId="77777777" w:rsidR="005F7C00" w:rsidRDefault="00ED7AF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60BF2C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load_feature_columns() and load_model() read exactly w</w:t>
      </w:r>
      <w:r>
        <w:rPr>
          <w:rFonts w:ascii="Calibri" w:eastAsia="Calibri" w:hAnsi="Calibri" w:cs="Calibri"/>
          <w:i/>
          <w:iCs/>
        </w:rPr>
        <w:t xml:space="preserve">hat train.py wrote. predict_delay() calls rows.reindex(columns=feature_columns) -- this is the critical line: it forces incoming rows into the exact column set and order training used, silently filling any missing column with NaN (which the model handles) </w:t>
      </w:r>
      <w:r>
        <w:rPr>
          <w:rFonts w:ascii="Calibri" w:eastAsia="Calibri" w:hAnsi="Calibri" w:cs="Calibri"/>
          <w:i/>
          <w:iCs/>
        </w:rPr>
        <w:t>rather than erroring or silently misaligning columns. This one line is what prevents 'worked in training, broke in production' schema drift.</w:t>
      </w:r>
    </w:p>
    <w:p w14:paraId="4F92BD72" w14:textId="77777777" w:rsidR="005F7C00" w:rsidRDefault="00ED7AFB">
      <w:r>
        <w:br w:type="page"/>
      </w:r>
    </w:p>
    <w:p w14:paraId="4B7A9CAC" w14:textId="77777777" w:rsidR="005F7C00" w:rsidRDefault="00ED7AFB">
      <w:pPr>
        <w:pStyle w:val="Heading2"/>
        <w:spacing w:before="300" w:after="150"/>
      </w:pPr>
      <w:bookmarkStart w:id="18" w:name="_Toc241058408"/>
      <w:r>
        <w:lastRenderedPageBreak/>
        <w:t>4.5 Current Model Results</w:t>
      </w:r>
      <w:bookmarkEnd w:id="18"/>
    </w:p>
    <w:p w14:paraId="39D95FA8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From the most recent training run recorded in models/metrics.json: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200"/>
        <w:gridCol w:w="1500"/>
        <w:gridCol w:w="1500"/>
        <w:gridCol w:w="1200"/>
        <w:gridCol w:w="1400"/>
      </w:tblGrid>
      <w:tr w:rsidR="005F7C00" w14:paraId="4B946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77C75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Horizon</w:t>
            </w:r>
          </w:p>
        </w:tc>
        <w:tc>
          <w:tcPr>
            <w:tcW w:w="13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78D5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Train rows</w:t>
            </w:r>
          </w:p>
        </w:tc>
        <w:tc>
          <w:tcPr>
            <w:tcW w:w="12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E6589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Test rows</w:t>
            </w:r>
          </w:p>
        </w:tc>
        <w:tc>
          <w:tcPr>
            <w:tcW w:w="15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10A8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Model MAE</w:t>
            </w:r>
          </w:p>
        </w:tc>
        <w:tc>
          <w:tcPr>
            <w:tcW w:w="15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FFB4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Baseline MAE</w:t>
            </w:r>
          </w:p>
        </w:tc>
        <w:tc>
          <w:tcPr>
            <w:tcW w:w="12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9434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Model R2</w:t>
            </w:r>
          </w:p>
        </w:tc>
        <w:tc>
          <w:tcPr>
            <w:tcW w:w="1400" w:type="dxa"/>
            <w:shd w:val="clear" w:color="auto" w:fill="2E5AA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5360" w14:textId="77777777" w:rsidR="005F7C00" w:rsidRDefault="00ED7AFB">
            <w:r>
              <w:rPr>
                <w:rFonts w:ascii="Calibri" w:eastAsia="Calibri" w:hAnsi="Calibri" w:cs="Calibri"/>
                <w:b/>
                <w:bCs/>
              </w:rPr>
              <w:t>Baseline R2</w:t>
            </w:r>
          </w:p>
        </w:tc>
      </w:tr>
      <w:tr w:rsidR="005F7C00" w14:paraId="66440A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EF3DD" w14:textId="77777777" w:rsidR="005F7C00" w:rsidRDefault="00ED7AFB">
            <w:r>
              <w:rPr>
                <w:rFonts w:ascii="Calibri" w:eastAsia="Calibri" w:hAnsi="Calibri" w:cs="Calibri"/>
              </w:rPr>
              <w:t>5 min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E1578" w14:textId="77777777" w:rsidR="005F7C00" w:rsidRDefault="00ED7AFB">
            <w:r>
              <w:rPr>
                <w:rFonts w:ascii="Calibri" w:eastAsia="Calibri" w:hAnsi="Calibri" w:cs="Calibri"/>
              </w:rPr>
              <w:t>63,071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4834" w14:textId="77777777" w:rsidR="005F7C00" w:rsidRDefault="00ED7AFB">
            <w:r>
              <w:rPr>
                <w:rFonts w:ascii="Calibri" w:eastAsia="Calibri" w:hAnsi="Calibri" w:cs="Calibri"/>
              </w:rPr>
              <w:t>15,433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C1CB" w14:textId="77777777" w:rsidR="005F7C00" w:rsidRDefault="00ED7AFB">
            <w:r>
              <w:rPr>
                <w:rFonts w:ascii="Calibri" w:eastAsia="Calibri" w:hAnsi="Calibri" w:cs="Calibri"/>
              </w:rPr>
              <w:t>30.0s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5D7D" w14:textId="77777777" w:rsidR="005F7C00" w:rsidRDefault="00ED7AFB">
            <w:r>
              <w:rPr>
                <w:rFonts w:ascii="Calibri" w:eastAsia="Calibri" w:hAnsi="Calibri" w:cs="Calibri"/>
              </w:rPr>
              <w:t>3.0s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6EF6" w14:textId="77777777" w:rsidR="005F7C00" w:rsidRDefault="00ED7AFB">
            <w:r>
              <w:rPr>
                <w:rFonts w:ascii="Calibri" w:eastAsia="Calibri" w:hAnsi="Calibri" w:cs="Calibri"/>
              </w:rPr>
              <w:t>0.605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F9215" w14:textId="77777777" w:rsidR="005F7C00" w:rsidRDefault="00ED7AFB">
            <w:r>
              <w:rPr>
                <w:rFonts w:ascii="Calibri" w:eastAsia="Calibri" w:hAnsi="Calibri" w:cs="Calibri"/>
              </w:rPr>
              <w:t>0.979</w:t>
            </w:r>
          </w:p>
        </w:tc>
      </w:tr>
      <w:tr w:rsidR="005F7C00" w14:paraId="17B53B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CF011" w14:textId="77777777" w:rsidR="005F7C00" w:rsidRDefault="00ED7AFB">
            <w:r>
              <w:rPr>
                <w:rFonts w:ascii="Calibri" w:eastAsia="Calibri" w:hAnsi="Calibri" w:cs="Calibri"/>
              </w:rPr>
              <w:t>10 min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9C3D" w14:textId="77777777" w:rsidR="005F7C00" w:rsidRDefault="00ED7AFB">
            <w:r>
              <w:rPr>
                <w:rFonts w:ascii="Calibri" w:eastAsia="Calibri" w:hAnsi="Calibri" w:cs="Calibri"/>
              </w:rPr>
              <w:t>59,133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7E65" w14:textId="77777777" w:rsidR="005F7C00" w:rsidRDefault="00ED7AFB">
            <w:r>
              <w:rPr>
                <w:rFonts w:ascii="Calibri" w:eastAsia="Calibri" w:hAnsi="Calibri" w:cs="Calibri"/>
              </w:rPr>
              <w:t>14,175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D9EF1" w14:textId="77777777" w:rsidR="005F7C00" w:rsidRDefault="00ED7AFB">
            <w:r>
              <w:rPr>
                <w:rFonts w:ascii="Calibri" w:eastAsia="Calibri" w:hAnsi="Calibri" w:cs="Calibri"/>
              </w:rPr>
              <w:t>22.2s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74A82" w14:textId="77777777" w:rsidR="005F7C00" w:rsidRDefault="00ED7AFB">
            <w:r>
              <w:rPr>
                <w:rFonts w:ascii="Calibri" w:eastAsia="Calibri" w:hAnsi="Calibri" w:cs="Calibri"/>
              </w:rPr>
              <w:t>4.9s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3798" w14:textId="77777777" w:rsidR="005F7C00" w:rsidRDefault="00ED7AFB">
            <w:r>
              <w:rPr>
                <w:rFonts w:ascii="Calibri" w:eastAsia="Calibri" w:hAnsi="Calibri" w:cs="Calibri"/>
              </w:rPr>
              <w:t>0.787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B77F2" w14:textId="77777777" w:rsidR="005F7C00" w:rsidRDefault="00ED7AFB">
            <w:r>
              <w:rPr>
                <w:rFonts w:ascii="Calibri" w:eastAsia="Calibri" w:hAnsi="Calibri" w:cs="Calibri"/>
              </w:rPr>
              <w:t>0.958</w:t>
            </w:r>
          </w:p>
        </w:tc>
      </w:tr>
      <w:tr w:rsidR="005F7C00" w14:paraId="5E3072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6C85B" w14:textId="77777777" w:rsidR="005F7C00" w:rsidRDefault="00ED7AFB">
            <w:r>
              <w:rPr>
                <w:rFonts w:ascii="Calibri" w:eastAsia="Calibri" w:hAnsi="Calibri" w:cs="Calibri"/>
              </w:rPr>
              <w:t>15 min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FE28" w14:textId="77777777" w:rsidR="005F7C00" w:rsidRDefault="00ED7AFB">
            <w:r>
              <w:rPr>
                <w:rFonts w:ascii="Calibri" w:eastAsia="Calibri" w:hAnsi="Calibri" w:cs="Calibri"/>
              </w:rPr>
              <w:t>55,213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4017" w14:textId="77777777" w:rsidR="005F7C00" w:rsidRDefault="00ED7AFB">
            <w:r>
              <w:rPr>
                <w:rFonts w:ascii="Calibri" w:eastAsia="Calibri" w:hAnsi="Calibri" w:cs="Calibri"/>
              </w:rPr>
              <w:t>12,930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79FC" w14:textId="77777777" w:rsidR="005F7C00" w:rsidRDefault="00ED7AFB">
            <w:r>
              <w:rPr>
                <w:rFonts w:ascii="Calibri" w:eastAsia="Calibri" w:hAnsi="Calibri" w:cs="Calibri"/>
              </w:rPr>
              <w:t>32.4s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AB43" w14:textId="77777777" w:rsidR="005F7C00" w:rsidRDefault="00ED7AFB">
            <w:r>
              <w:rPr>
                <w:rFonts w:ascii="Calibri" w:eastAsia="Calibri" w:hAnsi="Calibri" w:cs="Calibri"/>
              </w:rPr>
              <w:t>6.3s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906B3" w14:textId="77777777" w:rsidR="005F7C00" w:rsidRDefault="00ED7AFB">
            <w:r>
              <w:rPr>
                <w:rFonts w:ascii="Calibri" w:eastAsia="Calibri" w:hAnsi="Calibri" w:cs="Calibri"/>
              </w:rPr>
              <w:t>0.392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E74D" w14:textId="77777777" w:rsidR="005F7C00" w:rsidRDefault="00ED7AFB">
            <w:r>
              <w:rPr>
                <w:rFonts w:ascii="Calibri" w:eastAsia="Calibri" w:hAnsi="Calibri" w:cs="Calibri"/>
              </w:rPr>
              <w:t>0.937</w:t>
            </w:r>
          </w:p>
        </w:tc>
      </w:tr>
    </w:tbl>
    <w:p w14:paraId="03B2F508" w14:textId="77777777" w:rsidR="005F7C00" w:rsidRDefault="005F7C00">
      <w:pPr>
        <w:spacing w:after="160"/>
      </w:pPr>
    </w:p>
    <w:p w14:paraId="036EF399" w14:textId="77777777" w:rsidR="005F7C00" w:rsidRDefault="00ED7AFB">
      <w:pPr>
        <w:pBdr>
          <w:left w:val="single" w:sz="18" w:space="0" w:color="2E5AAC"/>
        </w:pBdr>
        <w:shd w:val="clear" w:color="auto" w:fill="EAF1FB"/>
        <w:spacing w:before="120" w:after="200"/>
        <w:ind w:left="200" w:right="200"/>
      </w:pPr>
      <w:r>
        <w:rPr>
          <w:rFonts w:ascii="Calibri" w:eastAsia="Calibri" w:hAnsi="Calibri" w:cs="Calibri"/>
          <w:i/>
          <w:iCs/>
        </w:rPr>
        <w:t>Honest reading of this table: the baseline currently BEATS the trained model on all three horizons (its MAE is lower and its R2 is much closer to 1). This is not a bug in the code -- it is exactly what the baseline comparison in train_horizon_model() is de</w:t>
      </w:r>
      <w:r>
        <w:rPr>
          <w:rFonts w:ascii="Calibri" w:eastAsia="Calibri" w:hAnsi="Calibri" w:cs="Calibri"/>
          <w:i/>
          <w:iCs/>
        </w:rPr>
        <w:t>signed to reveal. It means the gradient-boosted model is not yet adding value over 'assume nothing changes', most likely because the training set here (~85,000 rows) does not yet have enough time depth. A larger, longer-running collection window (the proje</w:t>
      </w:r>
      <w:r>
        <w:rPr>
          <w:rFonts w:ascii="Calibri" w:eastAsia="Calibri" w:hAnsi="Calibri" w:cs="Calibri"/>
          <w:i/>
          <w:iCs/>
        </w:rPr>
        <w:t>ct's historical traffic.db import) is expected to improve this once the model is retrained on it.</w:t>
      </w:r>
    </w:p>
    <w:p w14:paraId="5283F731" w14:textId="77777777" w:rsidR="005F7C00" w:rsidRDefault="00ED7AFB">
      <w:r>
        <w:br w:type="page"/>
      </w:r>
    </w:p>
    <w:p w14:paraId="2BAEFF00" w14:textId="77777777" w:rsidR="005F7C00" w:rsidRDefault="00ED7AFB">
      <w:pPr>
        <w:pStyle w:val="Heading1"/>
        <w:spacing w:before="400" w:after="200"/>
      </w:pPr>
      <w:bookmarkStart w:id="19" w:name="_Toc241058409"/>
      <w:r>
        <w:lastRenderedPageBreak/>
        <w:t>5. Generalisable Blueprint for a Similar Project</w:t>
      </w:r>
      <w:bookmarkEnd w:id="19"/>
    </w:p>
    <w:p w14:paraId="73796190" w14:textId="77777777" w:rsidR="005F7C00" w:rsidRDefault="00ED7AF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If the goal is 'collect a live feed, store it, predict something from its history, serve the prediction', this project's shape generalises well beyond transit data:</w:t>
      </w:r>
    </w:p>
    <w:p w14:paraId="12A0C4DB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Isolate all configuration in one file. Every other module imports from it; nothing reads en</w:t>
      </w:r>
      <w:r>
        <w:rPr>
          <w:rFonts w:ascii="Calibri" w:eastAsia="Calibri" w:hAnsi="Calibri" w:cs="Calibri"/>
          <w:sz w:val="22"/>
          <w:szCs w:val="22"/>
        </w:rPr>
        <w:t>vironment variables directly. Swapping environments becomes a one-file change.</w:t>
      </w:r>
    </w:p>
    <w:p w14:paraId="3CACBCA2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Separate fetch, decode, and store into three thin layers, each independently unit-testable. Fetch does network only; decode is a pure function (bytes to rows); store is pure SQL</w:t>
      </w:r>
      <w:r>
        <w:rPr>
          <w:rFonts w:ascii="Calibri" w:eastAsia="Calibri" w:hAnsi="Calibri" w:cs="Calibri"/>
          <w:sz w:val="22"/>
          <w:szCs w:val="22"/>
        </w:rPr>
        <w:t>, one write function per table.</w:t>
      </w:r>
    </w:p>
    <w:p w14:paraId="49CD59BC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Keep orchestration nearly logic-free. pipeline.py / scheduler.py exist only to call the layers above in the right order -- this lets the same logic run as a one-shot script, a cron job, or an API-triggered call without dupli</w:t>
      </w:r>
      <w:r>
        <w:rPr>
          <w:rFonts w:ascii="Calibri" w:eastAsia="Calibri" w:hAnsi="Calibri" w:cs="Calibri"/>
          <w:sz w:val="22"/>
          <w:szCs w:val="22"/>
        </w:rPr>
        <w:t>cation.</w:t>
      </w:r>
    </w:p>
    <w:p w14:paraId="65F854B1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Work out what in your raw feed is a real MEASUREMENT versus a FORECAST the upstream system is echoing back at you, and do not blindly average the two together. This distinction (windowing.py) is the single most important design decision in this cod</w:t>
      </w:r>
      <w:r>
        <w:rPr>
          <w:rFonts w:ascii="Calibri" w:eastAsia="Calibri" w:hAnsi="Calibri" w:cs="Calibri"/>
          <w:sz w:val="22"/>
          <w:szCs w:val="22"/>
        </w:rPr>
        <w:t>ebase.</w:t>
      </w:r>
    </w:p>
    <w:p w14:paraId="02D5EA83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Derive the ML label from the same stored history as the features, via a time-shifted self-join, rather than generating it separately -- this guarantees feature/label consistency for free and surfaces polling gaps as missing labels instead of fabrica</w:t>
      </w:r>
      <w:r>
        <w:rPr>
          <w:rFonts w:ascii="Calibri" w:eastAsia="Calibri" w:hAnsi="Calibri" w:cs="Calibri"/>
          <w:sz w:val="22"/>
          <w:szCs w:val="22"/>
        </w:rPr>
        <w:t>ted ones.</w:t>
      </w:r>
    </w:p>
    <w:p w14:paraId="63925FC1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Never split time-series data randomly for train/test. Split chronologically, or adjacent near-duplicate rows leak between train and test and the reported metrics lie.</w:t>
      </w:r>
    </w:p>
    <w:p w14:paraId="017069DA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Always compare the model against a trivial, honest baseline for your domain (pe</w:t>
      </w:r>
      <w:r>
        <w:rPr>
          <w:rFonts w:ascii="Calibri" w:eastAsia="Calibri" w:hAnsi="Calibri" w:cs="Calibri"/>
          <w:sz w:val="22"/>
          <w:szCs w:val="22"/>
        </w:rPr>
        <w:t>rsistence, a moving average, whatever 'assume nothing interesting happened' means for you). A model that beats a made-up target proves nothing; a model that beats the baseline proves something.</w:t>
      </w:r>
    </w:p>
    <w:p w14:paraId="5099888A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Keep training and inference in separate modules, connected onl</w:t>
      </w:r>
      <w:r>
        <w:rPr>
          <w:rFonts w:ascii="Calibri" w:eastAsia="Calibri" w:hAnsi="Calibri" w:cs="Calibri"/>
          <w:sz w:val="22"/>
          <w:szCs w:val="22"/>
        </w:rPr>
        <w:t>y by a serialized contract (here, feature_columns.json) -- this is what prevents schema drift between what was trained and what is served.</w:t>
      </w:r>
    </w:p>
    <w:p w14:paraId="2D1806C1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Make the API layer thin and mostly logic-free. All the interesting work already happened upstream; the API's job is to query and format, not to compute.</w:t>
      </w:r>
    </w:p>
    <w:p w14:paraId="0DC7D948" w14:textId="77777777" w:rsidR="005F7C00" w:rsidRDefault="00ED7AFB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Treat the client (web, mobile, dashboard) as a pure consumer of a documented HTTP contract. It should n</w:t>
      </w:r>
      <w:r>
        <w:rPr>
          <w:rFonts w:ascii="Calibri" w:eastAsia="Calibri" w:hAnsi="Calibri" w:cs="Calibri"/>
          <w:sz w:val="22"/>
          <w:szCs w:val="22"/>
        </w:rPr>
        <w:t>ever need to know the upstream feed format exists.</w:t>
      </w:r>
    </w:p>
    <w:sectPr w:rsidR="005F7C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712E"/>
    <w:multiLevelType w:val="hybridMultilevel"/>
    <w:tmpl w:val="80F23398"/>
    <w:lvl w:ilvl="0" w:tplc="D1ECF654">
      <w:start w:val="1"/>
      <w:numFmt w:val="bullet"/>
      <w:lvlText w:val="●"/>
      <w:lvlJc w:val="left"/>
      <w:pPr>
        <w:ind w:left="720" w:hanging="360"/>
      </w:pPr>
    </w:lvl>
    <w:lvl w:ilvl="1" w:tplc="A03ED81A">
      <w:start w:val="1"/>
      <w:numFmt w:val="bullet"/>
      <w:lvlText w:val="○"/>
      <w:lvlJc w:val="left"/>
      <w:pPr>
        <w:ind w:left="1440" w:hanging="360"/>
      </w:pPr>
    </w:lvl>
    <w:lvl w:ilvl="2" w:tplc="FF528DF4">
      <w:start w:val="1"/>
      <w:numFmt w:val="bullet"/>
      <w:lvlText w:val="■"/>
      <w:lvlJc w:val="left"/>
      <w:pPr>
        <w:ind w:left="2160" w:hanging="360"/>
      </w:pPr>
    </w:lvl>
    <w:lvl w:ilvl="3" w:tplc="5DB08252">
      <w:start w:val="1"/>
      <w:numFmt w:val="bullet"/>
      <w:lvlText w:val="●"/>
      <w:lvlJc w:val="left"/>
      <w:pPr>
        <w:ind w:left="2880" w:hanging="360"/>
      </w:pPr>
    </w:lvl>
    <w:lvl w:ilvl="4" w:tplc="17E65788">
      <w:start w:val="1"/>
      <w:numFmt w:val="bullet"/>
      <w:lvlText w:val="○"/>
      <w:lvlJc w:val="left"/>
      <w:pPr>
        <w:ind w:left="3600" w:hanging="360"/>
      </w:pPr>
    </w:lvl>
    <w:lvl w:ilvl="5" w:tplc="8D8EF35C">
      <w:start w:val="1"/>
      <w:numFmt w:val="bullet"/>
      <w:lvlText w:val="■"/>
      <w:lvlJc w:val="left"/>
      <w:pPr>
        <w:ind w:left="4320" w:hanging="360"/>
      </w:pPr>
    </w:lvl>
    <w:lvl w:ilvl="6" w:tplc="B97A2C0A">
      <w:start w:val="1"/>
      <w:numFmt w:val="bullet"/>
      <w:lvlText w:val="●"/>
      <w:lvlJc w:val="left"/>
      <w:pPr>
        <w:ind w:left="5040" w:hanging="360"/>
      </w:pPr>
    </w:lvl>
    <w:lvl w:ilvl="7" w:tplc="CCF0C4BC">
      <w:start w:val="1"/>
      <w:numFmt w:val="bullet"/>
      <w:lvlText w:val="●"/>
      <w:lvlJc w:val="left"/>
      <w:pPr>
        <w:ind w:left="5760" w:hanging="360"/>
      </w:pPr>
    </w:lvl>
    <w:lvl w:ilvl="8" w:tplc="D3646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482322"/>
    <w:multiLevelType w:val="hybridMultilevel"/>
    <w:tmpl w:val="F8F8D116"/>
    <w:lvl w:ilvl="0" w:tplc="C3ECE40C">
      <w:start w:val="1"/>
      <w:numFmt w:val="bullet"/>
      <w:lvlText w:val="•"/>
      <w:lvlJc w:val="left"/>
      <w:pPr>
        <w:ind w:left="480" w:hanging="260"/>
      </w:pPr>
    </w:lvl>
    <w:lvl w:ilvl="1" w:tplc="5EEE5AFE">
      <w:numFmt w:val="decimal"/>
      <w:lvlText w:val=""/>
      <w:lvlJc w:val="left"/>
    </w:lvl>
    <w:lvl w:ilvl="2" w:tplc="20DAC41A">
      <w:numFmt w:val="decimal"/>
      <w:lvlText w:val=""/>
      <w:lvlJc w:val="left"/>
    </w:lvl>
    <w:lvl w:ilvl="3" w:tplc="B75CCA6C">
      <w:numFmt w:val="decimal"/>
      <w:lvlText w:val=""/>
      <w:lvlJc w:val="left"/>
    </w:lvl>
    <w:lvl w:ilvl="4" w:tplc="20B050CA">
      <w:numFmt w:val="decimal"/>
      <w:lvlText w:val=""/>
      <w:lvlJc w:val="left"/>
    </w:lvl>
    <w:lvl w:ilvl="5" w:tplc="D2A4833C">
      <w:numFmt w:val="decimal"/>
      <w:lvlText w:val=""/>
      <w:lvlJc w:val="left"/>
    </w:lvl>
    <w:lvl w:ilvl="6" w:tplc="F9EC5AC2">
      <w:numFmt w:val="decimal"/>
      <w:lvlText w:val=""/>
      <w:lvlJc w:val="left"/>
    </w:lvl>
    <w:lvl w:ilvl="7" w:tplc="2AD8FC30">
      <w:numFmt w:val="decimal"/>
      <w:lvlText w:val=""/>
      <w:lvlJc w:val="left"/>
    </w:lvl>
    <w:lvl w:ilvl="8" w:tplc="7EF85A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C00"/>
    <w:rsid w:val="005F7C00"/>
    <w:rsid w:val="00ED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57F0"/>
  <w15:docId w15:val="{F9C357BC-8580-4F1B-A8D5-2932CFF0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7A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7AF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D7AF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4136</Words>
  <Characters>23581</Characters>
  <Application>Microsoft Office Word</Application>
  <DocSecurity>0</DocSecurity>
  <Lines>196</Lines>
  <Paragraphs>55</Paragraphs>
  <ScaleCrop>false</ScaleCrop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 Sapkota</cp:lastModifiedBy>
  <cp:revision>2</cp:revision>
  <cp:lastPrinted>2026-09-23T02:19:00Z</cp:lastPrinted>
  <dcterms:created xsi:type="dcterms:W3CDTF">2026-09-23T02:18:00Z</dcterms:created>
  <dcterms:modified xsi:type="dcterms:W3CDTF">2026-09-23T02:19:00Z</dcterms:modified>
</cp:coreProperties>
</file>