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803B" w14:textId="2F43C95F" w:rsidR="00A755BB" w:rsidRDefault="004D24B2" w:rsidP="00CC7BBF">
      <w:pPr>
        <w:pStyle w:val="1"/>
      </w:pPr>
      <w:proofErr w:type="spellStart"/>
      <w:r w:rsidRPr="009435BB">
        <w:t>로드스터</w:t>
      </w:r>
      <w:proofErr w:type="spellEnd"/>
      <w:r w:rsidR="00A755BB">
        <w:rPr>
          <w:rFonts w:hint="eastAsia"/>
        </w:rPr>
        <w:t xml:space="preserve"> VS GT</w:t>
      </w:r>
    </w:p>
    <w:p w14:paraId="3E5EC12A" w14:textId="35B8BB7F" w:rsidR="00BD74C4" w:rsidRPr="00BD74C4" w:rsidRDefault="00BD74C4" w:rsidP="00BD74C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FDB69B" wp14:editId="671E0561">
            <wp:extent cx="6188710" cy="4125595"/>
            <wp:effectExtent l="0" t="0" r="2540" b="8255"/>
            <wp:docPr id="210028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734" name="그림 2100287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86E8" w14:textId="12D7E098" w:rsidR="004D24B2" w:rsidRPr="00A755BB" w:rsidRDefault="004D24B2" w:rsidP="004D24B2">
      <w:r w:rsidRPr="009435BB">
        <w:t>"</w:t>
      </w:r>
      <w:proofErr w:type="spellStart"/>
      <w:r w:rsidRPr="009435BB">
        <w:t>로드스터와</w:t>
      </w:r>
      <w:proofErr w:type="spellEnd"/>
      <w:r w:rsidRPr="009435BB">
        <w:t xml:space="preserve"> </w:t>
      </w:r>
      <w:r w:rsidR="00A755BB">
        <w:t>GT</w:t>
      </w:r>
      <w:r w:rsidRPr="009435BB">
        <w:t>는 겹치는 부분이 있지만, 기본적으로 추구하는 방향이 다른 개념"</w:t>
      </w:r>
      <w:r w:rsidR="00A755BB">
        <w:t>이</w:t>
      </w:r>
      <w:r w:rsidR="00A755BB">
        <w:rPr>
          <w:rFonts w:hint="eastAsia"/>
        </w:rPr>
        <w:t>다.</w:t>
      </w:r>
    </w:p>
    <w:p w14:paraId="311FE6DE" w14:textId="08038645" w:rsidR="00A755BB" w:rsidRDefault="004D24B2" w:rsidP="004D24B2">
      <w:r w:rsidRPr="009435BB">
        <w:t xml:space="preserve">718 </w:t>
      </w:r>
      <w:proofErr w:type="spellStart"/>
      <w:r w:rsidRPr="009435BB">
        <w:t>박스터</w:t>
      </w:r>
      <w:proofErr w:type="spellEnd"/>
      <w:r w:rsidRPr="009435BB">
        <w:t xml:space="preserve"> </w:t>
      </w:r>
      <w:r w:rsidR="00A755BB">
        <w:t>GT</w:t>
      </w:r>
      <w:r w:rsidRPr="009435BB">
        <w:t>S 4.0은 '</w:t>
      </w:r>
      <w:proofErr w:type="spellStart"/>
      <w:r w:rsidRPr="009435BB">
        <w:t>로드스터</w:t>
      </w:r>
      <w:proofErr w:type="spellEnd"/>
      <w:r w:rsidRPr="009435BB">
        <w:t>'이면서 동시에 '</w:t>
      </w:r>
      <w:r w:rsidR="00A755BB">
        <w:t>GT</w:t>
      </w:r>
      <w:r w:rsidRPr="009435BB">
        <w:t xml:space="preserve">(그랜드 </w:t>
      </w:r>
      <w:proofErr w:type="spellStart"/>
      <w:r w:rsidRPr="009435BB">
        <w:t>투어러</w:t>
      </w:r>
      <w:proofErr w:type="spellEnd"/>
      <w:r w:rsidRPr="009435BB">
        <w:t xml:space="preserve">)'의 성격을 어느 정도 </w:t>
      </w:r>
      <w:r w:rsidR="00A755BB">
        <w:rPr>
          <w:rFonts w:hint="eastAsia"/>
        </w:rPr>
        <w:t xml:space="preserve">커버하진, </w:t>
      </w:r>
      <w:r w:rsidRPr="009435BB">
        <w:t xml:space="preserve">엄밀히 따지면 </w:t>
      </w:r>
      <w:proofErr w:type="spellStart"/>
      <w:r w:rsidRPr="009435BB">
        <w:t>퓨어</w:t>
      </w:r>
      <w:proofErr w:type="spellEnd"/>
      <w:r w:rsidRPr="009435BB">
        <w:t xml:space="preserve"> 스포츠카에 더 가깝</w:t>
      </w:r>
      <w:r w:rsidR="00A755BB">
        <w:rPr>
          <w:rFonts w:hint="eastAsia"/>
        </w:rPr>
        <w:t>다.</w:t>
      </w:r>
    </w:p>
    <w:p w14:paraId="1BFFA8E3" w14:textId="55E446E8" w:rsidR="00A755BB" w:rsidRDefault="00A755BB" w:rsidP="00A755BB">
      <w:pPr>
        <w:pStyle w:val="2"/>
      </w:pPr>
      <w:r>
        <w:rPr>
          <w:rFonts w:hint="eastAsia"/>
        </w:rPr>
        <w:t xml:space="preserve">1. </w:t>
      </w:r>
      <w:proofErr w:type="spellStart"/>
      <w:r w:rsidRPr="00A755BB">
        <w:rPr>
          <w:rFonts w:hint="eastAsia"/>
        </w:rPr>
        <w:t>로드스터와</w:t>
      </w:r>
      <w:proofErr w:type="spellEnd"/>
      <w:r>
        <w:rPr>
          <w:rFonts w:hint="eastAsia"/>
        </w:rPr>
        <w:t xml:space="preserve"> GT의 정의</w:t>
      </w:r>
    </w:p>
    <w:p w14:paraId="643E0BDD" w14:textId="7BA47232" w:rsidR="00A755BB" w:rsidRDefault="004D24B2" w:rsidP="00A755BB">
      <w:pPr>
        <w:pStyle w:val="3"/>
        <w:numPr>
          <w:ilvl w:val="0"/>
          <w:numId w:val="30"/>
        </w:numPr>
      </w:pPr>
      <w:proofErr w:type="spellStart"/>
      <w:r w:rsidRPr="009435BB">
        <w:t>로드스터</w:t>
      </w:r>
      <w:proofErr w:type="spellEnd"/>
      <w:r w:rsidRPr="009435BB">
        <w:t xml:space="preserve"> (Roadster)의 정의: "오픈 에어링과 경량화"</w:t>
      </w:r>
    </w:p>
    <w:p w14:paraId="27C9A818" w14:textId="77777777" w:rsidR="00A755BB" w:rsidRDefault="004D24B2" w:rsidP="00A755BB">
      <w:pPr>
        <w:pStyle w:val="a9"/>
        <w:ind w:leftChars="0"/>
      </w:pPr>
      <w:proofErr w:type="spellStart"/>
      <w:r w:rsidRPr="009435BB">
        <w:t>로드스터는</w:t>
      </w:r>
      <w:proofErr w:type="spellEnd"/>
      <w:r w:rsidRPr="009435BB">
        <w:t xml:space="preserve"> 기본적으로 '운전의 재미'</w:t>
      </w:r>
      <w:proofErr w:type="spellStart"/>
      <w:r w:rsidRPr="009435BB">
        <w:t>에</w:t>
      </w:r>
      <w:proofErr w:type="spellEnd"/>
      <w:r w:rsidRPr="009435BB">
        <w:t xml:space="preserve"> 올인한 차</w:t>
      </w:r>
      <w:r w:rsidR="00A755BB">
        <w:t>다.</w:t>
      </w:r>
    </w:p>
    <w:p w14:paraId="74D91B0A" w14:textId="77777777" w:rsidR="00A755BB" w:rsidRDefault="004D24B2" w:rsidP="00A755BB">
      <w:pPr>
        <w:pStyle w:val="a9"/>
        <w:ind w:leftChars="0"/>
      </w:pPr>
      <w:r w:rsidRPr="009435BB">
        <w:t>구조: 2인승이며 지붕을 열 수 있는(</w:t>
      </w:r>
      <w:proofErr w:type="spellStart"/>
      <w:r w:rsidRPr="009435BB">
        <w:t>오픈톱</w:t>
      </w:r>
      <w:proofErr w:type="spellEnd"/>
      <w:r w:rsidRPr="009435BB">
        <w:t>) 구조</w:t>
      </w:r>
      <w:r w:rsidR="00A755BB">
        <w:t>다.</w:t>
      </w:r>
    </w:p>
    <w:p w14:paraId="66292E98" w14:textId="77777777" w:rsidR="00A755BB" w:rsidRDefault="004D24B2" w:rsidP="00A755BB">
      <w:pPr>
        <w:pStyle w:val="a9"/>
        <w:ind w:leftChars="0"/>
      </w:pPr>
      <w:r w:rsidRPr="009435BB">
        <w:t>특징: 차체가 작고 가벼우며 핸들링이 날카롭</w:t>
      </w:r>
      <w:r w:rsidR="00A755BB">
        <w:t>다.</w:t>
      </w:r>
      <w:r w:rsidRPr="009435BB">
        <w:t xml:space="preserve"> 718 박스터처럼 엔진을 가운데 두는(MR) 등 </w:t>
      </w:r>
    </w:p>
    <w:p w14:paraId="5C832222" w14:textId="77777777" w:rsidR="00A755BB" w:rsidRDefault="004D24B2" w:rsidP="00A755BB">
      <w:pPr>
        <w:pStyle w:val="a9"/>
        <w:ind w:leftChars="0"/>
      </w:pPr>
      <w:r w:rsidRPr="009435BB">
        <w:t>학적인 밸런스를 극대화하여 코너를 타는 즐거움을 위해 만</w:t>
      </w:r>
      <w:r w:rsidR="00A755BB">
        <w:rPr>
          <w:rFonts w:hint="eastAsia"/>
        </w:rPr>
        <w:t>든다.</w:t>
      </w:r>
    </w:p>
    <w:p w14:paraId="392C02C4" w14:textId="5E82DAB5" w:rsidR="00A755BB" w:rsidRDefault="004D24B2" w:rsidP="00A755BB">
      <w:pPr>
        <w:pStyle w:val="a9"/>
        <w:ind w:leftChars="0"/>
      </w:pPr>
      <w:r w:rsidRPr="009435BB">
        <w:t xml:space="preserve">한계: 짐 공간이 좁고 장거리 주행 시 피로감이 </w:t>
      </w:r>
      <w:r w:rsidR="00A755BB">
        <w:t>GT</w:t>
      </w:r>
      <w:r w:rsidRPr="009435BB">
        <w:t>보다는 클 수 있</w:t>
      </w:r>
      <w:r w:rsidR="00A755BB">
        <w:t>다.</w:t>
      </w:r>
    </w:p>
    <w:p w14:paraId="214E1C05" w14:textId="15C1EFC1" w:rsidR="00A755BB" w:rsidRDefault="00A755BB" w:rsidP="00A755BB">
      <w:pPr>
        <w:pStyle w:val="3"/>
        <w:numPr>
          <w:ilvl w:val="0"/>
          <w:numId w:val="30"/>
        </w:numPr>
      </w:pPr>
      <w:r>
        <w:t>GT</w:t>
      </w:r>
      <w:r w:rsidR="004D24B2" w:rsidRPr="009435BB">
        <w:t xml:space="preserve"> (Grand Tourer)의 정의: "장거리 고속 주행의 여유"</w:t>
      </w:r>
    </w:p>
    <w:p w14:paraId="63380E0B" w14:textId="77777777" w:rsidR="00A755BB" w:rsidRDefault="00A755BB" w:rsidP="00A755BB">
      <w:pPr>
        <w:pStyle w:val="a9"/>
        <w:ind w:leftChars="0"/>
      </w:pPr>
      <w:r>
        <w:t>GT</w:t>
      </w:r>
      <w:r w:rsidR="004D24B2" w:rsidRPr="009435BB">
        <w:t>카는 '먼 거리(Grand Tour)를 빠르고 편안하게 이동'하기 위해 만든 차</w:t>
      </w:r>
      <w:r>
        <w:t>다.</w:t>
      </w:r>
    </w:p>
    <w:p w14:paraId="126A6456" w14:textId="77777777" w:rsidR="00A755BB" w:rsidRDefault="004D24B2" w:rsidP="00A755BB">
      <w:pPr>
        <w:pStyle w:val="a9"/>
        <w:ind w:leftChars="0"/>
      </w:pPr>
      <w:r w:rsidRPr="009435BB">
        <w:lastRenderedPageBreak/>
        <w:t xml:space="preserve">구조: 보통 엔진이 앞에 있고(FR) 뒷좌석이 </w:t>
      </w:r>
      <w:proofErr w:type="spellStart"/>
      <w:r w:rsidRPr="009435BB">
        <w:t>좁게라도</w:t>
      </w:r>
      <w:proofErr w:type="spellEnd"/>
      <w:r w:rsidRPr="009435BB">
        <w:t xml:space="preserve"> 있는 2+2 구조가 많</w:t>
      </w:r>
      <w:r w:rsidR="00A755BB">
        <w:t>다.</w:t>
      </w:r>
    </w:p>
    <w:p w14:paraId="5706E2E7" w14:textId="77777777" w:rsidR="00A755BB" w:rsidRDefault="004D24B2" w:rsidP="00A755BB">
      <w:pPr>
        <w:pStyle w:val="a9"/>
        <w:ind w:leftChars="0"/>
      </w:pPr>
      <w:r w:rsidRPr="009435BB">
        <w:t>특징: 출력이 넉넉하면서도 승차감이 부드럽고, 고속도로 주행 시 안정감이 뛰어납니다. 짐을 실을 수 있는 트렁크 공간도 어느 정도 확보</w:t>
      </w:r>
      <w:r w:rsidR="00A755BB">
        <w:rPr>
          <w:rFonts w:hint="eastAsia"/>
        </w:rPr>
        <w:t>되어 있다.</w:t>
      </w:r>
    </w:p>
    <w:p w14:paraId="4BE40686" w14:textId="17C67BA1" w:rsidR="00A755BB" w:rsidRPr="009435BB" w:rsidRDefault="004D24B2" w:rsidP="00A755BB">
      <w:pPr>
        <w:pStyle w:val="a9"/>
        <w:ind w:leftChars="0"/>
      </w:pPr>
      <w:r w:rsidRPr="009435BB">
        <w:t xml:space="preserve">예시: 포르쉐 911(일부 라인업), </w:t>
      </w:r>
      <w:proofErr w:type="spellStart"/>
      <w:r w:rsidRPr="009435BB">
        <w:t>벤틀리</w:t>
      </w:r>
      <w:proofErr w:type="spellEnd"/>
      <w:r w:rsidRPr="009435BB">
        <w:t xml:space="preserve"> </w:t>
      </w:r>
      <w:proofErr w:type="spellStart"/>
      <w:r w:rsidRPr="009435BB">
        <w:t>컨티넨탈</w:t>
      </w:r>
      <w:proofErr w:type="spellEnd"/>
      <w:r w:rsidRPr="009435BB">
        <w:t xml:space="preserve"> </w:t>
      </w:r>
      <w:r w:rsidR="00A755BB">
        <w:t>GT</w:t>
      </w:r>
      <w:r w:rsidRPr="009435BB">
        <w:t xml:space="preserve">, </w:t>
      </w:r>
      <w:proofErr w:type="spellStart"/>
      <w:r w:rsidRPr="009435BB">
        <w:t>마세라티</w:t>
      </w:r>
      <w:proofErr w:type="spellEnd"/>
      <w:r w:rsidRPr="009435BB">
        <w:t xml:space="preserve"> </w:t>
      </w:r>
      <w:proofErr w:type="spellStart"/>
      <w:r w:rsidRPr="009435BB">
        <w:t>그란투리스모</w:t>
      </w:r>
      <w:proofErr w:type="spellEnd"/>
      <w:r w:rsidRPr="009435BB">
        <w:t xml:space="preserve"> 등.</w:t>
      </w:r>
    </w:p>
    <w:p w14:paraId="5FB032C4" w14:textId="02B33CCB" w:rsidR="00A755BB" w:rsidRDefault="004D24B2" w:rsidP="00A755BB">
      <w:pPr>
        <w:pStyle w:val="3"/>
        <w:numPr>
          <w:ilvl w:val="0"/>
          <w:numId w:val="30"/>
        </w:numPr>
      </w:pPr>
      <w:proofErr w:type="spellStart"/>
      <w:r w:rsidRPr="009435BB">
        <w:t>로드스터는</w:t>
      </w:r>
      <w:proofErr w:type="spellEnd"/>
      <w:r w:rsidRPr="009435BB">
        <w:t xml:space="preserve"> </w:t>
      </w:r>
      <w:r w:rsidR="00A755BB">
        <w:t>GT</w:t>
      </w:r>
      <w:r w:rsidRPr="009435BB">
        <w:t>가 될 수 있는가?</w:t>
      </w:r>
    </w:p>
    <w:p w14:paraId="7AC5274C" w14:textId="12BFCCF4" w:rsidR="00A755BB" w:rsidRDefault="004D24B2" w:rsidP="00A755BB">
      <w:pPr>
        <w:pStyle w:val="a9"/>
        <w:ind w:leftChars="0"/>
      </w:pPr>
      <w:proofErr w:type="spellStart"/>
      <w:r w:rsidRPr="009435BB">
        <w:t>로드스터</w:t>
      </w:r>
      <w:proofErr w:type="spellEnd"/>
      <w:r w:rsidRPr="009435BB">
        <w:t xml:space="preserve"> 중에서도 성격에 따라 </w:t>
      </w:r>
      <w:r w:rsidR="00A755BB">
        <w:rPr>
          <w:rFonts w:hint="eastAsia"/>
        </w:rPr>
        <w:t>다르다.</w:t>
      </w:r>
    </w:p>
    <w:p w14:paraId="07BAE7DF" w14:textId="77777777" w:rsidR="00A755BB" w:rsidRDefault="004D24B2" w:rsidP="00A755BB">
      <w:pPr>
        <w:pStyle w:val="a9"/>
        <w:ind w:leftChars="0"/>
      </w:pPr>
      <w:proofErr w:type="spellStart"/>
      <w:r w:rsidRPr="009435BB">
        <w:t>박스터</w:t>
      </w:r>
      <w:proofErr w:type="spellEnd"/>
      <w:r w:rsidRPr="009435BB">
        <w:t xml:space="preserve"> </w:t>
      </w:r>
      <w:r w:rsidR="00A755BB">
        <w:t>GT</w:t>
      </w:r>
      <w:r w:rsidRPr="009435BB">
        <w:t xml:space="preserve">S 4.0: 전형적인 </w:t>
      </w:r>
      <w:proofErr w:type="spellStart"/>
      <w:r w:rsidRPr="009435BB">
        <w:t>로드스터이자</w:t>
      </w:r>
      <w:proofErr w:type="spellEnd"/>
      <w:r w:rsidRPr="009435BB">
        <w:t xml:space="preserve"> 스포츠카</w:t>
      </w:r>
      <w:r w:rsidR="00A755BB">
        <w:t>다.</w:t>
      </w:r>
      <w:r w:rsidRPr="009435BB">
        <w:t xml:space="preserve"> MR 구조라 밸런스가 최고지만, 포르쉐의 기술력 덕분에 다른 </w:t>
      </w:r>
      <w:proofErr w:type="spellStart"/>
      <w:r w:rsidRPr="009435BB">
        <w:t>로드스터들에</w:t>
      </w:r>
      <w:proofErr w:type="spellEnd"/>
      <w:r w:rsidRPr="009435BB">
        <w:t xml:space="preserve"> 비하면 고속 안정성이 뛰어나 </w:t>
      </w:r>
      <w:r w:rsidR="00A755BB">
        <w:t>GT</w:t>
      </w:r>
      <w:r w:rsidRPr="009435BB">
        <w:t>의 맛을 약간 낼 수 있</w:t>
      </w:r>
      <w:r w:rsidR="00A755BB">
        <w:t>다.</w:t>
      </w:r>
    </w:p>
    <w:p w14:paraId="06DE49AA" w14:textId="77777777" w:rsidR="00A755BB" w:rsidRDefault="004D24B2" w:rsidP="00A755BB">
      <w:pPr>
        <w:pStyle w:val="a9"/>
        <w:ind w:leftChars="0"/>
      </w:pPr>
      <w:r w:rsidRPr="009435BB">
        <w:t xml:space="preserve">메르세데스-벤츠 SL: 이 차는 </w:t>
      </w:r>
      <w:proofErr w:type="spellStart"/>
      <w:r w:rsidRPr="009435BB">
        <w:t>로드스터</w:t>
      </w:r>
      <w:proofErr w:type="spellEnd"/>
      <w:r w:rsidRPr="009435BB">
        <w:t xml:space="preserve">(오픈카)이면서 동시에 전형적인 </w:t>
      </w:r>
      <w:r w:rsidR="00A755BB">
        <w:t>GT</w:t>
      </w:r>
      <w:r w:rsidRPr="009435BB">
        <w:t>카</w:t>
      </w:r>
      <w:r w:rsidR="00A755BB">
        <w:t>다.</w:t>
      </w:r>
      <w:r w:rsidRPr="009435BB">
        <w:t xml:space="preserve"> 2인승 오픈카지만 승차감이 안락하고 고급스러운 편의 사양이 가득해 장거리 드라이브에 최적화되어 있</w:t>
      </w:r>
      <w:r w:rsidR="00A755BB">
        <w:t>다.</w:t>
      </w:r>
    </w:p>
    <w:p w14:paraId="3DA9518A" w14:textId="5EB2A7DA" w:rsidR="00A755BB" w:rsidRDefault="00A755BB" w:rsidP="00A755BB">
      <w:pPr>
        <w:pStyle w:val="a9"/>
        <w:ind w:leftChars="0"/>
      </w:pPr>
      <w:proofErr w:type="gramStart"/>
      <w:r>
        <w:rPr>
          <w:rFonts w:hint="eastAsia"/>
        </w:rPr>
        <w:t>결론 :</w:t>
      </w:r>
      <w:proofErr w:type="gramEnd"/>
      <w:r>
        <w:rPr>
          <w:rFonts w:hint="eastAsia"/>
        </w:rPr>
        <w:t xml:space="preserve"> </w:t>
      </w:r>
      <w:r w:rsidRPr="009435BB">
        <w:t xml:space="preserve">718 </w:t>
      </w:r>
      <w:r>
        <w:t>GT</w:t>
      </w:r>
      <w:r w:rsidRPr="009435BB">
        <w:t>S 4.0은 "</w:t>
      </w:r>
      <w:r>
        <w:t>GT</w:t>
      </w:r>
      <w:r w:rsidRPr="009435BB">
        <w:t xml:space="preserve">카만큼 빠르고 안정적이지만, 태생은 코너를 베어 가르기 위해 만든 정통 </w:t>
      </w:r>
      <w:proofErr w:type="spellStart"/>
      <w:r w:rsidRPr="009435BB">
        <w:t>로드스터</w:t>
      </w:r>
      <w:proofErr w:type="spellEnd"/>
      <w:r w:rsidRPr="009435BB">
        <w:t>"</w:t>
      </w:r>
      <w:proofErr w:type="spellStart"/>
      <w:r w:rsidRPr="009435BB">
        <w:t>라고</w:t>
      </w:r>
      <w:proofErr w:type="spellEnd"/>
      <w:r w:rsidRPr="009435BB">
        <w:t xml:space="preserve"> </w:t>
      </w:r>
      <w:r>
        <w:rPr>
          <w:rFonts w:hint="eastAsia"/>
        </w:rPr>
        <w:t>할 수 있겠다.</w:t>
      </w:r>
    </w:p>
    <w:p w14:paraId="47EF5965" w14:textId="77777777" w:rsidR="00A755BB" w:rsidRDefault="00A755BB" w:rsidP="004D24B2"/>
    <w:p w14:paraId="33D6CEC0" w14:textId="77777777" w:rsidR="00A755BB" w:rsidRDefault="00A755BB" w:rsidP="004D24B2"/>
    <w:p w14:paraId="22CB1297" w14:textId="77777777" w:rsidR="00A755BB" w:rsidRDefault="00A755BB" w:rsidP="004D24B2"/>
    <w:p w14:paraId="663859F7" w14:textId="78413D8F" w:rsidR="00A755BB" w:rsidRDefault="00A755BB" w:rsidP="00A755BB">
      <w:pPr>
        <w:pStyle w:val="2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로드스터</w:t>
      </w:r>
      <w:proofErr w:type="spellEnd"/>
      <w:r>
        <w:rPr>
          <w:rFonts w:hint="eastAsia"/>
        </w:rPr>
        <w:t xml:space="preserve"> 와 GT의 비교</w:t>
      </w:r>
    </w:p>
    <w:p w14:paraId="27EB3602" w14:textId="77777777" w:rsidR="00A755BB" w:rsidRPr="00A755BB" w:rsidRDefault="00A755BB" w:rsidP="00A755BB"/>
    <w:p w14:paraId="24384585" w14:textId="7B58E8F0" w:rsidR="00A755BB" w:rsidRDefault="004D24B2" w:rsidP="00A755BB">
      <w:pPr>
        <w:pStyle w:val="3"/>
        <w:numPr>
          <w:ilvl w:val="0"/>
          <w:numId w:val="31"/>
        </w:numPr>
      </w:pPr>
      <w:r w:rsidRPr="009435BB">
        <w:t>날카롭다 (</w:t>
      </w:r>
      <w:proofErr w:type="gramStart"/>
      <w:r w:rsidRPr="009435BB">
        <w:t>Sharp /</w:t>
      </w:r>
      <w:proofErr w:type="gramEnd"/>
      <w:r w:rsidRPr="009435BB">
        <w:t xml:space="preserve"> Precise) </w:t>
      </w:r>
      <w:r w:rsidRPr="009435BB">
        <w:t>—</w:t>
      </w:r>
      <w:r w:rsidRPr="009435BB">
        <w:t xml:space="preserve"> [718 </w:t>
      </w:r>
      <w:r w:rsidR="00A755BB">
        <w:t>GT</w:t>
      </w:r>
      <w:r w:rsidRPr="009435BB">
        <w:t>S 4.0의 특징]</w:t>
      </w:r>
    </w:p>
    <w:p w14:paraId="6A48D292" w14:textId="77777777" w:rsidR="00A755BB" w:rsidRDefault="004D24B2" w:rsidP="00A755BB">
      <w:pPr>
        <w:pStyle w:val="a9"/>
        <w:ind w:leftChars="0"/>
      </w:pPr>
      <w:r w:rsidRPr="009435BB">
        <w:t>마치 잘 갈려진 '메스'나 '면도날'을 다루는 느낌</w:t>
      </w:r>
      <w:r w:rsidR="00A755BB">
        <w:rPr>
          <w:rFonts w:hint="eastAsia"/>
        </w:rPr>
        <w:t>이다.</w:t>
      </w:r>
    </w:p>
    <w:p w14:paraId="430CF76E" w14:textId="77777777" w:rsidR="00A755BB" w:rsidRDefault="004D24B2" w:rsidP="00A755BB">
      <w:pPr>
        <w:pStyle w:val="a9"/>
        <w:ind w:leftChars="0"/>
      </w:pPr>
      <w:r w:rsidRPr="009435BB">
        <w:t>즉각적인 반응: 핸들을 1도만 꺾어도 차의 코(Front)가 즉각적으로 안쪽을 파고</w:t>
      </w:r>
      <w:r w:rsidR="00A755BB">
        <w:rPr>
          <w:rFonts w:hint="eastAsia"/>
        </w:rPr>
        <w:t>든다.</w:t>
      </w:r>
      <w:r w:rsidRPr="009435BB">
        <w:t xml:space="preserve"> 지연 시간(Lag)이 거의 느껴지지 않</w:t>
      </w:r>
      <w:r w:rsidR="00A755BB">
        <w:t>다.</w:t>
      </w:r>
    </w:p>
    <w:p w14:paraId="52BE6E27" w14:textId="5C04492B" w:rsidR="00A755BB" w:rsidRDefault="004D24B2" w:rsidP="00A755BB">
      <w:pPr>
        <w:pStyle w:val="a9"/>
        <w:ind w:leftChars="0"/>
      </w:pPr>
      <w:r w:rsidRPr="009435BB">
        <w:t xml:space="preserve">노면의 전달: 바퀴가 아스팔트의 작은 모래알을 밟는지, 껌을 </w:t>
      </w:r>
      <w:proofErr w:type="spellStart"/>
      <w:r w:rsidRPr="009435BB">
        <w:t>밟는지까지</w:t>
      </w:r>
      <w:proofErr w:type="spellEnd"/>
      <w:r w:rsidRPr="009435BB">
        <w:t xml:space="preserve"> 손바닥과 엉덩이로 전달됩니다. 정보량이 많아 긴장감이 생기지만, 그만큼 차를 완벽히 통제하고 있다는 쾌감을 </w:t>
      </w:r>
      <w:r w:rsidR="00A755BB">
        <w:t>준다.</w:t>
      </w:r>
    </w:p>
    <w:p w14:paraId="264ABD91" w14:textId="4DC9D35D" w:rsidR="004D24B2" w:rsidRDefault="004D24B2" w:rsidP="00A755BB">
      <w:pPr>
        <w:pStyle w:val="a9"/>
        <w:ind w:leftChars="0"/>
      </w:pPr>
      <w:r w:rsidRPr="009435BB">
        <w:t>물리적 가벼움: 무게 중심이 중앙(MR)에 있고 차체가 가볍기 때문에, 코너에서 차가 밖으로 밀려나려는 관성 자체가 적</w:t>
      </w:r>
      <w:r w:rsidR="00A755BB">
        <w:t>다.</w:t>
      </w:r>
      <w:r w:rsidRPr="009435BB">
        <w:t xml:space="preserve"> "칼로 종이를 베는 듯한" 깔끔한 코너링이 바로 이 느낌</w:t>
      </w:r>
      <w:r w:rsidR="00A755BB">
        <w:rPr>
          <w:rFonts w:hint="eastAsia"/>
        </w:rPr>
        <w:t>이다.</w:t>
      </w:r>
    </w:p>
    <w:p w14:paraId="6793A962" w14:textId="77777777" w:rsidR="00A755BB" w:rsidRPr="009435BB" w:rsidRDefault="00A755BB" w:rsidP="004D24B2"/>
    <w:p w14:paraId="05BA525E" w14:textId="182302FD" w:rsidR="00A755BB" w:rsidRDefault="004D24B2" w:rsidP="00A755BB">
      <w:pPr>
        <w:pStyle w:val="3"/>
        <w:numPr>
          <w:ilvl w:val="0"/>
          <w:numId w:val="31"/>
        </w:numPr>
      </w:pPr>
      <w:r w:rsidRPr="009435BB">
        <w:t>여유롭다 (</w:t>
      </w:r>
      <w:proofErr w:type="gramStart"/>
      <w:r w:rsidRPr="009435BB">
        <w:t>Relaxed /</w:t>
      </w:r>
      <w:proofErr w:type="gramEnd"/>
      <w:r w:rsidRPr="009435BB">
        <w:t xml:space="preserve"> Effortless) </w:t>
      </w:r>
      <w:r w:rsidRPr="009435BB">
        <w:t>—</w:t>
      </w:r>
      <w:r w:rsidRPr="009435BB">
        <w:t xml:space="preserve"> [</w:t>
      </w:r>
      <w:r w:rsidR="00A755BB">
        <w:t>GT</w:t>
      </w:r>
      <w:r w:rsidRPr="009435BB">
        <w:t>카의 특징]</w:t>
      </w:r>
    </w:p>
    <w:p w14:paraId="56DB693A" w14:textId="0FDDE857" w:rsidR="00A755BB" w:rsidRDefault="004D24B2" w:rsidP="00A755BB">
      <w:pPr>
        <w:pStyle w:val="a9"/>
        <w:ind w:leftChars="0"/>
      </w:pPr>
      <w:r w:rsidRPr="009435BB">
        <w:t>마치 거대한 '항공기'나 '고속열차'</w:t>
      </w:r>
      <w:proofErr w:type="spellStart"/>
      <w:r w:rsidRPr="009435BB">
        <w:t>를</w:t>
      </w:r>
      <w:proofErr w:type="spellEnd"/>
      <w:r w:rsidRPr="009435BB">
        <w:t xml:space="preserve"> 조종하는 느낌</w:t>
      </w:r>
      <w:r w:rsidR="00A755BB">
        <w:rPr>
          <w:rFonts w:hint="eastAsia"/>
        </w:rPr>
        <w:t>이다.</w:t>
      </w:r>
    </w:p>
    <w:p w14:paraId="3B027721" w14:textId="77777777" w:rsidR="00A755BB" w:rsidRDefault="004D24B2" w:rsidP="00A755BB">
      <w:pPr>
        <w:pStyle w:val="a9"/>
        <w:ind w:leftChars="0"/>
      </w:pPr>
      <w:r w:rsidRPr="009435BB">
        <w:t>압도적인 힘의 여유: 시속 150km로 달리고 있어도 엔진이 으르렁거리지 않고 조용</w:t>
      </w:r>
      <w:r w:rsidR="00A755BB">
        <w:rPr>
          <w:rFonts w:hint="eastAsia"/>
        </w:rPr>
        <w:t>하다</w:t>
      </w:r>
      <w:r w:rsidRPr="009435BB">
        <w:t xml:space="preserve">. </w:t>
      </w:r>
    </w:p>
    <w:p w14:paraId="207A255D" w14:textId="5D549CC5" w:rsidR="00A755BB" w:rsidRDefault="004D24B2" w:rsidP="00A755BB">
      <w:pPr>
        <w:pStyle w:val="a9"/>
        <w:ind w:leftChars="0"/>
      </w:pPr>
      <w:r w:rsidRPr="009435BB">
        <w:t xml:space="preserve">"원하면 언제든 더 튀어 나갈 수 있다"는 힘의 </w:t>
      </w:r>
      <w:proofErr w:type="spellStart"/>
      <w:r w:rsidRPr="009435BB">
        <w:t>비축량이</w:t>
      </w:r>
      <w:proofErr w:type="spellEnd"/>
      <w:r w:rsidRPr="009435BB">
        <w:t xml:space="preserve"> 느껴질 때 오는 심리적 안정</w:t>
      </w:r>
      <w:r w:rsidR="00A755BB">
        <w:rPr>
          <w:rFonts w:hint="eastAsia"/>
        </w:rPr>
        <w:t>적이다.</w:t>
      </w:r>
    </w:p>
    <w:p w14:paraId="2212311E" w14:textId="77777777" w:rsidR="00A755BB" w:rsidRDefault="004D24B2" w:rsidP="00A755BB">
      <w:pPr>
        <w:pStyle w:val="a9"/>
        <w:ind w:leftChars="0"/>
      </w:pPr>
      <w:r w:rsidRPr="009435BB">
        <w:t xml:space="preserve">안정적인 묵직함: 날카로운 차들이 노면의 충격에 민감하게 반응한다면, 여유로운 </w:t>
      </w:r>
      <w:r w:rsidR="00A755BB">
        <w:t>GT</w:t>
      </w:r>
      <w:r w:rsidRPr="009435BB">
        <w:t>카는 웬만한 요철은 묵직하게 눌러버리며 고속으로 순항</w:t>
      </w:r>
      <w:r w:rsidR="00A755BB">
        <w:rPr>
          <w:rFonts w:hint="eastAsia"/>
        </w:rPr>
        <w:t>한다.</w:t>
      </w:r>
      <w:r w:rsidRPr="009435BB">
        <w:t xml:space="preserve"> 운전자가 피로를 느끼지 않게 필터링을 해주는 </w:t>
      </w:r>
      <w:r w:rsidRPr="009435BB">
        <w:lastRenderedPageBreak/>
        <w:t>것이</w:t>
      </w:r>
      <w:r w:rsidR="00A755BB">
        <w:rPr>
          <w:rFonts w:hint="eastAsia"/>
        </w:rPr>
        <w:t>다.</w:t>
      </w:r>
    </w:p>
    <w:p w14:paraId="5BB2B7A7" w14:textId="18E4F185" w:rsidR="004D24B2" w:rsidRDefault="004D24B2" w:rsidP="00A755BB">
      <w:pPr>
        <w:pStyle w:val="a9"/>
        <w:ind w:leftChars="0"/>
      </w:pPr>
      <w:r w:rsidRPr="009435BB">
        <w:t>심리적 편안함: 차가 너무 예민하지 않아서 장시간 운전해도 신경이 곤두서지 않</w:t>
      </w:r>
      <w:r w:rsidR="00A755BB">
        <w:t>다.</w:t>
      </w:r>
      <w:r w:rsidRPr="009435BB">
        <w:t xml:space="preserve"> 편안한 시트에 기대어 풍부한 오디오 사운드를 즐기며 부산에서 서울까지 단숨에 가도 거뜬한 상태를 말합니다.</w:t>
      </w:r>
    </w:p>
    <w:p w14:paraId="2E1249AE" w14:textId="77777777" w:rsidR="00A755BB" w:rsidRPr="009435BB" w:rsidRDefault="00A755BB" w:rsidP="004D24B2"/>
    <w:p w14:paraId="3691AD3E" w14:textId="4C788701" w:rsidR="00A755BB" w:rsidRDefault="004D24B2" w:rsidP="00A755BB">
      <w:pPr>
        <w:pStyle w:val="3"/>
        <w:numPr>
          <w:ilvl w:val="0"/>
          <w:numId w:val="31"/>
        </w:numPr>
      </w:pPr>
      <w:r w:rsidRPr="009435BB">
        <w:t xml:space="preserve">왜 718 </w:t>
      </w:r>
      <w:r w:rsidR="00A755BB">
        <w:t>GT</w:t>
      </w:r>
      <w:r w:rsidRPr="009435BB">
        <w:t>S 4.0은 특별한가?</w:t>
      </w:r>
    </w:p>
    <w:p w14:paraId="2BA61317" w14:textId="1D371B38" w:rsidR="00A755BB" w:rsidRDefault="00A755BB" w:rsidP="00A755BB">
      <w:pPr>
        <w:pStyle w:val="a9"/>
        <w:ind w:leftChars="0"/>
      </w:pPr>
      <w:r>
        <w:t>GT</w:t>
      </w:r>
      <w:r w:rsidR="004D24B2" w:rsidRPr="009435BB">
        <w:t>S 4.0은 이 두 가지 사이에서 아주 절묘한 위치에 있다</w:t>
      </w:r>
      <w:r>
        <w:rPr>
          <w:rFonts w:hint="eastAsia"/>
        </w:rPr>
        <w:t>. 4</w:t>
      </w:r>
      <w:r w:rsidR="004D24B2" w:rsidRPr="009435BB">
        <w:t xml:space="preserve">.0 </w:t>
      </w:r>
      <w:proofErr w:type="spellStart"/>
      <w:r w:rsidR="004D24B2" w:rsidRPr="009435BB">
        <w:t>자연흡기</w:t>
      </w:r>
      <w:proofErr w:type="spellEnd"/>
      <w:r w:rsidR="004D24B2" w:rsidRPr="009435BB">
        <w:t xml:space="preserve"> 엔진 덕분에 저속부터 고속까지 출력이 매끄럽게 터져 나와서 엔진 성능만큼은 '여유롭</w:t>
      </w:r>
      <w:r>
        <w:t>다.</w:t>
      </w:r>
      <w:r w:rsidR="004D24B2" w:rsidRPr="009435BB">
        <w:t>' (힘이 모자라 쩔쩔매는 느낌이 전혀 없</w:t>
      </w:r>
      <w:r>
        <w:rPr>
          <w:rFonts w:hint="eastAsia"/>
        </w:rPr>
        <w:t>다.</w:t>
      </w:r>
      <w:r w:rsidR="004D24B2" w:rsidRPr="009435BB">
        <w:t>)</w:t>
      </w:r>
      <w:r>
        <w:rPr>
          <w:rFonts w:hint="eastAsia"/>
        </w:rPr>
        <w:t xml:space="preserve"> </w:t>
      </w:r>
      <w:r w:rsidR="004D24B2" w:rsidRPr="009435BB">
        <w:t xml:space="preserve">반면, 하체와 </w:t>
      </w:r>
      <w:proofErr w:type="spellStart"/>
      <w:r w:rsidR="004D24B2" w:rsidRPr="009435BB">
        <w:t>조향은</w:t>
      </w:r>
      <w:proofErr w:type="spellEnd"/>
      <w:r w:rsidR="004D24B2" w:rsidRPr="009435BB">
        <w:t xml:space="preserve"> 포르쉐 전용 셋업 덕분에 극도로 '날카롭</w:t>
      </w:r>
      <w:r>
        <w:t>다.</w:t>
      </w:r>
      <w:r w:rsidR="004D24B2" w:rsidRPr="009435BB">
        <w:t>'</w:t>
      </w:r>
      <w:r>
        <w:rPr>
          <w:rFonts w:hint="eastAsia"/>
        </w:rPr>
        <w:t xml:space="preserve"> </w:t>
      </w:r>
      <w:r w:rsidR="004D24B2" w:rsidRPr="009435BB">
        <w:t>날카롭다: "내 몸과 기계가 하나가 되어 아주 예민하게 반응한다." (스포츠카의 미덕)</w:t>
      </w:r>
      <w:r>
        <w:rPr>
          <w:rFonts w:hint="eastAsia"/>
        </w:rPr>
        <w:t xml:space="preserve"> </w:t>
      </w:r>
      <w:r w:rsidR="004D24B2" w:rsidRPr="009435BB">
        <w:t>여유롭다: "기계가 나를 대신해 거친 환경을 다스려주며 편안하게 고속을 유지한다." (</w:t>
      </w:r>
      <w:r>
        <w:t>GT</w:t>
      </w:r>
      <w:r w:rsidR="004D24B2" w:rsidRPr="009435BB">
        <w:t>카의 미덕)</w:t>
      </w:r>
    </w:p>
    <w:sectPr w:rsidR="00A755BB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759D4" w14:textId="77777777" w:rsidR="00F110A5" w:rsidRDefault="00F110A5" w:rsidP="0085450F">
      <w:r>
        <w:separator/>
      </w:r>
    </w:p>
  </w:endnote>
  <w:endnote w:type="continuationSeparator" w:id="0">
    <w:p w14:paraId="57764EB3" w14:textId="77777777" w:rsidR="00F110A5" w:rsidRDefault="00F110A5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4FB112-902E-4A02-ADBB-0F673D82CA0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AFD0BE6-B5AE-4DA3-A8F9-838D626704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874019-F372-4010-9DBB-5C7DFFFF03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5683" w14:textId="77777777" w:rsidR="00F110A5" w:rsidRDefault="00F110A5" w:rsidP="0085450F">
      <w:r>
        <w:separator/>
      </w:r>
    </w:p>
  </w:footnote>
  <w:footnote w:type="continuationSeparator" w:id="0">
    <w:p w14:paraId="40A8A1AC" w14:textId="77777777" w:rsidR="00F110A5" w:rsidRDefault="00F110A5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6F7B"/>
    <w:multiLevelType w:val="hybridMultilevel"/>
    <w:tmpl w:val="6E60F600"/>
    <w:lvl w:ilvl="0" w:tplc="F0FCBA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741AF"/>
    <w:multiLevelType w:val="hybridMultilevel"/>
    <w:tmpl w:val="3C3E5ECA"/>
    <w:lvl w:ilvl="0" w:tplc="F0FCBA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E1C02"/>
    <w:multiLevelType w:val="hybridMultilevel"/>
    <w:tmpl w:val="6F520218"/>
    <w:lvl w:ilvl="0" w:tplc="F0FCBA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D12461F"/>
    <w:multiLevelType w:val="hybridMultilevel"/>
    <w:tmpl w:val="8BC80104"/>
    <w:lvl w:ilvl="0" w:tplc="5930FA08">
      <w:start w:val="1"/>
      <w:numFmt w:val="decimal"/>
      <w:lvlText w:val="%1."/>
      <w:lvlJc w:val="left"/>
      <w:pPr>
        <w:ind w:left="800" w:hanging="360"/>
      </w:pPr>
      <w:rPr>
        <w:rFonts w:ascii="맑은 고딕(본문)" w:eastAsia="맑은 고딕(본문)" w:hAnsi="Arial" w:cs="Arial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938BD"/>
    <w:multiLevelType w:val="hybridMultilevel"/>
    <w:tmpl w:val="9430604E"/>
    <w:lvl w:ilvl="0" w:tplc="F0FCBA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2"/>
  </w:num>
  <w:num w:numId="2" w16cid:durableId="1161774726">
    <w:abstractNumId w:val="24"/>
  </w:num>
  <w:num w:numId="3" w16cid:durableId="1688166648">
    <w:abstractNumId w:val="7"/>
  </w:num>
  <w:num w:numId="4" w16cid:durableId="586967070">
    <w:abstractNumId w:val="16"/>
  </w:num>
  <w:num w:numId="5" w16cid:durableId="1555463887">
    <w:abstractNumId w:val="8"/>
  </w:num>
  <w:num w:numId="6" w16cid:durableId="819929079">
    <w:abstractNumId w:val="11"/>
  </w:num>
  <w:num w:numId="7" w16cid:durableId="385614820">
    <w:abstractNumId w:val="20"/>
  </w:num>
  <w:num w:numId="8" w16cid:durableId="177702435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9"/>
  </w:num>
  <w:num w:numId="11" w16cid:durableId="9413672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21"/>
  </w:num>
  <w:num w:numId="14" w16cid:durableId="529026776">
    <w:abstractNumId w:val="0"/>
  </w:num>
  <w:num w:numId="15" w16cid:durableId="351221444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6"/>
  </w:num>
  <w:num w:numId="18" w16cid:durableId="2122529068">
    <w:abstractNumId w:val="18"/>
  </w:num>
  <w:num w:numId="19" w16cid:durableId="320352550">
    <w:abstractNumId w:val="3"/>
  </w:num>
  <w:num w:numId="20" w16cid:durableId="1809008469">
    <w:abstractNumId w:val="1"/>
  </w:num>
  <w:num w:numId="21" w16cid:durableId="806629774">
    <w:abstractNumId w:val="17"/>
  </w:num>
  <w:num w:numId="22" w16cid:durableId="1414669252">
    <w:abstractNumId w:val="15"/>
  </w:num>
  <w:num w:numId="23" w16cid:durableId="1086537944">
    <w:abstractNumId w:val="4"/>
  </w:num>
  <w:num w:numId="24" w16cid:durableId="901646941">
    <w:abstractNumId w:val="23"/>
  </w:num>
  <w:num w:numId="25" w16cid:durableId="25565378">
    <w:abstractNumId w:val="14"/>
  </w:num>
  <w:num w:numId="26" w16cid:durableId="581372336">
    <w:abstractNumId w:val="22"/>
  </w:num>
  <w:num w:numId="27" w16cid:durableId="547111502">
    <w:abstractNumId w:val="13"/>
  </w:num>
  <w:num w:numId="28" w16cid:durableId="512305480">
    <w:abstractNumId w:val="26"/>
  </w:num>
  <w:num w:numId="29" w16cid:durableId="253708680">
    <w:abstractNumId w:val="5"/>
  </w:num>
  <w:num w:numId="30" w16cid:durableId="1606230599">
    <w:abstractNumId w:val="2"/>
  </w:num>
  <w:num w:numId="31" w16cid:durableId="13418117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3E6999"/>
    <w:rsid w:val="00434FA9"/>
    <w:rsid w:val="00476A32"/>
    <w:rsid w:val="004D24B2"/>
    <w:rsid w:val="00562729"/>
    <w:rsid w:val="006320CE"/>
    <w:rsid w:val="00653DAD"/>
    <w:rsid w:val="006A60C2"/>
    <w:rsid w:val="006D080B"/>
    <w:rsid w:val="00783006"/>
    <w:rsid w:val="0085450F"/>
    <w:rsid w:val="00945520"/>
    <w:rsid w:val="00957B50"/>
    <w:rsid w:val="0097299C"/>
    <w:rsid w:val="00A1029F"/>
    <w:rsid w:val="00A326E8"/>
    <w:rsid w:val="00A62449"/>
    <w:rsid w:val="00A6670B"/>
    <w:rsid w:val="00A755BB"/>
    <w:rsid w:val="00A75708"/>
    <w:rsid w:val="00B544F0"/>
    <w:rsid w:val="00BD74C4"/>
    <w:rsid w:val="00C528DB"/>
    <w:rsid w:val="00CC7BBF"/>
    <w:rsid w:val="00CE177B"/>
    <w:rsid w:val="00CF14FD"/>
    <w:rsid w:val="00D805C6"/>
    <w:rsid w:val="00DB1050"/>
    <w:rsid w:val="00E30BA3"/>
    <w:rsid w:val="00EB49BB"/>
    <w:rsid w:val="00ED07EC"/>
    <w:rsid w:val="00F110A5"/>
    <w:rsid w:val="00F9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A755B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5</cp:revision>
  <dcterms:created xsi:type="dcterms:W3CDTF">2026-06-18T12:37:00Z</dcterms:created>
  <dcterms:modified xsi:type="dcterms:W3CDTF">2026-06-18T13:09:00Z</dcterms:modified>
</cp:coreProperties>
</file>