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C3DE" w14:textId="295A5F09" w:rsidR="00114774" w:rsidRPr="009435BB" w:rsidRDefault="009435BB" w:rsidP="00D40779">
      <w:pPr>
        <w:pStyle w:val="1"/>
      </w:pPr>
      <w:r w:rsidRPr="009435BB">
        <w:t xml:space="preserve">718 </w:t>
      </w:r>
      <w:r w:rsidR="005B3B6D">
        <w:rPr>
          <w:rFonts w:hint="eastAsia"/>
        </w:rPr>
        <w:t>GTS</w:t>
      </w:r>
      <w:r w:rsidRPr="009435BB">
        <w:t>4.0</w:t>
      </w:r>
      <w:r w:rsidR="002F24B2" w:rsidRPr="002F24B2">
        <w:rPr>
          <w:rFonts w:hint="eastAsia"/>
        </w:rPr>
        <w:t>과</w:t>
      </w:r>
      <w:r w:rsidRPr="009435BB">
        <w:t xml:space="preserve"> </w:t>
      </w:r>
      <w:r w:rsidR="002F24B2" w:rsidRPr="002F24B2">
        <w:rPr>
          <w:rFonts w:hint="eastAsia"/>
        </w:rPr>
        <w:t xml:space="preserve">S, NORMAL </w:t>
      </w:r>
      <w:r w:rsidR="00567A08">
        <w:rPr>
          <w:rFonts w:hint="eastAsia"/>
        </w:rPr>
        <w:t>그리고 제네시스 G70</w:t>
      </w:r>
      <w:r w:rsidR="002F24B2" w:rsidRPr="002F24B2">
        <w:rPr>
          <w:rFonts w:hint="eastAsia"/>
        </w:rPr>
        <w:t xml:space="preserve">과의 </w:t>
      </w:r>
      <w:r w:rsidRPr="009435BB">
        <w:t>차이점</w:t>
      </w:r>
    </w:p>
    <w:p w14:paraId="6490A302" w14:textId="3F7F7DD0" w:rsidR="00BC786C" w:rsidRDefault="00BC786C" w:rsidP="005B3B6D">
      <w:r>
        <w:rPr>
          <w:rFonts w:hint="eastAsia"/>
          <w:noProof/>
        </w:rPr>
        <w:drawing>
          <wp:inline distT="0" distB="0" distL="0" distR="0" wp14:anchorId="190A58D3" wp14:editId="16ACA138">
            <wp:extent cx="6096000" cy="4062984"/>
            <wp:effectExtent l="0" t="0" r="0" b="0"/>
            <wp:docPr id="10689966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96676" name="그림 10689966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.</w:t>
      </w:r>
    </w:p>
    <w:p w14:paraId="20F6ADAD" w14:textId="77777777" w:rsidR="00EB40A4" w:rsidRDefault="00EB40A4" w:rsidP="005B3B6D"/>
    <w:p w14:paraId="48EE984E" w14:textId="66F06212" w:rsidR="00EB40A4" w:rsidRDefault="00EB40A4" w:rsidP="005B3B6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EEF4B8B" wp14:editId="28A32812">
            <wp:extent cx="2679192" cy="3429000"/>
            <wp:effectExtent l="0" t="0" r="6985" b="0"/>
            <wp:docPr id="5417643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64379" name="그림 5417643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19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7E1B" w14:textId="2222A003" w:rsidR="009435BB" w:rsidRPr="002F24B2" w:rsidRDefault="00EB40A4" w:rsidP="005B3B6D">
      <w:r>
        <w:rPr>
          <w:rFonts w:hint="eastAsia"/>
        </w:rPr>
        <w:t>포</w:t>
      </w:r>
      <w:r w:rsidR="009435BB" w:rsidRPr="009435BB">
        <w:t xml:space="preserve">르쉐 718 </w:t>
      </w:r>
      <w:proofErr w:type="spellStart"/>
      <w:r w:rsidR="009435BB" w:rsidRPr="009435BB">
        <w:t>카이맨</w:t>
      </w:r>
      <w:proofErr w:type="spellEnd"/>
      <w:r w:rsidR="009435BB" w:rsidRPr="009435BB">
        <w:t>/</w:t>
      </w:r>
      <w:proofErr w:type="spellStart"/>
      <w:r w:rsidR="009435BB" w:rsidRPr="009435BB">
        <w:t>박스터</w:t>
      </w:r>
      <w:proofErr w:type="spellEnd"/>
      <w:r w:rsidR="009435BB" w:rsidRPr="009435BB">
        <w:t xml:space="preserve"> GTS 4.0은 단순히 엔진(4.0L 6기통 </w:t>
      </w:r>
      <w:proofErr w:type="spellStart"/>
      <w:r w:rsidR="009435BB" w:rsidRPr="009435BB">
        <w:t>자연흡기</w:t>
      </w:r>
      <w:proofErr w:type="spellEnd"/>
      <w:r w:rsidR="009435BB" w:rsidRPr="009435BB">
        <w:t xml:space="preserve">)만 커진 것이 아니라, 하위 모델인 </w:t>
      </w:r>
      <w:proofErr w:type="spellStart"/>
      <w:r w:rsidR="009435BB" w:rsidRPr="009435BB">
        <w:t>노멀</w:t>
      </w:r>
      <w:proofErr w:type="spellEnd"/>
      <w:r w:rsidR="009435BB" w:rsidRPr="009435BB">
        <w:t>(2.0)이나 S(2.5)에서 유료 옵션으로 넣어야 하거나 아예 선택할 수 없는 퍼포먼스 사양들이 대거 기본 적용된 모델</w:t>
      </w:r>
      <w:r w:rsidR="00764B8A">
        <w:t>이다.</w:t>
      </w:r>
    </w:p>
    <w:p w14:paraId="10C2F8BA" w14:textId="30FF5DA1" w:rsidR="002B0AD6" w:rsidRPr="009435BB" w:rsidRDefault="002B0AD6" w:rsidP="002B0AD6">
      <w:proofErr w:type="spellStart"/>
      <w:r w:rsidRPr="009435BB">
        <w:t>노멀과</w:t>
      </w:r>
      <w:proofErr w:type="spellEnd"/>
      <w:r w:rsidRPr="009435BB">
        <w:t xml:space="preserve"> S에서는 추가 비용을 내야 하는 옵션들이 GTS 4.0에는 '기본'</w:t>
      </w:r>
      <w:proofErr w:type="spellStart"/>
      <w:r w:rsidRPr="009435BB">
        <w:t>으로</w:t>
      </w:r>
      <w:proofErr w:type="spellEnd"/>
      <w:r w:rsidRPr="009435BB">
        <w:t xml:space="preserve"> </w:t>
      </w:r>
      <w:proofErr w:type="gramStart"/>
      <w:r w:rsidRPr="009435BB">
        <w:t>들어</w:t>
      </w:r>
      <w:r w:rsidR="00764B8A">
        <w:t>간다.</w:t>
      </w:r>
      <w:r w:rsidRPr="009435BB">
        <w:t>.</w:t>
      </w:r>
      <w:proofErr w:type="gramEnd"/>
    </w:p>
    <w:p w14:paraId="43236A97" w14:textId="0166BD08" w:rsidR="00567A08" w:rsidRPr="009435BB" w:rsidRDefault="00567A08" w:rsidP="00567A08">
      <w:pPr>
        <w:pStyle w:val="2"/>
      </w:pPr>
      <w:r>
        <w:rPr>
          <w:rFonts w:hint="eastAsia"/>
        </w:rPr>
        <w:t>1. 기본사양</w:t>
      </w:r>
    </w:p>
    <w:p w14:paraId="25A103CA" w14:textId="77777777" w:rsidR="009435BB" w:rsidRPr="00567A08" w:rsidRDefault="009435BB" w:rsidP="00567A08">
      <w:pPr>
        <w:pStyle w:val="3"/>
      </w:pPr>
      <w:r w:rsidRPr="00567A08">
        <w:t>1. 하체 및 주행 성능 (기본 탑재 사양)</w:t>
      </w:r>
    </w:p>
    <w:p w14:paraId="026A3A87" w14:textId="3313FA35" w:rsidR="009435BB" w:rsidRPr="009435BB" w:rsidRDefault="002B0AD6" w:rsidP="005B3B6D">
      <w:r>
        <w:rPr>
          <w:rFonts w:hint="eastAsia"/>
        </w:rPr>
        <w:t xml:space="preserve">1) </w:t>
      </w:r>
      <w:r w:rsidR="009435BB" w:rsidRPr="009435BB">
        <w:t>PASM 스포츠 서스펜션:</w:t>
      </w:r>
      <w:r>
        <w:rPr>
          <w:rFonts w:hint="eastAsia"/>
        </w:rPr>
        <w:t xml:space="preserve"> 스포츠모드 시 </w:t>
      </w:r>
      <w:r w:rsidR="009435BB" w:rsidRPr="009435BB">
        <w:t xml:space="preserve">차고가 </w:t>
      </w:r>
      <w:proofErr w:type="spellStart"/>
      <w:r w:rsidR="009435BB" w:rsidRPr="009435BB">
        <w:t>노멀</w:t>
      </w:r>
      <w:proofErr w:type="spellEnd"/>
      <w:r w:rsidR="009435BB" w:rsidRPr="009435BB">
        <w:t xml:space="preserve"> 대비 20mm 더 낮아집니다. (S는 기본이 10mm이며, 20mm는 옵션) 훨씬 단단하고 날렵한 거동을 보여줍니다.</w:t>
      </w:r>
    </w:p>
    <w:p w14:paraId="40540ADC" w14:textId="03C2CED9" w:rsidR="009435BB" w:rsidRPr="009435BB" w:rsidRDefault="002B0AD6" w:rsidP="005B3B6D">
      <w:r>
        <w:rPr>
          <w:rFonts w:hint="eastAsia"/>
        </w:rPr>
        <w:t xml:space="preserve">2) </w:t>
      </w:r>
      <w:r w:rsidR="009435BB" w:rsidRPr="009435BB">
        <w:t xml:space="preserve">PTV (포르쉐 토크 </w:t>
      </w:r>
      <w:proofErr w:type="spellStart"/>
      <w:r w:rsidR="009435BB" w:rsidRPr="009435BB">
        <w:t>벡터링</w:t>
      </w:r>
      <w:proofErr w:type="spellEnd"/>
      <w:r w:rsidR="009435BB" w:rsidRPr="009435BB">
        <w:t xml:space="preserve">): 기계식 리미티드 슬립 </w:t>
      </w:r>
      <w:proofErr w:type="spellStart"/>
      <w:r w:rsidR="009435BB" w:rsidRPr="009435BB">
        <w:t>디퍼런셜</w:t>
      </w:r>
      <w:proofErr w:type="spellEnd"/>
      <w:r w:rsidR="009435BB" w:rsidRPr="009435BB">
        <w:t xml:space="preserve">(LSD)이 포함되어 </w:t>
      </w:r>
      <w:proofErr w:type="spellStart"/>
      <w:r w:rsidR="009435BB" w:rsidRPr="009435BB">
        <w:t>코너링</w:t>
      </w:r>
      <w:proofErr w:type="spellEnd"/>
      <w:r w:rsidR="009435BB" w:rsidRPr="009435BB">
        <w:t xml:space="preserve"> 시 안쪽 바퀴에 제동을 걸어 회전력을 극대화합니다.</w:t>
      </w:r>
    </w:p>
    <w:p w14:paraId="73316E24" w14:textId="5CA44693" w:rsidR="009435BB" w:rsidRPr="009435BB" w:rsidRDefault="009435BB" w:rsidP="005B3B6D">
      <w:r w:rsidRPr="009435BB">
        <w:t xml:space="preserve">스포츠 </w:t>
      </w:r>
      <w:proofErr w:type="spellStart"/>
      <w:r w:rsidRPr="009435BB">
        <w:t>크로노</w:t>
      </w:r>
      <w:proofErr w:type="spellEnd"/>
      <w:r w:rsidRPr="009435BB">
        <w:t xml:space="preserve"> 패키지: 대시보드 위의 스톱워치, 모드 스위치(스티어링 휠), 런치 컨트롤 등이 포함</w:t>
      </w:r>
      <w:r w:rsidR="00764B8A">
        <w:t>된다.</w:t>
      </w:r>
    </w:p>
    <w:p w14:paraId="4A5B5237" w14:textId="77777777" w:rsidR="009435BB" w:rsidRDefault="009435BB" w:rsidP="005B3B6D">
      <w:r w:rsidRPr="009435BB">
        <w:t xml:space="preserve">스포츠 배기 시스템: GTS 전용으로 </w:t>
      </w:r>
      <w:proofErr w:type="spellStart"/>
      <w:r w:rsidRPr="009435BB">
        <w:t>튜닝된</w:t>
      </w:r>
      <w:proofErr w:type="spellEnd"/>
      <w:r w:rsidRPr="009435BB">
        <w:t xml:space="preserve"> 블랙 테일파이프가 적용되며, 6기통 특유의 </w:t>
      </w:r>
      <w:proofErr w:type="spellStart"/>
      <w:r w:rsidRPr="009435BB">
        <w:t>고회전</w:t>
      </w:r>
      <w:proofErr w:type="spellEnd"/>
      <w:r w:rsidRPr="009435BB">
        <w:t xml:space="preserve"> 사운드를 구현합니다.</w:t>
      </w:r>
    </w:p>
    <w:p w14:paraId="268B1990" w14:textId="00677DD1" w:rsidR="002B0AD6" w:rsidRPr="009435BB" w:rsidRDefault="002B0AD6" w:rsidP="002B0AD6">
      <w:r w:rsidRPr="009435BB">
        <w:t xml:space="preserve">이 두 시스템이 조합된 GTS 4.0을 타다가 </w:t>
      </w:r>
      <w:proofErr w:type="spellStart"/>
      <w:r w:rsidRPr="009435BB">
        <w:t>노멀</w:t>
      </w:r>
      <w:proofErr w:type="spellEnd"/>
      <w:r w:rsidRPr="009435BB">
        <w:t xml:space="preserve"> 모델을 타보시면 바로 이런 느낌이 </w:t>
      </w:r>
      <w:r w:rsidR="00764B8A">
        <w:t>든다.</w:t>
      </w:r>
    </w:p>
    <w:p w14:paraId="416066E7" w14:textId="77777777" w:rsidR="002B0AD6" w:rsidRPr="009435BB" w:rsidRDefault="002B0AD6" w:rsidP="002B0AD6">
      <w:proofErr w:type="spellStart"/>
      <w:r w:rsidRPr="009435BB">
        <w:t>조향감</w:t>
      </w:r>
      <w:proofErr w:type="spellEnd"/>
      <w:r w:rsidRPr="009435BB">
        <w:t>: "핸들을 꺾는 대로 차가 즉각적으로 반응한다."</w:t>
      </w:r>
    </w:p>
    <w:p w14:paraId="2A589199" w14:textId="77777777" w:rsidR="002B0AD6" w:rsidRPr="009435BB" w:rsidRDefault="002B0AD6" w:rsidP="002B0AD6">
      <w:r w:rsidRPr="009435BB">
        <w:t xml:space="preserve">안정감: "속도가 꽤 높은데도 차가 쏠리지 않고 평평하게 </w:t>
      </w:r>
      <w:proofErr w:type="spellStart"/>
      <w:r w:rsidRPr="009435BB">
        <w:t>돌아나간다</w:t>
      </w:r>
      <w:proofErr w:type="spellEnd"/>
      <w:r w:rsidRPr="009435BB">
        <w:t>."</w:t>
      </w:r>
    </w:p>
    <w:p w14:paraId="22D660B8" w14:textId="77777777" w:rsidR="002B0AD6" w:rsidRDefault="002B0AD6" w:rsidP="002B0AD6">
      <w:r w:rsidRPr="009435BB">
        <w:t>한계치: "타이어가 비명을 지를 법한 상황에서도 차가 노면을 움켜쥐고 있다."</w:t>
      </w:r>
    </w:p>
    <w:p w14:paraId="3D0E15D6" w14:textId="02A3B9A6" w:rsidR="00567A08" w:rsidRPr="009435BB" w:rsidRDefault="00567A08" w:rsidP="00567A08">
      <w:pPr>
        <w:pStyle w:val="3"/>
      </w:pPr>
      <w:r>
        <w:rPr>
          <w:rFonts w:hint="eastAsia"/>
        </w:rPr>
        <w:t>2</w:t>
      </w:r>
      <w:r w:rsidRPr="009435BB">
        <w:t>. 브레이크 시스템</w:t>
      </w:r>
    </w:p>
    <w:p w14:paraId="6068938C" w14:textId="77777777" w:rsidR="00567A08" w:rsidRDefault="00567A08" w:rsidP="00567A08">
      <w:r w:rsidRPr="009435BB">
        <w:t xml:space="preserve">엔진 출력이 높아진 만큼 제동 성능도 강화되었습니다. S 모델보다 더 큰 브레이크 디스크와 </w:t>
      </w:r>
      <w:proofErr w:type="spellStart"/>
      <w:r w:rsidRPr="009435BB">
        <w:t>캘리퍼가</w:t>
      </w:r>
      <w:proofErr w:type="spellEnd"/>
      <w:r w:rsidRPr="009435BB">
        <w:t xml:space="preserve"> </w:t>
      </w:r>
      <w:r w:rsidRPr="009435BB">
        <w:lastRenderedPageBreak/>
        <w:t xml:space="preserve">장착되어 반복적인 제동에도 </w:t>
      </w:r>
      <w:proofErr w:type="spellStart"/>
      <w:r w:rsidRPr="009435BB">
        <w:t>페이드</w:t>
      </w:r>
      <w:proofErr w:type="spellEnd"/>
      <w:r w:rsidRPr="009435BB">
        <w:t xml:space="preserve"> 현상이 적습니다</w:t>
      </w:r>
    </w:p>
    <w:p w14:paraId="26F155C6" w14:textId="77777777" w:rsidR="00567A08" w:rsidRPr="009435BB" w:rsidRDefault="00567A08" w:rsidP="00567A08"/>
    <w:p w14:paraId="137466B2" w14:textId="77777777" w:rsidR="00567A08" w:rsidRPr="009435BB" w:rsidRDefault="00567A08" w:rsidP="00567A08">
      <w:r w:rsidRPr="009435BB">
        <w:t>요약하자면</w:t>
      </w:r>
    </w:p>
    <w:p w14:paraId="7394855D" w14:textId="510CF18F" w:rsidR="00567A08" w:rsidRDefault="00567A08" w:rsidP="00567A08">
      <w:proofErr w:type="spellStart"/>
      <w:r w:rsidRPr="009435BB">
        <w:t>노멀이나</w:t>
      </w:r>
      <w:proofErr w:type="spellEnd"/>
      <w:r w:rsidRPr="009435BB">
        <w:t xml:space="preserve"> S 모델에 주행 옵션을 GTS 수준으로 추가하다 보면 결국 가격이 GTS 4.0에 근접하게 </w:t>
      </w:r>
      <w:r w:rsidR="00764B8A">
        <w:t>된다.</w:t>
      </w:r>
      <w:r w:rsidRPr="009435BB">
        <w:t xml:space="preserve"> 하지만 GTS 4.0은 '6기통 </w:t>
      </w:r>
      <w:proofErr w:type="spellStart"/>
      <w:r w:rsidRPr="009435BB">
        <w:t>자연흡기</w:t>
      </w:r>
      <w:proofErr w:type="spellEnd"/>
      <w:r w:rsidRPr="009435BB">
        <w:t>'라는 상징성과 감성, 그리고 더 높은 중고차 잔존 가치를 가지기 때문에 매니아들 사이에서 만족도가 압도적으로 높습니다.</w:t>
      </w:r>
    </w:p>
    <w:p w14:paraId="2C6DDAA1" w14:textId="0254AE66" w:rsidR="009435BB" w:rsidRPr="002B0AD6" w:rsidRDefault="00567A08" w:rsidP="00567A08">
      <w:pPr>
        <w:pStyle w:val="3"/>
      </w:pPr>
      <w:r>
        <w:rPr>
          <w:rFonts w:hint="eastAsia"/>
        </w:rPr>
        <w:t>3</w:t>
      </w:r>
      <w:r w:rsidR="009435BB" w:rsidRPr="002B0AD6">
        <w:t xml:space="preserve">. 외관 디자인 (GTS 전용 </w:t>
      </w:r>
      <w:proofErr w:type="spellStart"/>
      <w:r w:rsidR="009435BB" w:rsidRPr="002B0AD6">
        <w:t>익스테리어</w:t>
      </w:r>
      <w:proofErr w:type="spellEnd"/>
      <w:r w:rsidR="009435BB" w:rsidRPr="002B0AD6">
        <w:t>)</w:t>
      </w:r>
    </w:p>
    <w:p w14:paraId="0D691361" w14:textId="7FDAC625" w:rsidR="009435BB" w:rsidRPr="009435BB" w:rsidRDefault="009435BB" w:rsidP="005B3B6D">
      <w:r w:rsidRPr="009435BB">
        <w:t>GTS 라인업 특유의 '블랙 디테일'이 특징</w:t>
      </w:r>
      <w:r w:rsidR="00764B8A">
        <w:t>이다.</w:t>
      </w:r>
    </w:p>
    <w:p w14:paraId="13192F42" w14:textId="1083956D" w:rsidR="009435BB" w:rsidRPr="009435BB" w:rsidRDefault="009435BB" w:rsidP="005B3B6D">
      <w:r w:rsidRPr="009435BB">
        <w:t xml:space="preserve">전용 프런트 에이프런: </w:t>
      </w:r>
      <w:proofErr w:type="spellStart"/>
      <w:r w:rsidRPr="009435BB">
        <w:t>노멀</w:t>
      </w:r>
      <w:proofErr w:type="spellEnd"/>
      <w:r w:rsidRPr="009435BB">
        <w:t xml:space="preserve">/S보다 공기 흡입구가 더 크고 공격적인 디자인의 </w:t>
      </w:r>
      <w:proofErr w:type="spellStart"/>
      <w:r w:rsidRPr="009435BB">
        <w:t>SportDesign</w:t>
      </w:r>
      <w:proofErr w:type="spellEnd"/>
      <w:r w:rsidRPr="009435BB">
        <w:t xml:space="preserve"> 프런트 범퍼가 적용</w:t>
      </w:r>
      <w:r w:rsidR="00764B8A">
        <w:t>된다.</w:t>
      </w:r>
    </w:p>
    <w:p w14:paraId="4836A13C" w14:textId="77777777" w:rsidR="009435BB" w:rsidRPr="009435BB" w:rsidRDefault="009435BB" w:rsidP="005B3B6D">
      <w:proofErr w:type="spellStart"/>
      <w:r w:rsidRPr="009435BB">
        <w:t>틴팅</w:t>
      </w:r>
      <w:proofErr w:type="spellEnd"/>
      <w:r w:rsidRPr="009435BB">
        <w:t xml:space="preserve"> 처리된 램프: 헤드라이트와 </w:t>
      </w:r>
      <w:proofErr w:type="spellStart"/>
      <w:r w:rsidRPr="009435BB">
        <w:t>리어</w:t>
      </w:r>
      <w:proofErr w:type="spellEnd"/>
      <w:r w:rsidRPr="009435BB">
        <w:t xml:space="preserve"> 라이트가 어둡게 처리(</w:t>
      </w:r>
      <w:proofErr w:type="spellStart"/>
      <w:r w:rsidRPr="009435BB">
        <w:t>다크</w:t>
      </w:r>
      <w:proofErr w:type="spellEnd"/>
      <w:r w:rsidRPr="009435BB">
        <w:t xml:space="preserve"> </w:t>
      </w:r>
      <w:proofErr w:type="spellStart"/>
      <w:r w:rsidRPr="009435BB">
        <w:t>틴트</w:t>
      </w:r>
      <w:proofErr w:type="spellEnd"/>
      <w:r w:rsidRPr="009435BB">
        <w:t>)되어 있습니다.</w:t>
      </w:r>
    </w:p>
    <w:p w14:paraId="72D465B7" w14:textId="09B63E6D" w:rsidR="009435BB" w:rsidRPr="009435BB" w:rsidRDefault="009435BB" w:rsidP="005B3B6D">
      <w:r w:rsidRPr="009435BB">
        <w:t xml:space="preserve">휠: 20인치 718 스포츠 </w:t>
      </w:r>
      <w:proofErr w:type="spellStart"/>
      <w:r w:rsidRPr="009435BB">
        <w:t>휠이</w:t>
      </w:r>
      <w:proofErr w:type="spellEnd"/>
      <w:r w:rsidRPr="009435BB">
        <w:t xml:space="preserve"> </w:t>
      </w:r>
      <w:proofErr w:type="spellStart"/>
      <w:r w:rsidRPr="009435BB">
        <w:t>새틴</w:t>
      </w:r>
      <w:proofErr w:type="spellEnd"/>
      <w:r w:rsidRPr="009435BB">
        <w:t xml:space="preserve"> 블랙 색상으로 기본 장착</w:t>
      </w:r>
      <w:r w:rsidR="00764B8A">
        <w:t>된다.</w:t>
      </w:r>
    </w:p>
    <w:p w14:paraId="594F2566" w14:textId="30BAA9FE" w:rsidR="009435BB" w:rsidRDefault="009435BB" w:rsidP="005B3B6D">
      <w:r w:rsidRPr="009435BB">
        <w:t xml:space="preserve">블랙 </w:t>
      </w:r>
      <w:proofErr w:type="spellStart"/>
      <w:r w:rsidRPr="009435BB">
        <w:t>레터링</w:t>
      </w:r>
      <w:proofErr w:type="spellEnd"/>
      <w:r w:rsidRPr="009435BB">
        <w:t xml:space="preserve">: </w:t>
      </w:r>
      <w:proofErr w:type="spellStart"/>
      <w:r w:rsidRPr="009435BB">
        <w:t>후면부</w:t>
      </w:r>
      <w:proofErr w:type="spellEnd"/>
      <w:r w:rsidRPr="009435BB">
        <w:t xml:space="preserve"> 모델명과 측면 </w:t>
      </w:r>
      <w:proofErr w:type="spellStart"/>
      <w:r w:rsidRPr="009435BB">
        <w:t>데칼</w:t>
      </w:r>
      <w:proofErr w:type="spellEnd"/>
      <w:r w:rsidRPr="009435BB">
        <w:t xml:space="preserve"> 등이 블랙으로 마감</w:t>
      </w:r>
      <w:r w:rsidR="00764B8A">
        <w:t>된다.</w:t>
      </w:r>
    </w:p>
    <w:p w14:paraId="3698D0F1" w14:textId="4610E3CE" w:rsidR="002B0AD6" w:rsidRPr="002B0AD6" w:rsidRDefault="00567A08" w:rsidP="00567A08">
      <w:pPr>
        <w:pStyle w:val="3"/>
      </w:pPr>
      <w:r>
        <w:rPr>
          <w:rFonts w:hint="eastAsia"/>
        </w:rPr>
        <w:t>4</w:t>
      </w:r>
      <w:r w:rsidR="009435BB" w:rsidRPr="002B0AD6">
        <w:t>. 실내 구성</w:t>
      </w:r>
    </w:p>
    <w:p w14:paraId="4CC868C1" w14:textId="2F9ACB82" w:rsidR="009435BB" w:rsidRPr="009435BB" w:rsidRDefault="009435BB" w:rsidP="005B3B6D">
      <w:proofErr w:type="spellStart"/>
      <w:r w:rsidRPr="009435BB">
        <w:t>알칸타라</w:t>
      </w:r>
      <w:proofErr w:type="spellEnd"/>
      <w:r w:rsidRPr="009435BB">
        <w:t xml:space="preserve">(Race-Tex) 소재: 스티어링 휠, 시트 중심부, </w:t>
      </w:r>
      <w:proofErr w:type="spellStart"/>
      <w:r w:rsidRPr="009435BB">
        <w:t>암레스트</w:t>
      </w:r>
      <w:proofErr w:type="spellEnd"/>
      <w:r w:rsidRPr="009435BB">
        <w:t xml:space="preserve"> 등에 고급스럽고 </w:t>
      </w:r>
      <w:proofErr w:type="spellStart"/>
      <w:r w:rsidRPr="009435BB">
        <w:t>접지력이</w:t>
      </w:r>
      <w:proofErr w:type="spellEnd"/>
      <w:r w:rsidRPr="009435BB">
        <w:t xml:space="preserve"> 좋은 </w:t>
      </w:r>
      <w:proofErr w:type="spellStart"/>
      <w:r w:rsidRPr="009435BB">
        <w:t>알칸타라</w:t>
      </w:r>
      <w:proofErr w:type="spellEnd"/>
      <w:r w:rsidRPr="009435BB">
        <w:t xml:space="preserve"> 소재가 광범위하게 사용</w:t>
      </w:r>
      <w:r w:rsidR="00764B8A">
        <w:t>된다.</w:t>
      </w:r>
    </w:p>
    <w:p w14:paraId="3F67A0AF" w14:textId="5423CD58" w:rsidR="009435BB" w:rsidRPr="009435BB" w:rsidRDefault="009435BB" w:rsidP="005B3B6D">
      <w:r w:rsidRPr="009435BB">
        <w:t>스포츠 시트 플러스: 옆구리를 더 단단하게 잡아주는 스포츠 시트가 기본</w:t>
      </w:r>
      <w:r w:rsidR="00764B8A">
        <w:t>이다.</w:t>
      </w:r>
    </w:p>
    <w:p w14:paraId="058C3AFC" w14:textId="65AAEE58" w:rsidR="009435BB" w:rsidRDefault="009435BB" w:rsidP="005B3B6D">
      <w:r w:rsidRPr="009435BB">
        <w:t xml:space="preserve">인테리어 패키지: 트림 부분에 카본이나 알루미늄 등 스포티한 소재가 기본 적용되는 경우가 </w:t>
      </w:r>
      <w:r w:rsidR="00764B8A">
        <w:t>많다.</w:t>
      </w:r>
    </w:p>
    <w:p w14:paraId="6BF9CFAD" w14:textId="503149FF" w:rsidR="005B3B6D" w:rsidRPr="002B0AD6" w:rsidRDefault="00567A08" w:rsidP="00567A08">
      <w:pPr>
        <w:pStyle w:val="3"/>
      </w:pPr>
      <w:r>
        <w:rPr>
          <w:rFonts w:hint="eastAsia"/>
        </w:rPr>
        <w:t>5</w:t>
      </w:r>
      <w:r w:rsidR="005B3B6D" w:rsidRPr="002B0AD6">
        <w:rPr>
          <w:rFonts w:hint="eastAsia"/>
        </w:rPr>
        <w:t xml:space="preserve">. </w:t>
      </w:r>
      <w:r w:rsidR="005B3B6D" w:rsidRPr="002B0AD6">
        <w:t>GTS 인테리어 패키지(GTS Interior Package)</w:t>
      </w:r>
    </w:p>
    <w:p w14:paraId="54E5602B" w14:textId="76F168B4" w:rsidR="002F24B2" w:rsidRDefault="002F24B2" w:rsidP="005B3B6D">
      <w:r w:rsidRPr="009435BB">
        <w:t>GTS 모델에서 가장 선호도가 높고 고가인 'GTS 인테리어 패키지(GTS Interior Package)</w:t>
      </w:r>
      <w:r>
        <w:rPr>
          <w:rFonts w:hint="eastAsia"/>
        </w:rPr>
        <w:t xml:space="preserve"> 도 있음.</w:t>
      </w:r>
    </w:p>
    <w:p w14:paraId="38BEA306" w14:textId="2A2AEA8F" w:rsidR="00114774" w:rsidRPr="009435BB" w:rsidRDefault="00114774" w:rsidP="00114774">
      <w:bookmarkStart w:id="0" w:name="_Hlk232712128"/>
      <w:r w:rsidRPr="009435BB">
        <w:t xml:space="preserve">희소성: 일반 레드 가죽은 </w:t>
      </w:r>
      <w:proofErr w:type="spellStart"/>
      <w:r w:rsidRPr="009435BB">
        <w:t>노멀</w:t>
      </w:r>
      <w:proofErr w:type="spellEnd"/>
      <w:r w:rsidRPr="009435BB">
        <w:t xml:space="preserve"> 모델이나 S 모델에서도 선택할 수 있</w:t>
      </w:r>
      <w:r>
        <w:t>다.</w:t>
      </w:r>
      <w:r w:rsidRPr="009435BB">
        <w:t xml:space="preserve"> 하지만 '</w:t>
      </w:r>
      <w:r>
        <w:t>GT</w:t>
      </w:r>
      <w:r w:rsidRPr="009435BB">
        <w:t xml:space="preserve">S 인테리어 패키지'는 오직 </w:t>
      </w:r>
      <w:r>
        <w:t>GT</w:t>
      </w:r>
      <w:r w:rsidRPr="009435BB">
        <w:t>S 모델에서만 선택 가능한 전용 옵션</w:t>
      </w:r>
      <w:r>
        <w:rPr>
          <w:rFonts w:hint="eastAsia"/>
        </w:rPr>
        <w:t xml:space="preserve">이다. </w:t>
      </w:r>
      <w:r w:rsidRPr="009435BB">
        <w:t>"</w:t>
      </w:r>
      <w:r>
        <w:t>GT</w:t>
      </w:r>
      <w:r w:rsidRPr="009435BB">
        <w:t xml:space="preserve">S인데 </w:t>
      </w:r>
      <w:r>
        <w:t>GT</w:t>
      </w:r>
      <w:r w:rsidRPr="009435BB">
        <w:t>S 패키지가 빠진 차"는 중고 시장에서 감가 요인이 되기도 합니다. 반면 이 패키지가 들어간 차는 "옵션을 제대로 넣은 차"로 대접받</w:t>
      </w:r>
      <w:r>
        <w:rPr>
          <w:rFonts w:hint="eastAsia"/>
        </w:rPr>
        <w:t>는다.</w:t>
      </w:r>
    </w:p>
    <w:bookmarkEnd w:id="0"/>
    <w:p w14:paraId="7F647D80" w14:textId="77777777" w:rsidR="00D40779" w:rsidRDefault="00D40779" w:rsidP="005B3B6D"/>
    <w:p w14:paraId="23DFC3BC" w14:textId="060816EF" w:rsidR="005B3B6D" w:rsidRPr="009435BB" w:rsidRDefault="005B3B6D" w:rsidP="005B3B6D">
      <w:r w:rsidRPr="009435BB">
        <w:t xml:space="preserve">구성: 시트, 대시보드, 도어 트림 등에 </w:t>
      </w:r>
      <w:proofErr w:type="spellStart"/>
      <w:r w:rsidRPr="009435BB">
        <w:t>카마인</w:t>
      </w:r>
      <w:proofErr w:type="spellEnd"/>
      <w:r w:rsidRPr="009435BB">
        <w:t xml:space="preserve"> 레드(Carmine Red) 또는 크레용(Crayon) 컬러의 </w:t>
      </w:r>
      <w:proofErr w:type="spellStart"/>
      <w:r w:rsidRPr="009435BB">
        <w:t>스티치가</w:t>
      </w:r>
      <w:proofErr w:type="spellEnd"/>
      <w:r w:rsidRPr="009435BB">
        <w:t xml:space="preserve"> </w:t>
      </w:r>
      <w:proofErr w:type="gramStart"/>
      <w:r w:rsidRPr="009435BB">
        <w:t>들어</w:t>
      </w:r>
      <w:r w:rsidR="00764B8A">
        <w:t>간다.</w:t>
      </w:r>
      <w:r w:rsidRPr="009435BB">
        <w:t>.</w:t>
      </w:r>
      <w:proofErr w:type="gramEnd"/>
    </w:p>
    <w:p w14:paraId="5A64D81D" w14:textId="77777777" w:rsidR="005B3B6D" w:rsidRPr="009435BB" w:rsidRDefault="005B3B6D" w:rsidP="005B3B6D">
      <w:r w:rsidRPr="009435BB">
        <w:t>포인트: 안전벨트 색상과 계기판(</w:t>
      </w:r>
      <w:proofErr w:type="spellStart"/>
      <w:r w:rsidRPr="009435BB">
        <w:t>타코미터</w:t>
      </w:r>
      <w:proofErr w:type="spellEnd"/>
      <w:r w:rsidRPr="009435BB">
        <w:t xml:space="preserve">) 다이얼 색상이 </w:t>
      </w:r>
      <w:proofErr w:type="spellStart"/>
      <w:r w:rsidRPr="009435BB">
        <w:t>스티치와</w:t>
      </w:r>
      <w:proofErr w:type="spellEnd"/>
      <w:r w:rsidRPr="009435BB">
        <w:t xml:space="preserve"> 동일한 빨간색으로 맞춰집니다.</w:t>
      </w:r>
    </w:p>
    <w:p w14:paraId="69C3C20D" w14:textId="42523209" w:rsidR="005B3B6D" w:rsidRDefault="005B3B6D" w:rsidP="005B3B6D">
      <w:r w:rsidRPr="009435BB">
        <w:t>카본 트림: 보통 이 패키지를 선택하면 실내 트림(대시보드 가로 줄 등)이 카본으로 마감되는 경우가 많아 실내가 훨씬 스포티해 보</w:t>
      </w:r>
      <w:r w:rsidR="00764B8A">
        <w:t>이다.</w:t>
      </w:r>
    </w:p>
    <w:p w14:paraId="15F84DAF" w14:textId="63C8424A" w:rsidR="005B3B6D" w:rsidRPr="009435BB" w:rsidRDefault="00567A08" w:rsidP="00567A08">
      <w:pPr>
        <w:pStyle w:val="3"/>
      </w:pPr>
      <w:r>
        <w:rPr>
          <w:rFonts w:hint="eastAsia"/>
        </w:rPr>
        <w:t>6</w:t>
      </w:r>
      <w:r w:rsidR="005B3B6D" w:rsidRPr="009435BB">
        <w:t>. 가격과 가치</w:t>
      </w:r>
    </w:p>
    <w:p w14:paraId="71C8E7B2" w14:textId="19FF8FB1" w:rsidR="005B3B6D" w:rsidRPr="009435BB" w:rsidRDefault="005B3B6D" w:rsidP="005B3B6D">
      <w:r w:rsidRPr="009435BB">
        <w:t>신차 기준: 이 패키지 하나만 해도 옵션 가격이 약 400~500만 원 정도 하는 고가 사양</w:t>
      </w:r>
      <w:r w:rsidR="00764B8A">
        <w:t>이다.</w:t>
      </w:r>
    </w:p>
    <w:p w14:paraId="436D8F8D" w14:textId="28953BB7" w:rsidR="005B3B6D" w:rsidRDefault="005B3B6D" w:rsidP="005B3B6D">
      <w:r w:rsidRPr="009435BB">
        <w:t xml:space="preserve">중고차 시장: GTS 4.0을 찾는 사람들은 "GTS라면 당연히 </w:t>
      </w:r>
      <w:proofErr w:type="spellStart"/>
      <w:r w:rsidRPr="009435BB">
        <w:t>알칸타라에</w:t>
      </w:r>
      <w:proofErr w:type="spellEnd"/>
      <w:r w:rsidRPr="009435BB">
        <w:t xml:space="preserve"> 빨간 </w:t>
      </w:r>
      <w:proofErr w:type="spellStart"/>
      <w:r w:rsidRPr="009435BB">
        <w:t>스티치가</w:t>
      </w:r>
      <w:proofErr w:type="spellEnd"/>
      <w:r w:rsidRPr="009435BB">
        <w:t xml:space="preserve"> 있어야지"</w:t>
      </w:r>
      <w:proofErr w:type="spellStart"/>
      <w:r w:rsidRPr="009435BB">
        <w:t>라고</w:t>
      </w:r>
      <w:proofErr w:type="spellEnd"/>
      <w:r w:rsidRPr="009435BB">
        <w:t xml:space="preserve"> 생각하는 경우가 </w:t>
      </w:r>
      <w:r w:rsidR="00764B8A">
        <w:t>많다.</w:t>
      </w:r>
      <w:r w:rsidRPr="009435BB">
        <w:t xml:space="preserve"> 그래서 나중에 다시 판매하실 때도 일반 가죽 시트 차량보다 인기가 훨씬 많고 가격 방어(감가 </w:t>
      </w:r>
      <w:r w:rsidRPr="009435BB">
        <w:lastRenderedPageBreak/>
        <w:t xml:space="preserve">방어)에 </w:t>
      </w:r>
      <w:r w:rsidR="00764B8A">
        <w:t>유리하다.</w:t>
      </w:r>
    </w:p>
    <w:p w14:paraId="106A8328" w14:textId="3ADE13F7" w:rsidR="00764B8A" w:rsidRPr="00764B8A" w:rsidRDefault="00764B8A" w:rsidP="005B3B6D">
      <w:r w:rsidRPr="009435BB">
        <w:t xml:space="preserve">희소성: 일반 레드 가죽은 </w:t>
      </w:r>
      <w:proofErr w:type="spellStart"/>
      <w:r w:rsidRPr="009435BB">
        <w:t>노멀</w:t>
      </w:r>
      <w:proofErr w:type="spellEnd"/>
      <w:r w:rsidRPr="009435BB">
        <w:t xml:space="preserve"> 모델이나 S 모델에서도 선택할 수 있</w:t>
      </w:r>
      <w:r>
        <w:t>다.</w:t>
      </w:r>
      <w:r w:rsidRPr="009435BB">
        <w:t xml:space="preserve"> 하지만 '</w:t>
      </w:r>
      <w:r>
        <w:t>GT</w:t>
      </w:r>
      <w:r w:rsidRPr="009435BB">
        <w:t xml:space="preserve">S 인테리어 패키지'는 오직 </w:t>
      </w:r>
      <w:r>
        <w:t>GT</w:t>
      </w:r>
      <w:r w:rsidRPr="009435BB">
        <w:t>S 모델에서만 선택 가능한 전용 옵션</w:t>
      </w:r>
      <w:r>
        <w:rPr>
          <w:rFonts w:hint="eastAsia"/>
        </w:rPr>
        <w:t xml:space="preserve">이다. </w:t>
      </w:r>
    </w:p>
    <w:p w14:paraId="63A69700" w14:textId="12F5AD3D" w:rsidR="002B0AD6" w:rsidRPr="009435BB" w:rsidRDefault="00567A08" w:rsidP="00567A08">
      <w:pPr>
        <w:pStyle w:val="2"/>
      </w:pPr>
      <w:r>
        <w:rPr>
          <w:rFonts w:hint="eastAsia"/>
        </w:rPr>
        <w:t>2. 기술 사양</w:t>
      </w:r>
    </w:p>
    <w:p w14:paraId="23EB2850" w14:textId="77777777" w:rsidR="009435BB" w:rsidRPr="009435BB" w:rsidRDefault="009435BB" w:rsidP="00567A08">
      <w:pPr>
        <w:pStyle w:val="3"/>
      </w:pPr>
      <w:r w:rsidRPr="009435BB">
        <w:t>1. 기술적 진보성: "태생부터 다른 물리 법칙"</w:t>
      </w:r>
    </w:p>
    <w:p w14:paraId="0F7656D0" w14:textId="5F55F91D" w:rsidR="009435BB" w:rsidRPr="009435BB" w:rsidRDefault="009435BB" w:rsidP="005B3B6D">
      <w:proofErr w:type="spellStart"/>
      <w:r w:rsidRPr="009435BB">
        <w:t>수평대향</w:t>
      </w:r>
      <w:proofErr w:type="spellEnd"/>
      <w:r w:rsidRPr="009435BB">
        <w:t xml:space="preserve">(Boxer) 엔진의 </w:t>
      </w:r>
      <w:proofErr w:type="spellStart"/>
      <w:r w:rsidRPr="009435BB">
        <w:t>저중심</w:t>
      </w:r>
      <w:proofErr w:type="spellEnd"/>
      <w:r w:rsidRPr="009435BB">
        <w:t xml:space="preserve"> 설계: 제네시스의 V6 엔진은 실린더가 위를 향해 서 있지만, 포르쉐</w:t>
      </w:r>
      <w:r w:rsidR="00567A08">
        <w:rPr>
          <w:rFonts w:hint="eastAsia"/>
        </w:rPr>
        <w:t xml:space="preserve">의 </w:t>
      </w:r>
      <w:r w:rsidRPr="009435BB">
        <w:t xml:space="preserve">6기통은 피스톤이 좌우로 누워 있습니다. 덕분에 엔진 높이가 매우 낮아 차 전체의 무게중심을 지면 밀착형으로 만듭니다. 이는 </w:t>
      </w:r>
      <w:proofErr w:type="spellStart"/>
      <w:r w:rsidRPr="009435BB">
        <w:t>코너링</w:t>
      </w:r>
      <w:proofErr w:type="spellEnd"/>
      <w:r w:rsidRPr="009435BB">
        <w:t xml:space="preserve"> 시 차가 기우뚱하는 물리적 한계치를 제네시스보다 훨씬 높게 설정</w:t>
      </w:r>
      <w:r w:rsidR="00764B8A">
        <w:rPr>
          <w:rFonts w:hint="eastAsia"/>
        </w:rPr>
        <w:t>되었다.</w:t>
      </w:r>
    </w:p>
    <w:p w14:paraId="49ED238F" w14:textId="771D29CA" w:rsidR="009435BB" w:rsidRPr="009435BB" w:rsidRDefault="009435BB" w:rsidP="005B3B6D">
      <w:proofErr w:type="spellStart"/>
      <w:r w:rsidRPr="009435BB">
        <w:t>미드십</w:t>
      </w:r>
      <w:proofErr w:type="spellEnd"/>
      <w:r w:rsidRPr="009435BB">
        <w:t xml:space="preserve">(Mid-ship) 레이아웃: 엔진이 운전석 바로 뒤, 뒷바퀴 앞에 있습니다. 무거운 부품이 차체 중앙에 몰려 있어, 긴 차체(제네시스)가 꼬리를 흔들며 따라오는 느낌과 달리, GTS는 내 몸이 차의 중심이 되어 회전하는 감각을 </w:t>
      </w:r>
      <w:r w:rsidR="00764B8A">
        <w:rPr>
          <w:rFonts w:hint="eastAsia"/>
        </w:rPr>
        <w:t>준다.</w:t>
      </w:r>
    </w:p>
    <w:p w14:paraId="004C0F3A" w14:textId="77777777" w:rsidR="00567A08" w:rsidRDefault="00567A08" w:rsidP="005B3B6D"/>
    <w:p w14:paraId="2979EF0E" w14:textId="142008B0" w:rsidR="009435BB" w:rsidRPr="009435BB" w:rsidRDefault="009435BB" w:rsidP="005B3B6D">
      <w:r w:rsidRPr="009435BB">
        <w:t xml:space="preserve">PDK 변속기의 정밀도: 포르쉐의 듀얼 클러치(PDK)는 현대의 자동변속기와는 비교 불가능한 속도로 다음 단을 준비합니다. 변속 충격 없이 동력을 100% 전달하며, 과열 없이 수십 번의 급가속을 견디는 냉각 설계는 </w:t>
      </w:r>
      <w:proofErr w:type="spellStart"/>
      <w:r w:rsidRPr="009435BB">
        <w:t>양산차</w:t>
      </w:r>
      <w:proofErr w:type="spellEnd"/>
      <w:r w:rsidRPr="009435BB">
        <w:t xml:space="preserve"> 최고 수준</w:t>
      </w:r>
      <w:r w:rsidR="00764B8A">
        <w:t>이다.</w:t>
      </w:r>
    </w:p>
    <w:p w14:paraId="45D4B837" w14:textId="77777777" w:rsidR="009435BB" w:rsidRPr="009435BB" w:rsidRDefault="009435BB" w:rsidP="00567A08">
      <w:pPr>
        <w:pStyle w:val="3"/>
      </w:pPr>
      <w:r w:rsidRPr="009435BB">
        <w:t>2. 내구성: "버티는 힘의 차이"</w:t>
      </w:r>
    </w:p>
    <w:p w14:paraId="0CABDE71" w14:textId="77777777" w:rsidR="009435BB" w:rsidRPr="009435BB" w:rsidRDefault="009435BB" w:rsidP="005B3B6D">
      <w:r w:rsidRPr="009435BB">
        <w:t>제네시스가 10년 타기 좋은 차라면, 포르쉐는 '혹독한 주행 환경에서도 망가지지 않는 차'</w:t>
      </w:r>
      <w:proofErr w:type="spellStart"/>
      <w:r w:rsidRPr="009435BB">
        <w:t>를</w:t>
      </w:r>
      <w:proofErr w:type="spellEnd"/>
      <w:r w:rsidRPr="009435BB">
        <w:t xml:space="preserve"> 지향합니다.</w:t>
      </w:r>
    </w:p>
    <w:p w14:paraId="38813AF7" w14:textId="573EFA7C" w:rsidR="009435BB" w:rsidRDefault="009435BB" w:rsidP="005B3B6D">
      <w:r w:rsidRPr="009435BB">
        <w:t xml:space="preserve">과잉 엔지니어링: 포르쉐는 서킷 주행(트랙)을 전제로 </w:t>
      </w:r>
      <w:proofErr w:type="gramStart"/>
      <w:r w:rsidRPr="009435BB">
        <w:t>만</w:t>
      </w:r>
      <w:r w:rsidR="00764B8A">
        <w:rPr>
          <w:rFonts w:hint="eastAsia"/>
        </w:rPr>
        <w:t>든다.</w:t>
      </w:r>
      <w:r w:rsidRPr="009435BB">
        <w:t>.</w:t>
      </w:r>
      <w:proofErr w:type="gramEnd"/>
      <w:r w:rsidRPr="009435BB">
        <w:t xml:space="preserve"> 일반 도로 주행은 포르쉐에게 일종의 '휴식' 수준</w:t>
      </w:r>
      <w:r w:rsidR="00764B8A">
        <w:t>이다.</w:t>
      </w:r>
      <w:r w:rsidRPr="009435BB">
        <w:t xml:space="preserve"> 엔진 냉각 성능, 브레이크 내열성, 하체 </w:t>
      </w:r>
      <w:proofErr w:type="spellStart"/>
      <w:r w:rsidRPr="009435BB">
        <w:t>부싱의</w:t>
      </w:r>
      <w:proofErr w:type="spellEnd"/>
      <w:r w:rsidRPr="009435BB">
        <w:t xml:space="preserve"> 강도가 일반 세단인 제네시스보다 훨씬 높은 부하를 견디도록 설계되어 있</w:t>
      </w:r>
      <w:r w:rsidR="00764B8A">
        <w:rPr>
          <w:rFonts w:hint="eastAsia"/>
        </w:rPr>
        <w:t>다.</w:t>
      </w:r>
    </w:p>
    <w:p w14:paraId="34D82E32" w14:textId="77777777" w:rsidR="00567A08" w:rsidRPr="009435BB" w:rsidRDefault="00567A08" w:rsidP="005B3B6D"/>
    <w:p w14:paraId="50BFEC1F" w14:textId="4FF75DA7" w:rsidR="009435BB" w:rsidRPr="009435BB" w:rsidRDefault="009435BB" w:rsidP="005B3B6D">
      <w:proofErr w:type="spellStart"/>
      <w:r w:rsidRPr="009435BB">
        <w:t>자연흡기</w:t>
      </w:r>
      <w:proofErr w:type="spellEnd"/>
      <w:r w:rsidRPr="009435BB">
        <w:t xml:space="preserve">(N/A)의 신뢰성: </w:t>
      </w:r>
      <w:proofErr w:type="spellStart"/>
      <w:r w:rsidRPr="009435BB">
        <w:t>터보</w:t>
      </w:r>
      <w:proofErr w:type="spellEnd"/>
      <w:r w:rsidRPr="009435BB">
        <w:t xml:space="preserve"> </w:t>
      </w:r>
      <w:proofErr w:type="spellStart"/>
      <w:r w:rsidRPr="009435BB">
        <w:t>차저가</w:t>
      </w:r>
      <w:proofErr w:type="spellEnd"/>
      <w:r w:rsidRPr="009435BB">
        <w:t xml:space="preserve"> 없는 4.0L 엔진은 구조가 상대적으로 단순하고 열 관리가 </w:t>
      </w:r>
      <w:r w:rsidR="00764B8A">
        <w:t>유리하다.</w:t>
      </w:r>
      <w:r w:rsidRPr="009435BB">
        <w:t xml:space="preserve"> </w:t>
      </w:r>
      <w:proofErr w:type="spellStart"/>
      <w:r w:rsidRPr="009435BB">
        <w:t>터보</w:t>
      </w:r>
      <w:proofErr w:type="spellEnd"/>
      <w:r w:rsidRPr="009435BB">
        <w:t xml:space="preserve"> </w:t>
      </w:r>
      <w:proofErr w:type="spellStart"/>
      <w:r w:rsidRPr="009435BB">
        <w:t>랙</w:t>
      </w:r>
      <w:proofErr w:type="spellEnd"/>
      <w:r w:rsidRPr="009435BB">
        <w:t xml:space="preserve">(가속 지연)이 없을 뿐만 아니라, 장기적으로 </w:t>
      </w:r>
      <w:proofErr w:type="spellStart"/>
      <w:r w:rsidRPr="009435BB">
        <w:t>터보</w:t>
      </w:r>
      <w:proofErr w:type="spellEnd"/>
      <w:r w:rsidRPr="009435BB">
        <w:t xml:space="preserve"> 관련 부품의 고장 걱정에서 자유롭</w:t>
      </w:r>
      <w:r w:rsidR="00764B8A">
        <w:rPr>
          <w:rFonts w:hint="eastAsia"/>
        </w:rPr>
        <w:t>다.</w:t>
      </w:r>
    </w:p>
    <w:p w14:paraId="5CF73348" w14:textId="77777777" w:rsidR="00567A08" w:rsidRDefault="00567A08" w:rsidP="005B3B6D"/>
    <w:p w14:paraId="6DD24BA8" w14:textId="030138CE" w:rsidR="009435BB" w:rsidRDefault="009435BB" w:rsidP="005B3B6D">
      <w:r w:rsidRPr="009435BB">
        <w:t>부품의 수명: 포르쉐는 "전체 생산 차량의 70%가 여전히 도로를 달리고 있다"는 슬로건을 가질 만큼 장기 내구성이 뛰어납니다. 하체 부품 하나하나의 강성이 높고, 노후화에 따른 주행 성능 저하가 매우 느린 편</w:t>
      </w:r>
      <w:r w:rsidR="00764B8A">
        <w:t>이다.</w:t>
      </w:r>
    </w:p>
    <w:p w14:paraId="05433E69" w14:textId="77777777" w:rsidR="00567A08" w:rsidRPr="009435BB" w:rsidRDefault="00567A08" w:rsidP="005B3B6D"/>
    <w:p w14:paraId="37AD6989" w14:textId="77777777" w:rsidR="009435BB" w:rsidRPr="009435BB" w:rsidRDefault="009435BB" w:rsidP="00567A08">
      <w:pPr>
        <w:pStyle w:val="3"/>
      </w:pPr>
      <w:r w:rsidRPr="009435BB">
        <w:t>3. 비교 요약</w:t>
      </w:r>
    </w:p>
    <w:tbl>
      <w:tblPr>
        <w:tblW w:w="10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4134"/>
        <w:gridCol w:w="5119"/>
      </w:tblGrid>
      <w:tr w:rsidR="009435BB" w:rsidRPr="009435BB" w14:paraId="35A3D69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12B69034" w14:textId="77777777" w:rsidR="009435BB" w:rsidRPr="009435BB" w:rsidRDefault="009435BB" w:rsidP="005B3B6D">
            <w:r w:rsidRPr="009435BB">
              <w:t>구분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00C6CFCB" w14:textId="77777777" w:rsidR="009435BB" w:rsidRPr="009435BB" w:rsidRDefault="009435BB" w:rsidP="005B3B6D">
            <w:r w:rsidRPr="009435BB">
              <w:t>현대 제네시스 (G70/G80)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hideMark/>
          </w:tcPr>
          <w:p w14:paraId="661E5B5C" w14:textId="77777777" w:rsidR="009435BB" w:rsidRPr="009435BB" w:rsidRDefault="009435BB" w:rsidP="005B3B6D">
            <w:r w:rsidRPr="009435BB">
              <w:t>포르쉐 718 GTS 4.0</w:t>
            </w:r>
          </w:p>
        </w:tc>
      </w:tr>
      <w:tr w:rsidR="009435BB" w:rsidRPr="009435BB" w14:paraId="00E5C1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96CB2C0" w14:textId="77777777" w:rsidR="009435BB" w:rsidRPr="009435BB" w:rsidRDefault="009435BB" w:rsidP="005B3B6D">
            <w:r w:rsidRPr="009435BB">
              <w:t>목적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A1263AB" w14:textId="77777777" w:rsidR="009435BB" w:rsidRPr="009435BB" w:rsidRDefault="009435BB" w:rsidP="005B3B6D">
            <w:r w:rsidRPr="009435BB">
              <w:t xml:space="preserve">안락함, 편의성, 가성비 </w:t>
            </w:r>
            <w:proofErr w:type="spellStart"/>
            <w:r w:rsidRPr="009435BB">
              <w:t>고급감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E864A85" w14:textId="77777777" w:rsidR="009435BB" w:rsidRPr="009435BB" w:rsidRDefault="009435BB" w:rsidP="005B3B6D">
            <w:r w:rsidRPr="009435BB">
              <w:t xml:space="preserve">정밀한 조종, </w:t>
            </w:r>
            <w:proofErr w:type="spellStart"/>
            <w:r w:rsidRPr="009435BB">
              <w:t>드라이빙의</w:t>
            </w:r>
            <w:proofErr w:type="spellEnd"/>
            <w:r w:rsidRPr="009435BB">
              <w:t xml:space="preserve"> 즐거움</w:t>
            </w:r>
          </w:p>
        </w:tc>
      </w:tr>
      <w:tr w:rsidR="009435BB" w:rsidRPr="009435BB" w14:paraId="6814AA2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0938AA31" w14:textId="77777777" w:rsidR="009435BB" w:rsidRPr="009435BB" w:rsidRDefault="009435BB" w:rsidP="005B3B6D">
            <w:proofErr w:type="spellStart"/>
            <w:r w:rsidRPr="009435BB">
              <w:lastRenderedPageBreak/>
              <w:t>코너링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DE5C842" w14:textId="77777777" w:rsidR="009435BB" w:rsidRPr="009435BB" w:rsidRDefault="009435BB" w:rsidP="005B3B6D">
            <w:r w:rsidRPr="009435BB">
              <w:t>타이어가 비명을 지르며 버티는 느낌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534062A1" w14:textId="77777777" w:rsidR="009435BB" w:rsidRPr="009435BB" w:rsidRDefault="009435BB" w:rsidP="005B3B6D">
            <w:r w:rsidRPr="009435BB">
              <w:t>차 자체가 레일을 타고 도는 느낌</w:t>
            </w:r>
          </w:p>
        </w:tc>
      </w:tr>
      <w:tr w:rsidR="009435BB" w:rsidRPr="009435BB" w14:paraId="7E2403A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BCFA68D" w14:textId="77777777" w:rsidR="009435BB" w:rsidRPr="009435BB" w:rsidRDefault="009435BB" w:rsidP="005B3B6D">
            <w:r w:rsidRPr="009435BB">
              <w:t>한계치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8356502" w14:textId="77777777" w:rsidR="009435BB" w:rsidRPr="009435BB" w:rsidRDefault="009435BB" w:rsidP="005B3B6D">
            <w:r w:rsidRPr="009435BB">
              <w:t>일상 영역을 넘어서면 불안함 발생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6370EC3E" w14:textId="77777777" w:rsidR="009435BB" w:rsidRPr="009435BB" w:rsidRDefault="009435BB" w:rsidP="005B3B6D">
            <w:r w:rsidRPr="009435BB">
              <w:t>한계 상황에서도 기계적으로 견고함 유지</w:t>
            </w:r>
          </w:p>
        </w:tc>
      </w:tr>
      <w:tr w:rsidR="009435BB" w:rsidRPr="009435BB" w14:paraId="1D368E5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46AD048B" w14:textId="77777777" w:rsidR="009435BB" w:rsidRPr="009435BB" w:rsidRDefault="009435BB" w:rsidP="005B3B6D">
            <w:r w:rsidRPr="009435BB">
              <w:t>내구성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76943178" w14:textId="77777777" w:rsidR="009435BB" w:rsidRPr="009435BB" w:rsidRDefault="009435BB" w:rsidP="005B3B6D">
            <w:r w:rsidRPr="009435BB">
              <w:t>쾌적한 유지보수 위주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hideMark/>
          </w:tcPr>
          <w:p w14:paraId="2E3AB4CB" w14:textId="77777777" w:rsidR="009435BB" w:rsidRPr="009435BB" w:rsidRDefault="009435BB" w:rsidP="005B3B6D">
            <w:r w:rsidRPr="009435BB">
              <w:t xml:space="preserve">가혹한 주행(고RPM) 시에도 엔진 </w:t>
            </w:r>
            <w:proofErr w:type="spellStart"/>
            <w:r w:rsidRPr="009435BB">
              <w:t>보호력</w:t>
            </w:r>
            <w:proofErr w:type="spellEnd"/>
            <w:r w:rsidRPr="009435BB">
              <w:t xml:space="preserve"> 우수</w:t>
            </w:r>
          </w:p>
        </w:tc>
      </w:tr>
    </w:tbl>
    <w:p w14:paraId="552E802F" w14:textId="77777777" w:rsidR="00E30BA3" w:rsidRPr="002F24B2" w:rsidRDefault="00E30BA3" w:rsidP="005B3B6D"/>
    <w:sectPr w:rsidR="00E30BA3" w:rsidRPr="002F24B2" w:rsidSect="00CF14FD">
      <w:pgSz w:w="11906" w:h="16838" w:code="9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26781" w14:textId="77777777" w:rsidR="00885EDA" w:rsidRDefault="00885EDA" w:rsidP="0085450F">
      <w:r>
        <w:separator/>
      </w:r>
    </w:p>
  </w:endnote>
  <w:endnote w:type="continuationSeparator" w:id="0">
    <w:p w14:paraId="5E4EF122" w14:textId="77777777" w:rsidR="00885EDA" w:rsidRDefault="00885EDA" w:rsidP="0085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(본문)">
    <w:altName w:val="맑은 고딕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5EDACCF-7E16-403C-A199-3135B045AA02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DF70F92-B43D-4D36-8A11-089CF5CC80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17F7E3-F33D-4A1A-AFB5-13CF816150F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0C556" w14:textId="77777777" w:rsidR="00885EDA" w:rsidRDefault="00885EDA" w:rsidP="0085450F">
      <w:r>
        <w:separator/>
      </w:r>
    </w:p>
  </w:footnote>
  <w:footnote w:type="continuationSeparator" w:id="0">
    <w:p w14:paraId="5CB477B8" w14:textId="77777777" w:rsidR="00885EDA" w:rsidRDefault="00885EDA" w:rsidP="008545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99"/>
    <w:rsid w:val="0000416F"/>
    <w:rsid w:val="000D3E69"/>
    <w:rsid w:val="000F7651"/>
    <w:rsid w:val="00114774"/>
    <w:rsid w:val="002B0AD6"/>
    <w:rsid w:val="002F24B2"/>
    <w:rsid w:val="003E6999"/>
    <w:rsid w:val="00434FA9"/>
    <w:rsid w:val="00476A32"/>
    <w:rsid w:val="00562729"/>
    <w:rsid w:val="00567A08"/>
    <w:rsid w:val="005B3B6D"/>
    <w:rsid w:val="006320CE"/>
    <w:rsid w:val="00653DAD"/>
    <w:rsid w:val="006551DD"/>
    <w:rsid w:val="006A60C2"/>
    <w:rsid w:val="006D080B"/>
    <w:rsid w:val="00764B8A"/>
    <w:rsid w:val="00783006"/>
    <w:rsid w:val="0085450F"/>
    <w:rsid w:val="00885EDA"/>
    <w:rsid w:val="0089054E"/>
    <w:rsid w:val="009435BB"/>
    <w:rsid w:val="00957B50"/>
    <w:rsid w:val="0097299C"/>
    <w:rsid w:val="009C5968"/>
    <w:rsid w:val="00A1029F"/>
    <w:rsid w:val="00A326E8"/>
    <w:rsid w:val="00A6110C"/>
    <w:rsid w:val="00A62449"/>
    <w:rsid w:val="00A6670B"/>
    <w:rsid w:val="00A7290F"/>
    <w:rsid w:val="00A75708"/>
    <w:rsid w:val="00B544F0"/>
    <w:rsid w:val="00BC786C"/>
    <w:rsid w:val="00C528DB"/>
    <w:rsid w:val="00C93AE5"/>
    <w:rsid w:val="00CE177B"/>
    <w:rsid w:val="00CF14FD"/>
    <w:rsid w:val="00D40779"/>
    <w:rsid w:val="00D805C6"/>
    <w:rsid w:val="00DB1050"/>
    <w:rsid w:val="00E30BA3"/>
    <w:rsid w:val="00EB40A4"/>
    <w:rsid w:val="00ED07EC"/>
    <w:rsid w:val="00F973A0"/>
    <w:rsid w:val="00FF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78F31"/>
  <w15:docId w15:val="{FCA1027A-8DA4-40B9-8448-526C5DDA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(본문)" w:eastAsia="맑은 고딕(본문)" w:hAnsi="Arial" w:cs="Arial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Char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5450F"/>
  </w:style>
  <w:style w:type="paragraph" w:styleId="a6">
    <w:name w:val="footer"/>
    <w:basedOn w:val="a"/>
    <w:link w:val="Char0"/>
    <w:uiPriority w:val="99"/>
    <w:unhideWhenUsed/>
    <w:rsid w:val="008545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5450F"/>
  </w:style>
  <w:style w:type="character" w:styleId="a7">
    <w:name w:val="Hyperlink"/>
    <w:basedOn w:val="a0"/>
    <w:uiPriority w:val="99"/>
    <w:unhideWhenUsed/>
    <w:rsid w:val="00783006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83006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rsid w:val="009435BB"/>
    <w:rPr>
      <w:b/>
      <w:bCs/>
      <w:sz w:val="28"/>
      <w:szCs w:val="28"/>
    </w:rPr>
  </w:style>
  <w:style w:type="paragraph" w:customStyle="1" w:styleId="msonormal0">
    <w:name w:val="msonormal"/>
    <w:basedOn w:val="a"/>
    <w:rsid w:val="009435BB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user-query-container">
    <w:name w:val="user-query-container"/>
    <w:basedOn w:val="a0"/>
    <w:rsid w:val="009435BB"/>
  </w:style>
  <w:style w:type="character" w:customStyle="1" w:styleId="user-query-bubble-with-background">
    <w:name w:val="user-query-bubble-with-background"/>
    <w:basedOn w:val="a0"/>
    <w:rsid w:val="009435BB"/>
  </w:style>
  <w:style w:type="character" w:customStyle="1" w:styleId="horizontal-container">
    <w:name w:val="horizontal-container"/>
    <w:basedOn w:val="a0"/>
    <w:rsid w:val="009435BB"/>
  </w:style>
  <w:style w:type="paragraph" w:customStyle="1" w:styleId="query-text-line">
    <w:name w:val="query-text-line"/>
    <w:basedOn w:val="a"/>
    <w:rsid w:val="009435BB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9435BB"/>
    <w:pPr>
      <w:widowControl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567A08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김연수</dc:creator>
  <cp:lastModifiedBy>연수 김</cp:lastModifiedBy>
  <cp:revision>11</cp:revision>
  <dcterms:created xsi:type="dcterms:W3CDTF">2026-06-16T15:19:00Z</dcterms:created>
  <dcterms:modified xsi:type="dcterms:W3CDTF">2026-06-18T13:46:00Z</dcterms:modified>
</cp:coreProperties>
</file>