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C44C" w14:textId="21063676" w:rsidR="00F10924" w:rsidRPr="00F10924" w:rsidRDefault="00F10924" w:rsidP="00F10924">
      <w:pPr>
        <w:rPr>
          <w:rFonts w:asciiTheme="minorEastAsia" w:eastAsiaTheme="minorEastAsia" w:hAnsiTheme="minorEastAsia"/>
          <w:szCs w:val="20"/>
        </w:rPr>
      </w:pPr>
      <w:r w:rsidRPr="00F10924">
        <w:rPr>
          <w:rFonts w:asciiTheme="minorEastAsia" w:eastAsiaTheme="minorEastAsia" w:hAnsiTheme="minorEastAsia"/>
          <w:szCs w:val="20"/>
        </w:rPr>
        <w:t xml:space="preserve">북두신권의 주인공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>(제64대 전승자)</w:t>
      </w:r>
      <w:r w:rsidRPr="00F10924">
        <w:rPr>
          <w:rFonts w:asciiTheme="minorEastAsia" w:eastAsiaTheme="minorEastAsia" w:hAnsiTheme="minorEastAsia"/>
          <w:szCs w:val="20"/>
        </w:rPr>
        <w:t xml:space="preserve">와 창천의 권의 주인공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카스미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>(제62대 전승자)</w:t>
      </w:r>
      <w:r w:rsidRPr="00F10924">
        <w:rPr>
          <w:rFonts w:asciiTheme="minorEastAsia" w:eastAsiaTheme="minorEastAsia" w:hAnsiTheme="minorEastAsia"/>
          <w:szCs w:val="20"/>
        </w:rPr>
        <w:t xml:space="preserve">는 세계관 내에서 모두 세계관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최강자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반열에 오른 인물들입니다.  </w:t>
      </w:r>
    </w:p>
    <w:p w14:paraId="1D3270DA" w14:textId="77777777" w:rsidR="00F10924" w:rsidRPr="00F10924" w:rsidRDefault="00F10924" w:rsidP="00F10924">
      <w:pPr>
        <w:rPr>
          <w:rFonts w:asciiTheme="minorEastAsia" w:eastAsiaTheme="minorEastAsia" w:hAnsiTheme="minorEastAsia"/>
          <w:szCs w:val="20"/>
        </w:rPr>
      </w:pPr>
      <w:r w:rsidRPr="00F10924">
        <w:rPr>
          <w:rFonts w:asciiTheme="minorEastAsia" w:eastAsiaTheme="minorEastAsia" w:hAnsiTheme="minorEastAsia"/>
          <w:szCs w:val="20"/>
        </w:rPr>
        <w:t xml:space="preserve">두 캐릭터의 능력치(스피드, 파워, 기술, 정신력 등)를 비교하면, </w:t>
      </w:r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전반적인 순수 무력과 파괴력 면에서는 세기말의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켄시로가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우위</w:t>
      </w:r>
      <w:r w:rsidRPr="00F10924">
        <w:rPr>
          <w:rFonts w:asciiTheme="minorEastAsia" w:eastAsiaTheme="minorEastAsia" w:hAnsiTheme="minorEastAsia"/>
          <w:szCs w:val="20"/>
        </w:rPr>
        <w:t xml:space="preserve">에 있고, </w:t>
      </w:r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천재성과 유연함, 지적 능력 면에서는 창천의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카스미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켄시로가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우위</w:t>
      </w:r>
      <w:r w:rsidRPr="00F10924">
        <w:rPr>
          <w:rFonts w:asciiTheme="minorEastAsia" w:eastAsiaTheme="minorEastAsia" w:hAnsiTheme="minorEastAsia"/>
          <w:szCs w:val="20"/>
        </w:rPr>
        <w:t>에 있다고 요약할 수 있습니다.</w:t>
      </w:r>
    </w:p>
    <w:p w14:paraId="1BD8A2CE" w14:textId="77777777" w:rsidR="001B7914" w:rsidRDefault="001B7914" w:rsidP="00F10924">
      <w:pPr>
        <w:rPr>
          <w:rFonts w:asciiTheme="minorEastAsia" w:eastAsiaTheme="minorEastAsia" w:hAnsiTheme="minorEastAsia"/>
          <w:szCs w:val="20"/>
        </w:rPr>
      </w:pPr>
    </w:p>
    <w:p w14:paraId="71CB380A" w14:textId="6FD3650D" w:rsidR="00F10924" w:rsidRPr="00F10924" w:rsidRDefault="001B7914" w:rsidP="001B7914">
      <w:pPr>
        <w:pStyle w:val="2"/>
      </w:pPr>
      <w:proofErr w:type="spellStart"/>
      <w:r w:rsidRPr="00F10924">
        <w:t>켄시로</w:t>
      </w:r>
      <w:proofErr w:type="spellEnd"/>
      <w:r w:rsidRPr="00F10924">
        <w:t>(제64대 전승자)</w:t>
      </w:r>
      <w:r>
        <w:rPr>
          <w:rFonts w:hint="eastAsia"/>
        </w:rPr>
        <w:t xml:space="preserve">, </w:t>
      </w:r>
      <w:proofErr w:type="spellStart"/>
      <w:r w:rsidRPr="00F10924">
        <w:t>카스미</w:t>
      </w:r>
      <w:proofErr w:type="spellEnd"/>
      <w:r w:rsidRPr="00F10924">
        <w:t xml:space="preserve"> </w:t>
      </w:r>
      <w:proofErr w:type="spellStart"/>
      <w:r w:rsidRPr="00F10924">
        <w:t>켄시로</w:t>
      </w:r>
      <w:proofErr w:type="spellEnd"/>
      <w:r w:rsidRPr="00F10924">
        <w:t>(제62대 전승자)</w:t>
      </w:r>
      <w:r w:rsidR="00F10924" w:rsidRPr="00F10924">
        <w:t>종합 능력치 비교 요약</w:t>
      </w:r>
    </w:p>
    <w:tbl>
      <w:tblPr>
        <w:tblW w:w="103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20"/>
        <w:gridCol w:w="2460"/>
        <w:gridCol w:w="3300"/>
        <w:gridCol w:w="2560"/>
      </w:tblGrid>
      <w:tr w:rsidR="00C0280E" w:rsidRPr="00C0280E" w14:paraId="67F77F8B" w14:textId="77777777" w:rsidTr="00C0280E">
        <w:trPr>
          <w:trHeight w:val="81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2AF9C" w14:textId="77777777" w:rsidR="00C0280E" w:rsidRPr="00C0280E" w:rsidRDefault="00C0280E" w:rsidP="00C0280E">
            <w:pPr>
              <w:widowControl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능력치 분류 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7A739" w14:textId="77777777" w:rsidR="00C0280E" w:rsidRPr="00C0280E" w:rsidRDefault="00C0280E" w:rsidP="00C0280E">
            <w:pPr>
              <w:widowControl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북두의 권 (세기말 </w:t>
            </w:r>
            <w:proofErr w:type="spellStart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켄시로</w:t>
            </w:r>
            <w:proofErr w:type="spellEnd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0E5A" w14:textId="77777777" w:rsidR="00C0280E" w:rsidRPr="00C0280E" w:rsidRDefault="00C0280E" w:rsidP="00C0280E">
            <w:pPr>
              <w:widowControl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창천의 권 (</w:t>
            </w:r>
            <w:proofErr w:type="spellStart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카스미</w:t>
            </w:r>
            <w:proofErr w:type="spellEnd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 </w:t>
            </w:r>
            <w:proofErr w:type="spellStart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켄시로</w:t>
            </w:r>
            <w:proofErr w:type="spellEnd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E419A" w14:textId="77777777" w:rsidR="00C0280E" w:rsidRPr="00C0280E" w:rsidRDefault="00C0280E" w:rsidP="00C0280E">
            <w:pPr>
              <w:widowControl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우위 및 특징</w:t>
            </w:r>
          </w:p>
        </w:tc>
      </w:tr>
      <w:tr w:rsidR="00C0280E" w:rsidRPr="00C0280E" w14:paraId="5925D91F" w14:textId="77777777" w:rsidTr="00C0280E">
        <w:trPr>
          <w:trHeight w:val="6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4E618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스피드 (Speed)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BDE18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극에 달한 반응 속도, 잔상 공격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3FB1D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음속을 넘는 권속, 유연한 신체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54A72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비등 (호각</w:t>
            </w:r>
            <w:proofErr w:type="gramStart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)</w:t>
            </w: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/</w:t>
            </w:r>
            <w:proofErr w:type="gramEnd"/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세기말은 직관적 신속, 창천은 유연한 고속</w:t>
            </w:r>
          </w:p>
        </w:tc>
      </w:tr>
      <w:tr w:rsidR="00C0280E" w:rsidRPr="00C0280E" w14:paraId="1829DB5C" w14:textId="77777777" w:rsidTr="00C0280E">
        <w:trPr>
          <w:trHeight w:val="6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74EB5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파워 (Power)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3446D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대지를 가르고 강철을 부수는 일격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FF28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인간의 한계를 넘은 파괴력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DA182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세기말 </w:t>
            </w:r>
            <w:proofErr w:type="spellStart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켄시로</w:t>
            </w:r>
            <w:proofErr w:type="spellEnd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 </w:t>
            </w:r>
            <w:proofErr w:type="gramStart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우위</w:t>
            </w: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/</w:t>
            </w:r>
            <w:proofErr w:type="gramEnd"/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압도적인 순수 물리 파괴력</w:t>
            </w:r>
          </w:p>
        </w:tc>
      </w:tr>
      <w:tr w:rsidR="00C0280E" w:rsidRPr="00C0280E" w14:paraId="1C6E5325" w14:textId="77777777" w:rsidTr="00C0280E">
        <w:trPr>
          <w:trHeight w:val="6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17D0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기술 (Skill)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B53AA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궁극오의 '무상전생' 터득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7714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방대한 북두 지식, 타 </w:t>
            </w:r>
            <w:proofErr w:type="spellStart"/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문파</w:t>
            </w:r>
            <w:proofErr w:type="spellEnd"/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흡수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F755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기술적 깊이는 세기말 </w:t>
            </w:r>
            <w:proofErr w:type="spellStart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켄시로</w:t>
            </w:r>
            <w:proofErr w:type="spellEnd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 우위</w:t>
            </w: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(무상전생의 존재)</w:t>
            </w:r>
          </w:p>
        </w:tc>
      </w:tr>
      <w:tr w:rsidR="00C0280E" w:rsidRPr="00C0280E" w14:paraId="5627B392" w14:textId="77777777" w:rsidTr="00C0280E">
        <w:trPr>
          <w:trHeight w:val="6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86F0F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정신력 (Willpower)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96A44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'슬픔'을 짊어진 강인함, 불굴의 의지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E880C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호방하고 냉철함, 압도적인 자신감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609EE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세기말 </w:t>
            </w:r>
            <w:proofErr w:type="spellStart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켄시로</w:t>
            </w:r>
            <w:proofErr w:type="spellEnd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 </w:t>
            </w:r>
            <w:proofErr w:type="gramStart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우위</w:t>
            </w: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/</w:t>
            </w:r>
            <w:proofErr w:type="gramEnd"/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슬픔을 힘으로 바꾸는 정신력</w:t>
            </w:r>
          </w:p>
        </w:tc>
      </w:tr>
      <w:tr w:rsidR="00C0280E" w:rsidRPr="00C0280E" w14:paraId="3384126C" w14:textId="77777777" w:rsidTr="00C0280E">
        <w:trPr>
          <w:trHeight w:val="63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0C626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지적 능력 (Intellect)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E7F0A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color w:val="000000"/>
                <w:szCs w:val="20"/>
              </w:rPr>
            </w:pP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직관적인 전투 센스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C774D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color w:val="000000"/>
                <w:szCs w:val="20"/>
              </w:rPr>
            </w:pPr>
            <w:proofErr w:type="spellStart"/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옌칭</w:t>
            </w:r>
            <w:proofErr w:type="spellEnd"/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대학 교수, 천재적인 암기력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9A88D" w14:textId="77777777" w:rsidR="00C0280E" w:rsidRPr="00C0280E" w:rsidRDefault="00C0280E" w:rsidP="00C0280E">
            <w:pPr>
              <w:widowControl/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</w:pPr>
            <w:proofErr w:type="spellStart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카스미</w:t>
            </w:r>
            <w:proofErr w:type="spellEnd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 </w:t>
            </w:r>
            <w:proofErr w:type="spellStart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켄시로</w:t>
            </w:r>
            <w:proofErr w:type="spellEnd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 </w:t>
            </w:r>
            <w:proofErr w:type="gramStart"/>
            <w:r w:rsidRPr="00C0280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압승</w:t>
            </w:r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/</w:t>
            </w:r>
            <w:proofErr w:type="gramEnd"/>
            <w:r w:rsidRPr="00C0280E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웅장한 지식과 두뇌 플레이</w:t>
            </w:r>
          </w:p>
        </w:tc>
      </w:tr>
    </w:tbl>
    <w:p w14:paraId="24A5F450" w14:textId="69A0CCC0" w:rsidR="00F10924" w:rsidRPr="00C0280E" w:rsidRDefault="00F10924" w:rsidP="00F10924">
      <w:pPr>
        <w:rPr>
          <w:rFonts w:asciiTheme="minorEastAsia" w:eastAsiaTheme="minorEastAsia" w:hAnsiTheme="minorEastAsia"/>
          <w:szCs w:val="20"/>
        </w:rPr>
      </w:pPr>
    </w:p>
    <w:p w14:paraId="74AD55C7" w14:textId="4153A0CF" w:rsidR="00E14049" w:rsidRDefault="00E14049" w:rsidP="00E14049">
      <w:pPr>
        <w:pStyle w:val="2"/>
      </w:pPr>
      <w:r>
        <w:rPr>
          <w:rFonts w:hint="eastAsia"/>
        </w:rPr>
        <w:t>상세설명</w:t>
      </w:r>
    </w:p>
    <w:p w14:paraId="649BF768" w14:textId="77777777" w:rsidR="00E14049" w:rsidRPr="00F10924" w:rsidRDefault="00E14049" w:rsidP="00F10924">
      <w:pPr>
        <w:rPr>
          <w:rFonts w:asciiTheme="minorEastAsia" w:eastAsiaTheme="minorEastAsia" w:hAnsiTheme="minorEastAsia"/>
          <w:szCs w:val="20"/>
        </w:rPr>
      </w:pPr>
    </w:p>
    <w:p w14:paraId="0D9A7237" w14:textId="02BDCA41" w:rsidR="00F10924" w:rsidRPr="00F10924" w:rsidRDefault="00F10924" w:rsidP="00F10924">
      <w:pPr>
        <w:rPr>
          <w:rFonts w:asciiTheme="minorEastAsia" w:eastAsiaTheme="minorEastAsia" w:hAnsiTheme="minorEastAsia"/>
          <w:b/>
          <w:bCs/>
          <w:szCs w:val="20"/>
        </w:rPr>
      </w:pPr>
      <w:r w:rsidRPr="00F10924">
        <w:rPr>
          <w:rFonts w:asciiTheme="minorEastAsia" w:eastAsiaTheme="minorEastAsia" w:hAnsiTheme="minorEastAsia"/>
          <w:b/>
          <w:bCs/>
          <w:szCs w:val="20"/>
        </w:rPr>
        <w:t>1. 스피드 (Speed)</w:t>
      </w:r>
    </w:p>
    <w:p w14:paraId="791C5097" w14:textId="6E11821A" w:rsidR="00F10924" w:rsidRPr="00F10924" w:rsidRDefault="00F10924" w:rsidP="00F10924">
      <w:pPr>
        <w:numPr>
          <w:ilvl w:val="0"/>
          <w:numId w:val="38"/>
        </w:numPr>
        <w:rPr>
          <w:rFonts w:asciiTheme="minorEastAsia" w:eastAsiaTheme="minorEastAsia" w:hAnsiTheme="minorEastAsia"/>
          <w:szCs w:val="20"/>
        </w:rPr>
      </w:pPr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세기말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szCs w:val="20"/>
        </w:rPr>
        <w:t>: 날아오는 화살을 손가락 두 개로 잡는 동체시력과 초당 수십 발의 권을 꽂아 넣는 '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북두백렬권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'을 구사합니다. 상대의 움직임을 완벽하게 간파하고 대응하는 직관적이고 군더더기 없는 스피드를 자랑합니다. </w:t>
      </w:r>
    </w:p>
    <w:p w14:paraId="4E4C9BED" w14:textId="77777777" w:rsidR="00F10924" w:rsidRPr="00F10924" w:rsidRDefault="00F10924" w:rsidP="00F10924">
      <w:pPr>
        <w:numPr>
          <w:ilvl w:val="0"/>
          <w:numId w:val="38"/>
        </w:numPr>
        <w:rPr>
          <w:rFonts w:asciiTheme="minorEastAsia" w:eastAsiaTheme="minorEastAsia" w:hAnsiTheme="minorEastAsia"/>
          <w:szCs w:val="20"/>
        </w:rPr>
      </w:pP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카스미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: 신체 유연성이 상상을 초월하며, 움직임 자체가 매우 변칙적이고 빠릅니다. 권법을 휘두를 때 음속을 돌파하는 연출이 자주 등장하며, 적의 공격을 흐르듯 흘려내는 회피 스피드가 </w:t>
      </w:r>
      <w:r w:rsidRPr="00F10924">
        <w:rPr>
          <w:rFonts w:asciiTheme="minorEastAsia" w:eastAsiaTheme="minorEastAsia" w:hAnsiTheme="minorEastAsia"/>
          <w:szCs w:val="20"/>
        </w:rPr>
        <w:lastRenderedPageBreak/>
        <w:t>일품입니다.</w:t>
      </w:r>
    </w:p>
    <w:p w14:paraId="6C06C2AA" w14:textId="7F6ECFCF" w:rsidR="00F10924" w:rsidRPr="00F10924" w:rsidRDefault="00F10924" w:rsidP="00F10924">
      <w:pPr>
        <w:numPr>
          <w:ilvl w:val="0"/>
          <w:numId w:val="38"/>
        </w:numPr>
        <w:rPr>
          <w:rFonts w:asciiTheme="minorEastAsia" w:eastAsiaTheme="minorEastAsia" w:hAnsiTheme="minorEastAsia"/>
          <w:szCs w:val="20"/>
        </w:rPr>
      </w:pPr>
      <w:r w:rsidRPr="00F10924">
        <w:rPr>
          <w:rFonts w:asciiTheme="minorEastAsia" w:eastAsiaTheme="minorEastAsia" w:hAnsiTheme="minorEastAsia"/>
          <w:b/>
          <w:bCs/>
          <w:szCs w:val="20"/>
        </w:rPr>
        <w:t>결론</w:t>
      </w:r>
      <w:r w:rsidRPr="00F10924">
        <w:rPr>
          <w:rFonts w:asciiTheme="minorEastAsia" w:eastAsiaTheme="minorEastAsia" w:hAnsiTheme="minorEastAsia"/>
          <w:szCs w:val="20"/>
        </w:rPr>
        <w:t xml:space="preserve">: </w:t>
      </w:r>
      <w:r w:rsidRPr="00F10924">
        <w:rPr>
          <w:rFonts w:asciiTheme="minorEastAsia" w:eastAsiaTheme="minorEastAsia" w:hAnsiTheme="minorEastAsia"/>
          <w:b/>
          <w:bCs/>
          <w:szCs w:val="20"/>
        </w:rPr>
        <w:t>호각</w:t>
      </w:r>
      <w:r w:rsidRPr="00F10924">
        <w:rPr>
          <w:rFonts w:asciiTheme="minorEastAsia" w:eastAsiaTheme="minorEastAsia" w:hAnsiTheme="minorEastAsia"/>
          <w:szCs w:val="20"/>
        </w:rPr>
        <w:t xml:space="preserve">. 세기말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켄시로가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'찰나의 타이밍'을 잡는 데 능하다면,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카스미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켄시로는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'유연하고 유려한 고속 이동'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에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능합니다. </w:t>
      </w:r>
    </w:p>
    <w:p w14:paraId="5A66DF5B" w14:textId="4023420D" w:rsidR="00F10924" w:rsidRPr="00F10924" w:rsidRDefault="00F10924" w:rsidP="00F10924">
      <w:pPr>
        <w:rPr>
          <w:rFonts w:asciiTheme="minorEastAsia" w:eastAsiaTheme="minorEastAsia" w:hAnsiTheme="minorEastAsia"/>
          <w:b/>
          <w:bCs/>
          <w:szCs w:val="20"/>
        </w:rPr>
      </w:pPr>
      <w:r w:rsidRPr="00F10924">
        <w:rPr>
          <w:rFonts w:asciiTheme="minorEastAsia" w:eastAsiaTheme="minorEastAsia" w:hAnsiTheme="minorEastAsia"/>
          <w:b/>
          <w:bCs/>
          <w:szCs w:val="20"/>
        </w:rPr>
        <w:t>2. 파워 (Power)</w:t>
      </w:r>
    </w:p>
    <w:p w14:paraId="3793799B" w14:textId="77777777" w:rsidR="00F10924" w:rsidRPr="00F10924" w:rsidRDefault="00F10924" w:rsidP="00F10924">
      <w:pPr>
        <w:numPr>
          <w:ilvl w:val="0"/>
          <w:numId w:val="39"/>
        </w:numPr>
        <w:rPr>
          <w:rFonts w:asciiTheme="minorEastAsia" w:eastAsiaTheme="minorEastAsia" w:hAnsiTheme="minorEastAsia"/>
          <w:szCs w:val="20"/>
        </w:rPr>
      </w:pPr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세기말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: 핵전쟁 이후의 초인들이 판치는 세상에서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라오우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,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카이오우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같은 괴물들과 육탄전을 벌였습니다. 인간의 잠재 능력을 100% 끌어내는 것은 물론, 투기만으로 건물을 무너뜨릴 정도의 파괴력을 지니고 있어 </w:t>
      </w:r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순수 물리적 파워는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카스미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켄시로를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상회</w:t>
      </w:r>
      <w:r w:rsidRPr="00F10924">
        <w:rPr>
          <w:rFonts w:asciiTheme="minorEastAsia" w:eastAsiaTheme="minorEastAsia" w:hAnsiTheme="minorEastAsia"/>
          <w:szCs w:val="20"/>
        </w:rPr>
        <w:t xml:space="preserve">합니다. [8] </w:t>
      </w:r>
    </w:p>
    <w:p w14:paraId="2FACF717" w14:textId="77777777" w:rsidR="00F10924" w:rsidRPr="00F10924" w:rsidRDefault="00F10924" w:rsidP="00F10924">
      <w:pPr>
        <w:numPr>
          <w:ilvl w:val="0"/>
          <w:numId w:val="39"/>
        </w:numPr>
        <w:rPr>
          <w:rFonts w:asciiTheme="minorEastAsia" w:eastAsiaTheme="minorEastAsia" w:hAnsiTheme="minorEastAsia"/>
          <w:szCs w:val="20"/>
        </w:rPr>
      </w:pP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카스미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: 역시 엄청난 괴력을 지니고 있으나, 문명사회가 유지되던 1930년대 상하이를 배경으로 하기 때문에 세기말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켄시로처럼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대지를 파괴하는 수준의 무식한 파워 묘사는 상대적으로 적은 편입니다.</w:t>
      </w:r>
    </w:p>
    <w:p w14:paraId="199007A6" w14:textId="77777777" w:rsidR="00F10924" w:rsidRPr="00F10924" w:rsidRDefault="00F10924" w:rsidP="00F10924">
      <w:pPr>
        <w:numPr>
          <w:ilvl w:val="0"/>
          <w:numId w:val="39"/>
        </w:numPr>
        <w:rPr>
          <w:rFonts w:asciiTheme="minorEastAsia" w:eastAsiaTheme="minorEastAsia" w:hAnsiTheme="minorEastAsia"/>
          <w:szCs w:val="20"/>
        </w:rPr>
      </w:pPr>
      <w:r w:rsidRPr="00F10924">
        <w:rPr>
          <w:rFonts w:asciiTheme="minorEastAsia" w:eastAsiaTheme="minorEastAsia" w:hAnsiTheme="minorEastAsia"/>
          <w:b/>
          <w:bCs/>
          <w:szCs w:val="20"/>
        </w:rPr>
        <w:t>결론</w:t>
      </w:r>
      <w:r w:rsidRPr="00F10924">
        <w:rPr>
          <w:rFonts w:asciiTheme="minorEastAsia" w:eastAsiaTheme="minorEastAsia" w:hAnsiTheme="minorEastAsia"/>
          <w:szCs w:val="20"/>
        </w:rPr>
        <w:t xml:space="preserve">: </w:t>
      </w:r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세기말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우위</w:t>
      </w:r>
      <w:r w:rsidRPr="00F10924">
        <w:rPr>
          <w:rFonts w:asciiTheme="minorEastAsia" w:eastAsiaTheme="minorEastAsia" w:hAnsiTheme="minorEastAsia"/>
          <w:szCs w:val="20"/>
        </w:rPr>
        <w:t xml:space="preserve">. 세계관의 인플레이션과 생존 환경의 가혹함 때문에 물리적 완력과 파괴력은 세기말의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켄시로가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더 강력합니다.</w:t>
      </w:r>
    </w:p>
    <w:p w14:paraId="45821A0F" w14:textId="23A9BB66" w:rsidR="00F10924" w:rsidRPr="00F10924" w:rsidRDefault="00F10924" w:rsidP="00F10924">
      <w:pPr>
        <w:rPr>
          <w:rFonts w:asciiTheme="minorEastAsia" w:eastAsiaTheme="minorEastAsia" w:hAnsiTheme="minorEastAsia"/>
          <w:b/>
          <w:bCs/>
          <w:szCs w:val="20"/>
        </w:rPr>
      </w:pPr>
      <w:r w:rsidRPr="00F10924">
        <w:rPr>
          <w:rFonts w:asciiTheme="minorEastAsia" w:eastAsiaTheme="minorEastAsia" w:hAnsiTheme="minorEastAsia"/>
          <w:b/>
          <w:bCs/>
          <w:szCs w:val="20"/>
        </w:rPr>
        <w:t>3. 기술 (Skill) &amp; 천재성</w:t>
      </w:r>
    </w:p>
    <w:p w14:paraId="2B2E987A" w14:textId="77777777" w:rsidR="00F10924" w:rsidRPr="00F10924" w:rsidRDefault="00F10924" w:rsidP="00F10924">
      <w:pPr>
        <w:numPr>
          <w:ilvl w:val="0"/>
          <w:numId w:val="40"/>
        </w:numPr>
        <w:rPr>
          <w:rFonts w:asciiTheme="minorEastAsia" w:eastAsiaTheme="minorEastAsia" w:hAnsiTheme="minorEastAsia"/>
          <w:szCs w:val="20"/>
        </w:rPr>
      </w:pPr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세기말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: 북두신권 역사상 가장 강력한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궁극오의인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</w:t>
      </w:r>
      <w:r w:rsidRPr="00F10924">
        <w:rPr>
          <w:rFonts w:asciiTheme="minorEastAsia" w:eastAsiaTheme="minorEastAsia" w:hAnsiTheme="minorEastAsia"/>
          <w:b/>
          <w:bCs/>
          <w:szCs w:val="20"/>
        </w:rPr>
        <w:t>'무상전생(無想</w:t>
      </w:r>
      <w:r w:rsidRPr="00F10924">
        <w:rPr>
          <w:rFonts w:ascii="Noto Sans KR" w:eastAsia="Noto Sans KR" w:hAnsi="Noto Sans KR" w:cs="Noto Sans KR" w:hint="eastAsia"/>
          <w:b/>
          <w:bCs/>
          <w:szCs w:val="20"/>
        </w:rPr>
        <w:t>転</w:t>
      </w:r>
      <w:r w:rsidRPr="00F10924">
        <w:rPr>
          <w:rFonts w:asciiTheme="minorEastAsia" w:eastAsiaTheme="minorEastAsia" w:hAnsiTheme="minorEastAsia" w:cs="맑은 고딕" w:hint="eastAsia"/>
          <w:b/>
          <w:bCs/>
          <w:szCs w:val="20"/>
        </w:rPr>
        <w:t>生</w:t>
      </w:r>
      <w:r w:rsidRPr="00F10924">
        <w:rPr>
          <w:rFonts w:asciiTheme="minorEastAsia" w:eastAsiaTheme="minorEastAsia" w:hAnsiTheme="minorEastAsia"/>
          <w:b/>
          <w:bCs/>
          <w:szCs w:val="20"/>
        </w:rPr>
        <w:t>)'</w:t>
      </w:r>
      <w:r w:rsidRPr="00F10924">
        <w:rPr>
          <w:rFonts w:asciiTheme="minorEastAsia" w:eastAsiaTheme="minorEastAsia" w:hAnsiTheme="minorEastAsia"/>
          <w:szCs w:val="20"/>
        </w:rPr>
        <w:t xml:space="preserve">을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발경했습니다</w:t>
      </w:r>
      <w:proofErr w:type="spellEnd"/>
      <w:r w:rsidRPr="00F10924">
        <w:rPr>
          <w:rFonts w:asciiTheme="minorEastAsia" w:eastAsiaTheme="minorEastAsia" w:hAnsiTheme="minorEastAsia"/>
          <w:szCs w:val="20"/>
        </w:rPr>
        <w:t>. 이는 슬픔을 아는 자만이 도달할 수 있는 투명한 무(無)의 상태로, 상대의 공격을 무효화하고 공격하는 절대적인 기술입니다.</w:t>
      </w:r>
    </w:p>
    <w:p w14:paraId="359C50CB" w14:textId="0FB3D3C1" w:rsidR="00F10924" w:rsidRPr="00F10924" w:rsidRDefault="00F10924" w:rsidP="00F10924">
      <w:pPr>
        <w:numPr>
          <w:ilvl w:val="0"/>
          <w:numId w:val="40"/>
        </w:numPr>
        <w:rPr>
          <w:rFonts w:asciiTheme="minorEastAsia" w:eastAsiaTheme="minorEastAsia" w:hAnsiTheme="minorEastAsia"/>
          <w:szCs w:val="20"/>
        </w:rPr>
      </w:pP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카스미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: </w:t>
      </w:r>
      <w:r w:rsidRPr="00F10924">
        <w:rPr>
          <w:rFonts w:asciiTheme="minorEastAsia" w:eastAsiaTheme="minorEastAsia" w:hAnsiTheme="minorEastAsia"/>
          <w:b/>
          <w:bCs/>
          <w:szCs w:val="20"/>
        </w:rPr>
        <w:t>'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염왕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>(閻王)'</w:t>
      </w:r>
      <w:r w:rsidRPr="00F10924">
        <w:rPr>
          <w:rFonts w:asciiTheme="minorEastAsia" w:eastAsiaTheme="minorEastAsia" w:hAnsiTheme="minorEastAsia"/>
          <w:szCs w:val="20"/>
        </w:rPr>
        <w:t xml:space="preserve">이라 불릴 정도로 북두신권의 모든 기술을 완벽하게 마스터했습니다. 한 번 본 기술은 바로 카피해 내는 천재성을 지녔으며,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북두신권뿐만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아니라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서두월권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등 다른 파생 권법에 대한 이해도와 응용력이 무시무시합니다. </w:t>
      </w:r>
    </w:p>
    <w:p w14:paraId="48D458BB" w14:textId="77777777" w:rsidR="00F10924" w:rsidRPr="00F10924" w:rsidRDefault="00F10924" w:rsidP="00F10924">
      <w:pPr>
        <w:numPr>
          <w:ilvl w:val="0"/>
          <w:numId w:val="40"/>
        </w:numPr>
        <w:rPr>
          <w:rFonts w:asciiTheme="minorEastAsia" w:eastAsiaTheme="minorEastAsia" w:hAnsiTheme="minorEastAsia"/>
          <w:szCs w:val="20"/>
        </w:rPr>
      </w:pPr>
      <w:r w:rsidRPr="00F10924">
        <w:rPr>
          <w:rFonts w:asciiTheme="minorEastAsia" w:eastAsiaTheme="minorEastAsia" w:hAnsiTheme="minorEastAsia"/>
          <w:b/>
          <w:bCs/>
          <w:szCs w:val="20"/>
        </w:rPr>
        <w:t>결론</w:t>
      </w:r>
      <w:r w:rsidRPr="00F10924">
        <w:rPr>
          <w:rFonts w:asciiTheme="minorEastAsia" w:eastAsiaTheme="minorEastAsia" w:hAnsiTheme="minorEastAsia"/>
          <w:szCs w:val="20"/>
        </w:rPr>
        <w:t xml:space="preserve">: </w:t>
      </w:r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궁극기는 세기말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우위, 기술의 응용력은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카스미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우위</w:t>
      </w:r>
      <w:r w:rsidRPr="00F10924">
        <w:rPr>
          <w:rFonts w:asciiTheme="minorEastAsia" w:eastAsiaTheme="minorEastAsia" w:hAnsiTheme="minorEastAsia"/>
          <w:szCs w:val="20"/>
        </w:rPr>
        <w:t xml:space="preserve">.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카스미가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다재다능한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천재라면, 세기말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켄시로는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'무상전생'이라는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치트키급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기술을 보유하고 있습니다.</w:t>
      </w:r>
    </w:p>
    <w:p w14:paraId="155CE7BC" w14:textId="41870741" w:rsidR="00F10924" w:rsidRPr="00F10924" w:rsidRDefault="00F10924" w:rsidP="00F10924">
      <w:pPr>
        <w:rPr>
          <w:rFonts w:asciiTheme="minorEastAsia" w:eastAsiaTheme="minorEastAsia" w:hAnsiTheme="minorEastAsia"/>
          <w:b/>
          <w:bCs/>
          <w:szCs w:val="20"/>
        </w:rPr>
      </w:pPr>
      <w:r w:rsidRPr="00F10924">
        <w:rPr>
          <w:rFonts w:asciiTheme="minorEastAsia" w:eastAsiaTheme="minorEastAsia" w:hAnsiTheme="minorEastAsia"/>
          <w:b/>
          <w:bCs/>
          <w:szCs w:val="20"/>
        </w:rPr>
        <w:t>4. 정신력 (Willpower) &amp; 지능</w:t>
      </w:r>
    </w:p>
    <w:p w14:paraId="2832DD0F" w14:textId="77777777" w:rsidR="00F10924" w:rsidRPr="00F10924" w:rsidRDefault="00F10924" w:rsidP="00F10924">
      <w:pPr>
        <w:numPr>
          <w:ilvl w:val="0"/>
          <w:numId w:val="41"/>
        </w:numPr>
        <w:rPr>
          <w:rFonts w:asciiTheme="minorEastAsia" w:eastAsiaTheme="minorEastAsia" w:hAnsiTheme="minorEastAsia"/>
          <w:szCs w:val="20"/>
        </w:rPr>
      </w:pPr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세기말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: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유리아를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잃은 고통, 수많은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강적들과의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이별 등 </w:t>
      </w:r>
      <w:r w:rsidRPr="00F10924">
        <w:rPr>
          <w:rFonts w:asciiTheme="minorEastAsia" w:eastAsiaTheme="minorEastAsia" w:hAnsiTheme="minorEastAsia"/>
          <w:b/>
          <w:bCs/>
          <w:szCs w:val="20"/>
        </w:rPr>
        <w:t>'슬픔'을 온몸으로 짊어지며 이를 투기와 정신력으로 승화</w:t>
      </w:r>
      <w:r w:rsidRPr="00F10924">
        <w:rPr>
          <w:rFonts w:asciiTheme="minorEastAsia" w:eastAsiaTheme="minorEastAsia" w:hAnsiTheme="minorEastAsia"/>
          <w:szCs w:val="20"/>
        </w:rPr>
        <w:t>시킵니다. 어떤 치명상을 입어도 정신력으로 버텨내며 역전하는 스타일입니다. 성격은 묵묵하고 진중합니다.</w:t>
      </w:r>
    </w:p>
    <w:p w14:paraId="4257400C" w14:textId="77777777" w:rsidR="00F10924" w:rsidRPr="00F10924" w:rsidRDefault="00F10924" w:rsidP="00F10924">
      <w:pPr>
        <w:numPr>
          <w:ilvl w:val="0"/>
          <w:numId w:val="41"/>
        </w:numPr>
        <w:rPr>
          <w:rFonts w:asciiTheme="minorEastAsia" w:eastAsiaTheme="minorEastAsia" w:hAnsiTheme="minorEastAsia"/>
          <w:szCs w:val="20"/>
        </w:rPr>
      </w:pP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카스미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: 마적단이나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흑사회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앞에서도 담배를 피우며 여유를 부리는 </w:t>
      </w:r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압도적인 배짱과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멘탈</w:t>
      </w:r>
      <w:r w:rsidRPr="00F10924">
        <w:rPr>
          <w:rFonts w:asciiTheme="minorEastAsia" w:eastAsiaTheme="minorEastAsia" w:hAnsiTheme="minorEastAsia"/>
          <w:szCs w:val="20"/>
        </w:rPr>
        <w:t>을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가졌습니다. 특히 상하이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옌칭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대학의 교수일 정도로 지능이 높아, 책 한 권을 통째로 외우는 암기력과 판세를 읽는 두뇌 회전이 매우 뛰어납니다.</w:t>
      </w:r>
    </w:p>
    <w:p w14:paraId="7A3496CE" w14:textId="0727F9B4" w:rsidR="00A41F8A" w:rsidRPr="001B7914" w:rsidRDefault="00F10924" w:rsidP="00F10924">
      <w:pPr>
        <w:numPr>
          <w:ilvl w:val="0"/>
          <w:numId w:val="41"/>
        </w:numPr>
        <w:rPr>
          <w:rFonts w:asciiTheme="minorEastAsia" w:eastAsiaTheme="minorEastAsia" w:hAnsiTheme="minorEastAsia"/>
          <w:szCs w:val="20"/>
        </w:rPr>
      </w:pPr>
      <w:r w:rsidRPr="00F10924">
        <w:rPr>
          <w:rFonts w:asciiTheme="minorEastAsia" w:eastAsiaTheme="minorEastAsia" w:hAnsiTheme="minorEastAsia"/>
          <w:b/>
          <w:bCs/>
          <w:szCs w:val="20"/>
        </w:rPr>
        <w:t>결론</w:t>
      </w:r>
      <w:r w:rsidRPr="00F10924">
        <w:rPr>
          <w:rFonts w:asciiTheme="minorEastAsia" w:eastAsiaTheme="minorEastAsia" w:hAnsiTheme="minorEastAsia"/>
          <w:szCs w:val="20"/>
        </w:rPr>
        <w:t xml:space="preserve">: </w:t>
      </w:r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정신력은 세기말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우위, 지능은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카스미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</w:t>
      </w:r>
      <w:proofErr w:type="spellStart"/>
      <w:r w:rsidRPr="00F10924">
        <w:rPr>
          <w:rFonts w:asciiTheme="minorEastAsia" w:eastAsiaTheme="minorEastAsia" w:hAnsiTheme="minorEastAsia"/>
          <w:b/>
          <w:bCs/>
          <w:szCs w:val="20"/>
        </w:rPr>
        <w:t>켄시로</w:t>
      </w:r>
      <w:proofErr w:type="spellEnd"/>
      <w:r w:rsidRPr="00F10924">
        <w:rPr>
          <w:rFonts w:asciiTheme="minorEastAsia" w:eastAsiaTheme="minorEastAsia" w:hAnsiTheme="minorEastAsia"/>
          <w:b/>
          <w:bCs/>
          <w:szCs w:val="20"/>
        </w:rPr>
        <w:t xml:space="preserve"> 압승</w:t>
      </w:r>
      <w:r w:rsidRPr="00F10924">
        <w:rPr>
          <w:rFonts w:asciiTheme="minorEastAsia" w:eastAsiaTheme="minorEastAsia" w:hAnsiTheme="minorEastAsia"/>
          <w:szCs w:val="20"/>
        </w:rPr>
        <w:t xml:space="preserve">. 세기말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켄시로가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꺾이지 않는 불굴의 정신력을 무기로 삼는다면,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카스미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켄시로는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여유로운 천재의 </w:t>
      </w:r>
      <w:proofErr w:type="spellStart"/>
      <w:r w:rsidRPr="00F10924">
        <w:rPr>
          <w:rFonts w:asciiTheme="minorEastAsia" w:eastAsiaTheme="minorEastAsia" w:hAnsiTheme="minorEastAsia"/>
          <w:szCs w:val="20"/>
        </w:rPr>
        <w:t>멘탈과</w:t>
      </w:r>
      <w:proofErr w:type="spellEnd"/>
      <w:r w:rsidRPr="00F10924">
        <w:rPr>
          <w:rFonts w:asciiTheme="minorEastAsia" w:eastAsiaTheme="minorEastAsia" w:hAnsiTheme="minorEastAsia"/>
          <w:szCs w:val="20"/>
        </w:rPr>
        <w:t xml:space="preserve"> 브레인을 무기로 삼습니다. </w:t>
      </w:r>
    </w:p>
    <w:sectPr w:rsidR="00A41F8A" w:rsidRPr="001B7914" w:rsidSect="00CF14FD">
      <w:pgSz w:w="11906" w:h="16838" w:code="9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4C7A3" w14:textId="77777777" w:rsidR="00D9449B" w:rsidRDefault="00D9449B" w:rsidP="0085450F">
      <w:r>
        <w:separator/>
      </w:r>
    </w:p>
  </w:endnote>
  <w:endnote w:type="continuationSeparator" w:id="0">
    <w:p w14:paraId="01A2BEBD" w14:textId="77777777" w:rsidR="00D9449B" w:rsidRDefault="00D9449B" w:rsidP="0085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(본문)">
    <w:altName w:val="맑은 고딕"/>
    <w:panose1 w:val="00000000000000000000"/>
    <w:charset w:val="81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3D1574F-90EB-45FF-9ADD-5CA39FB0B440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21646FF9-761E-494E-BE00-A245B1B421C0}"/>
    <w:embedBold r:id="rId3" w:subsetted="1" w:fontKey="{FC68BA50-1F5E-4AD0-9DB6-48EED6E4BED3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  <w:embedBold r:id="rId4" w:subsetted="1" w:fontKey="{30C58CC4-5A15-4F31-82FC-4B99B857072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8F6D8EC-B0A2-4204-9776-BB115DAD06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31959E4-551F-4512-A4C3-A4E2841ECDB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71412" w14:textId="77777777" w:rsidR="00D9449B" w:rsidRDefault="00D9449B" w:rsidP="0085450F">
      <w:r>
        <w:separator/>
      </w:r>
    </w:p>
  </w:footnote>
  <w:footnote w:type="continuationSeparator" w:id="0">
    <w:p w14:paraId="49DC1C92" w14:textId="77777777" w:rsidR="00D9449B" w:rsidRDefault="00D9449B" w:rsidP="00854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9D0"/>
    <w:multiLevelType w:val="multilevel"/>
    <w:tmpl w:val="381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1643B"/>
    <w:multiLevelType w:val="multilevel"/>
    <w:tmpl w:val="106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B48A0"/>
    <w:multiLevelType w:val="multilevel"/>
    <w:tmpl w:val="A7F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11885"/>
    <w:multiLevelType w:val="multilevel"/>
    <w:tmpl w:val="D0EA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D6ACE"/>
    <w:multiLevelType w:val="multilevel"/>
    <w:tmpl w:val="58E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11892"/>
    <w:multiLevelType w:val="multilevel"/>
    <w:tmpl w:val="791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A3BA5"/>
    <w:multiLevelType w:val="multilevel"/>
    <w:tmpl w:val="F48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E4FF7"/>
    <w:multiLevelType w:val="multilevel"/>
    <w:tmpl w:val="0C0C96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D557515"/>
    <w:multiLevelType w:val="multilevel"/>
    <w:tmpl w:val="E5463A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F843B21"/>
    <w:multiLevelType w:val="multilevel"/>
    <w:tmpl w:val="382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91478"/>
    <w:multiLevelType w:val="multilevel"/>
    <w:tmpl w:val="DBA6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3516A"/>
    <w:multiLevelType w:val="multilevel"/>
    <w:tmpl w:val="2904ED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B6A4F1B"/>
    <w:multiLevelType w:val="multilevel"/>
    <w:tmpl w:val="A038FA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1195167"/>
    <w:multiLevelType w:val="multilevel"/>
    <w:tmpl w:val="3C2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B2667"/>
    <w:multiLevelType w:val="multilevel"/>
    <w:tmpl w:val="D8E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C76D3"/>
    <w:multiLevelType w:val="multilevel"/>
    <w:tmpl w:val="957A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F610F"/>
    <w:multiLevelType w:val="multilevel"/>
    <w:tmpl w:val="8E86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05C7A"/>
    <w:multiLevelType w:val="multilevel"/>
    <w:tmpl w:val="020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B3BE4"/>
    <w:multiLevelType w:val="multilevel"/>
    <w:tmpl w:val="AA3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251B2"/>
    <w:multiLevelType w:val="multilevel"/>
    <w:tmpl w:val="D9366D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8CA2A24"/>
    <w:multiLevelType w:val="multilevel"/>
    <w:tmpl w:val="CE28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04397"/>
    <w:multiLevelType w:val="multilevel"/>
    <w:tmpl w:val="5B6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46DD3"/>
    <w:multiLevelType w:val="multilevel"/>
    <w:tmpl w:val="05E6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66635"/>
    <w:multiLevelType w:val="multilevel"/>
    <w:tmpl w:val="BC5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83EBE"/>
    <w:multiLevelType w:val="multilevel"/>
    <w:tmpl w:val="8D1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5632C"/>
    <w:multiLevelType w:val="multilevel"/>
    <w:tmpl w:val="CC6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F1293"/>
    <w:multiLevelType w:val="multilevel"/>
    <w:tmpl w:val="9A0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C5060"/>
    <w:multiLevelType w:val="multilevel"/>
    <w:tmpl w:val="7F1A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7144E3"/>
    <w:multiLevelType w:val="multilevel"/>
    <w:tmpl w:val="E20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45270"/>
    <w:multiLevelType w:val="multilevel"/>
    <w:tmpl w:val="CB7C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76E7D"/>
    <w:multiLevelType w:val="multilevel"/>
    <w:tmpl w:val="06CA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F154B"/>
    <w:multiLevelType w:val="multilevel"/>
    <w:tmpl w:val="38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125E1"/>
    <w:multiLevelType w:val="multilevel"/>
    <w:tmpl w:val="C48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66A7F"/>
    <w:multiLevelType w:val="multilevel"/>
    <w:tmpl w:val="BFE6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13884"/>
    <w:multiLevelType w:val="multilevel"/>
    <w:tmpl w:val="B21693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A51401B"/>
    <w:multiLevelType w:val="multilevel"/>
    <w:tmpl w:val="348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70A36"/>
    <w:multiLevelType w:val="multilevel"/>
    <w:tmpl w:val="B7F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0A775E"/>
    <w:multiLevelType w:val="multilevel"/>
    <w:tmpl w:val="29F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20463">
    <w:abstractNumId w:val="12"/>
  </w:num>
  <w:num w:numId="2" w16cid:durableId="1161774726">
    <w:abstractNumId w:val="34"/>
  </w:num>
  <w:num w:numId="3" w16cid:durableId="1688166648">
    <w:abstractNumId w:val="7"/>
  </w:num>
  <w:num w:numId="4" w16cid:durableId="586967070">
    <w:abstractNumId w:val="19"/>
  </w:num>
  <w:num w:numId="5" w16cid:durableId="1555463887">
    <w:abstractNumId w:val="8"/>
  </w:num>
  <w:num w:numId="6" w16cid:durableId="819929079">
    <w:abstractNumId w:val="11"/>
  </w:num>
  <w:num w:numId="7" w16cid:durableId="385614820">
    <w:abstractNumId w:val="28"/>
  </w:num>
  <w:num w:numId="8" w16cid:durableId="1777024351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03061206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91786924">
    <w:abstractNumId w:val="9"/>
  </w:num>
  <w:num w:numId="11" w16cid:durableId="94136724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01583692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976270">
    <w:abstractNumId w:val="30"/>
  </w:num>
  <w:num w:numId="14" w16cid:durableId="529026776">
    <w:abstractNumId w:val="0"/>
  </w:num>
  <w:num w:numId="15" w16cid:durableId="351221444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296908558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533932920">
    <w:abstractNumId w:val="6"/>
  </w:num>
  <w:num w:numId="18" w16cid:durableId="2122529068">
    <w:abstractNumId w:val="23"/>
  </w:num>
  <w:num w:numId="19" w16cid:durableId="320352550">
    <w:abstractNumId w:val="2"/>
  </w:num>
  <w:num w:numId="20" w16cid:durableId="1809008469">
    <w:abstractNumId w:val="1"/>
  </w:num>
  <w:num w:numId="21" w16cid:durableId="806629774">
    <w:abstractNumId w:val="21"/>
  </w:num>
  <w:num w:numId="22" w16cid:durableId="1414669252">
    <w:abstractNumId w:val="18"/>
  </w:num>
  <w:num w:numId="23" w16cid:durableId="1086537944">
    <w:abstractNumId w:val="4"/>
  </w:num>
  <w:num w:numId="24" w16cid:durableId="901646941">
    <w:abstractNumId w:val="32"/>
  </w:num>
  <w:num w:numId="25" w16cid:durableId="25565378">
    <w:abstractNumId w:val="14"/>
  </w:num>
  <w:num w:numId="26" w16cid:durableId="581372336">
    <w:abstractNumId w:val="31"/>
  </w:num>
  <w:num w:numId="27" w16cid:durableId="704522656">
    <w:abstractNumId w:val="13"/>
  </w:num>
  <w:num w:numId="28" w16cid:durableId="1665817304">
    <w:abstractNumId w:val="16"/>
  </w:num>
  <w:num w:numId="29" w16cid:durableId="621423300">
    <w:abstractNumId w:val="20"/>
  </w:num>
  <w:num w:numId="30" w16cid:durableId="227305752">
    <w:abstractNumId w:val="26"/>
  </w:num>
  <w:num w:numId="31" w16cid:durableId="505872762">
    <w:abstractNumId w:val="36"/>
  </w:num>
  <w:num w:numId="32" w16cid:durableId="515656001">
    <w:abstractNumId w:val="29"/>
  </w:num>
  <w:num w:numId="33" w16cid:durableId="121462906">
    <w:abstractNumId w:val="3"/>
  </w:num>
  <w:num w:numId="34" w16cid:durableId="1177816910">
    <w:abstractNumId w:val="33"/>
  </w:num>
  <w:num w:numId="35" w16cid:durableId="1032153784">
    <w:abstractNumId w:val="22"/>
  </w:num>
  <w:num w:numId="36" w16cid:durableId="384914995">
    <w:abstractNumId w:val="24"/>
  </w:num>
  <w:num w:numId="37" w16cid:durableId="401828696">
    <w:abstractNumId w:val="15"/>
  </w:num>
  <w:num w:numId="38" w16cid:durableId="1434593716">
    <w:abstractNumId w:val="10"/>
  </w:num>
  <w:num w:numId="39" w16cid:durableId="1022391108">
    <w:abstractNumId w:val="5"/>
  </w:num>
  <w:num w:numId="40" w16cid:durableId="921522192">
    <w:abstractNumId w:val="27"/>
  </w:num>
  <w:num w:numId="41" w16cid:durableId="5227431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99"/>
    <w:rsid w:val="0000416F"/>
    <w:rsid w:val="000D3E69"/>
    <w:rsid w:val="001B7914"/>
    <w:rsid w:val="001B7EB4"/>
    <w:rsid w:val="001C2589"/>
    <w:rsid w:val="003A3A85"/>
    <w:rsid w:val="003B0D29"/>
    <w:rsid w:val="003E6999"/>
    <w:rsid w:val="00432544"/>
    <w:rsid w:val="00434FA9"/>
    <w:rsid w:val="0047653E"/>
    <w:rsid w:val="00476A32"/>
    <w:rsid w:val="004A2F10"/>
    <w:rsid w:val="00562729"/>
    <w:rsid w:val="005706BC"/>
    <w:rsid w:val="006320CE"/>
    <w:rsid w:val="00653DAD"/>
    <w:rsid w:val="006A60C2"/>
    <w:rsid w:val="006D080B"/>
    <w:rsid w:val="00713F46"/>
    <w:rsid w:val="00783006"/>
    <w:rsid w:val="0085450F"/>
    <w:rsid w:val="008D1B4D"/>
    <w:rsid w:val="00957B50"/>
    <w:rsid w:val="0097299C"/>
    <w:rsid w:val="00A1029F"/>
    <w:rsid w:val="00A24674"/>
    <w:rsid w:val="00A326E8"/>
    <w:rsid w:val="00A41F8A"/>
    <w:rsid w:val="00A62449"/>
    <w:rsid w:val="00A6670B"/>
    <w:rsid w:val="00A75708"/>
    <w:rsid w:val="00AB41F6"/>
    <w:rsid w:val="00AE7EF5"/>
    <w:rsid w:val="00B544F0"/>
    <w:rsid w:val="00C0280E"/>
    <w:rsid w:val="00CE177B"/>
    <w:rsid w:val="00CF14FD"/>
    <w:rsid w:val="00D805C6"/>
    <w:rsid w:val="00D9449B"/>
    <w:rsid w:val="00DB1050"/>
    <w:rsid w:val="00E14049"/>
    <w:rsid w:val="00E30BA3"/>
    <w:rsid w:val="00ED07EC"/>
    <w:rsid w:val="00F10924"/>
    <w:rsid w:val="00F973A0"/>
    <w:rsid w:val="00FA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78F31"/>
  <w15:docId w15:val="{FCA1027A-8DA4-40B9-8448-526C5DDA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(본문)" w:eastAsia="맑은 고딕(본문)" w:hAnsi="Arial" w:cs="Arial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6BC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5450F"/>
  </w:style>
  <w:style w:type="paragraph" w:styleId="a6">
    <w:name w:val="footer"/>
    <w:basedOn w:val="a"/>
    <w:link w:val="Char0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5450F"/>
  </w:style>
  <w:style w:type="character" w:styleId="a7">
    <w:name w:val="Hyperlink"/>
    <w:basedOn w:val="a0"/>
    <w:uiPriority w:val="99"/>
    <w:unhideWhenUsed/>
    <w:rsid w:val="0078300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83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김연수</dc:creator>
  <cp:lastModifiedBy>연수 김</cp:lastModifiedBy>
  <cp:revision>5</cp:revision>
  <dcterms:created xsi:type="dcterms:W3CDTF">2026-06-13T14:03:00Z</dcterms:created>
  <dcterms:modified xsi:type="dcterms:W3CDTF">2026-06-13T14:20:00Z</dcterms:modified>
</cp:coreProperties>
</file>