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B0DE1" w14:textId="77777777" w:rsidR="004817F1" w:rsidRPr="004817F1" w:rsidRDefault="004817F1" w:rsidP="004817F1">
      <w:pPr>
        <w:rPr>
          <w:b/>
          <w:bCs/>
        </w:rPr>
      </w:pPr>
      <w:r w:rsidRPr="004817F1">
        <w:rPr>
          <w:rFonts w:ascii="Segoe UI Emoji" w:hAnsi="Segoe UI Emoji" w:cs="Segoe UI Emoji"/>
          <w:b/>
          <w:bCs/>
        </w:rPr>
        <w:t>🔹</w:t>
      </w:r>
      <w:r w:rsidRPr="004817F1">
        <w:rPr>
          <w:b/>
          <w:bCs/>
        </w:rPr>
        <w:t xml:space="preserve"> </w:t>
      </w:r>
      <w:proofErr w:type="spellStart"/>
      <w:r w:rsidRPr="004817F1">
        <w:rPr>
          <w:b/>
          <w:bCs/>
        </w:rPr>
        <w:t>registry_modification_rule</w:t>
      </w:r>
      <w:proofErr w:type="spellEnd"/>
    </w:p>
    <w:p w14:paraId="610078E2" w14:textId="77777777" w:rsidR="004817F1" w:rsidRPr="004817F1" w:rsidRDefault="004817F1" w:rsidP="004817F1">
      <w:r w:rsidRPr="004817F1">
        <w:rPr>
          <w:b/>
          <w:bCs/>
        </w:rPr>
        <w:t>설명:</w:t>
      </w:r>
      <w:r w:rsidRPr="004817F1">
        <w:t xml:space="preserve"> 시스템 보안 기능을 비활성화하거나 악성코드 지속성을 위해 </w:t>
      </w:r>
      <w:r w:rsidRPr="004817F1">
        <w:rPr>
          <w:b/>
          <w:bCs/>
        </w:rPr>
        <w:t>레지스트리를 조작</w:t>
      </w:r>
      <w:r w:rsidRPr="004817F1">
        <w:t>하는 행위를 탐지합니다.</w:t>
      </w:r>
      <w:r w:rsidRPr="004817F1">
        <w:br/>
      </w:r>
      <w:r w:rsidRPr="004817F1">
        <w:rPr>
          <w:b/>
          <w:bCs/>
        </w:rPr>
        <w:t>탐지 문자열:</w:t>
      </w:r>
    </w:p>
    <w:p w14:paraId="6A2A5196" w14:textId="77777777" w:rsidR="004817F1" w:rsidRPr="004817F1" w:rsidRDefault="004817F1" w:rsidP="004817F1">
      <w:pPr>
        <w:numPr>
          <w:ilvl w:val="0"/>
          <w:numId w:val="1"/>
        </w:numPr>
      </w:pPr>
      <w:proofErr w:type="spellStart"/>
      <w:r w:rsidRPr="004817F1">
        <w:t>EnableSmartScreen</w:t>
      </w:r>
      <w:proofErr w:type="spellEnd"/>
      <w:r w:rsidRPr="004817F1">
        <w:t xml:space="preserve"> – SmartScreen 기능 비활성화 시도</w:t>
      </w:r>
    </w:p>
    <w:p w14:paraId="7488DF60" w14:textId="77777777" w:rsidR="004817F1" w:rsidRPr="004817F1" w:rsidRDefault="004817F1" w:rsidP="004817F1">
      <w:pPr>
        <w:numPr>
          <w:ilvl w:val="0"/>
          <w:numId w:val="1"/>
        </w:numPr>
      </w:pPr>
      <w:proofErr w:type="spellStart"/>
      <w:r w:rsidRPr="004817F1">
        <w:t>EnableLUA</w:t>
      </w:r>
      <w:proofErr w:type="spellEnd"/>
      <w:r w:rsidRPr="004817F1">
        <w:t xml:space="preserve"> – UAC(User Account Control) 비활성화 시도</w:t>
      </w:r>
    </w:p>
    <w:p w14:paraId="41EE57B1" w14:textId="77777777" w:rsidR="004817F1" w:rsidRPr="004817F1" w:rsidRDefault="004817F1" w:rsidP="004817F1">
      <w:pPr>
        <w:numPr>
          <w:ilvl w:val="0"/>
          <w:numId w:val="1"/>
        </w:numPr>
      </w:pPr>
      <w:proofErr w:type="spellStart"/>
      <w:r w:rsidRPr="004817F1">
        <w:t>DisableTaskMgr</w:t>
      </w:r>
      <w:proofErr w:type="spellEnd"/>
      <w:r w:rsidRPr="004817F1">
        <w:t xml:space="preserve"> – 작업 관리자 비활성화</w:t>
      </w:r>
    </w:p>
    <w:p w14:paraId="6FA6F7D7" w14:textId="77777777" w:rsidR="004817F1" w:rsidRPr="004817F1" w:rsidRDefault="004817F1" w:rsidP="004817F1">
      <w:pPr>
        <w:numPr>
          <w:ilvl w:val="0"/>
          <w:numId w:val="1"/>
        </w:numPr>
      </w:pPr>
      <w:proofErr w:type="spellStart"/>
      <w:r w:rsidRPr="004817F1">
        <w:t>DisableRegistryTools</w:t>
      </w:r>
      <w:proofErr w:type="spellEnd"/>
      <w:r w:rsidRPr="004817F1">
        <w:t xml:space="preserve"> – 레지스트리 편집기 사용 차단</w:t>
      </w:r>
    </w:p>
    <w:p w14:paraId="737EEB70" w14:textId="77777777" w:rsidR="004817F1" w:rsidRPr="004817F1" w:rsidRDefault="004817F1" w:rsidP="004817F1">
      <w:pPr>
        <w:numPr>
          <w:ilvl w:val="0"/>
          <w:numId w:val="1"/>
        </w:numPr>
      </w:pPr>
      <w:r w:rsidRPr="004817F1">
        <w:t>HKCU\Software\Microsoft\Windows\CurrentVersion\Run – 사용자 영역의 자동 실행 등록</w:t>
      </w:r>
    </w:p>
    <w:p w14:paraId="671B1D19" w14:textId="77777777" w:rsidR="004817F1" w:rsidRPr="004817F1" w:rsidRDefault="004817F1" w:rsidP="004817F1">
      <w:pPr>
        <w:numPr>
          <w:ilvl w:val="0"/>
          <w:numId w:val="1"/>
        </w:numPr>
      </w:pPr>
      <w:r w:rsidRPr="004817F1">
        <w:t>HKLM\SYSTEM\</w:t>
      </w:r>
      <w:proofErr w:type="spellStart"/>
      <w:r w:rsidRPr="004817F1">
        <w:t>CurrentControlSet</w:t>
      </w:r>
      <w:proofErr w:type="spellEnd"/>
      <w:r w:rsidRPr="004817F1">
        <w:t>\Services\</w:t>
      </w:r>
      <w:proofErr w:type="spellStart"/>
      <w:r w:rsidRPr="004817F1">
        <w:t>MyMalService</w:t>
      </w:r>
      <w:proofErr w:type="spellEnd"/>
      <w:r w:rsidRPr="004817F1">
        <w:t xml:space="preserve"> – 서비스로 등록된 악성코드 지속성 확보</w:t>
      </w:r>
    </w:p>
    <w:p w14:paraId="16383A33" w14:textId="77777777" w:rsidR="004817F1" w:rsidRPr="004817F1" w:rsidRDefault="004817F1" w:rsidP="004817F1">
      <w:r w:rsidRPr="004817F1">
        <w:rPr>
          <w:b/>
          <w:bCs/>
        </w:rPr>
        <w:t>의미:</w:t>
      </w:r>
      <w:r w:rsidRPr="004817F1">
        <w:t xml:space="preserve"> 공격자가 보안 기능을 우회하거나 부팅 시 자동 실행을 위해 레지스트리를 수정한 경우 탐지합니다.</w:t>
      </w:r>
    </w:p>
    <w:p w14:paraId="061D8282" w14:textId="77777777" w:rsidR="004817F1" w:rsidRPr="004817F1" w:rsidRDefault="004817F1" w:rsidP="004817F1">
      <w:r w:rsidRPr="004817F1">
        <w:pict w14:anchorId="2078D9A5">
          <v:rect id="_x0000_i1049" style="width:0;height:1.5pt" o:hralign="center" o:hrstd="t" o:hr="t" fillcolor="#a0a0a0" stroked="f"/>
        </w:pict>
      </w:r>
    </w:p>
    <w:p w14:paraId="35246FBF" w14:textId="77777777" w:rsidR="004817F1" w:rsidRPr="004817F1" w:rsidRDefault="004817F1" w:rsidP="004817F1">
      <w:pPr>
        <w:rPr>
          <w:b/>
          <w:bCs/>
        </w:rPr>
      </w:pPr>
      <w:r w:rsidRPr="004817F1">
        <w:rPr>
          <w:rFonts w:ascii="Segoe UI Emoji" w:hAnsi="Segoe UI Emoji" w:cs="Segoe UI Emoji"/>
          <w:b/>
          <w:bCs/>
        </w:rPr>
        <w:t>🔹</w:t>
      </w:r>
      <w:r w:rsidRPr="004817F1">
        <w:rPr>
          <w:b/>
          <w:bCs/>
        </w:rPr>
        <w:t xml:space="preserve"> </w:t>
      </w:r>
      <w:proofErr w:type="spellStart"/>
      <w:r w:rsidRPr="004817F1">
        <w:rPr>
          <w:b/>
          <w:bCs/>
        </w:rPr>
        <w:t>powershell_encoded_command_rule</w:t>
      </w:r>
      <w:proofErr w:type="spellEnd"/>
    </w:p>
    <w:p w14:paraId="51DFC6E8" w14:textId="77777777" w:rsidR="004817F1" w:rsidRPr="004817F1" w:rsidRDefault="004817F1" w:rsidP="004817F1">
      <w:r w:rsidRPr="004817F1">
        <w:rPr>
          <w:b/>
          <w:bCs/>
        </w:rPr>
        <w:t>설명:</w:t>
      </w:r>
      <w:r w:rsidRPr="004817F1">
        <w:t xml:space="preserve"> PowerShell을 이용한 </w:t>
      </w:r>
      <w:proofErr w:type="spellStart"/>
      <w:r w:rsidRPr="004817F1">
        <w:rPr>
          <w:b/>
          <w:bCs/>
        </w:rPr>
        <w:t>인코딩된</w:t>
      </w:r>
      <w:proofErr w:type="spellEnd"/>
      <w:r w:rsidRPr="004817F1">
        <w:rPr>
          <w:b/>
          <w:bCs/>
        </w:rPr>
        <w:t xml:space="preserve"> 명령 실행</w:t>
      </w:r>
      <w:r w:rsidRPr="004817F1">
        <w:t>을 탐지합니다.</w:t>
      </w:r>
      <w:r w:rsidRPr="004817F1">
        <w:br/>
      </w:r>
      <w:r w:rsidRPr="004817F1">
        <w:rPr>
          <w:b/>
          <w:bCs/>
        </w:rPr>
        <w:t>탐지 문자열:</w:t>
      </w:r>
    </w:p>
    <w:p w14:paraId="10DE87ED" w14:textId="77777777" w:rsidR="004817F1" w:rsidRPr="004817F1" w:rsidRDefault="004817F1" w:rsidP="004817F1">
      <w:pPr>
        <w:numPr>
          <w:ilvl w:val="0"/>
          <w:numId w:val="2"/>
        </w:numPr>
      </w:pPr>
      <w:proofErr w:type="spellStart"/>
      <w:r w:rsidRPr="004817F1">
        <w:t>powershell</w:t>
      </w:r>
      <w:proofErr w:type="spellEnd"/>
      <w:r w:rsidRPr="004817F1">
        <w:t xml:space="preserve"> -</w:t>
      </w:r>
      <w:proofErr w:type="spellStart"/>
      <w:r w:rsidRPr="004817F1">
        <w:t>EncodedCommand</w:t>
      </w:r>
      <w:proofErr w:type="spellEnd"/>
      <w:r w:rsidRPr="004817F1">
        <w:t xml:space="preserve"> – Base64로 </w:t>
      </w:r>
      <w:proofErr w:type="spellStart"/>
      <w:r w:rsidRPr="004817F1">
        <w:t>인코딩된</w:t>
      </w:r>
      <w:proofErr w:type="spellEnd"/>
      <w:r w:rsidRPr="004817F1">
        <w:t xml:space="preserve"> 명령어 실행</w:t>
      </w:r>
    </w:p>
    <w:p w14:paraId="44115A2D" w14:textId="77777777" w:rsidR="004817F1" w:rsidRPr="004817F1" w:rsidRDefault="004817F1" w:rsidP="004817F1">
      <w:pPr>
        <w:numPr>
          <w:ilvl w:val="0"/>
          <w:numId w:val="2"/>
        </w:numPr>
      </w:pPr>
      <w:proofErr w:type="spellStart"/>
      <w:r w:rsidRPr="004817F1">
        <w:t>ExecutionPolicy</w:t>
      </w:r>
      <w:proofErr w:type="spellEnd"/>
      <w:r w:rsidRPr="004817F1">
        <w:t xml:space="preserve"> Bypass – 실행 정책 우회를 통한 무조건 실행</w:t>
      </w:r>
    </w:p>
    <w:p w14:paraId="68BD4A56" w14:textId="77777777" w:rsidR="004817F1" w:rsidRPr="004817F1" w:rsidRDefault="004817F1" w:rsidP="004817F1">
      <w:r w:rsidRPr="004817F1">
        <w:rPr>
          <w:b/>
          <w:bCs/>
        </w:rPr>
        <w:t>의미:</w:t>
      </w:r>
      <w:r w:rsidRPr="004817F1">
        <w:t xml:space="preserve"> 흔히 악성 스크립트에서 탐지를 우회하기 위해 사용되는 기법입니다. 파일 없이 명령어 기반으로 악성 동작을 수행할 때 유용합니다.</w:t>
      </w:r>
    </w:p>
    <w:p w14:paraId="40D9A4DA" w14:textId="77777777" w:rsidR="004817F1" w:rsidRPr="004817F1" w:rsidRDefault="004817F1" w:rsidP="004817F1">
      <w:r w:rsidRPr="004817F1">
        <w:pict w14:anchorId="574247A9">
          <v:rect id="_x0000_i1050" style="width:0;height:1.5pt" o:hralign="center" o:hrstd="t" o:hr="t" fillcolor="#a0a0a0" stroked="f"/>
        </w:pict>
      </w:r>
    </w:p>
    <w:p w14:paraId="78961057" w14:textId="77777777" w:rsidR="004817F1" w:rsidRPr="004817F1" w:rsidRDefault="004817F1" w:rsidP="004817F1">
      <w:pPr>
        <w:rPr>
          <w:b/>
          <w:bCs/>
        </w:rPr>
      </w:pPr>
      <w:r w:rsidRPr="004817F1">
        <w:rPr>
          <w:rFonts w:ascii="Segoe UI Emoji" w:hAnsi="Segoe UI Emoji" w:cs="Segoe UI Emoji"/>
          <w:b/>
          <w:bCs/>
        </w:rPr>
        <w:t>🔹</w:t>
      </w:r>
      <w:r w:rsidRPr="004817F1">
        <w:rPr>
          <w:b/>
          <w:bCs/>
        </w:rPr>
        <w:t xml:space="preserve"> </w:t>
      </w:r>
      <w:proofErr w:type="spellStart"/>
      <w:r w:rsidRPr="004817F1">
        <w:rPr>
          <w:b/>
          <w:bCs/>
        </w:rPr>
        <w:t>info_collection_rule</w:t>
      </w:r>
      <w:proofErr w:type="spellEnd"/>
    </w:p>
    <w:p w14:paraId="2FFDCEF2" w14:textId="77777777" w:rsidR="004817F1" w:rsidRPr="004817F1" w:rsidRDefault="004817F1" w:rsidP="004817F1">
      <w:r w:rsidRPr="004817F1">
        <w:rPr>
          <w:b/>
          <w:bCs/>
        </w:rPr>
        <w:t>설명:</w:t>
      </w:r>
      <w:r w:rsidRPr="004817F1">
        <w:t xml:space="preserve"> 시스템 정보를 수집하는 명령어를 탐지합니다.</w:t>
      </w:r>
      <w:r w:rsidRPr="004817F1">
        <w:br/>
      </w:r>
      <w:r w:rsidRPr="004817F1">
        <w:rPr>
          <w:b/>
          <w:bCs/>
        </w:rPr>
        <w:t>탐지 문자열:</w:t>
      </w:r>
    </w:p>
    <w:p w14:paraId="36F8DEC6" w14:textId="77777777" w:rsidR="004817F1" w:rsidRPr="004817F1" w:rsidRDefault="004817F1" w:rsidP="004817F1">
      <w:pPr>
        <w:numPr>
          <w:ilvl w:val="0"/>
          <w:numId w:val="3"/>
        </w:numPr>
      </w:pPr>
      <w:proofErr w:type="spellStart"/>
      <w:r w:rsidRPr="004817F1">
        <w:t>systeminfo</w:t>
      </w:r>
      <w:proofErr w:type="spellEnd"/>
      <w:r w:rsidRPr="004817F1">
        <w:t xml:space="preserve"> – 시스템 환경 정보</w:t>
      </w:r>
    </w:p>
    <w:p w14:paraId="04872900" w14:textId="77777777" w:rsidR="004817F1" w:rsidRPr="004817F1" w:rsidRDefault="004817F1" w:rsidP="004817F1">
      <w:pPr>
        <w:numPr>
          <w:ilvl w:val="0"/>
          <w:numId w:val="3"/>
        </w:numPr>
      </w:pPr>
      <w:r w:rsidRPr="004817F1">
        <w:t>ipconfig /all – 네트워크 인터페이스 정보</w:t>
      </w:r>
    </w:p>
    <w:p w14:paraId="503C9B06" w14:textId="77777777" w:rsidR="004817F1" w:rsidRPr="004817F1" w:rsidRDefault="004817F1" w:rsidP="004817F1">
      <w:pPr>
        <w:numPr>
          <w:ilvl w:val="0"/>
          <w:numId w:val="3"/>
        </w:numPr>
      </w:pPr>
      <w:proofErr w:type="spellStart"/>
      <w:r w:rsidRPr="004817F1">
        <w:lastRenderedPageBreak/>
        <w:t>tasklist</w:t>
      </w:r>
      <w:proofErr w:type="spellEnd"/>
      <w:r w:rsidRPr="004817F1">
        <w:t xml:space="preserve"> – 실행 중인 프로세스 목록</w:t>
      </w:r>
    </w:p>
    <w:p w14:paraId="40140D98" w14:textId="77777777" w:rsidR="004817F1" w:rsidRPr="004817F1" w:rsidRDefault="004817F1" w:rsidP="004817F1">
      <w:pPr>
        <w:numPr>
          <w:ilvl w:val="0"/>
          <w:numId w:val="3"/>
        </w:numPr>
      </w:pPr>
      <w:r w:rsidRPr="004817F1">
        <w:t>netstat -an – 네트워크 연결 상태</w:t>
      </w:r>
    </w:p>
    <w:p w14:paraId="5C5A66F2" w14:textId="77777777" w:rsidR="004817F1" w:rsidRPr="004817F1" w:rsidRDefault="004817F1" w:rsidP="004817F1">
      <w:pPr>
        <w:numPr>
          <w:ilvl w:val="0"/>
          <w:numId w:val="3"/>
        </w:numPr>
      </w:pPr>
      <w:r w:rsidRPr="004817F1">
        <w:t>net user – 사용자 계정 정보</w:t>
      </w:r>
    </w:p>
    <w:p w14:paraId="132C2CE1" w14:textId="77777777" w:rsidR="004817F1" w:rsidRPr="004817F1" w:rsidRDefault="004817F1" w:rsidP="004817F1">
      <w:r w:rsidRPr="004817F1">
        <w:rPr>
          <w:b/>
          <w:bCs/>
        </w:rPr>
        <w:t>의미:</w:t>
      </w:r>
      <w:r w:rsidRPr="004817F1">
        <w:t xml:space="preserve"> 침해자나 악성코드가 내부 정찰 단계에서 시스템 환경을 파악하는 데 사용하는 명령어들입니다.</w:t>
      </w:r>
    </w:p>
    <w:p w14:paraId="20C27AD9" w14:textId="77777777" w:rsidR="004817F1" w:rsidRPr="004817F1" w:rsidRDefault="004817F1" w:rsidP="004817F1">
      <w:r w:rsidRPr="004817F1">
        <w:pict w14:anchorId="24C40B7E">
          <v:rect id="_x0000_i1051" style="width:0;height:1.5pt" o:hralign="center" o:hrstd="t" o:hr="t" fillcolor="#a0a0a0" stroked="f"/>
        </w:pict>
      </w:r>
    </w:p>
    <w:p w14:paraId="5FEF98C4" w14:textId="77777777" w:rsidR="004817F1" w:rsidRPr="004817F1" w:rsidRDefault="004817F1" w:rsidP="004817F1">
      <w:pPr>
        <w:rPr>
          <w:b/>
          <w:bCs/>
        </w:rPr>
      </w:pPr>
      <w:r w:rsidRPr="004817F1">
        <w:rPr>
          <w:rFonts w:ascii="Segoe UI Emoji" w:hAnsi="Segoe UI Emoji" w:cs="Segoe UI Emoji"/>
          <w:b/>
          <w:bCs/>
        </w:rPr>
        <w:t>🔹</w:t>
      </w:r>
      <w:r w:rsidRPr="004817F1">
        <w:rPr>
          <w:b/>
          <w:bCs/>
        </w:rPr>
        <w:t xml:space="preserve"> </w:t>
      </w:r>
      <w:proofErr w:type="spellStart"/>
      <w:r w:rsidRPr="004817F1">
        <w:rPr>
          <w:b/>
          <w:bCs/>
        </w:rPr>
        <w:t>startup_persistence_rule</w:t>
      </w:r>
      <w:proofErr w:type="spellEnd"/>
    </w:p>
    <w:p w14:paraId="05C4916A" w14:textId="77777777" w:rsidR="004817F1" w:rsidRPr="004817F1" w:rsidRDefault="004817F1" w:rsidP="004817F1">
      <w:r w:rsidRPr="004817F1">
        <w:rPr>
          <w:b/>
          <w:bCs/>
        </w:rPr>
        <w:t>설명:</w:t>
      </w:r>
      <w:r w:rsidRPr="004817F1">
        <w:t xml:space="preserve"> 시스템 재부팅 시 자동으로 실행되는 </w:t>
      </w:r>
      <w:r w:rsidRPr="004817F1">
        <w:rPr>
          <w:b/>
          <w:bCs/>
        </w:rPr>
        <w:t>지속성 확보 수단</w:t>
      </w:r>
      <w:r w:rsidRPr="004817F1">
        <w:t>을 탐지합니다.</w:t>
      </w:r>
      <w:r w:rsidRPr="004817F1">
        <w:br/>
      </w:r>
      <w:r w:rsidRPr="004817F1">
        <w:rPr>
          <w:b/>
          <w:bCs/>
        </w:rPr>
        <w:t>탐지 문자열:</w:t>
      </w:r>
    </w:p>
    <w:p w14:paraId="610B4CCC" w14:textId="77777777" w:rsidR="004817F1" w:rsidRPr="004817F1" w:rsidRDefault="004817F1" w:rsidP="004817F1">
      <w:pPr>
        <w:numPr>
          <w:ilvl w:val="0"/>
          <w:numId w:val="4"/>
        </w:numPr>
      </w:pPr>
      <w:r w:rsidRPr="004817F1">
        <w:t>HKCU\Software\Microsoft\Windows\CurrentVersion\Run – 레지스트리 기반 자동 실행</w:t>
      </w:r>
    </w:p>
    <w:p w14:paraId="098E1E48" w14:textId="77777777" w:rsidR="004817F1" w:rsidRPr="004817F1" w:rsidRDefault="004817F1" w:rsidP="004817F1">
      <w:pPr>
        <w:numPr>
          <w:ilvl w:val="0"/>
          <w:numId w:val="4"/>
        </w:numPr>
      </w:pPr>
      <w:r w:rsidRPr="004817F1">
        <w:t xml:space="preserve">cmd.exe /c echo </w:t>
      </w:r>
      <w:proofErr w:type="spellStart"/>
      <w:r w:rsidRPr="004817F1">
        <w:t>pwned</w:t>
      </w:r>
      <w:proofErr w:type="spellEnd"/>
      <w:r w:rsidRPr="004817F1">
        <w:t xml:space="preserve"> – 명령 프롬프트 명령 실행 예시</w:t>
      </w:r>
    </w:p>
    <w:p w14:paraId="2C2C6069" w14:textId="77777777" w:rsidR="004817F1" w:rsidRPr="004817F1" w:rsidRDefault="004817F1" w:rsidP="004817F1">
      <w:pPr>
        <w:numPr>
          <w:ilvl w:val="0"/>
          <w:numId w:val="4"/>
        </w:numPr>
      </w:pPr>
      <w:proofErr w:type="gramStart"/>
      <w:r w:rsidRPr="004817F1">
        <w:t>.mal</w:t>
      </w:r>
      <w:proofErr w:type="gramEnd"/>
      <w:r w:rsidRPr="004817F1">
        <w:t xml:space="preserve"> – 악성 파일 확장자 힌트</w:t>
      </w:r>
    </w:p>
    <w:p w14:paraId="3D7B7516" w14:textId="77777777" w:rsidR="004817F1" w:rsidRPr="004817F1" w:rsidRDefault="004817F1" w:rsidP="004817F1">
      <w:r w:rsidRPr="004817F1">
        <w:rPr>
          <w:b/>
          <w:bCs/>
        </w:rPr>
        <w:t>의미:</w:t>
      </w:r>
      <w:r w:rsidRPr="004817F1">
        <w:t xml:space="preserve"> 공격자가 시스템 재부팅 이후에도 악성코드가 자동 실행되도록 설정한 흔적을 탐지합니다.</w:t>
      </w:r>
    </w:p>
    <w:p w14:paraId="444797C5" w14:textId="77777777" w:rsidR="004817F1" w:rsidRPr="004817F1" w:rsidRDefault="004817F1" w:rsidP="004817F1">
      <w:r w:rsidRPr="004817F1">
        <w:pict w14:anchorId="0FF9A63C">
          <v:rect id="_x0000_i1052" style="width:0;height:1.5pt" o:hralign="center" o:hrstd="t" o:hr="t" fillcolor="#a0a0a0" stroked="f"/>
        </w:pict>
      </w:r>
    </w:p>
    <w:p w14:paraId="0996450D" w14:textId="77777777" w:rsidR="004817F1" w:rsidRPr="004817F1" w:rsidRDefault="004817F1" w:rsidP="004817F1">
      <w:pPr>
        <w:rPr>
          <w:b/>
          <w:bCs/>
        </w:rPr>
      </w:pPr>
      <w:r w:rsidRPr="004817F1">
        <w:rPr>
          <w:rFonts w:ascii="Segoe UI Emoji" w:hAnsi="Segoe UI Emoji" w:cs="Segoe UI Emoji"/>
          <w:b/>
          <w:bCs/>
        </w:rPr>
        <w:t>🔹</w:t>
      </w:r>
      <w:r w:rsidRPr="004817F1">
        <w:rPr>
          <w:b/>
          <w:bCs/>
        </w:rPr>
        <w:t xml:space="preserve"> </w:t>
      </w:r>
      <w:proofErr w:type="spellStart"/>
      <w:r w:rsidRPr="004817F1">
        <w:rPr>
          <w:b/>
          <w:bCs/>
        </w:rPr>
        <w:t>user_account_creation_rule</w:t>
      </w:r>
      <w:proofErr w:type="spellEnd"/>
    </w:p>
    <w:p w14:paraId="64E3A716" w14:textId="77777777" w:rsidR="004817F1" w:rsidRPr="004817F1" w:rsidRDefault="004817F1" w:rsidP="004817F1">
      <w:r w:rsidRPr="004817F1">
        <w:rPr>
          <w:b/>
          <w:bCs/>
        </w:rPr>
        <w:t>설명:</w:t>
      </w:r>
      <w:r w:rsidRPr="004817F1">
        <w:t xml:space="preserve"> </w:t>
      </w:r>
      <w:r w:rsidRPr="004817F1">
        <w:rPr>
          <w:b/>
          <w:bCs/>
        </w:rPr>
        <w:t>비인가 사용자 계정 생성</w:t>
      </w:r>
      <w:r w:rsidRPr="004817F1">
        <w:t>을 탐지합니다.</w:t>
      </w:r>
      <w:r w:rsidRPr="004817F1">
        <w:br/>
      </w:r>
      <w:r w:rsidRPr="004817F1">
        <w:rPr>
          <w:b/>
          <w:bCs/>
        </w:rPr>
        <w:t>탐지 문자열:</w:t>
      </w:r>
    </w:p>
    <w:p w14:paraId="0C8DED02" w14:textId="77777777" w:rsidR="004817F1" w:rsidRPr="004817F1" w:rsidRDefault="004817F1" w:rsidP="004817F1">
      <w:pPr>
        <w:numPr>
          <w:ilvl w:val="0"/>
          <w:numId w:val="5"/>
        </w:numPr>
      </w:pPr>
      <w:r w:rsidRPr="004817F1">
        <w:t xml:space="preserve">net user </w:t>
      </w:r>
      <w:proofErr w:type="spellStart"/>
      <w:r w:rsidRPr="004817F1">
        <w:t>backdooruser</w:t>
      </w:r>
      <w:proofErr w:type="spellEnd"/>
      <w:r w:rsidRPr="004817F1">
        <w:t xml:space="preserve"> – 사용자 계정 생성</w:t>
      </w:r>
    </w:p>
    <w:p w14:paraId="3BCA1C6D" w14:textId="77777777" w:rsidR="004817F1" w:rsidRPr="004817F1" w:rsidRDefault="004817F1" w:rsidP="004817F1">
      <w:pPr>
        <w:numPr>
          <w:ilvl w:val="0"/>
          <w:numId w:val="5"/>
        </w:numPr>
      </w:pPr>
      <w:r w:rsidRPr="004817F1">
        <w:t xml:space="preserve">net </w:t>
      </w:r>
      <w:proofErr w:type="spellStart"/>
      <w:r w:rsidRPr="004817F1">
        <w:t>localgroup</w:t>
      </w:r>
      <w:proofErr w:type="spellEnd"/>
      <w:r w:rsidRPr="004817F1">
        <w:t xml:space="preserve"> administrators </w:t>
      </w:r>
      <w:proofErr w:type="spellStart"/>
      <w:r w:rsidRPr="004817F1">
        <w:t>backdooruser</w:t>
      </w:r>
      <w:proofErr w:type="spellEnd"/>
      <w:r w:rsidRPr="004817F1">
        <w:t xml:space="preserve"> – 관리자 권한 부여</w:t>
      </w:r>
    </w:p>
    <w:p w14:paraId="53B14C00" w14:textId="77777777" w:rsidR="004817F1" w:rsidRPr="004817F1" w:rsidRDefault="004817F1" w:rsidP="004817F1">
      <w:r w:rsidRPr="004817F1">
        <w:rPr>
          <w:b/>
          <w:bCs/>
        </w:rPr>
        <w:t>의미:</w:t>
      </w:r>
      <w:r w:rsidRPr="004817F1">
        <w:t xml:space="preserve"> 공격자가 시스템 접근을 지속하기 위해 </w:t>
      </w:r>
      <w:proofErr w:type="spellStart"/>
      <w:r w:rsidRPr="004817F1">
        <w:t>백도어</w:t>
      </w:r>
      <w:proofErr w:type="spellEnd"/>
      <w:r w:rsidRPr="004817F1">
        <w:t xml:space="preserve"> 계정을 생성하는 행위를 탐지합니다.</w:t>
      </w:r>
    </w:p>
    <w:p w14:paraId="459EB444" w14:textId="77777777" w:rsidR="001F0313" w:rsidRPr="004817F1" w:rsidRDefault="001F0313"/>
    <w:sectPr w:rsidR="001F0313" w:rsidRPr="004817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12674"/>
    <w:multiLevelType w:val="multilevel"/>
    <w:tmpl w:val="D006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A3299"/>
    <w:multiLevelType w:val="multilevel"/>
    <w:tmpl w:val="95C8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127922"/>
    <w:multiLevelType w:val="multilevel"/>
    <w:tmpl w:val="E074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860EA9"/>
    <w:multiLevelType w:val="multilevel"/>
    <w:tmpl w:val="2128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C5132"/>
    <w:multiLevelType w:val="multilevel"/>
    <w:tmpl w:val="427C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685441">
    <w:abstractNumId w:val="4"/>
  </w:num>
  <w:num w:numId="2" w16cid:durableId="162743302">
    <w:abstractNumId w:val="2"/>
  </w:num>
  <w:num w:numId="3" w16cid:durableId="628121870">
    <w:abstractNumId w:val="3"/>
  </w:num>
  <w:num w:numId="4" w16cid:durableId="1623535746">
    <w:abstractNumId w:val="1"/>
  </w:num>
  <w:num w:numId="5" w16cid:durableId="583495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F1"/>
    <w:rsid w:val="00165D68"/>
    <w:rsid w:val="001F0313"/>
    <w:rsid w:val="004817F1"/>
    <w:rsid w:val="005D3C68"/>
    <w:rsid w:val="005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9CCC"/>
  <w15:chartTrackingRefBased/>
  <w15:docId w15:val="{3A0F4529-461D-4F68-8771-BF8595EB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817F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81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817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817F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17F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817F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17F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17F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17F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817F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817F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817F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817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817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817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817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817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817F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817F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81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817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817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81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817F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817F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817F1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817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817F1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817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5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2025-03-25T13:31:00Z</dcterms:created>
  <dcterms:modified xsi:type="dcterms:W3CDTF">2025-03-25T13:33:00Z</dcterms:modified>
</cp:coreProperties>
</file>