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94137151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3DAD1DF4" w14:textId="77777777" w:rsidR="00F74DC6" w:rsidRDefault="00F74DC6" w:rsidP="00F74DC6">
          <w:pPr>
            <w:spacing w:line="360" w:lineRule="auto"/>
            <w:jc w:val="center"/>
          </w:pPr>
        </w:p>
        <w:p w14:paraId="2FF5896D" w14:textId="77777777" w:rsidR="00F74DC6" w:rsidRDefault="00F74DC6" w:rsidP="00F74DC6">
          <w:pPr>
            <w:spacing w:line="360" w:lineRule="auto"/>
            <w:jc w:val="center"/>
          </w:pPr>
        </w:p>
        <w:p w14:paraId="6CF011C1" w14:textId="77777777" w:rsidR="00F74DC6" w:rsidRDefault="00F74DC6" w:rsidP="00F74DC6">
          <w:pPr>
            <w:spacing w:line="360" w:lineRule="auto"/>
            <w:jc w:val="center"/>
          </w:pPr>
        </w:p>
        <w:p w14:paraId="26FB8373" w14:textId="77777777" w:rsidR="00F74DC6" w:rsidRDefault="00F74DC6" w:rsidP="00F74DC6">
          <w:pPr>
            <w:spacing w:line="360" w:lineRule="auto"/>
            <w:jc w:val="center"/>
          </w:pPr>
        </w:p>
        <w:p w14:paraId="21F3E651" w14:textId="77777777" w:rsidR="00456323" w:rsidRDefault="00456323" w:rsidP="00F74DC6">
          <w:pPr>
            <w:spacing w:line="36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760D462C" w14:textId="77777777" w:rsidR="00456323" w:rsidRDefault="00456323" w:rsidP="00F74DC6">
          <w:pPr>
            <w:spacing w:line="36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72EEDC49" w14:textId="77777777" w:rsidR="00E0313D" w:rsidRDefault="00E0313D" w:rsidP="00F74DC6">
          <w:pPr>
            <w:spacing w:line="36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3E3C5A53" w14:textId="3B1A16F1" w:rsidR="00F74DC6" w:rsidRPr="00F74DC6" w:rsidRDefault="00F74DC6" w:rsidP="00F74DC6">
          <w:pPr>
            <w:spacing w:line="36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F74DC6">
            <w:rPr>
              <w:rFonts w:ascii="Arial" w:hAnsi="Arial" w:cs="Arial"/>
              <w:b/>
              <w:bCs/>
              <w:sz w:val="24"/>
              <w:szCs w:val="24"/>
            </w:rPr>
            <w:t>PROCESSING AND CLASSIFICATION OF THE KAGGLE MOVIE REVIEW DATA</w:t>
          </w:r>
        </w:p>
        <w:p w14:paraId="2C61FB78" w14:textId="77777777" w:rsidR="00F74DC6" w:rsidRPr="00F74DC6" w:rsidRDefault="00F74DC6" w:rsidP="00F74DC6">
          <w:pPr>
            <w:pBdr>
              <w:bottom w:val="single" w:sz="12" w:space="1" w:color="auto"/>
            </w:pBdr>
            <w:spacing w:line="360" w:lineRule="auto"/>
            <w:jc w:val="center"/>
            <w:rPr>
              <w:rFonts w:ascii="Arial" w:hAnsi="Arial" w:cs="Arial"/>
              <w:b/>
              <w:bCs/>
            </w:rPr>
          </w:pPr>
          <w:r w:rsidRPr="00F74DC6">
            <w:rPr>
              <w:rFonts w:ascii="Arial" w:hAnsi="Arial" w:cs="Arial"/>
              <w:b/>
              <w:bCs/>
            </w:rPr>
            <w:t>IST 664 FINAL PROJECT</w:t>
          </w:r>
        </w:p>
        <w:p w14:paraId="45F8F1DA" w14:textId="77777777" w:rsidR="00F74DC6" w:rsidRPr="00F74DC6" w:rsidRDefault="00F74DC6" w:rsidP="00F74DC6">
          <w:pPr>
            <w:pBdr>
              <w:bottom w:val="single" w:sz="12" w:space="1" w:color="auto"/>
            </w:pBdr>
            <w:spacing w:line="360" w:lineRule="auto"/>
            <w:jc w:val="center"/>
            <w:rPr>
              <w:rFonts w:ascii="Arial" w:hAnsi="Arial" w:cs="Arial"/>
              <w:b/>
              <w:bCs/>
            </w:rPr>
          </w:pPr>
          <w:r w:rsidRPr="00F74DC6">
            <w:rPr>
              <w:rFonts w:ascii="Arial" w:hAnsi="Arial" w:cs="Arial"/>
              <w:b/>
              <w:bCs/>
            </w:rPr>
            <w:t>STEPHEN OMONDI</w:t>
          </w:r>
        </w:p>
        <w:p w14:paraId="7A630811" w14:textId="19EE9CA9" w:rsidR="00F74DC6" w:rsidRDefault="00F74DC6" w:rsidP="00F74DC6">
          <w:pPr>
            <w:pBdr>
              <w:bottom w:val="single" w:sz="12" w:space="1" w:color="auto"/>
            </w:pBdr>
            <w:spacing w:line="360" w:lineRule="auto"/>
            <w:jc w:val="center"/>
            <w:rPr>
              <w:rFonts w:ascii="Arial" w:hAnsi="Arial" w:cs="Arial"/>
              <w:b/>
              <w:bCs/>
            </w:rPr>
          </w:pPr>
          <w:r w:rsidRPr="00F74DC6">
            <w:rPr>
              <w:rFonts w:ascii="Arial" w:hAnsi="Arial" w:cs="Arial"/>
              <w:b/>
              <w:bCs/>
            </w:rPr>
            <w:t>June 15, 2020</w:t>
          </w:r>
        </w:p>
        <w:p w14:paraId="71FCB69D" w14:textId="7CA9A9BF" w:rsidR="00F74DC6" w:rsidRPr="00F74DC6" w:rsidRDefault="00F74DC6" w:rsidP="00F74DC6">
          <w:pPr>
            <w:pBdr>
              <w:bottom w:val="single" w:sz="12" w:space="1" w:color="auto"/>
            </w:pBdr>
            <w:spacing w:line="360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Course Instructor: Professor Paloma</w:t>
          </w:r>
        </w:p>
        <w:p w14:paraId="3ED91284" w14:textId="44396624" w:rsidR="00F74DC6" w:rsidRDefault="00F74DC6"/>
        <w:p w14:paraId="509122D5" w14:textId="62D84C00" w:rsidR="00F74DC6" w:rsidRDefault="00F74DC6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br w:type="page"/>
          </w:r>
        </w:p>
      </w:sdtContent>
    </w:sdt>
    <w:p w14:paraId="546D652F" w14:textId="67334EE3" w:rsidR="00F74DC6" w:rsidRPr="00242935" w:rsidRDefault="00422A8A" w:rsidP="00422A8A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242935">
        <w:rPr>
          <w:rFonts w:ascii="Arial" w:hAnsi="Arial" w:cs="Arial"/>
          <w:b/>
          <w:bCs/>
          <w:sz w:val="20"/>
          <w:szCs w:val="20"/>
        </w:rPr>
        <w:lastRenderedPageBreak/>
        <w:t>INTRODUCTION</w:t>
      </w:r>
    </w:p>
    <w:p w14:paraId="25EA7C75" w14:textId="1EC141CD" w:rsidR="00EF658B" w:rsidRPr="005A53D6" w:rsidRDefault="00422A8A" w:rsidP="00422A8A">
      <w:pPr>
        <w:spacing w:line="360" w:lineRule="auto"/>
        <w:rPr>
          <w:rFonts w:ascii="Helvetica" w:hAnsi="Helvetica" w:cs="Helvetica"/>
          <w:sz w:val="21"/>
          <w:szCs w:val="21"/>
        </w:rPr>
      </w:pPr>
      <w:r w:rsidRPr="005A53D6">
        <w:rPr>
          <w:rFonts w:ascii="Helvetica" w:hAnsi="Helvetica" w:cs="Helvetica"/>
          <w:sz w:val="21"/>
          <w:szCs w:val="21"/>
        </w:rPr>
        <w:t xml:space="preserve">The Kaggle Movie Review Data was taken from the original Pang and Lee movie review corpus based on reviews from the Rotten Tomatoes web site. </w:t>
      </w:r>
      <w:proofErr w:type="spellStart"/>
      <w:r w:rsidRPr="005A53D6">
        <w:rPr>
          <w:rFonts w:ascii="Helvetica" w:hAnsi="Helvetica" w:cs="Helvetica"/>
          <w:sz w:val="21"/>
          <w:szCs w:val="21"/>
        </w:rPr>
        <w:t>Socher’s</w:t>
      </w:r>
      <w:proofErr w:type="spellEnd"/>
      <w:r w:rsidRPr="005A53D6">
        <w:rPr>
          <w:rFonts w:ascii="Helvetica" w:hAnsi="Helvetica" w:cs="Helvetica"/>
          <w:sz w:val="21"/>
          <w:szCs w:val="21"/>
        </w:rPr>
        <w:t xml:space="preserve"> group used crowd-sourcing to manually annotate all the subphrases of sentences with a sentiment </w:t>
      </w:r>
      <w:r w:rsidR="00EF658B" w:rsidRPr="005A53D6">
        <w:rPr>
          <w:rFonts w:ascii="Helvetica" w:hAnsi="Helvetica" w:cs="Helvetica"/>
          <w:sz w:val="21"/>
          <w:szCs w:val="21"/>
        </w:rPr>
        <w:t>label</w:t>
      </w:r>
      <w:r w:rsidR="009D6CDD" w:rsidRPr="005A53D6">
        <w:rPr>
          <w:rFonts w:ascii="Helvetica" w:hAnsi="Helvetica" w:cs="Helvetica"/>
          <w:sz w:val="21"/>
          <w:szCs w:val="21"/>
        </w:rPr>
        <w:t xml:space="preserve"> that went into this movie review library.</w:t>
      </w:r>
    </w:p>
    <w:p w14:paraId="2F17EEA5" w14:textId="6515DF57" w:rsidR="00EF658B" w:rsidRPr="005A53D6" w:rsidRDefault="009D6CDD" w:rsidP="00422A8A">
      <w:pPr>
        <w:spacing w:line="360" w:lineRule="auto"/>
        <w:rPr>
          <w:rFonts w:ascii="Helvetica" w:hAnsi="Helvetica" w:cs="Helvetica"/>
          <w:b/>
          <w:bCs/>
          <w:sz w:val="21"/>
          <w:szCs w:val="21"/>
        </w:rPr>
      </w:pPr>
      <w:r w:rsidRPr="005A53D6">
        <w:rPr>
          <w:rFonts w:ascii="Helvetica" w:hAnsi="Helvetica" w:cs="Helvetica"/>
          <w:b/>
          <w:bCs/>
          <w:sz w:val="21"/>
          <w:szCs w:val="21"/>
        </w:rPr>
        <w:t>The sentiment labels used were:</w:t>
      </w:r>
    </w:p>
    <w:p w14:paraId="67115DCB" w14:textId="52A42F53" w:rsidR="00EF658B" w:rsidRPr="005A53D6" w:rsidRDefault="00EF658B" w:rsidP="00EF658B">
      <w:pPr>
        <w:pStyle w:val="Default"/>
        <w:rPr>
          <w:rFonts w:ascii="Helvetica" w:hAnsi="Helvetica" w:cs="Helvetica"/>
          <w:color w:val="auto"/>
          <w:sz w:val="21"/>
          <w:szCs w:val="21"/>
        </w:rPr>
      </w:pPr>
      <w:r w:rsidRPr="005A53D6">
        <w:rPr>
          <w:rFonts w:ascii="Helvetica" w:hAnsi="Helvetica" w:cs="Helvetica"/>
          <w:color w:val="auto"/>
          <w:sz w:val="21"/>
          <w:szCs w:val="21"/>
        </w:rPr>
        <w:t xml:space="preserve">0 - negative </w:t>
      </w:r>
    </w:p>
    <w:p w14:paraId="20482272" w14:textId="77777777" w:rsidR="00EF658B" w:rsidRPr="005A53D6" w:rsidRDefault="00EF658B" w:rsidP="00EF658B">
      <w:pPr>
        <w:pStyle w:val="Default"/>
        <w:rPr>
          <w:rFonts w:ascii="Helvetica" w:hAnsi="Helvetica" w:cs="Helvetica"/>
          <w:color w:val="auto"/>
          <w:sz w:val="21"/>
          <w:szCs w:val="21"/>
        </w:rPr>
      </w:pPr>
      <w:r w:rsidRPr="005A53D6">
        <w:rPr>
          <w:rFonts w:ascii="Helvetica" w:hAnsi="Helvetica" w:cs="Helvetica"/>
          <w:color w:val="auto"/>
          <w:sz w:val="21"/>
          <w:szCs w:val="21"/>
        </w:rPr>
        <w:t xml:space="preserve">1 - slightly negative </w:t>
      </w:r>
    </w:p>
    <w:p w14:paraId="0A5E1FE5" w14:textId="77777777" w:rsidR="00EF658B" w:rsidRPr="005A53D6" w:rsidRDefault="00EF658B" w:rsidP="00EF658B">
      <w:pPr>
        <w:pStyle w:val="Default"/>
        <w:rPr>
          <w:rFonts w:ascii="Helvetica" w:hAnsi="Helvetica" w:cs="Helvetica"/>
          <w:color w:val="auto"/>
          <w:sz w:val="21"/>
          <w:szCs w:val="21"/>
        </w:rPr>
      </w:pPr>
      <w:r w:rsidRPr="005A53D6">
        <w:rPr>
          <w:rFonts w:ascii="Helvetica" w:hAnsi="Helvetica" w:cs="Helvetica"/>
          <w:color w:val="auto"/>
          <w:sz w:val="21"/>
          <w:szCs w:val="21"/>
        </w:rPr>
        <w:t xml:space="preserve">2 - neutral </w:t>
      </w:r>
    </w:p>
    <w:p w14:paraId="57FA5BAC" w14:textId="77777777" w:rsidR="00EF658B" w:rsidRPr="005A53D6" w:rsidRDefault="00EF658B" w:rsidP="00EF658B">
      <w:pPr>
        <w:pStyle w:val="Default"/>
        <w:rPr>
          <w:rFonts w:ascii="Helvetica" w:hAnsi="Helvetica" w:cs="Helvetica"/>
          <w:color w:val="auto"/>
          <w:sz w:val="21"/>
          <w:szCs w:val="21"/>
        </w:rPr>
      </w:pPr>
      <w:r w:rsidRPr="005A53D6">
        <w:rPr>
          <w:rFonts w:ascii="Helvetica" w:hAnsi="Helvetica" w:cs="Helvetica"/>
          <w:color w:val="auto"/>
          <w:sz w:val="21"/>
          <w:szCs w:val="21"/>
        </w:rPr>
        <w:t xml:space="preserve">3 - slightly positive </w:t>
      </w:r>
    </w:p>
    <w:p w14:paraId="04161EF1" w14:textId="034581F2" w:rsidR="00EF658B" w:rsidRPr="005A53D6" w:rsidRDefault="00EF658B" w:rsidP="00EF658B">
      <w:pPr>
        <w:pStyle w:val="Default"/>
        <w:rPr>
          <w:rFonts w:ascii="Helvetica" w:hAnsi="Helvetica" w:cs="Helvetica"/>
          <w:color w:val="auto"/>
          <w:sz w:val="21"/>
          <w:szCs w:val="21"/>
        </w:rPr>
      </w:pPr>
      <w:r w:rsidRPr="005A53D6">
        <w:rPr>
          <w:rFonts w:ascii="Helvetica" w:hAnsi="Helvetica" w:cs="Helvetica"/>
          <w:color w:val="auto"/>
          <w:sz w:val="21"/>
          <w:szCs w:val="21"/>
        </w:rPr>
        <w:t>4 – positive</w:t>
      </w:r>
    </w:p>
    <w:p w14:paraId="1C96E015" w14:textId="77777777" w:rsidR="00EF658B" w:rsidRPr="005A53D6" w:rsidRDefault="00EF658B" w:rsidP="00EF658B">
      <w:pPr>
        <w:pStyle w:val="Default"/>
        <w:rPr>
          <w:rFonts w:ascii="Helvetica" w:hAnsi="Helvetica" w:cs="Helvetica"/>
          <w:color w:val="auto"/>
          <w:sz w:val="21"/>
          <w:szCs w:val="21"/>
        </w:rPr>
      </w:pPr>
    </w:p>
    <w:p w14:paraId="0097FFEA" w14:textId="1C3D5397" w:rsidR="00EF658B" w:rsidRPr="005A53D6" w:rsidRDefault="00EF658B" w:rsidP="00EF658B">
      <w:pPr>
        <w:spacing w:line="360" w:lineRule="auto"/>
        <w:rPr>
          <w:rFonts w:ascii="Helvetica" w:hAnsi="Helvetica" w:cs="Helvetica"/>
          <w:sz w:val="21"/>
          <w:szCs w:val="21"/>
        </w:rPr>
      </w:pPr>
      <w:r w:rsidRPr="005A53D6">
        <w:rPr>
          <w:rFonts w:ascii="Helvetica" w:hAnsi="Helvetica" w:cs="Helvetica"/>
          <w:sz w:val="21"/>
          <w:szCs w:val="21"/>
        </w:rPr>
        <w:t>This analysis uses the training data “</w:t>
      </w:r>
      <w:proofErr w:type="spellStart"/>
      <w:r w:rsidRPr="005A53D6">
        <w:rPr>
          <w:rFonts w:ascii="Helvetica" w:hAnsi="Helvetica" w:cs="Helvetica"/>
          <w:sz w:val="21"/>
          <w:szCs w:val="21"/>
        </w:rPr>
        <w:t>train.tsv</w:t>
      </w:r>
      <w:proofErr w:type="spellEnd"/>
      <w:r w:rsidRPr="005A53D6">
        <w:rPr>
          <w:rFonts w:ascii="Helvetica" w:hAnsi="Helvetica" w:cs="Helvetica"/>
          <w:sz w:val="21"/>
          <w:szCs w:val="21"/>
        </w:rPr>
        <w:t>”, and test data “</w:t>
      </w:r>
      <w:proofErr w:type="spellStart"/>
      <w:r w:rsidRPr="005A53D6">
        <w:rPr>
          <w:rFonts w:ascii="Helvetica" w:hAnsi="Helvetica" w:cs="Helvetica"/>
          <w:sz w:val="21"/>
          <w:szCs w:val="21"/>
        </w:rPr>
        <w:t>test.tsv</w:t>
      </w:r>
      <w:proofErr w:type="spellEnd"/>
      <w:r w:rsidRPr="005A53D6">
        <w:rPr>
          <w:rFonts w:ascii="Helvetica" w:hAnsi="Helvetica" w:cs="Helvetica"/>
          <w:sz w:val="21"/>
          <w:szCs w:val="21"/>
        </w:rPr>
        <w:t>”. The training data file has 156,060 phrases, and the early part of the analysis chooses an appropriate subset for processing and training.</w:t>
      </w:r>
    </w:p>
    <w:p w14:paraId="6AA8B85D" w14:textId="5BE59ABE" w:rsidR="002435C8" w:rsidRPr="005A53D6" w:rsidRDefault="002435C8" w:rsidP="00EF658B">
      <w:pPr>
        <w:spacing w:line="360" w:lineRule="auto"/>
        <w:rPr>
          <w:rFonts w:ascii="Helvetica" w:hAnsi="Helvetica" w:cs="Helvetica"/>
          <w:b/>
          <w:bCs/>
          <w:sz w:val="21"/>
          <w:szCs w:val="21"/>
        </w:rPr>
      </w:pPr>
      <w:r w:rsidRPr="005A53D6">
        <w:rPr>
          <w:rFonts w:ascii="Helvetica" w:hAnsi="Helvetica" w:cs="Helvetica"/>
          <w:b/>
          <w:bCs/>
          <w:sz w:val="21"/>
          <w:szCs w:val="21"/>
        </w:rPr>
        <w:t>Objective</w:t>
      </w:r>
    </w:p>
    <w:p w14:paraId="126E51C1" w14:textId="6F890FB3" w:rsidR="002435C8" w:rsidRPr="005A53D6" w:rsidRDefault="002435C8" w:rsidP="009B0265">
      <w:pPr>
        <w:pStyle w:val="Default"/>
        <w:spacing w:line="360" w:lineRule="auto"/>
        <w:rPr>
          <w:rFonts w:ascii="Helvetica" w:hAnsi="Helvetica" w:cs="Helvetica"/>
          <w:color w:val="auto"/>
          <w:sz w:val="21"/>
          <w:szCs w:val="21"/>
        </w:rPr>
      </w:pPr>
      <w:r w:rsidRPr="005A53D6">
        <w:rPr>
          <w:rFonts w:ascii="Helvetica" w:hAnsi="Helvetica" w:cs="Helvetica"/>
          <w:color w:val="auto"/>
          <w:sz w:val="21"/>
          <w:szCs w:val="21"/>
        </w:rPr>
        <w:t>The goal of this analysis is to predict the sentiments of each review using algorithmic approach and make a comparison of results by tweaking underlying parameters</w:t>
      </w:r>
      <w:r w:rsidR="00C829D3" w:rsidRPr="005A53D6">
        <w:rPr>
          <w:rFonts w:ascii="Helvetica" w:hAnsi="Helvetica" w:cs="Helvetica"/>
          <w:color w:val="auto"/>
          <w:sz w:val="21"/>
          <w:szCs w:val="21"/>
        </w:rPr>
        <w:t xml:space="preserve"> such as the effect on the classification based on different filtering and preprocessing approaches</w:t>
      </w:r>
      <w:r w:rsidRPr="005A53D6">
        <w:rPr>
          <w:rFonts w:ascii="Helvetica" w:hAnsi="Helvetica" w:cs="Helvetica"/>
          <w:color w:val="auto"/>
          <w:sz w:val="21"/>
          <w:szCs w:val="21"/>
        </w:rPr>
        <w:t>.</w:t>
      </w:r>
      <w:r w:rsidR="009D6CDD" w:rsidRPr="005A53D6">
        <w:rPr>
          <w:rFonts w:ascii="Helvetica" w:hAnsi="Helvetica" w:cs="Helvetica"/>
          <w:color w:val="auto"/>
          <w:sz w:val="21"/>
          <w:szCs w:val="21"/>
        </w:rPr>
        <w:t xml:space="preserve"> Finally, a summary comparison of different algorithmic </w:t>
      </w:r>
      <w:r w:rsidR="00C829D3" w:rsidRPr="005A53D6">
        <w:rPr>
          <w:rFonts w:ascii="Helvetica" w:hAnsi="Helvetica" w:cs="Helvetica"/>
          <w:color w:val="auto"/>
          <w:sz w:val="21"/>
          <w:szCs w:val="21"/>
        </w:rPr>
        <w:t>classifiers</w:t>
      </w:r>
      <w:r w:rsidR="009D6CDD" w:rsidRPr="005A53D6">
        <w:rPr>
          <w:rFonts w:ascii="Helvetica" w:hAnsi="Helvetica" w:cs="Helvetica"/>
          <w:color w:val="auto"/>
          <w:sz w:val="21"/>
          <w:szCs w:val="21"/>
        </w:rPr>
        <w:t xml:space="preserve">, </w:t>
      </w:r>
      <w:r w:rsidR="00E90376">
        <w:rPr>
          <w:rFonts w:ascii="Helvetica" w:hAnsi="Helvetica" w:cs="Helvetica"/>
          <w:color w:val="auto"/>
          <w:sz w:val="21"/>
          <w:szCs w:val="21"/>
        </w:rPr>
        <w:t xml:space="preserve">such as </w:t>
      </w:r>
      <w:r w:rsidR="009D6CDD" w:rsidRPr="005A53D6">
        <w:rPr>
          <w:rFonts w:ascii="Helvetica" w:hAnsi="Helvetica" w:cs="Helvetica"/>
          <w:color w:val="auto"/>
          <w:sz w:val="21"/>
          <w:szCs w:val="21"/>
        </w:rPr>
        <w:t>Naïve Bayes classification</w:t>
      </w:r>
      <w:r w:rsidR="00E90376">
        <w:rPr>
          <w:rFonts w:ascii="Helvetica" w:hAnsi="Helvetica" w:cs="Helvetica"/>
          <w:color w:val="auto"/>
          <w:sz w:val="21"/>
          <w:szCs w:val="21"/>
        </w:rPr>
        <w:t xml:space="preserve">, </w:t>
      </w:r>
      <w:r w:rsidR="009D6CDD" w:rsidRPr="005A53D6">
        <w:rPr>
          <w:rFonts w:ascii="Helvetica" w:hAnsi="Helvetica" w:cs="Helvetica"/>
          <w:color w:val="auto"/>
          <w:sz w:val="21"/>
          <w:szCs w:val="21"/>
        </w:rPr>
        <w:t>Random Forests</w:t>
      </w:r>
      <w:r w:rsidR="00E90376">
        <w:rPr>
          <w:rFonts w:ascii="Helvetica" w:hAnsi="Helvetica" w:cs="Helvetica"/>
          <w:color w:val="auto"/>
          <w:sz w:val="21"/>
          <w:szCs w:val="21"/>
        </w:rPr>
        <w:t xml:space="preserve">, Decision Trees and more from the Sci-Kit Learn </w:t>
      </w:r>
      <w:r w:rsidR="00FA45B0">
        <w:rPr>
          <w:rFonts w:ascii="Helvetica" w:hAnsi="Helvetica" w:cs="Helvetica"/>
          <w:color w:val="auto"/>
          <w:sz w:val="21"/>
          <w:szCs w:val="21"/>
        </w:rPr>
        <w:t>ecosystem</w:t>
      </w:r>
      <w:r w:rsidR="009D6CDD" w:rsidRPr="005A53D6">
        <w:rPr>
          <w:rFonts w:ascii="Helvetica" w:hAnsi="Helvetica" w:cs="Helvetica"/>
          <w:color w:val="auto"/>
          <w:sz w:val="21"/>
          <w:szCs w:val="21"/>
        </w:rPr>
        <w:t xml:space="preserve"> are </w:t>
      </w:r>
      <w:r w:rsidR="00E90376">
        <w:rPr>
          <w:rFonts w:ascii="Helvetica" w:hAnsi="Helvetica" w:cs="Helvetica"/>
          <w:color w:val="auto"/>
          <w:sz w:val="21"/>
          <w:szCs w:val="21"/>
        </w:rPr>
        <w:t>compared</w:t>
      </w:r>
      <w:r w:rsidR="009D6CDD" w:rsidRPr="005A53D6">
        <w:rPr>
          <w:rFonts w:ascii="Helvetica" w:hAnsi="Helvetica" w:cs="Helvetica"/>
          <w:color w:val="auto"/>
          <w:sz w:val="21"/>
          <w:szCs w:val="21"/>
        </w:rPr>
        <w:t xml:space="preserve"> along </w:t>
      </w:r>
      <w:r w:rsidR="00FA45B0">
        <w:rPr>
          <w:rFonts w:ascii="Helvetica" w:hAnsi="Helvetica" w:cs="Helvetica"/>
          <w:color w:val="auto"/>
          <w:sz w:val="21"/>
          <w:szCs w:val="21"/>
        </w:rPr>
        <w:t>common</w:t>
      </w:r>
      <w:r w:rsidR="009D6CDD" w:rsidRPr="005A53D6">
        <w:rPr>
          <w:rFonts w:ascii="Helvetica" w:hAnsi="Helvetica" w:cs="Helvetica"/>
          <w:color w:val="auto"/>
          <w:sz w:val="21"/>
          <w:szCs w:val="21"/>
        </w:rPr>
        <w:t xml:space="preserve"> measures </w:t>
      </w:r>
      <w:r w:rsidR="00E90376">
        <w:rPr>
          <w:rFonts w:ascii="Helvetica" w:hAnsi="Helvetica" w:cs="Helvetica"/>
          <w:color w:val="auto"/>
          <w:sz w:val="21"/>
          <w:szCs w:val="21"/>
        </w:rPr>
        <w:t>of</w:t>
      </w:r>
      <w:r w:rsidR="00C20C7D">
        <w:rPr>
          <w:rFonts w:ascii="Helvetica" w:hAnsi="Helvetica" w:cs="Helvetica"/>
          <w:color w:val="auto"/>
          <w:sz w:val="21"/>
          <w:szCs w:val="21"/>
        </w:rPr>
        <w:t xml:space="preserve"> prediction</w:t>
      </w:r>
      <w:r w:rsidR="00E90376">
        <w:rPr>
          <w:rFonts w:ascii="Helvetica" w:hAnsi="Helvetica" w:cs="Helvetica"/>
          <w:color w:val="auto"/>
          <w:sz w:val="21"/>
          <w:szCs w:val="21"/>
        </w:rPr>
        <w:t xml:space="preserve"> accuracy to determine the winner.</w:t>
      </w:r>
    </w:p>
    <w:p w14:paraId="15F16B52" w14:textId="69AEEE2C" w:rsidR="00496266" w:rsidRPr="005A53D6" w:rsidRDefault="00496266" w:rsidP="002435C8">
      <w:pPr>
        <w:pStyle w:val="Default"/>
        <w:rPr>
          <w:rFonts w:ascii="Helvetica" w:hAnsi="Helvetica" w:cs="Helvetica"/>
          <w:sz w:val="21"/>
          <w:szCs w:val="21"/>
        </w:rPr>
      </w:pPr>
    </w:p>
    <w:p w14:paraId="51F5FCE4" w14:textId="379B8AC5" w:rsidR="00496266" w:rsidRPr="002B0E44" w:rsidRDefault="00815AF8" w:rsidP="002917DF">
      <w:pPr>
        <w:spacing w:line="360" w:lineRule="auto"/>
        <w:jc w:val="center"/>
        <w:rPr>
          <w:rFonts w:ascii="Helvetica" w:hAnsi="Helvetica" w:cs="Helvetica"/>
          <w:b/>
          <w:bCs/>
        </w:rPr>
      </w:pPr>
      <w:r w:rsidRPr="002B0E44">
        <w:rPr>
          <w:rFonts w:ascii="Helvetica" w:hAnsi="Helvetica" w:cs="Helvetica"/>
          <w:b/>
          <w:bCs/>
        </w:rPr>
        <w:t xml:space="preserve">STEP 1: </w:t>
      </w:r>
      <w:r w:rsidR="00EB0654" w:rsidRPr="002B0E44">
        <w:rPr>
          <w:rFonts w:ascii="Helvetica" w:hAnsi="Helvetica" w:cs="Helvetica"/>
          <w:b/>
          <w:bCs/>
        </w:rPr>
        <w:t>FETCH AND POSITION REVIEWS FOR ANALYSIS</w:t>
      </w:r>
    </w:p>
    <w:p w14:paraId="3F46E390" w14:textId="048F3BBE" w:rsidR="00023870" w:rsidRPr="005A53D6" w:rsidRDefault="00BD00A9" w:rsidP="00243EC7">
      <w:pPr>
        <w:spacing w:after="0" w:line="360" w:lineRule="auto"/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- </w:t>
      </w:r>
      <w:r w:rsidR="00023870" w:rsidRPr="005A53D6">
        <w:rPr>
          <w:rFonts w:ascii="Helvetica" w:hAnsi="Helvetica" w:cs="Helvetica"/>
          <w:b/>
          <w:bCs/>
          <w:sz w:val="21"/>
          <w:szCs w:val="21"/>
        </w:rPr>
        <w:t xml:space="preserve">Fetching data from </w:t>
      </w:r>
      <w:proofErr w:type="spellStart"/>
      <w:r w:rsidR="00023870" w:rsidRPr="005A53D6">
        <w:rPr>
          <w:rFonts w:ascii="Helvetica" w:hAnsi="Helvetica" w:cs="Helvetica"/>
          <w:b/>
          <w:bCs/>
          <w:sz w:val="21"/>
          <w:szCs w:val="21"/>
        </w:rPr>
        <w:t>train.tsv</w:t>
      </w:r>
      <w:proofErr w:type="spellEnd"/>
    </w:p>
    <w:p w14:paraId="69ACC11F" w14:textId="6EBDF062" w:rsidR="008975D0" w:rsidRPr="005A53D6" w:rsidRDefault="00D23966" w:rsidP="00570129">
      <w:pPr>
        <w:spacing w:line="360" w:lineRule="auto"/>
        <w:rPr>
          <w:rFonts w:ascii="Helvetica" w:hAnsi="Helvetica" w:cs="Helvetica"/>
          <w:sz w:val="21"/>
          <w:szCs w:val="21"/>
        </w:rPr>
      </w:pPr>
      <w:r w:rsidRPr="005A53D6">
        <w:rPr>
          <w:rFonts w:ascii="Helvetica" w:hAnsi="Helvetica" w:cs="Helvetica"/>
          <w:sz w:val="21"/>
          <w:szCs w:val="21"/>
        </w:rPr>
        <w:t xml:space="preserve">First, </w:t>
      </w:r>
      <w:r w:rsidR="00570129" w:rsidRPr="005A53D6">
        <w:rPr>
          <w:rFonts w:ascii="Helvetica" w:hAnsi="Helvetica" w:cs="Helvetica"/>
          <w:sz w:val="21"/>
          <w:szCs w:val="21"/>
        </w:rPr>
        <w:t>beg</w:t>
      </w:r>
      <w:r w:rsidRPr="005A53D6">
        <w:rPr>
          <w:rFonts w:ascii="Helvetica" w:hAnsi="Helvetica" w:cs="Helvetica"/>
          <w:sz w:val="21"/>
          <w:szCs w:val="21"/>
        </w:rPr>
        <w:t>i</w:t>
      </w:r>
      <w:r w:rsidR="00570129" w:rsidRPr="005A53D6">
        <w:rPr>
          <w:rFonts w:ascii="Helvetica" w:hAnsi="Helvetica" w:cs="Helvetica"/>
          <w:sz w:val="21"/>
          <w:szCs w:val="21"/>
        </w:rPr>
        <w:t xml:space="preserve">n by reading the training tab separated values file. The file has 156,060 phrases. </w:t>
      </w:r>
      <w:r w:rsidR="002865C4">
        <w:rPr>
          <w:rFonts w:ascii="Helvetica" w:hAnsi="Helvetica" w:cs="Helvetica"/>
          <w:sz w:val="21"/>
          <w:szCs w:val="21"/>
        </w:rPr>
        <w:t>3000 r</w:t>
      </w:r>
      <w:r w:rsidR="00570129" w:rsidRPr="005A53D6">
        <w:rPr>
          <w:rFonts w:ascii="Helvetica" w:hAnsi="Helvetica" w:cs="Helvetica"/>
          <w:sz w:val="21"/>
          <w:szCs w:val="21"/>
        </w:rPr>
        <w:t xml:space="preserve">andom </w:t>
      </w:r>
      <w:r w:rsidRPr="005A53D6">
        <w:rPr>
          <w:rFonts w:ascii="Helvetica" w:hAnsi="Helvetica" w:cs="Helvetica"/>
          <w:sz w:val="21"/>
          <w:szCs w:val="21"/>
        </w:rPr>
        <w:t xml:space="preserve">phrases were selected to </w:t>
      </w:r>
      <w:r w:rsidR="00570129" w:rsidRPr="005A53D6">
        <w:rPr>
          <w:rFonts w:ascii="Helvetica" w:hAnsi="Helvetica" w:cs="Helvetica"/>
          <w:sz w:val="21"/>
          <w:szCs w:val="21"/>
        </w:rPr>
        <w:t>avoid overlaps and to display a wider segment of the total phrases</w:t>
      </w:r>
      <w:r w:rsidR="008975D0" w:rsidRPr="005A53D6">
        <w:rPr>
          <w:rFonts w:ascii="Helvetica" w:hAnsi="Helvetica" w:cs="Helvetica"/>
          <w:sz w:val="21"/>
          <w:szCs w:val="21"/>
        </w:rPr>
        <w:t xml:space="preserve"> some of which are shown below</w:t>
      </w:r>
      <w:r w:rsidR="001F7B0F" w:rsidRPr="005A53D6">
        <w:rPr>
          <w:rFonts w:ascii="Helvetica" w:hAnsi="Helvetica" w:cs="Helvetica"/>
          <w:sz w:val="21"/>
          <w:szCs w:val="21"/>
        </w:rPr>
        <w:t>, along with their sentiments.</w:t>
      </w:r>
    </w:p>
    <w:p w14:paraId="1128E058" w14:textId="77777777" w:rsidR="003C6345" w:rsidRPr="001A4185" w:rsidRDefault="003C6345" w:rsidP="003C634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1A4185">
        <w:rPr>
          <w:color w:val="000000"/>
          <w:sz w:val="18"/>
          <w:szCs w:val="18"/>
        </w:rPr>
        <w:t>[['jettisoned some crucial drama', '2'],</w:t>
      </w:r>
    </w:p>
    <w:p w14:paraId="6833526E" w14:textId="77777777" w:rsidR="003C6345" w:rsidRPr="001A4185" w:rsidRDefault="003C6345" w:rsidP="003C634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1A4185">
        <w:rPr>
          <w:color w:val="000000"/>
          <w:sz w:val="18"/>
          <w:szCs w:val="18"/>
        </w:rPr>
        <w:t xml:space="preserve"> [', mournfully brittle delivery', '0'],</w:t>
      </w:r>
    </w:p>
    <w:p w14:paraId="13EE2439" w14:textId="77777777" w:rsidR="003C6345" w:rsidRPr="001A4185" w:rsidRDefault="003C6345" w:rsidP="003C634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1A4185">
        <w:rPr>
          <w:color w:val="000000"/>
          <w:sz w:val="18"/>
          <w:szCs w:val="18"/>
        </w:rPr>
        <w:t xml:space="preserve"> ["about 3\\/4th the fun of its spry 2001 predecessor -- but </w:t>
      </w:r>
      <w:proofErr w:type="spellStart"/>
      <w:r w:rsidRPr="001A4185">
        <w:rPr>
          <w:color w:val="000000"/>
          <w:sz w:val="18"/>
          <w:szCs w:val="18"/>
        </w:rPr>
        <w:t>it 's</w:t>
      </w:r>
      <w:proofErr w:type="spellEnd"/>
      <w:r w:rsidRPr="001A4185">
        <w:rPr>
          <w:color w:val="000000"/>
          <w:sz w:val="18"/>
          <w:szCs w:val="18"/>
        </w:rPr>
        <w:t xml:space="preserve"> a </w:t>
      </w:r>
      <w:proofErr w:type="gramStart"/>
      <w:r w:rsidRPr="001A4185">
        <w:rPr>
          <w:color w:val="000000"/>
          <w:sz w:val="18"/>
          <w:szCs w:val="18"/>
        </w:rPr>
        <w:t>rushed ,</w:t>
      </w:r>
      <w:proofErr w:type="gramEnd"/>
      <w:r w:rsidRPr="001A4185">
        <w:rPr>
          <w:color w:val="000000"/>
          <w:sz w:val="18"/>
          <w:szCs w:val="18"/>
        </w:rPr>
        <w:t xml:space="preserve"> slapdash , sequel-for-the-sake - of-a-sequel with less than half the plot and ingenuity",</w:t>
      </w:r>
    </w:p>
    <w:p w14:paraId="31F06584" w14:textId="77777777" w:rsidR="003C6345" w:rsidRPr="001A4185" w:rsidRDefault="003C6345" w:rsidP="003C634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1A4185">
        <w:rPr>
          <w:color w:val="000000"/>
          <w:sz w:val="18"/>
          <w:szCs w:val="18"/>
        </w:rPr>
        <w:t xml:space="preserve">  '1'],</w:t>
      </w:r>
    </w:p>
    <w:p w14:paraId="6E734561" w14:textId="77777777" w:rsidR="003C6345" w:rsidRPr="001A4185" w:rsidRDefault="003C6345" w:rsidP="003C634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1A4185">
        <w:rPr>
          <w:color w:val="000000"/>
          <w:sz w:val="18"/>
          <w:szCs w:val="18"/>
        </w:rPr>
        <w:t xml:space="preserve"> ['buried somewhere inside its </w:t>
      </w:r>
      <w:proofErr w:type="gramStart"/>
      <w:r w:rsidRPr="001A4185">
        <w:rPr>
          <w:color w:val="000000"/>
          <w:sz w:val="18"/>
          <w:szCs w:val="18"/>
        </w:rPr>
        <w:t>fabric ,</w:t>
      </w:r>
      <w:proofErr w:type="gramEnd"/>
      <w:r w:rsidRPr="001A4185">
        <w:rPr>
          <w:color w:val="000000"/>
          <w:sz w:val="18"/>
          <w:szCs w:val="18"/>
        </w:rPr>
        <w:t xml:space="preserve"> but never clearly seen', '1'],</w:t>
      </w:r>
    </w:p>
    <w:p w14:paraId="57397E91" w14:textId="77777777" w:rsidR="003C6345" w:rsidRPr="001A4185" w:rsidRDefault="003C6345" w:rsidP="003C634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1A4185">
        <w:rPr>
          <w:color w:val="000000"/>
          <w:sz w:val="18"/>
          <w:szCs w:val="18"/>
        </w:rPr>
        <w:t xml:space="preserve"> ['for gas', '2'],</w:t>
      </w:r>
    </w:p>
    <w:p w14:paraId="53B962E8" w14:textId="77777777" w:rsidR="003C6345" w:rsidRPr="001A4185" w:rsidRDefault="003C6345" w:rsidP="003C634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1A4185">
        <w:rPr>
          <w:color w:val="000000"/>
          <w:sz w:val="18"/>
          <w:szCs w:val="18"/>
        </w:rPr>
        <w:t xml:space="preserve"> ['see another car </w:t>
      </w:r>
      <w:proofErr w:type="gramStart"/>
      <w:r w:rsidRPr="001A4185">
        <w:rPr>
          <w:color w:val="000000"/>
          <w:sz w:val="18"/>
          <w:szCs w:val="18"/>
        </w:rPr>
        <w:t>chase ,</w:t>
      </w:r>
      <w:proofErr w:type="gramEnd"/>
      <w:r w:rsidRPr="001A4185">
        <w:rPr>
          <w:color w:val="000000"/>
          <w:sz w:val="18"/>
          <w:szCs w:val="18"/>
        </w:rPr>
        <w:t xml:space="preserve"> explosion or gunfight again', '2'],</w:t>
      </w:r>
    </w:p>
    <w:p w14:paraId="0A143D25" w14:textId="77777777" w:rsidR="003C6345" w:rsidRPr="001A4185" w:rsidRDefault="003C6345" w:rsidP="003C634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1A4185">
        <w:rPr>
          <w:color w:val="000000"/>
          <w:sz w:val="18"/>
          <w:szCs w:val="18"/>
        </w:rPr>
        <w:t xml:space="preserve"> ['a Hallmark commercial', '2'],</w:t>
      </w:r>
    </w:p>
    <w:p w14:paraId="457A6645" w14:textId="77777777" w:rsidR="003C6345" w:rsidRPr="001A4185" w:rsidRDefault="003C6345" w:rsidP="003C634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1A4185">
        <w:rPr>
          <w:color w:val="000000"/>
          <w:sz w:val="18"/>
          <w:szCs w:val="18"/>
        </w:rPr>
        <w:t xml:space="preserve"> ["... gives his best screen performance with an oddly winning portrayal of one of life 's ultimate </w:t>
      </w:r>
      <w:proofErr w:type="gramStart"/>
      <w:r w:rsidRPr="001A4185">
        <w:rPr>
          <w:color w:val="000000"/>
          <w:sz w:val="18"/>
          <w:szCs w:val="18"/>
        </w:rPr>
        <w:t>losers .</w:t>
      </w:r>
      <w:proofErr w:type="gramEnd"/>
      <w:r w:rsidRPr="001A4185">
        <w:rPr>
          <w:color w:val="000000"/>
          <w:sz w:val="18"/>
          <w:szCs w:val="18"/>
        </w:rPr>
        <w:t>",</w:t>
      </w:r>
    </w:p>
    <w:p w14:paraId="03B236E4" w14:textId="77777777" w:rsidR="003C6345" w:rsidRPr="001A4185" w:rsidRDefault="003C6345" w:rsidP="003C634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1A4185">
        <w:rPr>
          <w:color w:val="000000"/>
          <w:sz w:val="18"/>
          <w:szCs w:val="18"/>
        </w:rPr>
        <w:t xml:space="preserve">  '3'],</w:t>
      </w:r>
    </w:p>
    <w:p w14:paraId="66F089CA" w14:textId="77777777" w:rsidR="003C6345" w:rsidRPr="001A4185" w:rsidRDefault="003C6345" w:rsidP="003C634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1A4185">
        <w:rPr>
          <w:color w:val="000000"/>
          <w:sz w:val="18"/>
          <w:szCs w:val="18"/>
        </w:rPr>
        <w:lastRenderedPageBreak/>
        <w:t xml:space="preserve"> ['typical American horror film', '2'],</w:t>
      </w:r>
    </w:p>
    <w:p w14:paraId="34E2F6BB" w14:textId="77777777" w:rsidR="003C6345" w:rsidRPr="001A4185" w:rsidRDefault="003C6345" w:rsidP="003C634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1A4185">
        <w:rPr>
          <w:color w:val="000000"/>
          <w:sz w:val="18"/>
          <w:szCs w:val="18"/>
        </w:rPr>
        <w:t xml:space="preserve"> ['true to his principles', '3']]</w:t>
      </w:r>
    </w:p>
    <w:p w14:paraId="43843062" w14:textId="77777777" w:rsidR="005A53D6" w:rsidRDefault="005A53D6" w:rsidP="008C6C89">
      <w:pPr>
        <w:spacing w:after="0" w:line="360" w:lineRule="auto"/>
        <w:rPr>
          <w:rFonts w:ascii="Helvetica" w:hAnsi="Helvetica" w:cs="Helvetica"/>
          <w:b/>
          <w:bCs/>
          <w:sz w:val="21"/>
          <w:szCs w:val="21"/>
        </w:rPr>
      </w:pPr>
    </w:p>
    <w:p w14:paraId="29113293" w14:textId="0F72780F" w:rsidR="00A15635" w:rsidRDefault="00A15635" w:rsidP="008C6C89">
      <w:pPr>
        <w:spacing w:after="0" w:line="360" w:lineRule="auto"/>
        <w:rPr>
          <w:rFonts w:ascii="Helvetica" w:hAnsi="Helvetica" w:cs="Helvetica"/>
          <w:b/>
          <w:bCs/>
          <w:sz w:val="21"/>
          <w:szCs w:val="21"/>
        </w:rPr>
      </w:pPr>
    </w:p>
    <w:p w14:paraId="61149219" w14:textId="02F5C19C" w:rsidR="006F4C78" w:rsidRPr="005A53D6" w:rsidRDefault="00BD00A9" w:rsidP="008C6C89">
      <w:pPr>
        <w:spacing w:after="0" w:line="360" w:lineRule="auto"/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- </w:t>
      </w:r>
      <w:r w:rsidR="007C2ACC">
        <w:rPr>
          <w:rFonts w:ascii="Helvetica" w:hAnsi="Helvetica" w:cs="Helvetica"/>
          <w:b/>
          <w:bCs/>
          <w:sz w:val="21"/>
          <w:szCs w:val="21"/>
        </w:rPr>
        <w:t>Considerations for</w:t>
      </w:r>
      <w:r w:rsidR="006F4C78" w:rsidRPr="005A53D6">
        <w:rPr>
          <w:rFonts w:ascii="Helvetica" w:hAnsi="Helvetica" w:cs="Helvetica"/>
          <w:b/>
          <w:bCs/>
          <w:sz w:val="21"/>
          <w:szCs w:val="21"/>
        </w:rPr>
        <w:t xml:space="preserve"> the appropriate tokenization </w:t>
      </w:r>
      <w:r w:rsidR="002D25DE" w:rsidRPr="005A53D6">
        <w:rPr>
          <w:rFonts w:ascii="Helvetica" w:hAnsi="Helvetica" w:cs="Helvetica"/>
          <w:b/>
          <w:bCs/>
          <w:sz w:val="21"/>
          <w:szCs w:val="21"/>
        </w:rPr>
        <w:t>approach</w:t>
      </w:r>
    </w:p>
    <w:p w14:paraId="49A79BC0" w14:textId="3A635A9B" w:rsidR="00023870" w:rsidRPr="005A53D6" w:rsidRDefault="00B22675" w:rsidP="00023870">
      <w:pPr>
        <w:spacing w:line="360" w:lineRule="auto"/>
        <w:rPr>
          <w:rFonts w:ascii="Helvetica" w:hAnsi="Helvetica" w:cs="Helvetica"/>
          <w:sz w:val="21"/>
          <w:szCs w:val="21"/>
        </w:rPr>
      </w:pPr>
      <w:r w:rsidRPr="005A53D6">
        <w:rPr>
          <w:rFonts w:ascii="Helvetica" w:hAnsi="Helvetica" w:cs="Helvetica"/>
          <w:sz w:val="21"/>
          <w:szCs w:val="21"/>
        </w:rPr>
        <w:t xml:space="preserve">Three </w:t>
      </w:r>
      <w:r w:rsidR="00330C7F">
        <w:rPr>
          <w:rFonts w:ascii="Helvetica" w:hAnsi="Helvetica" w:cs="Helvetica"/>
          <w:sz w:val="21"/>
          <w:szCs w:val="21"/>
        </w:rPr>
        <w:t xml:space="preserve">tokenization </w:t>
      </w:r>
      <w:r w:rsidRPr="005A53D6">
        <w:rPr>
          <w:rFonts w:ascii="Helvetica" w:hAnsi="Helvetica" w:cs="Helvetica"/>
          <w:sz w:val="21"/>
          <w:szCs w:val="21"/>
        </w:rPr>
        <w:t xml:space="preserve">approaches are explored </w:t>
      </w:r>
      <w:r w:rsidR="00CC7D63">
        <w:rPr>
          <w:rFonts w:ascii="Helvetica" w:hAnsi="Helvetica" w:cs="Helvetica"/>
          <w:sz w:val="21"/>
          <w:szCs w:val="21"/>
        </w:rPr>
        <w:t xml:space="preserve">below </w:t>
      </w:r>
      <w:r w:rsidRPr="005A53D6">
        <w:rPr>
          <w:rFonts w:ascii="Helvetica" w:hAnsi="Helvetica" w:cs="Helvetica"/>
          <w:sz w:val="21"/>
          <w:szCs w:val="21"/>
        </w:rPr>
        <w:t>in order to set the stage for forthcoming experiments</w:t>
      </w:r>
      <w:r w:rsidR="00CC7D63">
        <w:rPr>
          <w:rFonts w:ascii="Helvetica" w:hAnsi="Helvetica" w:cs="Helvetica"/>
          <w:sz w:val="21"/>
          <w:szCs w:val="21"/>
        </w:rPr>
        <w:t>:</w:t>
      </w:r>
    </w:p>
    <w:p w14:paraId="07AF72D0" w14:textId="43F2FE50" w:rsidR="00243EC7" w:rsidRPr="005A53D6" w:rsidRDefault="00F2390C" w:rsidP="00243EC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sz w:val="21"/>
          <w:szCs w:val="21"/>
        </w:rPr>
      </w:pPr>
      <w:r w:rsidRPr="005A53D6">
        <w:rPr>
          <w:rFonts w:ascii="Helvetica" w:hAnsi="Helvetica" w:cs="Helvetica"/>
          <w:b/>
          <w:bCs/>
          <w:sz w:val="21"/>
          <w:szCs w:val="21"/>
        </w:rPr>
        <w:t xml:space="preserve">NLTK </w:t>
      </w:r>
      <w:r w:rsidR="00243EC7" w:rsidRPr="005A53D6">
        <w:rPr>
          <w:rFonts w:ascii="Helvetica" w:hAnsi="Helvetica" w:cs="Helvetica"/>
          <w:b/>
          <w:bCs/>
          <w:sz w:val="21"/>
          <w:szCs w:val="21"/>
        </w:rPr>
        <w:t>Word Tokeniz</w:t>
      </w:r>
      <w:r w:rsidRPr="005A53D6">
        <w:rPr>
          <w:rFonts w:ascii="Helvetica" w:hAnsi="Helvetica" w:cs="Helvetica"/>
          <w:b/>
          <w:bCs/>
          <w:sz w:val="21"/>
          <w:szCs w:val="21"/>
        </w:rPr>
        <w:t>e</w:t>
      </w:r>
    </w:p>
    <w:p w14:paraId="5EF44284" w14:textId="5B0F11E4" w:rsidR="00092EB9" w:rsidRPr="005A53D6" w:rsidRDefault="00092EB9" w:rsidP="0094202A">
      <w:pPr>
        <w:pStyle w:val="ListParagraph"/>
        <w:spacing w:line="360" w:lineRule="auto"/>
        <w:rPr>
          <w:rFonts w:ascii="Helvetica" w:hAnsi="Helvetica" w:cs="Helvetica"/>
          <w:sz w:val="21"/>
          <w:szCs w:val="21"/>
        </w:rPr>
      </w:pPr>
      <w:r w:rsidRPr="005A53D6">
        <w:rPr>
          <w:rFonts w:ascii="Helvetica" w:hAnsi="Helvetica" w:cs="Helvetica"/>
          <w:sz w:val="21"/>
          <w:szCs w:val="21"/>
        </w:rPr>
        <w:t xml:space="preserve">This approach preserves abbreviated words like U.S.A but splits negative words like </w:t>
      </w:r>
      <w:r w:rsidRPr="005A53D6">
        <w:rPr>
          <w:rFonts w:ascii="Helvetica" w:hAnsi="Helvetica" w:cs="Helvetica"/>
          <w:i/>
          <w:iCs/>
          <w:sz w:val="21"/>
          <w:szCs w:val="21"/>
        </w:rPr>
        <w:t>can’t</w:t>
      </w:r>
      <w:r w:rsidRPr="005A53D6">
        <w:rPr>
          <w:rFonts w:ascii="Helvetica" w:hAnsi="Helvetica" w:cs="Helvetica"/>
          <w:sz w:val="21"/>
          <w:szCs w:val="21"/>
        </w:rPr>
        <w:t xml:space="preserve"> into two parts, </w:t>
      </w:r>
      <w:r w:rsidRPr="005A53D6">
        <w:rPr>
          <w:rFonts w:ascii="Helvetica" w:hAnsi="Helvetica" w:cs="Helvetica"/>
          <w:i/>
          <w:iCs/>
          <w:sz w:val="21"/>
          <w:szCs w:val="21"/>
        </w:rPr>
        <w:t>can</w:t>
      </w:r>
      <w:r w:rsidRPr="005A53D6">
        <w:rPr>
          <w:rFonts w:ascii="Helvetica" w:hAnsi="Helvetica" w:cs="Helvetica"/>
          <w:sz w:val="21"/>
          <w:szCs w:val="21"/>
        </w:rPr>
        <w:t xml:space="preserve"> and </w:t>
      </w:r>
      <w:r w:rsidRPr="005A53D6">
        <w:rPr>
          <w:rFonts w:ascii="Helvetica" w:hAnsi="Helvetica" w:cs="Helvetica"/>
          <w:i/>
          <w:iCs/>
          <w:sz w:val="21"/>
          <w:szCs w:val="21"/>
        </w:rPr>
        <w:t>‘t</w:t>
      </w:r>
      <w:r w:rsidR="00040C2D" w:rsidRPr="005A53D6">
        <w:rPr>
          <w:rFonts w:ascii="Helvetica" w:hAnsi="Helvetica" w:cs="Helvetica"/>
          <w:i/>
          <w:iCs/>
          <w:sz w:val="21"/>
          <w:szCs w:val="21"/>
        </w:rPr>
        <w:t>.</w:t>
      </w:r>
    </w:p>
    <w:p w14:paraId="124C4BD0" w14:textId="77777777" w:rsidR="00EF6631" w:rsidRPr="005A53D6" w:rsidRDefault="00EF6631" w:rsidP="0094202A">
      <w:pPr>
        <w:pStyle w:val="ListParagraph"/>
        <w:spacing w:line="360" w:lineRule="auto"/>
        <w:rPr>
          <w:rFonts w:ascii="Helvetica" w:hAnsi="Helvetica" w:cs="Helvetica"/>
          <w:sz w:val="21"/>
          <w:szCs w:val="21"/>
        </w:rPr>
      </w:pPr>
    </w:p>
    <w:p w14:paraId="7A794E92" w14:textId="2C7C5B5E" w:rsidR="00243EC7" w:rsidRPr="005A53D6" w:rsidRDefault="005532B8" w:rsidP="00243EC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sz w:val="21"/>
          <w:szCs w:val="21"/>
        </w:rPr>
      </w:pPr>
      <w:r w:rsidRPr="005A53D6">
        <w:rPr>
          <w:rFonts w:ascii="Helvetica" w:hAnsi="Helvetica" w:cs="Helvetica"/>
          <w:b/>
          <w:bCs/>
          <w:sz w:val="21"/>
          <w:szCs w:val="21"/>
        </w:rPr>
        <w:t xml:space="preserve">NLTK </w:t>
      </w:r>
      <w:proofErr w:type="spellStart"/>
      <w:r w:rsidR="00243EC7" w:rsidRPr="005A53D6">
        <w:rPr>
          <w:rFonts w:ascii="Helvetica" w:hAnsi="Helvetica" w:cs="Helvetica"/>
          <w:b/>
          <w:bCs/>
          <w:sz w:val="21"/>
          <w:szCs w:val="21"/>
        </w:rPr>
        <w:t>Wordpunct</w:t>
      </w:r>
      <w:proofErr w:type="spellEnd"/>
      <w:r w:rsidR="00243EC7" w:rsidRPr="005A53D6">
        <w:rPr>
          <w:rFonts w:ascii="Helvetica" w:hAnsi="Helvetica" w:cs="Helvetica"/>
          <w:b/>
          <w:bCs/>
          <w:sz w:val="21"/>
          <w:szCs w:val="21"/>
        </w:rPr>
        <w:t xml:space="preserve"> tokenizer</w:t>
      </w:r>
    </w:p>
    <w:p w14:paraId="42E6B569" w14:textId="07EED96B" w:rsidR="00475554" w:rsidRPr="005A53D6" w:rsidRDefault="00475554" w:rsidP="00CC5A5D">
      <w:pPr>
        <w:pStyle w:val="ListParagraph"/>
        <w:spacing w:line="360" w:lineRule="auto"/>
        <w:rPr>
          <w:rFonts w:ascii="Helvetica" w:hAnsi="Helvetica" w:cs="Helvetica"/>
          <w:sz w:val="21"/>
          <w:szCs w:val="21"/>
        </w:rPr>
      </w:pPr>
      <w:r w:rsidRPr="005A53D6">
        <w:rPr>
          <w:rFonts w:ascii="Helvetica" w:hAnsi="Helvetica" w:cs="Helvetica"/>
          <w:sz w:val="21"/>
          <w:szCs w:val="21"/>
        </w:rPr>
        <w:t xml:space="preserve">This tokenizer treats punctuations as words on their own. For example, words like ‘U.S.A.’ becomes six words- ‘U’,’.’,’S’,’.’,’A’,’.’ and ‘ca </w:t>
      </w:r>
      <w:proofErr w:type="spellStart"/>
      <w:r w:rsidRPr="005A53D6">
        <w:rPr>
          <w:rFonts w:ascii="Helvetica" w:hAnsi="Helvetica" w:cs="Helvetica"/>
          <w:sz w:val="21"/>
          <w:szCs w:val="21"/>
        </w:rPr>
        <w:t>n’t</w:t>
      </w:r>
      <w:proofErr w:type="spellEnd"/>
      <w:r w:rsidRPr="005A53D6">
        <w:rPr>
          <w:rFonts w:ascii="Helvetica" w:hAnsi="Helvetica" w:cs="Helvetica"/>
          <w:sz w:val="21"/>
          <w:szCs w:val="21"/>
        </w:rPr>
        <w:t>’ becomes four words- ‘</w:t>
      </w:r>
      <w:proofErr w:type="spellStart"/>
      <w:r w:rsidRPr="005A53D6">
        <w:rPr>
          <w:rFonts w:ascii="Helvetica" w:hAnsi="Helvetica" w:cs="Helvetica"/>
          <w:sz w:val="21"/>
          <w:szCs w:val="21"/>
        </w:rPr>
        <w:t>ca’,’n</w:t>
      </w:r>
      <w:proofErr w:type="spellEnd"/>
      <w:r w:rsidRPr="005A53D6">
        <w:rPr>
          <w:rFonts w:ascii="Helvetica" w:hAnsi="Helvetica" w:cs="Helvetica"/>
          <w:sz w:val="21"/>
          <w:szCs w:val="21"/>
        </w:rPr>
        <w:t>’, ’’’ ,’t’.</w:t>
      </w:r>
    </w:p>
    <w:p w14:paraId="27468A4D" w14:textId="77777777" w:rsidR="00EF6631" w:rsidRPr="005A53D6" w:rsidRDefault="00EF6631" w:rsidP="001F3993">
      <w:pPr>
        <w:pStyle w:val="ListParagraph"/>
        <w:spacing w:line="360" w:lineRule="auto"/>
        <w:rPr>
          <w:rFonts w:ascii="Helvetica" w:hAnsi="Helvetica" w:cs="Helvetica"/>
          <w:sz w:val="21"/>
          <w:szCs w:val="21"/>
        </w:rPr>
      </w:pPr>
    </w:p>
    <w:p w14:paraId="3AC141FA" w14:textId="4185FBE9" w:rsidR="00243EC7" w:rsidRPr="005A53D6" w:rsidRDefault="005532B8" w:rsidP="000D577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sz w:val="21"/>
          <w:szCs w:val="21"/>
        </w:rPr>
      </w:pPr>
      <w:proofErr w:type="spellStart"/>
      <w:r w:rsidRPr="005A53D6">
        <w:rPr>
          <w:rFonts w:ascii="Helvetica" w:hAnsi="Helvetica" w:cs="Helvetica"/>
          <w:b/>
          <w:bCs/>
          <w:sz w:val="21"/>
          <w:szCs w:val="21"/>
        </w:rPr>
        <w:t>Sklearn</w:t>
      </w:r>
      <w:proofErr w:type="spellEnd"/>
      <w:r w:rsidRPr="005A53D6">
        <w:rPr>
          <w:rFonts w:ascii="Helvetica" w:hAnsi="Helvetica" w:cs="Helvetica"/>
          <w:b/>
          <w:bCs/>
          <w:sz w:val="21"/>
          <w:szCs w:val="21"/>
        </w:rPr>
        <w:t xml:space="preserve"> </w:t>
      </w:r>
      <w:proofErr w:type="spellStart"/>
      <w:r w:rsidR="00243EC7" w:rsidRPr="005A53D6">
        <w:rPr>
          <w:rFonts w:ascii="Helvetica" w:hAnsi="Helvetica" w:cs="Helvetica"/>
          <w:b/>
          <w:bCs/>
          <w:sz w:val="21"/>
          <w:szCs w:val="21"/>
        </w:rPr>
        <w:t>Countvectorize</w:t>
      </w:r>
      <w:proofErr w:type="spellEnd"/>
      <w:r w:rsidR="00243EC7" w:rsidRPr="005A53D6">
        <w:rPr>
          <w:rFonts w:ascii="Helvetica" w:hAnsi="Helvetica" w:cs="Helvetica"/>
          <w:b/>
          <w:bCs/>
          <w:sz w:val="21"/>
          <w:szCs w:val="21"/>
        </w:rPr>
        <w:t xml:space="preserve"> tokenizer</w:t>
      </w:r>
    </w:p>
    <w:p w14:paraId="440AEE51" w14:textId="620B4FFF" w:rsidR="003E644C" w:rsidRPr="005A53D6" w:rsidRDefault="00A3572A" w:rsidP="00FA0D33">
      <w:pPr>
        <w:pStyle w:val="ListParagraph"/>
        <w:spacing w:after="0" w:line="360" w:lineRule="auto"/>
        <w:rPr>
          <w:rFonts w:ascii="Helvetica" w:hAnsi="Helvetica" w:cs="Helvetica"/>
          <w:sz w:val="21"/>
          <w:szCs w:val="21"/>
        </w:rPr>
      </w:pPr>
      <w:r w:rsidRPr="005A53D6">
        <w:rPr>
          <w:rFonts w:ascii="Helvetica" w:hAnsi="Helvetica" w:cs="Helvetica"/>
          <w:sz w:val="21"/>
          <w:szCs w:val="21"/>
        </w:rPr>
        <w:t xml:space="preserve">This tokenizer removes all single character words. For example, the word </w:t>
      </w:r>
      <w:r w:rsidRPr="005A53D6">
        <w:rPr>
          <w:rFonts w:ascii="Helvetica" w:hAnsi="Helvetica" w:cs="Helvetica"/>
          <w:i/>
          <w:iCs/>
          <w:sz w:val="21"/>
          <w:szCs w:val="21"/>
        </w:rPr>
        <w:t xml:space="preserve">won’t </w:t>
      </w:r>
      <w:r w:rsidRPr="005A53D6">
        <w:rPr>
          <w:rFonts w:ascii="Helvetica" w:hAnsi="Helvetica" w:cs="Helvetica"/>
          <w:sz w:val="21"/>
          <w:szCs w:val="21"/>
        </w:rPr>
        <w:t>bec</w:t>
      </w:r>
      <w:r w:rsidR="00F86275" w:rsidRPr="005A53D6">
        <w:rPr>
          <w:rFonts w:ascii="Helvetica" w:hAnsi="Helvetica" w:cs="Helvetica"/>
          <w:sz w:val="21"/>
          <w:szCs w:val="21"/>
        </w:rPr>
        <w:t>a</w:t>
      </w:r>
      <w:r w:rsidRPr="005A53D6">
        <w:rPr>
          <w:rFonts w:ascii="Helvetica" w:hAnsi="Helvetica" w:cs="Helvetica"/>
          <w:sz w:val="21"/>
          <w:szCs w:val="21"/>
        </w:rPr>
        <w:t xml:space="preserve">me </w:t>
      </w:r>
      <w:r w:rsidRPr="005A53D6">
        <w:rPr>
          <w:rFonts w:ascii="Helvetica" w:hAnsi="Helvetica" w:cs="Helvetica"/>
          <w:i/>
          <w:iCs/>
          <w:sz w:val="21"/>
          <w:szCs w:val="21"/>
        </w:rPr>
        <w:t>won</w:t>
      </w:r>
      <w:r w:rsidR="00F86275" w:rsidRPr="005A53D6">
        <w:rPr>
          <w:rFonts w:ascii="Helvetica" w:hAnsi="Helvetica" w:cs="Helvetica"/>
          <w:i/>
          <w:iCs/>
          <w:sz w:val="21"/>
          <w:szCs w:val="21"/>
        </w:rPr>
        <w:t xml:space="preserve"> </w:t>
      </w:r>
      <w:r w:rsidR="00F86275" w:rsidRPr="005A53D6">
        <w:rPr>
          <w:rFonts w:ascii="Helvetica" w:hAnsi="Helvetica" w:cs="Helvetica"/>
          <w:sz w:val="21"/>
          <w:szCs w:val="21"/>
        </w:rPr>
        <w:t>and all abbreviated words were removed</w:t>
      </w:r>
      <w:r w:rsidR="00CC130F" w:rsidRPr="005A53D6">
        <w:rPr>
          <w:rFonts w:ascii="Helvetica" w:hAnsi="Helvetica" w:cs="Helvetica"/>
          <w:sz w:val="21"/>
          <w:szCs w:val="21"/>
        </w:rPr>
        <w:t>, e.g. U.K was omitted altogether.</w:t>
      </w:r>
      <w:r w:rsidR="00EA599F" w:rsidRPr="005A53D6">
        <w:rPr>
          <w:rFonts w:ascii="Helvetica" w:hAnsi="Helvetica" w:cs="Helvetica"/>
          <w:sz w:val="21"/>
          <w:szCs w:val="21"/>
        </w:rPr>
        <w:t xml:space="preserve"> </w:t>
      </w:r>
      <w:r w:rsidR="003E644C" w:rsidRPr="005A53D6">
        <w:rPr>
          <w:rFonts w:ascii="Helvetica" w:hAnsi="Helvetica" w:cs="Helvetica"/>
          <w:sz w:val="21"/>
          <w:szCs w:val="21"/>
        </w:rPr>
        <w:t>This approach may not be ideal when handling negative sentiments or negative words as they are lost in the tokenization</w:t>
      </w:r>
      <w:r w:rsidR="00B95708" w:rsidRPr="005A53D6">
        <w:rPr>
          <w:rFonts w:ascii="Helvetica" w:hAnsi="Helvetica" w:cs="Helvetica"/>
          <w:sz w:val="21"/>
          <w:szCs w:val="21"/>
        </w:rPr>
        <w:t xml:space="preserve"> which may lead to a different meaning of the word.</w:t>
      </w:r>
    </w:p>
    <w:p w14:paraId="4089530B" w14:textId="77777777" w:rsidR="00B373CB" w:rsidRPr="005A53D6" w:rsidRDefault="00B373CB" w:rsidP="00B373CB">
      <w:pPr>
        <w:spacing w:after="0" w:line="360" w:lineRule="auto"/>
        <w:rPr>
          <w:rFonts w:ascii="Helvetica" w:hAnsi="Helvetica" w:cs="Helvetica"/>
          <w:b/>
          <w:bCs/>
          <w:sz w:val="21"/>
          <w:szCs w:val="21"/>
        </w:rPr>
      </w:pPr>
    </w:p>
    <w:p w14:paraId="381E9804" w14:textId="6DE62A3C" w:rsidR="00D23966" w:rsidRPr="005A53D6" w:rsidRDefault="00035EA7" w:rsidP="00023870">
      <w:pPr>
        <w:spacing w:line="360" w:lineRule="auto"/>
        <w:rPr>
          <w:rFonts w:ascii="Helvetica" w:hAnsi="Helvetica" w:cs="Helvetica"/>
          <w:sz w:val="21"/>
          <w:szCs w:val="21"/>
        </w:rPr>
      </w:pPr>
      <w:r w:rsidRPr="00BC5284">
        <w:rPr>
          <w:rFonts w:ascii="Helvetica" w:hAnsi="Helvetica" w:cs="Helvetica"/>
          <w:i/>
          <w:iCs/>
          <w:sz w:val="21"/>
          <w:szCs w:val="21"/>
        </w:rPr>
        <w:t>NLTK Word Tokenize</w:t>
      </w:r>
      <w:r w:rsidRPr="005A53D6">
        <w:rPr>
          <w:rFonts w:ascii="Helvetica" w:hAnsi="Helvetica" w:cs="Helvetica"/>
          <w:sz w:val="21"/>
          <w:szCs w:val="21"/>
        </w:rPr>
        <w:t xml:space="preserve"> appear</w:t>
      </w:r>
      <w:r w:rsidR="00285FE8" w:rsidRPr="005A53D6">
        <w:rPr>
          <w:rFonts w:ascii="Helvetica" w:hAnsi="Helvetica" w:cs="Helvetica"/>
          <w:sz w:val="21"/>
          <w:szCs w:val="21"/>
        </w:rPr>
        <w:t>s</w:t>
      </w:r>
      <w:r w:rsidRPr="005A53D6">
        <w:rPr>
          <w:rFonts w:ascii="Helvetica" w:hAnsi="Helvetica" w:cs="Helvetica"/>
          <w:sz w:val="21"/>
          <w:szCs w:val="21"/>
        </w:rPr>
        <w:t xml:space="preserve"> to preserve the original word structure the most and is going to be used in further analyses. </w:t>
      </w:r>
    </w:p>
    <w:p w14:paraId="5F315986" w14:textId="2F5E3339" w:rsidR="00023870" w:rsidRPr="005A53D6" w:rsidRDefault="00BD00A9" w:rsidP="00AA380E">
      <w:pPr>
        <w:spacing w:line="360" w:lineRule="auto"/>
        <w:jc w:val="center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STEP 2: </w:t>
      </w:r>
      <w:r w:rsidR="00023870" w:rsidRPr="005A53D6">
        <w:rPr>
          <w:rFonts w:ascii="Helvetica" w:hAnsi="Helvetica" w:cs="Helvetica"/>
          <w:b/>
          <w:bCs/>
        </w:rPr>
        <w:t>P</w:t>
      </w:r>
      <w:r w:rsidR="00EB0654" w:rsidRPr="005A53D6">
        <w:rPr>
          <w:rFonts w:ascii="Helvetica" w:hAnsi="Helvetica" w:cs="Helvetica"/>
          <w:b/>
          <w:bCs/>
        </w:rPr>
        <w:t>RE-PROCESSING REVIEW</w:t>
      </w:r>
      <w:r w:rsidR="00454EBC">
        <w:rPr>
          <w:rFonts w:ascii="Helvetica" w:hAnsi="Helvetica" w:cs="Helvetica"/>
          <w:b/>
          <w:bCs/>
        </w:rPr>
        <w:t xml:space="preserve"> TEXT </w:t>
      </w:r>
      <w:r w:rsidR="00EB0654" w:rsidRPr="005A53D6">
        <w:rPr>
          <w:rFonts w:ascii="Helvetica" w:hAnsi="Helvetica" w:cs="Helvetica"/>
          <w:b/>
          <w:bCs/>
        </w:rPr>
        <w:t>FOR ANALYSIS</w:t>
      </w:r>
    </w:p>
    <w:p w14:paraId="4F609052" w14:textId="1548D37F" w:rsidR="00EB0654" w:rsidRPr="005A53D6" w:rsidRDefault="00BD00A9" w:rsidP="00EB0654">
      <w:pPr>
        <w:spacing w:after="0"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- </w:t>
      </w:r>
      <w:r>
        <w:rPr>
          <w:rFonts w:ascii="Helvetica" w:hAnsi="Helvetica" w:cs="Helvetica"/>
          <w:b/>
          <w:bCs/>
        </w:rPr>
        <w:t xml:space="preserve">Convert to </w:t>
      </w:r>
      <w:r w:rsidR="00EB0654" w:rsidRPr="005A53D6">
        <w:rPr>
          <w:rFonts w:ascii="Helvetica" w:hAnsi="Helvetica" w:cs="Helvetica"/>
          <w:b/>
          <w:bCs/>
        </w:rPr>
        <w:t>Lowerca</w:t>
      </w:r>
      <w:r w:rsidR="00894274" w:rsidRPr="005A53D6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se</w:t>
      </w:r>
    </w:p>
    <w:p w14:paraId="2B55B3C3" w14:textId="180CEED8" w:rsidR="00AA380E" w:rsidRPr="005A53D6" w:rsidRDefault="00EB0654" w:rsidP="00AA380E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A53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Convert all reviews to lowercase. This is important because </w:t>
      </w:r>
      <w:r w:rsidR="00676D69" w:rsidRPr="005A53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most of the algorithms used within </w:t>
      </w:r>
      <w:r w:rsidRPr="005A53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NLTK </w:t>
      </w:r>
      <w:r w:rsidR="00676D69" w:rsidRPr="005A53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are</w:t>
      </w:r>
      <w:r w:rsidRPr="005A53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case sensitive</w:t>
      </w:r>
      <w:r w:rsidR="00676D69" w:rsidRPr="005A53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41E40865" w14:textId="77777777" w:rsidR="003B0CA8" w:rsidRPr="00F90164" w:rsidRDefault="003B0CA8" w:rsidP="003B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90164">
        <w:rPr>
          <w:color w:val="000000"/>
          <w:sz w:val="18"/>
          <w:szCs w:val="18"/>
        </w:rPr>
        <w:t>[('jettisoned some crucial drama', '2'),</w:t>
      </w:r>
    </w:p>
    <w:p w14:paraId="6422EA13" w14:textId="77777777" w:rsidR="003B0CA8" w:rsidRPr="00F90164" w:rsidRDefault="003B0CA8" w:rsidP="003B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90164">
        <w:rPr>
          <w:color w:val="000000"/>
          <w:sz w:val="18"/>
          <w:szCs w:val="18"/>
        </w:rPr>
        <w:t xml:space="preserve"> (', mournfully brittle delivery', '0'),</w:t>
      </w:r>
    </w:p>
    <w:p w14:paraId="2A7ABD82" w14:textId="77777777" w:rsidR="003B0CA8" w:rsidRPr="00F90164" w:rsidRDefault="003B0CA8" w:rsidP="003B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90164">
        <w:rPr>
          <w:color w:val="000000"/>
          <w:sz w:val="18"/>
          <w:szCs w:val="18"/>
        </w:rPr>
        <w:t xml:space="preserve"> ("about 3\\/4th the fun of its spry 2001 predecessor -- but </w:t>
      </w:r>
      <w:proofErr w:type="spellStart"/>
      <w:r w:rsidRPr="00F90164">
        <w:rPr>
          <w:color w:val="000000"/>
          <w:sz w:val="18"/>
          <w:szCs w:val="18"/>
        </w:rPr>
        <w:t>it 's</w:t>
      </w:r>
      <w:proofErr w:type="spellEnd"/>
      <w:r w:rsidRPr="00F90164">
        <w:rPr>
          <w:color w:val="000000"/>
          <w:sz w:val="18"/>
          <w:szCs w:val="18"/>
        </w:rPr>
        <w:t xml:space="preserve"> a </w:t>
      </w:r>
      <w:proofErr w:type="gramStart"/>
      <w:r w:rsidRPr="00F90164">
        <w:rPr>
          <w:color w:val="000000"/>
          <w:sz w:val="18"/>
          <w:szCs w:val="18"/>
        </w:rPr>
        <w:t>rushed ,</w:t>
      </w:r>
      <w:proofErr w:type="gramEnd"/>
      <w:r w:rsidRPr="00F90164">
        <w:rPr>
          <w:color w:val="000000"/>
          <w:sz w:val="18"/>
          <w:szCs w:val="18"/>
        </w:rPr>
        <w:t xml:space="preserve"> slapdash , sequel-for-the-sake - of-a-sequel with less than half the plot and ingenuity",</w:t>
      </w:r>
    </w:p>
    <w:p w14:paraId="41C4FF90" w14:textId="77777777" w:rsidR="003B0CA8" w:rsidRPr="00F90164" w:rsidRDefault="003B0CA8" w:rsidP="003B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90164">
        <w:rPr>
          <w:color w:val="000000"/>
          <w:sz w:val="18"/>
          <w:szCs w:val="18"/>
        </w:rPr>
        <w:t xml:space="preserve">  '1'),</w:t>
      </w:r>
    </w:p>
    <w:p w14:paraId="3D8D2143" w14:textId="77777777" w:rsidR="003B0CA8" w:rsidRPr="00F90164" w:rsidRDefault="003B0CA8" w:rsidP="003B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90164">
        <w:rPr>
          <w:color w:val="000000"/>
          <w:sz w:val="18"/>
          <w:szCs w:val="18"/>
        </w:rPr>
        <w:t xml:space="preserve"> ('buried somewhere inside its </w:t>
      </w:r>
      <w:proofErr w:type="gramStart"/>
      <w:r w:rsidRPr="00F90164">
        <w:rPr>
          <w:color w:val="000000"/>
          <w:sz w:val="18"/>
          <w:szCs w:val="18"/>
        </w:rPr>
        <w:t>fabric ,</w:t>
      </w:r>
      <w:proofErr w:type="gramEnd"/>
      <w:r w:rsidRPr="00F90164">
        <w:rPr>
          <w:color w:val="000000"/>
          <w:sz w:val="18"/>
          <w:szCs w:val="18"/>
        </w:rPr>
        <w:t xml:space="preserve"> but never clearly seen', '1'),</w:t>
      </w:r>
    </w:p>
    <w:p w14:paraId="6A41DB08" w14:textId="77777777" w:rsidR="003B0CA8" w:rsidRPr="00F90164" w:rsidRDefault="003B0CA8" w:rsidP="003B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90164">
        <w:rPr>
          <w:color w:val="000000"/>
          <w:sz w:val="18"/>
          <w:szCs w:val="18"/>
        </w:rPr>
        <w:t xml:space="preserve"> ('for gas', '2'),</w:t>
      </w:r>
    </w:p>
    <w:p w14:paraId="7B7CBDFC" w14:textId="77777777" w:rsidR="003B0CA8" w:rsidRPr="00F90164" w:rsidRDefault="003B0CA8" w:rsidP="003B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90164">
        <w:rPr>
          <w:color w:val="000000"/>
          <w:sz w:val="18"/>
          <w:szCs w:val="18"/>
        </w:rPr>
        <w:t xml:space="preserve"> ('see another car </w:t>
      </w:r>
      <w:proofErr w:type="gramStart"/>
      <w:r w:rsidRPr="00F90164">
        <w:rPr>
          <w:color w:val="000000"/>
          <w:sz w:val="18"/>
          <w:szCs w:val="18"/>
        </w:rPr>
        <w:t>chase ,</w:t>
      </w:r>
      <w:proofErr w:type="gramEnd"/>
      <w:r w:rsidRPr="00F90164">
        <w:rPr>
          <w:color w:val="000000"/>
          <w:sz w:val="18"/>
          <w:szCs w:val="18"/>
        </w:rPr>
        <w:t xml:space="preserve"> explosion or gunfight again', '2'),</w:t>
      </w:r>
    </w:p>
    <w:p w14:paraId="7B9164F4" w14:textId="77777777" w:rsidR="003B0CA8" w:rsidRPr="00F90164" w:rsidRDefault="003B0CA8" w:rsidP="003B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90164">
        <w:rPr>
          <w:color w:val="000000"/>
          <w:sz w:val="18"/>
          <w:szCs w:val="18"/>
        </w:rPr>
        <w:t xml:space="preserve"> ('a hallmark commercial', '2'),</w:t>
      </w:r>
    </w:p>
    <w:p w14:paraId="13DAE0F3" w14:textId="77777777" w:rsidR="003B0CA8" w:rsidRPr="00F90164" w:rsidRDefault="003B0CA8" w:rsidP="003B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90164">
        <w:rPr>
          <w:color w:val="000000"/>
          <w:sz w:val="18"/>
          <w:szCs w:val="18"/>
        </w:rPr>
        <w:t xml:space="preserve"> ("... gives his best screen performance with an oddly winning portrayal of one of life 's ultimate </w:t>
      </w:r>
      <w:proofErr w:type="gramStart"/>
      <w:r w:rsidRPr="00F90164">
        <w:rPr>
          <w:color w:val="000000"/>
          <w:sz w:val="18"/>
          <w:szCs w:val="18"/>
        </w:rPr>
        <w:t>losers .</w:t>
      </w:r>
      <w:proofErr w:type="gramEnd"/>
      <w:r w:rsidRPr="00F90164">
        <w:rPr>
          <w:color w:val="000000"/>
          <w:sz w:val="18"/>
          <w:szCs w:val="18"/>
        </w:rPr>
        <w:t>",</w:t>
      </w:r>
    </w:p>
    <w:p w14:paraId="4EF48AF1" w14:textId="77777777" w:rsidR="003B0CA8" w:rsidRPr="00F90164" w:rsidRDefault="003B0CA8" w:rsidP="003B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90164">
        <w:rPr>
          <w:color w:val="000000"/>
          <w:sz w:val="18"/>
          <w:szCs w:val="18"/>
        </w:rPr>
        <w:t xml:space="preserve">  '3'),</w:t>
      </w:r>
    </w:p>
    <w:p w14:paraId="16831007" w14:textId="77777777" w:rsidR="003B0CA8" w:rsidRPr="00F90164" w:rsidRDefault="003B0CA8" w:rsidP="003B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90164">
        <w:rPr>
          <w:color w:val="000000"/>
          <w:sz w:val="18"/>
          <w:szCs w:val="18"/>
        </w:rPr>
        <w:t xml:space="preserve"> ('typical </w:t>
      </w:r>
      <w:proofErr w:type="spellStart"/>
      <w:r w:rsidRPr="00F90164">
        <w:rPr>
          <w:color w:val="000000"/>
          <w:sz w:val="18"/>
          <w:szCs w:val="18"/>
        </w:rPr>
        <w:t>american</w:t>
      </w:r>
      <w:proofErr w:type="spellEnd"/>
      <w:r w:rsidRPr="00F90164">
        <w:rPr>
          <w:color w:val="000000"/>
          <w:sz w:val="18"/>
          <w:szCs w:val="18"/>
        </w:rPr>
        <w:t xml:space="preserve"> horror film', '2'),</w:t>
      </w:r>
    </w:p>
    <w:p w14:paraId="3D0A932B" w14:textId="77777777" w:rsidR="003B0CA8" w:rsidRDefault="003B0CA8" w:rsidP="003B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90164">
        <w:rPr>
          <w:color w:val="000000"/>
          <w:sz w:val="18"/>
          <w:szCs w:val="18"/>
        </w:rPr>
        <w:lastRenderedPageBreak/>
        <w:t xml:space="preserve"> ('true to his principles', '3')]</w:t>
      </w:r>
    </w:p>
    <w:p w14:paraId="553643F6" w14:textId="77777777" w:rsidR="00C45FCF" w:rsidRDefault="00C45FCF" w:rsidP="00BB5351">
      <w:pPr>
        <w:spacing w:after="0" w:line="360" w:lineRule="auto"/>
        <w:rPr>
          <w:rFonts w:ascii="Helvetica" w:hAnsi="Helvetica" w:cs="Helvetica"/>
          <w:b/>
          <w:bCs/>
          <w:sz w:val="21"/>
          <w:szCs w:val="21"/>
        </w:rPr>
      </w:pPr>
    </w:p>
    <w:p w14:paraId="1CDCF9F2" w14:textId="56E2C898" w:rsidR="00E51A4D" w:rsidRPr="005A53D6" w:rsidRDefault="00B265D6" w:rsidP="00BB5351">
      <w:pPr>
        <w:spacing w:after="0" w:line="36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- </w:t>
      </w:r>
      <w:r w:rsidR="00E51A4D" w:rsidRPr="005A53D6">
        <w:rPr>
          <w:rFonts w:ascii="Helvetica" w:hAnsi="Helvetica" w:cs="Helvetica"/>
          <w:b/>
          <w:bCs/>
        </w:rPr>
        <w:t>Clean the reviews to include negative / contraction words</w:t>
      </w:r>
    </w:p>
    <w:p w14:paraId="65775DE3" w14:textId="11CF6A38" w:rsidR="008D1A8C" w:rsidRDefault="008D1A8C" w:rsidP="00BB5351">
      <w:pPr>
        <w:spacing w:after="0"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A53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Expand the stop words list by removing contraction words like </w:t>
      </w:r>
      <w:r w:rsidRPr="00664CF8">
        <w:rPr>
          <w:rFonts w:ascii="Helvetica" w:hAnsi="Helvetica" w:cs="Helvetica"/>
          <w:i/>
          <w:iCs/>
          <w:color w:val="000000"/>
          <w:sz w:val="21"/>
          <w:szCs w:val="21"/>
          <w:u w:val="single"/>
          <w:shd w:val="clear" w:color="auto" w:fill="FFFFFF"/>
        </w:rPr>
        <w:t>can't</w:t>
      </w:r>
      <w:r w:rsidRPr="005A53D6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A53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 w:rsidRPr="005A53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664CF8">
        <w:rPr>
          <w:rFonts w:ascii="Helvetica" w:hAnsi="Helvetica" w:cs="Helvetica"/>
          <w:i/>
          <w:iCs/>
          <w:color w:val="000000"/>
          <w:sz w:val="21"/>
          <w:szCs w:val="21"/>
          <w:u w:val="single"/>
          <w:shd w:val="clear" w:color="auto" w:fill="FFFFFF"/>
        </w:rPr>
        <w:t>cannot</w:t>
      </w:r>
      <w:r w:rsidRPr="005A53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="002D35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 effect,</w:t>
      </w:r>
      <w:r w:rsidRPr="005A53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this process extends the stop words with apostrophes</w:t>
      </w:r>
      <w:r w:rsidR="00E9430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Pr="005A53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This is important as it helps the NLTK Word Tokenizer perform better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5AFD929B" w14:textId="77777777" w:rsidR="00D15544" w:rsidRPr="00BB5351" w:rsidRDefault="00D15544" w:rsidP="00BB5351">
      <w:pPr>
        <w:spacing w:after="0" w:line="360" w:lineRule="auto"/>
        <w:rPr>
          <w:rFonts w:ascii="Arial" w:hAnsi="Arial" w:cs="Arial"/>
          <w:b/>
          <w:bCs/>
        </w:rPr>
      </w:pPr>
    </w:p>
    <w:p w14:paraId="7999ACAA" w14:textId="77777777" w:rsidR="0028640D" w:rsidRPr="00BD6556" w:rsidRDefault="0028640D" w:rsidP="002864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D6556">
        <w:rPr>
          <w:color w:val="000000"/>
          <w:sz w:val="18"/>
          <w:szCs w:val="18"/>
        </w:rPr>
        <w:t>[('jettisoned some crucial drama', '2'),</w:t>
      </w:r>
    </w:p>
    <w:p w14:paraId="1781EF85" w14:textId="77777777" w:rsidR="0028640D" w:rsidRPr="00BD6556" w:rsidRDefault="0028640D" w:rsidP="002864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D6556">
        <w:rPr>
          <w:color w:val="000000"/>
          <w:sz w:val="18"/>
          <w:szCs w:val="18"/>
        </w:rPr>
        <w:t xml:space="preserve"> (' mournfully brittle delivery', '0'),</w:t>
      </w:r>
    </w:p>
    <w:p w14:paraId="6ECE7B3C" w14:textId="77777777" w:rsidR="0028640D" w:rsidRPr="00BD6556" w:rsidRDefault="0028640D" w:rsidP="002864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D6556">
        <w:rPr>
          <w:color w:val="000000"/>
          <w:sz w:val="18"/>
          <w:szCs w:val="18"/>
        </w:rPr>
        <w:t xml:space="preserve"> ('about \\th the fun of its </w:t>
      </w:r>
      <w:proofErr w:type="gramStart"/>
      <w:r w:rsidRPr="00BD6556">
        <w:rPr>
          <w:color w:val="000000"/>
          <w:sz w:val="18"/>
          <w:szCs w:val="18"/>
        </w:rPr>
        <w:t>spry  predecessor</w:t>
      </w:r>
      <w:proofErr w:type="gramEnd"/>
      <w:r w:rsidRPr="00BD6556">
        <w:rPr>
          <w:color w:val="000000"/>
          <w:sz w:val="18"/>
          <w:szCs w:val="18"/>
        </w:rPr>
        <w:t xml:space="preserve">  but it is a rushed  slapdash  </w:t>
      </w:r>
      <w:proofErr w:type="spellStart"/>
      <w:r w:rsidRPr="00BD6556">
        <w:rPr>
          <w:color w:val="000000"/>
          <w:sz w:val="18"/>
          <w:szCs w:val="18"/>
        </w:rPr>
        <w:t>sequelforthesake</w:t>
      </w:r>
      <w:proofErr w:type="spellEnd"/>
      <w:r w:rsidRPr="00BD6556">
        <w:rPr>
          <w:color w:val="000000"/>
          <w:sz w:val="18"/>
          <w:szCs w:val="18"/>
        </w:rPr>
        <w:t xml:space="preserve">  </w:t>
      </w:r>
      <w:proofErr w:type="spellStart"/>
      <w:r w:rsidRPr="00BD6556">
        <w:rPr>
          <w:color w:val="000000"/>
          <w:sz w:val="18"/>
          <w:szCs w:val="18"/>
        </w:rPr>
        <w:t>ofasequel</w:t>
      </w:r>
      <w:proofErr w:type="spellEnd"/>
      <w:r w:rsidRPr="00BD6556">
        <w:rPr>
          <w:color w:val="000000"/>
          <w:sz w:val="18"/>
          <w:szCs w:val="18"/>
        </w:rPr>
        <w:t xml:space="preserve"> with less than half the plot and ingenuity',</w:t>
      </w:r>
    </w:p>
    <w:p w14:paraId="025A964D" w14:textId="77777777" w:rsidR="0028640D" w:rsidRPr="00BD6556" w:rsidRDefault="0028640D" w:rsidP="002864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D6556">
        <w:rPr>
          <w:color w:val="000000"/>
          <w:sz w:val="18"/>
          <w:szCs w:val="18"/>
        </w:rPr>
        <w:t xml:space="preserve">  '1'),</w:t>
      </w:r>
    </w:p>
    <w:p w14:paraId="6844B1DB" w14:textId="77777777" w:rsidR="0028640D" w:rsidRPr="00BD6556" w:rsidRDefault="0028640D" w:rsidP="002864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D6556">
        <w:rPr>
          <w:color w:val="000000"/>
          <w:sz w:val="18"/>
          <w:szCs w:val="18"/>
        </w:rPr>
        <w:t xml:space="preserve"> ('buried somewhere inside its </w:t>
      </w:r>
      <w:proofErr w:type="gramStart"/>
      <w:r w:rsidRPr="00BD6556">
        <w:rPr>
          <w:color w:val="000000"/>
          <w:sz w:val="18"/>
          <w:szCs w:val="18"/>
        </w:rPr>
        <w:t>fabric  but</w:t>
      </w:r>
      <w:proofErr w:type="gramEnd"/>
      <w:r w:rsidRPr="00BD6556">
        <w:rPr>
          <w:color w:val="000000"/>
          <w:sz w:val="18"/>
          <w:szCs w:val="18"/>
        </w:rPr>
        <w:t xml:space="preserve"> never clearly seen', '1'),</w:t>
      </w:r>
    </w:p>
    <w:p w14:paraId="2E680D02" w14:textId="77777777" w:rsidR="0028640D" w:rsidRPr="00BD6556" w:rsidRDefault="0028640D" w:rsidP="002864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D6556">
        <w:rPr>
          <w:color w:val="000000"/>
          <w:sz w:val="18"/>
          <w:szCs w:val="18"/>
        </w:rPr>
        <w:t xml:space="preserve"> ('for gas', '2'),</w:t>
      </w:r>
    </w:p>
    <w:p w14:paraId="68C7C62A" w14:textId="77777777" w:rsidR="0028640D" w:rsidRPr="00BD6556" w:rsidRDefault="0028640D" w:rsidP="002864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D6556">
        <w:rPr>
          <w:color w:val="000000"/>
          <w:sz w:val="18"/>
          <w:szCs w:val="18"/>
        </w:rPr>
        <w:t xml:space="preserve"> ('see another car </w:t>
      </w:r>
      <w:proofErr w:type="gramStart"/>
      <w:r w:rsidRPr="00BD6556">
        <w:rPr>
          <w:color w:val="000000"/>
          <w:sz w:val="18"/>
          <w:szCs w:val="18"/>
        </w:rPr>
        <w:t>chase  explosion</w:t>
      </w:r>
      <w:proofErr w:type="gramEnd"/>
      <w:r w:rsidRPr="00BD6556">
        <w:rPr>
          <w:color w:val="000000"/>
          <w:sz w:val="18"/>
          <w:szCs w:val="18"/>
        </w:rPr>
        <w:t xml:space="preserve"> or gunfight again', '2'),</w:t>
      </w:r>
    </w:p>
    <w:p w14:paraId="530A1B30" w14:textId="77777777" w:rsidR="0028640D" w:rsidRPr="00BD6556" w:rsidRDefault="0028640D" w:rsidP="002864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D6556">
        <w:rPr>
          <w:color w:val="000000"/>
          <w:sz w:val="18"/>
          <w:szCs w:val="18"/>
        </w:rPr>
        <w:t xml:space="preserve"> ('a hallmark commercial', '2'),</w:t>
      </w:r>
    </w:p>
    <w:p w14:paraId="45C1E9C9" w14:textId="77777777" w:rsidR="0028640D" w:rsidRPr="00BD6556" w:rsidRDefault="0028640D" w:rsidP="002864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D6556">
        <w:rPr>
          <w:color w:val="000000"/>
          <w:sz w:val="18"/>
          <w:szCs w:val="18"/>
        </w:rPr>
        <w:t xml:space="preserve"> (' gives his best screen performance with an oddly winning portrayal of one of life s ultimate losers ',</w:t>
      </w:r>
    </w:p>
    <w:p w14:paraId="3B32ACB2" w14:textId="77777777" w:rsidR="0028640D" w:rsidRPr="00BD6556" w:rsidRDefault="0028640D" w:rsidP="002864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D6556">
        <w:rPr>
          <w:color w:val="000000"/>
          <w:sz w:val="18"/>
          <w:szCs w:val="18"/>
        </w:rPr>
        <w:t xml:space="preserve">  '3'),</w:t>
      </w:r>
    </w:p>
    <w:p w14:paraId="2217F8FD" w14:textId="77777777" w:rsidR="0028640D" w:rsidRPr="00BD6556" w:rsidRDefault="0028640D" w:rsidP="002864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D6556">
        <w:rPr>
          <w:color w:val="000000"/>
          <w:sz w:val="18"/>
          <w:szCs w:val="18"/>
        </w:rPr>
        <w:t xml:space="preserve"> ('typical </w:t>
      </w:r>
      <w:proofErr w:type="spellStart"/>
      <w:r w:rsidRPr="00BD6556">
        <w:rPr>
          <w:color w:val="000000"/>
          <w:sz w:val="18"/>
          <w:szCs w:val="18"/>
        </w:rPr>
        <w:t>american</w:t>
      </w:r>
      <w:proofErr w:type="spellEnd"/>
      <w:r w:rsidRPr="00BD6556">
        <w:rPr>
          <w:color w:val="000000"/>
          <w:sz w:val="18"/>
          <w:szCs w:val="18"/>
        </w:rPr>
        <w:t xml:space="preserve"> horror film', '2'),</w:t>
      </w:r>
    </w:p>
    <w:p w14:paraId="0CB7D0F7" w14:textId="77777777" w:rsidR="0028640D" w:rsidRPr="00BD6556" w:rsidRDefault="0028640D" w:rsidP="002864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D6556">
        <w:rPr>
          <w:color w:val="000000"/>
          <w:sz w:val="18"/>
          <w:szCs w:val="18"/>
        </w:rPr>
        <w:t xml:space="preserve"> ('true to his principles', '3')]</w:t>
      </w:r>
    </w:p>
    <w:p w14:paraId="105FB33E" w14:textId="426C0633" w:rsidR="00E51A4D" w:rsidRDefault="00E51A4D" w:rsidP="00DF3D04">
      <w:pPr>
        <w:spacing w:line="360" w:lineRule="auto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64261BD" w14:textId="239E785A" w:rsidR="00496266" w:rsidRPr="005A53D6" w:rsidRDefault="00B265D6" w:rsidP="0014134E">
      <w:pPr>
        <w:spacing w:after="0" w:line="36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- </w:t>
      </w:r>
      <w:r w:rsidR="006200A0" w:rsidRPr="005A53D6">
        <w:rPr>
          <w:rFonts w:ascii="Helvetica" w:hAnsi="Helvetica" w:cs="Helvetica"/>
          <w:b/>
          <w:bCs/>
        </w:rPr>
        <w:t xml:space="preserve">Removing Punctuations, </w:t>
      </w:r>
      <w:r w:rsidR="00AF53D3">
        <w:rPr>
          <w:rFonts w:ascii="Helvetica" w:hAnsi="Helvetica" w:cs="Helvetica"/>
          <w:b/>
          <w:bCs/>
        </w:rPr>
        <w:t>N</w:t>
      </w:r>
      <w:r w:rsidR="006200A0" w:rsidRPr="005A53D6">
        <w:rPr>
          <w:rFonts w:ascii="Helvetica" w:hAnsi="Helvetica" w:cs="Helvetica"/>
          <w:b/>
          <w:bCs/>
        </w:rPr>
        <w:t xml:space="preserve">umbers and </w:t>
      </w:r>
      <w:r w:rsidR="00AF53D3">
        <w:rPr>
          <w:rFonts w:ascii="Helvetica" w:hAnsi="Helvetica" w:cs="Helvetica"/>
          <w:b/>
          <w:bCs/>
        </w:rPr>
        <w:t>S</w:t>
      </w:r>
      <w:r w:rsidR="006200A0" w:rsidRPr="005A53D6">
        <w:rPr>
          <w:rFonts w:ascii="Helvetica" w:hAnsi="Helvetica" w:cs="Helvetica"/>
          <w:b/>
          <w:bCs/>
        </w:rPr>
        <w:t>pecial characters</w:t>
      </w:r>
    </w:p>
    <w:p w14:paraId="453087B0" w14:textId="0E308871" w:rsidR="002C6EC2" w:rsidRDefault="002C6EC2" w:rsidP="00DF3D04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A53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 is necessary since punctuations and numbers will not be necessary for sentiment analysis.</w:t>
      </w:r>
    </w:p>
    <w:p w14:paraId="1F7C07CB" w14:textId="77777777" w:rsidR="000C655B" w:rsidRPr="003D51C2" w:rsidRDefault="000C655B" w:rsidP="000C65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D51C2">
        <w:rPr>
          <w:color w:val="000000"/>
          <w:sz w:val="18"/>
          <w:szCs w:val="18"/>
        </w:rPr>
        <w:t>[('jettisoned some crucial drama', '2'),</w:t>
      </w:r>
    </w:p>
    <w:p w14:paraId="7443AC64" w14:textId="77777777" w:rsidR="000C655B" w:rsidRPr="003D51C2" w:rsidRDefault="000C655B" w:rsidP="000C65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D51C2">
        <w:rPr>
          <w:color w:val="000000"/>
          <w:sz w:val="18"/>
          <w:szCs w:val="18"/>
        </w:rPr>
        <w:t xml:space="preserve"> (' mournfully brittle delivery', '0'),</w:t>
      </w:r>
    </w:p>
    <w:p w14:paraId="63397AA0" w14:textId="77777777" w:rsidR="000C655B" w:rsidRPr="003D51C2" w:rsidRDefault="000C655B" w:rsidP="000C65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D51C2">
        <w:rPr>
          <w:color w:val="000000"/>
          <w:sz w:val="18"/>
          <w:szCs w:val="18"/>
        </w:rPr>
        <w:t xml:space="preserve"> ('about \\th the fun of its </w:t>
      </w:r>
      <w:proofErr w:type="gramStart"/>
      <w:r w:rsidRPr="003D51C2">
        <w:rPr>
          <w:color w:val="000000"/>
          <w:sz w:val="18"/>
          <w:szCs w:val="18"/>
        </w:rPr>
        <w:t>spry  predecessor</w:t>
      </w:r>
      <w:proofErr w:type="gramEnd"/>
      <w:r w:rsidRPr="003D51C2">
        <w:rPr>
          <w:color w:val="000000"/>
          <w:sz w:val="18"/>
          <w:szCs w:val="18"/>
        </w:rPr>
        <w:t xml:space="preserve">  but it is a rushed  slapdash  </w:t>
      </w:r>
      <w:proofErr w:type="spellStart"/>
      <w:r w:rsidRPr="003D51C2">
        <w:rPr>
          <w:color w:val="000000"/>
          <w:sz w:val="18"/>
          <w:szCs w:val="18"/>
        </w:rPr>
        <w:t>sequelforthesake</w:t>
      </w:r>
      <w:proofErr w:type="spellEnd"/>
      <w:r w:rsidRPr="003D51C2">
        <w:rPr>
          <w:color w:val="000000"/>
          <w:sz w:val="18"/>
          <w:szCs w:val="18"/>
        </w:rPr>
        <w:t xml:space="preserve">  </w:t>
      </w:r>
      <w:proofErr w:type="spellStart"/>
      <w:r w:rsidRPr="003D51C2">
        <w:rPr>
          <w:color w:val="000000"/>
          <w:sz w:val="18"/>
          <w:szCs w:val="18"/>
        </w:rPr>
        <w:t>ofasequel</w:t>
      </w:r>
      <w:proofErr w:type="spellEnd"/>
      <w:r w:rsidRPr="003D51C2">
        <w:rPr>
          <w:color w:val="000000"/>
          <w:sz w:val="18"/>
          <w:szCs w:val="18"/>
        </w:rPr>
        <w:t xml:space="preserve"> with less than half the plot and ingenuity',</w:t>
      </w:r>
    </w:p>
    <w:p w14:paraId="2F224789" w14:textId="77777777" w:rsidR="000C655B" w:rsidRPr="003D51C2" w:rsidRDefault="000C655B" w:rsidP="000C65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D51C2">
        <w:rPr>
          <w:color w:val="000000"/>
          <w:sz w:val="18"/>
          <w:szCs w:val="18"/>
        </w:rPr>
        <w:t xml:space="preserve">  '1'),</w:t>
      </w:r>
    </w:p>
    <w:p w14:paraId="511F0C77" w14:textId="77777777" w:rsidR="000C655B" w:rsidRPr="003D51C2" w:rsidRDefault="000C655B" w:rsidP="000C65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D51C2">
        <w:rPr>
          <w:color w:val="000000"/>
          <w:sz w:val="18"/>
          <w:szCs w:val="18"/>
        </w:rPr>
        <w:t xml:space="preserve"> ('buried somewhere inside its </w:t>
      </w:r>
      <w:proofErr w:type="gramStart"/>
      <w:r w:rsidRPr="003D51C2">
        <w:rPr>
          <w:color w:val="000000"/>
          <w:sz w:val="18"/>
          <w:szCs w:val="18"/>
        </w:rPr>
        <w:t>fabric  but</w:t>
      </w:r>
      <w:proofErr w:type="gramEnd"/>
      <w:r w:rsidRPr="003D51C2">
        <w:rPr>
          <w:color w:val="000000"/>
          <w:sz w:val="18"/>
          <w:szCs w:val="18"/>
        </w:rPr>
        <w:t xml:space="preserve"> never clearly seen', '1'),</w:t>
      </w:r>
    </w:p>
    <w:p w14:paraId="2F2E05D3" w14:textId="77777777" w:rsidR="000C655B" w:rsidRPr="003D51C2" w:rsidRDefault="000C655B" w:rsidP="000C65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D51C2">
        <w:rPr>
          <w:color w:val="000000"/>
          <w:sz w:val="18"/>
          <w:szCs w:val="18"/>
        </w:rPr>
        <w:t xml:space="preserve"> ('for gas', '2'),</w:t>
      </w:r>
    </w:p>
    <w:p w14:paraId="13A24C44" w14:textId="77777777" w:rsidR="000C655B" w:rsidRPr="003D51C2" w:rsidRDefault="000C655B" w:rsidP="000C65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D51C2">
        <w:rPr>
          <w:color w:val="000000"/>
          <w:sz w:val="18"/>
          <w:szCs w:val="18"/>
        </w:rPr>
        <w:t xml:space="preserve"> ('see another car </w:t>
      </w:r>
      <w:proofErr w:type="gramStart"/>
      <w:r w:rsidRPr="003D51C2">
        <w:rPr>
          <w:color w:val="000000"/>
          <w:sz w:val="18"/>
          <w:szCs w:val="18"/>
        </w:rPr>
        <w:t>chase  explosion</w:t>
      </w:r>
      <w:proofErr w:type="gramEnd"/>
      <w:r w:rsidRPr="003D51C2">
        <w:rPr>
          <w:color w:val="000000"/>
          <w:sz w:val="18"/>
          <w:szCs w:val="18"/>
        </w:rPr>
        <w:t xml:space="preserve"> or gunfight again', '2'),</w:t>
      </w:r>
    </w:p>
    <w:p w14:paraId="545493A9" w14:textId="77777777" w:rsidR="000C655B" w:rsidRPr="003D51C2" w:rsidRDefault="000C655B" w:rsidP="000C65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D51C2">
        <w:rPr>
          <w:color w:val="000000"/>
          <w:sz w:val="18"/>
          <w:szCs w:val="18"/>
        </w:rPr>
        <w:t xml:space="preserve"> ('a hallmark commercial', '2'),</w:t>
      </w:r>
    </w:p>
    <w:p w14:paraId="4BB194C2" w14:textId="77777777" w:rsidR="000C655B" w:rsidRPr="003D51C2" w:rsidRDefault="000C655B" w:rsidP="000C65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D51C2">
        <w:rPr>
          <w:color w:val="000000"/>
          <w:sz w:val="18"/>
          <w:szCs w:val="18"/>
        </w:rPr>
        <w:t xml:space="preserve"> (' gives his best screen performance with an oddly winning portrayal of one of life s ultimate losers ',</w:t>
      </w:r>
    </w:p>
    <w:p w14:paraId="76A4B28F" w14:textId="77777777" w:rsidR="000C655B" w:rsidRPr="003D51C2" w:rsidRDefault="000C655B" w:rsidP="000C65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D51C2">
        <w:rPr>
          <w:color w:val="000000"/>
          <w:sz w:val="18"/>
          <w:szCs w:val="18"/>
        </w:rPr>
        <w:t xml:space="preserve">  '3'),</w:t>
      </w:r>
    </w:p>
    <w:p w14:paraId="27632138" w14:textId="77777777" w:rsidR="000C655B" w:rsidRPr="003D51C2" w:rsidRDefault="000C655B" w:rsidP="000C65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D51C2">
        <w:rPr>
          <w:color w:val="000000"/>
          <w:sz w:val="18"/>
          <w:szCs w:val="18"/>
        </w:rPr>
        <w:t xml:space="preserve"> ('typical </w:t>
      </w:r>
      <w:proofErr w:type="spellStart"/>
      <w:r w:rsidRPr="003D51C2">
        <w:rPr>
          <w:color w:val="000000"/>
          <w:sz w:val="18"/>
          <w:szCs w:val="18"/>
        </w:rPr>
        <w:t>american</w:t>
      </w:r>
      <w:proofErr w:type="spellEnd"/>
      <w:r w:rsidRPr="003D51C2">
        <w:rPr>
          <w:color w:val="000000"/>
          <w:sz w:val="18"/>
          <w:szCs w:val="18"/>
        </w:rPr>
        <w:t xml:space="preserve"> horror film', '2'),</w:t>
      </w:r>
    </w:p>
    <w:p w14:paraId="20FE3232" w14:textId="77777777" w:rsidR="000C655B" w:rsidRPr="003D51C2" w:rsidRDefault="000C655B" w:rsidP="000C65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3D51C2">
        <w:rPr>
          <w:color w:val="000000"/>
          <w:sz w:val="18"/>
          <w:szCs w:val="18"/>
        </w:rPr>
        <w:t xml:space="preserve"> ('true to his principles', '3')]</w:t>
      </w:r>
    </w:p>
    <w:p w14:paraId="4323A832" w14:textId="5EDB93CB" w:rsidR="007540BC" w:rsidRDefault="007540BC" w:rsidP="00DF3D04">
      <w:pPr>
        <w:spacing w:line="360" w:lineRule="auto"/>
        <w:rPr>
          <w:rFonts w:ascii="Arial" w:hAnsi="Arial" w:cs="Arial"/>
          <w:b/>
          <w:bCs/>
        </w:rPr>
      </w:pPr>
    </w:p>
    <w:p w14:paraId="7CBF8563" w14:textId="69CDB728" w:rsidR="00E430F2" w:rsidRDefault="00D74E68" w:rsidP="00DF3D04">
      <w:pPr>
        <w:spacing w:line="360" w:lineRule="auto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- </w:t>
      </w:r>
      <w:r w:rsidR="001E3064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Removing</w:t>
      </w:r>
      <w:r w:rsidR="00E430F2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430F2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stopwords</w:t>
      </w:r>
      <w:proofErr w:type="spellEnd"/>
      <w:r w:rsidR="00943DCB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(updating the </w:t>
      </w:r>
      <w:proofErr w:type="spellStart"/>
      <w:r w:rsidR="00943DCB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stopwords</w:t>
      </w:r>
      <w:proofErr w:type="spellEnd"/>
      <w:r w:rsidR="00943DCB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list</w:t>
      </w:r>
    </w:p>
    <w:p w14:paraId="7087BD02" w14:textId="28BB9333" w:rsidR="00EA04BC" w:rsidRDefault="00EA04BC" w:rsidP="00DF3D04">
      <w:pPr>
        <w:spacing w:line="360" w:lineRule="auto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 w:rsidRPr="00EA04BC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The standard NLTK English stop words is used in this analysis augmented by additional stop words not available in the </w:t>
      </w:r>
      <w:r w:rsidR="008C02BD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list</w:t>
      </w:r>
      <w:r w:rsidRPr="00EA04BC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.</w:t>
      </w:r>
      <w:r w:rsidR="003932DE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These additional stop words are:</w:t>
      </w:r>
    </w:p>
    <w:p w14:paraId="30249061" w14:textId="71AC5C93" w:rsidR="003932DE" w:rsidRPr="00DB19A0" w:rsidRDefault="003932DE" w:rsidP="00DA3796">
      <w:pPr>
        <w:spacing w:line="240" w:lineRule="auto"/>
        <w:rPr>
          <w:rStyle w:val="Strong"/>
          <w:rFonts w:ascii="Courier New" w:hAnsi="Courier New" w:cs="Courier New"/>
          <w:b w:val="0"/>
          <w:bCs w:val="0"/>
          <w:color w:val="000000"/>
          <w:sz w:val="18"/>
          <w:szCs w:val="18"/>
          <w:shd w:val="clear" w:color="auto" w:fill="FFFFFF"/>
        </w:rPr>
      </w:pPr>
      <w:r w:rsidRPr="00DB19A0">
        <w:rPr>
          <w:rStyle w:val="Strong"/>
          <w:rFonts w:ascii="Courier New" w:hAnsi="Courier New" w:cs="Courier New"/>
          <w:b w:val="0"/>
          <w:bCs w:val="0"/>
          <w:color w:val="000000"/>
          <w:sz w:val="18"/>
          <w:szCs w:val="18"/>
          <w:shd w:val="clear" w:color="auto" w:fill="FFFFFF"/>
        </w:rPr>
        <w:t>['not', 'no', 'can','has','have','had','must','</w:t>
      </w:r>
      <w:proofErr w:type="spellStart"/>
      <w:r w:rsidRPr="00DB19A0">
        <w:rPr>
          <w:rStyle w:val="Strong"/>
          <w:rFonts w:ascii="Courier New" w:hAnsi="Courier New" w:cs="Courier New"/>
          <w:b w:val="0"/>
          <w:bCs w:val="0"/>
          <w:color w:val="000000"/>
          <w:sz w:val="18"/>
          <w:szCs w:val="18"/>
          <w:shd w:val="clear" w:color="auto" w:fill="FFFFFF"/>
        </w:rPr>
        <w:t>shan</w:t>
      </w:r>
      <w:proofErr w:type="spellEnd"/>
      <w:r w:rsidRPr="00DB19A0">
        <w:rPr>
          <w:rStyle w:val="Strong"/>
          <w:rFonts w:ascii="Courier New" w:hAnsi="Courier New" w:cs="Courier New"/>
          <w:b w:val="0"/>
          <w:bCs w:val="0"/>
          <w:color w:val="000000"/>
          <w:sz w:val="18"/>
          <w:szCs w:val="18"/>
          <w:shd w:val="clear" w:color="auto" w:fill="FFFFFF"/>
        </w:rPr>
        <w:t>','do', 'should','was','were','won','are','cannot','does','</w:t>
      </w:r>
      <w:proofErr w:type="spellStart"/>
      <w:r w:rsidRPr="00DB19A0">
        <w:rPr>
          <w:rStyle w:val="Strong"/>
          <w:rFonts w:ascii="Courier New" w:hAnsi="Courier New" w:cs="Courier New"/>
          <w:b w:val="0"/>
          <w:bCs w:val="0"/>
          <w:color w:val="000000"/>
          <w:sz w:val="18"/>
          <w:szCs w:val="18"/>
          <w:shd w:val="clear" w:color="auto" w:fill="FFFFFF"/>
        </w:rPr>
        <w:t>ain</w:t>
      </w:r>
      <w:proofErr w:type="spellEnd"/>
      <w:r w:rsidRPr="00DB19A0">
        <w:rPr>
          <w:rStyle w:val="Strong"/>
          <w:rFonts w:ascii="Courier New" w:hAnsi="Courier New" w:cs="Courier New"/>
          <w:b w:val="0"/>
          <w:bCs w:val="0"/>
          <w:color w:val="000000"/>
          <w:sz w:val="18"/>
          <w:szCs w:val="18"/>
          <w:shd w:val="clear" w:color="auto" w:fill="FFFFFF"/>
        </w:rPr>
        <w:t>', 'could', 'did', 'is', 'might', 'need', 'would']</w:t>
      </w:r>
    </w:p>
    <w:p w14:paraId="0EF4E45F" w14:textId="77777777" w:rsidR="00DB19A0" w:rsidRDefault="00DB19A0" w:rsidP="00DF3D04">
      <w:pPr>
        <w:spacing w:line="360" w:lineRule="auto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7C685CAC" w14:textId="51E9BC98" w:rsidR="003932DE" w:rsidRDefault="0064599D" w:rsidP="00DF3D04">
      <w:pPr>
        <w:spacing w:line="360" w:lineRule="auto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lastRenderedPageBreak/>
        <w:t>The clean reviews after removing all stop words looks like this:</w:t>
      </w:r>
    </w:p>
    <w:p w14:paraId="05FB43F5" w14:textId="77777777" w:rsidR="00FB0812" w:rsidRPr="00685DEF" w:rsidRDefault="00FB0812" w:rsidP="00FB08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85DEF">
        <w:rPr>
          <w:color w:val="000000"/>
          <w:sz w:val="18"/>
          <w:szCs w:val="18"/>
        </w:rPr>
        <w:t>[('jettisoned some crucial drama', '2'),</w:t>
      </w:r>
    </w:p>
    <w:p w14:paraId="136AC049" w14:textId="77777777" w:rsidR="00FB0812" w:rsidRPr="00685DEF" w:rsidRDefault="00FB0812" w:rsidP="00FB08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85DEF">
        <w:rPr>
          <w:color w:val="000000"/>
          <w:sz w:val="18"/>
          <w:szCs w:val="18"/>
        </w:rPr>
        <w:t xml:space="preserve"> (' mournfully brittle delivery', '0'),</w:t>
      </w:r>
    </w:p>
    <w:p w14:paraId="015F5F6E" w14:textId="77777777" w:rsidR="00FB0812" w:rsidRPr="00685DEF" w:rsidRDefault="00FB0812" w:rsidP="00FB08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85DEF">
        <w:rPr>
          <w:color w:val="000000"/>
          <w:sz w:val="18"/>
          <w:szCs w:val="18"/>
        </w:rPr>
        <w:t xml:space="preserve"> ('about \\th the fun of its </w:t>
      </w:r>
      <w:proofErr w:type="gramStart"/>
      <w:r w:rsidRPr="00685DEF">
        <w:rPr>
          <w:color w:val="000000"/>
          <w:sz w:val="18"/>
          <w:szCs w:val="18"/>
        </w:rPr>
        <w:t>spry  predecessor</w:t>
      </w:r>
      <w:proofErr w:type="gramEnd"/>
      <w:r w:rsidRPr="00685DEF">
        <w:rPr>
          <w:color w:val="000000"/>
          <w:sz w:val="18"/>
          <w:szCs w:val="18"/>
        </w:rPr>
        <w:t xml:space="preserve">  but it is a rushed  slapdash  </w:t>
      </w:r>
      <w:proofErr w:type="spellStart"/>
      <w:r w:rsidRPr="00685DEF">
        <w:rPr>
          <w:color w:val="000000"/>
          <w:sz w:val="18"/>
          <w:szCs w:val="18"/>
        </w:rPr>
        <w:t>sequelforthesake</w:t>
      </w:r>
      <w:proofErr w:type="spellEnd"/>
      <w:r w:rsidRPr="00685DEF">
        <w:rPr>
          <w:color w:val="000000"/>
          <w:sz w:val="18"/>
          <w:szCs w:val="18"/>
        </w:rPr>
        <w:t xml:space="preserve">  </w:t>
      </w:r>
      <w:proofErr w:type="spellStart"/>
      <w:r w:rsidRPr="00685DEF">
        <w:rPr>
          <w:color w:val="000000"/>
          <w:sz w:val="18"/>
          <w:szCs w:val="18"/>
        </w:rPr>
        <w:t>ofasequel</w:t>
      </w:r>
      <w:proofErr w:type="spellEnd"/>
      <w:r w:rsidRPr="00685DEF">
        <w:rPr>
          <w:color w:val="000000"/>
          <w:sz w:val="18"/>
          <w:szCs w:val="18"/>
        </w:rPr>
        <w:t xml:space="preserve"> with less than half the plot and ingenuity',</w:t>
      </w:r>
    </w:p>
    <w:p w14:paraId="42DCA733" w14:textId="77777777" w:rsidR="00FB0812" w:rsidRPr="00685DEF" w:rsidRDefault="00FB0812" w:rsidP="00FB08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85DEF">
        <w:rPr>
          <w:color w:val="000000"/>
          <w:sz w:val="18"/>
          <w:szCs w:val="18"/>
        </w:rPr>
        <w:t xml:space="preserve">  '1'),</w:t>
      </w:r>
    </w:p>
    <w:p w14:paraId="260717C3" w14:textId="77777777" w:rsidR="00FB0812" w:rsidRPr="00685DEF" w:rsidRDefault="00FB0812" w:rsidP="00FB08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85DEF">
        <w:rPr>
          <w:color w:val="000000"/>
          <w:sz w:val="18"/>
          <w:szCs w:val="18"/>
        </w:rPr>
        <w:t xml:space="preserve"> ('buried somewhere inside its </w:t>
      </w:r>
      <w:proofErr w:type="gramStart"/>
      <w:r w:rsidRPr="00685DEF">
        <w:rPr>
          <w:color w:val="000000"/>
          <w:sz w:val="18"/>
          <w:szCs w:val="18"/>
        </w:rPr>
        <w:t>fabric  but</w:t>
      </w:r>
      <w:proofErr w:type="gramEnd"/>
      <w:r w:rsidRPr="00685DEF">
        <w:rPr>
          <w:color w:val="000000"/>
          <w:sz w:val="18"/>
          <w:szCs w:val="18"/>
        </w:rPr>
        <w:t xml:space="preserve"> never clearly seen', '1'),</w:t>
      </w:r>
    </w:p>
    <w:p w14:paraId="792756AC" w14:textId="77777777" w:rsidR="00FB0812" w:rsidRPr="00685DEF" w:rsidRDefault="00FB0812" w:rsidP="00FB08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85DEF">
        <w:rPr>
          <w:color w:val="000000"/>
          <w:sz w:val="18"/>
          <w:szCs w:val="18"/>
        </w:rPr>
        <w:t xml:space="preserve"> ('for gas', '2'),</w:t>
      </w:r>
    </w:p>
    <w:p w14:paraId="75350595" w14:textId="77777777" w:rsidR="00FB0812" w:rsidRPr="00685DEF" w:rsidRDefault="00FB0812" w:rsidP="00FB08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85DEF">
        <w:rPr>
          <w:color w:val="000000"/>
          <w:sz w:val="18"/>
          <w:szCs w:val="18"/>
        </w:rPr>
        <w:t xml:space="preserve"> ('see another car </w:t>
      </w:r>
      <w:proofErr w:type="gramStart"/>
      <w:r w:rsidRPr="00685DEF">
        <w:rPr>
          <w:color w:val="000000"/>
          <w:sz w:val="18"/>
          <w:szCs w:val="18"/>
        </w:rPr>
        <w:t>chase  explosion</w:t>
      </w:r>
      <w:proofErr w:type="gramEnd"/>
      <w:r w:rsidRPr="00685DEF">
        <w:rPr>
          <w:color w:val="000000"/>
          <w:sz w:val="18"/>
          <w:szCs w:val="18"/>
        </w:rPr>
        <w:t xml:space="preserve"> or gunfight again', '2'),</w:t>
      </w:r>
    </w:p>
    <w:p w14:paraId="0E242423" w14:textId="77777777" w:rsidR="00FB0812" w:rsidRPr="00685DEF" w:rsidRDefault="00FB0812" w:rsidP="00FB08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85DEF">
        <w:rPr>
          <w:color w:val="000000"/>
          <w:sz w:val="18"/>
          <w:szCs w:val="18"/>
        </w:rPr>
        <w:t xml:space="preserve"> ('a hallmark commercial', '2'),</w:t>
      </w:r>
    </w:p>
    <w:p w14:paraId="1B8B01B3" w14:textId="77777777" w:rsidR="00FB0812" w:rsidRPr="00685DEF" w:rsidRDefault="00FB0812" w:rsidP="00FB08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85DEF">
        <w:rPr>
          <w:color w:val="000000"/>
          <w:sz w:val="18"/>
          <w:szCs w:val="18"/>
        </w:rPr>
        <w:t xml:space="preserve"> (' gives his best screen performance with an oddly winning portrayal of one of life s ultimate losers ',</w:t>
      </w:r>
    </w:p>
    <w:p w14:paraId="3ECCDF3C" w14:textId="77777777" w:rsidR="00FB0812" w:rsidRPr="00685DEF" w:rsidRDefault="00FB0812" w:rsidP="00FB08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85DEF">
        <w:rPr>
          <w:color w:val="000000"/>
          <w:sz w:val="18"/>
          <w:szCs w:val="18"/>
        </w:rPr>
        <w:t xml:space="preserve">  '3'),</w:t>
      </w:r>
    </w:p>
    <w:p w14:paraId="549CC4E8" w14:textId="77777777" w:rsidR="00FB0812" w:rsidRPr="00685DEF" w:rsidRDefault="00FB0812" w:rsidP="00FB08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85DEF">
        <w:rPr>
          <w:color w:val="000000"/>
          <w:sz w:val="18"/>
          <w:szCs w:val="18"/>
        </w:rPr>
        <w:t xml:space="preserve"> ('typical </w:t>
      </w:r>
      <w:proofErr w:type="spellStart"/>
      <w:r w:rsidRPr="00685DEF">
        <w:rPr>
          <w:color w:val="000000"/>
          <w:sz w:val="18"/>
          <w:szCs w:val="18"/>
        </w:rPr>
        <w:t>american</w:t>
      </w:r>
      <w:proofErr w:type="spellEnd"/>
      <w:r w:rsidRPr="00685DEF">
        <w:rPr>
          <w:color w:val="000000"/>
          <w:sz w:val="18"/>
          <w:szCs w:val="18"/>
        </w:rPr>
        <w:t xml:space="preserve"> horror film', '2'),</w:t>
      </w:r>
    </w:p>
    <w:p w14:paraId="1D3AD665" w14:textId="77777777" w:rsidR="00FB0812" w:rsidRPr="00685DEF" w:rsidRDefault="00FB0812" w:rsidP="00FB08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85DEF">
        <w:rPr>
          <w:color w:val="000000"/>
          <w:sz w:val="18"/>
          <w:szCs w:val="18"/>
        </w:rPr>
        <w:t xml:space="preserve"> ('true to his principles', '3')]</w:t>
      </w:r>
    </w:p>
    <w:p w14:paraId="33181437" w14:textId="33FEA3EE" w:rsidR="0064599D" w:rsidRDefault="0064599D" w:rsidP="00DF3D04">
      <w:pPr>
        <w:spacing w:line="360" w:lineRule="auto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723EEFC2" w14:textId="754D1693" w:rsidR="00E90D9C" w:rsidRDefault="0031083B" w:rsidP="00BE0B6A">
      <w:pPr>
        <w:spacing w:after="0" w:line="360" w:lineRule="auto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- </w:t>
      </w:r>
      <w:r w:rsidR="003A4D3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Tokenization</w:t>
      </w:r>
      <w:r w:rsidR="00A50CA5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using NLTK Tokenizer</w:t>
      </w:r>
    </w:p>
    <w:p w14:paraId="1707DEAD" w14:textId="4F2B057C" w:rsidR="00F960E0" w:rsidRPr="002E0B58" w:rsidRDefault="00F960E0" w:rsidP="00DF3D04">
      <w:pPr>
        <w:spacing w:line="360" w:lineRule="auto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 w:rsidRPr="002E0B58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Applying NLTK Word Tokenization before and after processing yields different results as shown belo</w:t>
      </w:r>
      <w:r w:rsidR="00C17350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w</w:t>
      </w:r>
      <w:r w:rsidR="000D510F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. Preprocessing significantly reduces the token vocabulary length</w:t>
      </w:r>
      <w:r w:rsidR="001A7DE7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. In this sample the tokens count moved from </w:t>
      </w:r>
      <w:r w:rsidR="001A7DE7" w:rsidRPr="001A73F8">
        <w:rPr>
          <w:rStyle w:val="Strong"/>
          <w:rFonts w:ascii="Helvetica" w:hAnsi="Helvetica" w:cs="Helvetica"/>
          <w:b w:val="0"/>
          <w:bCs w:val="0"/>
          <w:i/>
          <w:iCs/>
          <w:color w:val="000000"/>
          <w:sz w:val="21"/>
          <w:szCs w:val="21"/>
          <w:shd w:val="clear" w:color="auto" w:fill="FFFFFF"/>
        </w:rPr>
        <w:t>755</w:t>
      </w:r>
      <w:r w:rsidR="001A7DE7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before preprocessing to </w:t>
      </w:r>
      <w:r w:rsidR="001A7DE7" w:rsidRPr="001A73F8">
        <w:rPr>
          <w:rStyle w:val="Strong"/>
          <w:rFonts w:ascii="Helvetica" w:hAnsi="Helvetica" w:cs="Helvetica"/>
          <w:b w:val="0"/>
          <w:bCs w:val="0"/>
          <w:i/>
          <w:iCs/>
          <w:color w:val="000000"/>
          <w:sz w:val="21"/>
          <w:szCs w:val="21"/>
          <w:shd w:val="clear" w:color="auto" w:fill="FFFFFF"/>
        </w:rPr>
        <w:t>702</w:t>
      </w:r>
      <w:r w:rsidR="001A7DE7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after preprocessing.</w:t>
      </w:r>
      <w:r w:rsidR="00892AA7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 w:rsidR="00892AA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Only first 70 tokens are shown and will be used in subsequent analyses to better manage existing memory.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3C73" w:rsidRPr="00F54B90" w14:paraId="037536C5" w14:textId="77777777" w:rsidTr="007E3C73">
        <w:tc>
          <w:tcPr>
            <w:tcW w:w="4675" w:type="dxa"/>
          </w:tcPr>
          <w:p w14:paraId="63B5AF77" w14:textId="50B45DE4" w:rsidR="007E3C73" w:rsidRPr="00F54B90" w:rsidRDefault="007E3C73" w:rsidP="00DF3D04">
            <w:pPr>
              <w:spacing w:line="360" w:lineRule="auto"/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F54B90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Without pre-processing</w:t>
            </w:r>
          </w:p>
        </w:tc>
        <w:tc>
          <w:tcPr>
            <w:tcW w:w="4675" w:type="dxa"/>
          </w:tcPr>
          <w:p w14:paraId="4C1958EC" w14:textId="0E7FD8E7" w:rsidR="007E3C73" w:rsidRPr="00F54B90" w:rsidRDefault="007E3C73" w:rsidP="00DF3D04">
            <w:pPr>
              <w:spacing w:line="360" w:lineRule="auto"/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F54B90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With pre-processing</w:t>
            </w:r>
          </w:p>
        </w:tc>
      </w:tr>
      <w:tr w:rsidR="007E3C73" w14:paraId="41C3E897" w14:textId="77777777" w:rsidTr="007E3C73">
        <w:tc>
          <w:tcPr>
            <w:tcW w:w="4675" w:type="dxa"/>
          </w:tcPr>
          <w:p w14:paraId="2849C085" w14:textId="77777777" w:rsidR="00080748" w:rsidRPr="00943DCB" w:rsidRDefault="00080748" w:rsidP="007F683B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18"/>
                <w:szCs w:val="18"/>
              </w:rPr>
            </w:pPr>
            <w:r w:rsidRPr="00943DCB">
              <w:rPr>
                <w:color w:val="000000"/>
                <w:sz w:val="18"/>
                <w:szCs w:val="18"/>
              </w:rPr>
              <w:t>['jettisoned', 'some', 'crucial', 'drama', ',', 'mournfully', 'brittle', 'delivery', 'about', '3\\/4th', 'the', 'fun', 'of', 'its', 'spry', '2001', 'predecessor', '--', 'but', 'it', "'s", 'a', 'rushed', ',', 'slapdash', ',', 'sequel-for-the-sake', '-', 'of-a-sequel', 'with', 'less', 'than', 'half', 'the', 'plot', 'and', 'ingenuity', 'buried', 'somewhere', 'inside', 'its', 'fabric', ',', 'but', 'never', 'clearly', 'seen', 'for', 'gas', 'see', 'another', 'car', 'chase', ',', 'explosion', 'or', 'gunfight', 'again', 'a', 'Hallmark', 'commercial', '...', 'gives', 'his', 'best', 'screen', 'performance', 'with', 'an', 'oddly']</w:t>
            </w:r>
          </w:p>
          <w:p w14:paraId="77701B36" w14:textId="7D9EA571" w:rsidR="007E3C73" w:rsidRPr="00943DCB" w:rsidRDefault="007E3C73" w:rsidP="007F683B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4675" w:type="dxa"/>
          </w:tcPr>
          <w:p w14:paraId="3039603B" w14:textId="77777777" w:rsidR="00080748" w:rsidRPr="00943DCB" w:rsidRDefault="00080748" w:rsidP="007F683B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18"/>
                <w:szCs w:val="18"/>
              </w:rPr>
            </w:pPr>
            <w:r w:rsidRPr="00943DCB">
              <w:rPr>
                <w:color w:val="000000"/>
                <w:sz w:val="18"/>
                <w:szCs w:val="18"/>
              </w:rPr>
              <w:t>['jettisoned', 'some', 'crucial', 'drama', 'mournfully', 'brittle', 'delivery', 'about', '\\</w:t>
            </w:r>
            <w:proofErr w:type="spellStart"/>
            <w:r w:rsidRPr="00943DCB">
              <w:rPr>
                <w:color w:val="000000"/>
                <w:sz w:val="18"/>
                <w:szCs w:val="18"/>
              </w:rPr>
              <w:t>th</w:t>
            </w:r>
            <w:proofErr w:type="spellEnd"/>
            <w:r w:rsidRPr="00943DCB">
              <w:rPr>
                <w:color w:val="000000"/>
                <w:sz w:val="18"/>
                <w:szCs w:val="18"/>
              </w:rPr>
              <w:t>', 'the', 'fun', 'of', 'its', 'spry', 'predecessor', 'but', 'it', 'is', 'a', 'rushed', 'slapdash', '</w:t>
            </w:r>
            <w:proofErr w:type="spellStart"/>
            <w:r w:rsidRPr="00943DCB">
              <w:rPr>
                <w:color w:val="000000"/>
                <w:sz w:val="18"/>
                <w:szCs w:val="18"/>
              </w:rPr>
              <w:t>sequelforthesake</w:t>
            </w:r>
            <w:proofErr w:type="spellEnd"/>
            <w:r w:rsidRPr="00943DCB">
              <w:rPr>
                <w:color w:val="000000"/>
                <w:sz w:val="18"/>
                <w:szCs w:val="18"/>
              </w:rPr>
              <w:t>', '</w:t>
            </w:r>
            <w:proofErr w:type="spellStart"/>
            <w:r w:rsidRPr="00943DCB">
              <w:rPr>
                <w:color w:val="000000"/>
                <w:sz w:val="18"/>
                <w:szCs w:val="18"/>
              </w:rPr>
              <w:t>ofasequel</w:t>
            </w:r>
            <w:proofErr w:type="spellEnd"/>
            <w:r w:rsidRPr="00943DCB">
              <w:rPr>
                <w:color w:val="000000"/>
                <w:sz w:val="18"/>
                <w:szCs w:val="18"/>
              </w:rPr>
              <w:t>', 'with', 'less', 'than', 'half', 'the', 'plot', 'and', 'ingenuity', 'buried', 'somewhere', 'inside', 'its', 'fabric', 'but', 'never', 'clearly', 'seen', 'for', 'gas', 'see', 'another', 'car', 'chase', 'explosion', 'or', 'gunfight', 'again', 'a', 'hallmark', 'commercial', 'gives', 'his', 'best', 'screen', 'performance', 'with', 'an', 'oddly', 'winning', 'portrayal', 'of', 'one', 'of', 'life', 's', 'ultimate', 'losers']</w:t>
            </w:r>
          </w:p>
          <w:p w14:paraId="22D0DD3B" w14:textId="77777777" w:rsidR="007E3C73" w:rsidRPr="00943DCB" w:rsidRDefault="007E3C73" w:rsidP="007F683B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14:paraId="5B12E3FD" w14:textId="77777777" w:rsidR="00474561" w:rsidRPr="00BA6162" w:rsidRDefault="00474561" w:rsidP="00DF3D04">
      <w:pPr>
        <w:spacing w:line="360" w:lineRule="auto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3306CE9B" w14:textId="77777777" w:rsidR="00301C9E" w:rsidRDefault="00301C9E">
      <w:pPr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br w:type="page"/>
      </w:r>
    </w:p>
    <w:p w14:paraId="7A6EA5BC" w14:textId="02E55552" w:rsidR="006200A0" w:rsidRDefault="00253C65" w:rsidP="00DF3D04">
      <w:pPr>
        <w:spacing w:line="360" w:lineRule="auto"/>
        <w:rPr>
          <w:rFonts w:ascii="Arial" w:hAnsi="Arial" w:cs="Arial"/>
          <w:b/>
          <w:bCs/>
        </w:rPr>
      </w:pPr>
      <w:r>
        <w:rPr>
          <w:rFonts w:ascii="Helvetica" w:hAnsi="Helvetica" w:cs="Helvetica"/>
          <w:b/>
          <w:bCs/>
          <w:sz w:val="21"/>
          <w:szCs w:val="21"/>
        </w:rPr>
        <w:lastRenderedPageBreak/>
        <w:t xml:space="preserve">- </w:t>
      </w:r>
      <w:r w:rsidR="006200A0" w:rsidRPr="007813A1">
        <w:rPr>
          <w:rFonts w:ascii="Arial" w:hAnsi="Arial" w:cs="Arial"/>
          <w:b/>
          <w:bCs/>
        </w:rPr>
        <w:t>Stemming and Lemmatization</w:t>
      </w:r>
    </w:p>
    <w:p w14:paraId="6BB95A4F" w14:textId="395CF3B4" w:rsidR="007813A1" w:rsidRPr="006C569A" w:rsidRDefault="001319B7" w:rsidP="00DF3D04">
      <w:pPr>
        <w:spacing w:line="360" w:lineRule="auto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 w:rsidRPr="00896B0A">
        <w:rPr>
          <w:rStyle w:val="Strong"/>
          <w:rFonts w:ascii="Helvetica" w:hAnsi="Helvetica" w:cs="Helvetica"/>
          <w:b w:val="0"/>
          <w:bCs w:val="0"/>
          <w:i/>
          <w:iCs/>
          <w:color w:val="000000"/>
          <w:sz w:val="21"/>
          <w:szCs w:val="21"/>
        </w:rPr>
        <w:t>Stemming</w:t>
      </w:r>
      <w:r w:rsidRPr="006C569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> is the process of reducing a word to its word stem that affixes to suffixes and prefixes or to the roots of words known as a lemma</w:t>
      </w:r>
      <w:r w:rsidR="00031581" w:rsidRPr="006C569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. </w:t>
      </w:r>
    </w:p>
    <w:p w14:paraId="14C30C93" w14:textId="2C25A813" w:rsidR="00493D85" w:rsidRPr="00C11577" w:rsidRDefault="003C6AEB" w:rsidP="00C11577">
      <w:pPr>
        <w:spacing w:line="360" w:lineRule="auto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D722DF">
        <w:rPr>
          <w:rStyle w:val="Strong"/>
          <w:rFonts w:ascii="Helvetica" w:hAnsi="Helvetica" w:cs="Helvetica"/>
          <w:b w:val="0"/>
          <w:bCs w:val="0"/>
          <w:i/>
          <w:iCs/>
          <w:color w:val="000000"/>
          <w:sz w:val="21"/>
          <w:szCs w:val="21"/>
        </w:rPr>
        <w:t>Lemmatization</w:t>
      </w:r>
      <w:r w:rsidRPr="006C569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> </w:t>
      </w:r>
      <w:r w:rsidR="00EE68F3" w:rsidRPr="006C569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>involves</w:t>
      </w:r>
      <w:r w:rsidRPr="006C569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the use of a vocabulary and morphological analysis of words, normally aiming to remove inflectional endings only and to return the base or dictionary form of a word, which is known as the lemma</w:t>
      </w:r>
      <w:r w:rsidR="00EE68F3" w:rsidRPr="006C569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>.</w:t>
      </w:r>
    </w:p>
    <w:p w14:paraId="78852EF7" w14:textId="4F51EB77" w:rsidR="003C6AEB" w:rsidRPr="007813A1" w:rsidRDefault="00AC36DA" w:rsidP="00DF3D04">
      <w:pPr>
        <w:spacing w:line="360" w:lineRule="auto"/>
        <w:rPr>
          <w:rFonts w:ascii="Arial" w:hAnsi="Arial" w:cs="Arial"/>
        </w:rPr>
      </w:pPr>
      <w:r w:rsidRPr="006C569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The table below shows the effect</w:t>
      </w:r>
      <w:r w:rsidRPr="007813A1">
        <w:rPr>
          <w:rFonts w:ascii="Arial" w:hAnsi="Arial" w:cs="Arial"/>
        </w:rPr>
        <w:t xml:space="preserve"> </w:t>
      </w:r>
      <w:r w:rsidRPr="006C569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>of both stemming and lemmatization</w:t>
      </w:r>
      <w:r w:rsidR="00A8739F" w:rsidRPr="006C569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on the tokens thus far</w:t>
      </w:r>
      <w:r w:rsidRPr="006C569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13A1" w14:paraId="12424FDC" w14:textId="77777777" w:rsidTr="007813A1">
        <w:tc>
          <w:tcPr>
            <w:tcW w:w="4675" w:type="dxa"/>
          </w:tcPr>
          <w:p w14:paraId="5581D5AA" w14:textId="6E43E7E9" w:rsidR="007813A1" w:rsidRDefault="007813A1" w:rsidP="00DF3D04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 w:rsidRPr="007813A1">
              <w:rPr>
                <w:rFonts w:ascii="Arial" w:hAnsi="Arial" w:cs="Arial"/>
                <w:b/>
                <w:bCs/>
              </w:rPr>
              <w:t>Lemmatization</w:t>
            </w:r>
          </w:p>
        </w:tc>
        <w:tc>
          <w:tcPr>
            <w:tcW w:w="4675" w:type="dxa"/>
          </w:tcPr>
          <w:p w14:paraId="70EEBFD5" w14:textId="0C7BBB9E" w:rsidR="007813A1" w:rsidRDefault="007813A1" w:rsidP="00DF3D04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 w:rsidRPr="007813A1">
              <w:rPr>
                <w:rFonts w:ascii="Arial" w:hAnsi="Arial" w:cs="Arial"/>
                <w:b/>
                <w:bCs/>
              </w:rPr>
              <w:t>Stemming</w:t>
            </w:r>
          </w:p>
        </w:tc>
      </w:tr>
      <w:tr w:rsidR="007813A1" w14:paraId="74360749" w14:textId="77777777" w:rsidTr="007813A1">
        <w:tc>
          <w:tcPr>
            <w:tcW w:w="4675" w:type="dxa"/>
          </w:tcPr>
          <w:p w14:paraId="6B737754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jettisoned</w:t>
            </w:r>
          </w:p>
          <w:p w14:paraId="47B5BACA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some</w:t>
            </w:r>
          </w:p>
          <w:p w14:paraId="21CBB92B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crucial</w:t>
            </w:r>
          </w:p>
          <w:p w14:paraId="1F8B5BAC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drama</w:t>
            </w:r>
          </w:p>
          <w:p w14:paraId="4048A00A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mournfully</w:t>
            </w:r>
          </w:p>
          <w:p w14:paraId="3D306F35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brittle</w:t>
            </w:r>
          </w:p>
          <w:p w14:paraId="06271A5A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delivery</w:t>
            </w:r>
          </w:p>
          <w:p w14:paraId="252A96DC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about</w:t>
            </w:r>
          </w:p>
          <w:p w14:paraId="6DEA372F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\</w:t>
            </w:r>
            <w:proofErr w:type="spellStart"/>
            <w:r w:rsidRPr="00F43DB5">
              <w:rPr>
                <w:color w:val="000000"/>
                <w:sz w:val="18"/>
                <w:szCs w:val="18"/>
              </w:rPr>
              <w:t>th</w:t>
            </w:r>
            <w:proofErr w:type="spellEnd"/>
          </w:p>
          <w:p w14:paraId="4D53E7EE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the</w:t>
            </w:r>
          </w:p>
          <w:p w14:paraId="26F577FE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fun</w:t>
            </w:r>
          </w:p>
          <w:p w14:paraId="32091FA5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of</w:t>
            </w:r>
          </w:p>
          <w:p w14:paraId="230FC4A6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it</w:t>
            </w:r>
          </w:p>
          <w:p w14:paraId="2EF7E7A0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spry</w:t>
            </w:r>
          </w:p>
          <w:p w14:paraId="777DBE5D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predecessor</w:t>
            </w:r>
          </w:p>
          <w:p w14:paraId="2DFCDC70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but</w:t>
            </w:r>
          </w:p>
          <w:p w14:paraId="58A188D5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it</w:t>
            </w:r>
          </w:p>
          <w:p w14:paraId="480B2C8B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is</w:t>
            </w:r>
          </w:p>
          <w:p w14:paraId="6FB8B02D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a</w:t>
            </w:r>
          </w:p>
          <w:p w14:paraId="1B4BACD4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rushed</w:t>
            </w:r>
          </w:p>
          <w:p w14:paraId="41320BDF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slapdash</w:t>
            </w:r>
          </w:p>
          <w:p w14:paraId="37FE2F19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proofErr w:type="spellStart"/>
            <w:r w:rsidRPr="00F43DB5">
              <w:rPr>
                <w:color w:val="000000"/>
                <w:sz w:val="18"/>
                <w:szCs w:val="18"/>
              </w:rPr>
              <w:t>sequelforthesake</w:t>
            </w:r>
            <w:proofErr w:type="spellEnd"/>
          </w:p>
          <w:p w14:paraId="2D6197B1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proofErr w:type="spellStart"/>
            <w:r w:rsidRPr="00F43DB5">
              <w:rPr>
                <w:color w:val="000000"/>
                <w:sz w:val="18"/>
                <w:szCs w:val="18"/>
              </w:rPr>
              <w:t>ofasequel</w:t>
            </w:r>
            <w:proofErr w:type="spellEnd"/>
          </w:p>
          <w:p w14:paraId="14053154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with</w:t>
            </w:r>
          </w:p>
          <w:p w14:paraId="264216B2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le</w:t>
            </w:r>
          </w:p>
          <w:p w14:paraId="506D6076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than</w:t>
            </w:r>
          </w:p>
          <w:p w14:paraId="0F1A78BF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half</w:t>
            </w:r>
          </w:p>
          <w:p w14:paraId="0596DDC1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the</w:t>
            </w:r>
          </w:p>
          <w:p w14:paraId="07C5E898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plot</w:t>
            </w:r>
          </w:p>
          <w:p w14:paraId="4E78BA87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and</w:t>
            </w:r>
          </w:p>
          <w:p w14:paraId="0898A670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ingenuity</w:t>
            </w:r>
          </w:p>
          <w:p w14:paraId="6FFDA02F" w14:textId="77777777" w:rsidR="007813A1" w:rsidRPr="00F43DB5" w:rsidRDefault="007813A1" w:rsidP="00DF3D04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675" w:type="dxa"/>
          </w:tcPr>
          <w:p w14:paraId="16B53659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jettison</w:t>
            </w:r>
          </w:p>
          <w:p w14:paraId="40F2AC27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some</w:t>
            </w:r>
          </w:p>
          <w:p w14:paraId="38C33A5F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crucial</w:t>
            </w:r>
          </w:p>
          <w:p w14:paraId="34A31F10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drama</w:t>
            </w:r>
          </w:p>
          <w:p w14:paraId="70EB6667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mourn</w:t>
            </w:r>
          </w:p>
          <w:p w14:paraId="11C46319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proofErr w:type="spellStart"/>
            <w:r w:rsidRPr="00F43DB5">
              <w:rPr>
                <w:color w:val="000000"/>
                <w:sz w:val="18"/>
                <w:szCs w:val="18"/>
              </w:rPr>
              <w:t>brittl</w:t>
            </w:r>
            <w:proofErr w:type="spellEnd"/>
          </w:p>
          <w:p w14:paraId="361A7C4A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proofErr w:type="spellStart"/>
            <w:r w:rsidRPr="00F43DB5">
              <w:rPr>
                <w:color w:val="000000"/>
                <w:sz w:val="18"/>
                <w:szCs w:val="18"/>
              </w:rPr>
              <w:t>deliveri</w:t>
            </w:r>
            <w:proofErr w:type="spellEnd"/>
          </w:p>
          <w:p w14:paraId="311F044A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about</w:t>
            </w:r>
          </w:p>
          <w:p w14:paraId="0DF469D2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\</w:t>
            </w:r>
            <w:proofErr w:type="spellStart"/>
            <w:r w:rsidRPr="00F43DB5">
              <w:rPr>
                <w:color w:val="000000"/>
                <w:sz w:val="18"/>
                <w:szCs w:val="18"/>
              </w:rPr>
              <w:t>th</w:t>
            </w:r>
            <w:proofErr w:type="spellEnd"/>
          </w:p>
          <w:p w14:paraId="748C5615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the</w:t>
            </w:r>
          </w:p>
          <w:p w14:paraId="46CF57B1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fun</w:t>
            </w:r>
          </w:p>
          <w:p w14:paraId="1B640914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of</w:t>
            </w:r>
          </w:p>
          <w:p w14:paraId="67BD0DB1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it</w:t>
            </w:r>
          </w:p>
          <w:p w14:paraId="5AC33FCD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proofErr w:type="spellStart"/>
            <w:r w:rsidRPr="00F43DB5">
              <w:rPr>
                <w:color w:val="000000"/>
                <w:sz w:val="18"/>
                <w:szCs w:val="18"/>
              </w:rPr>
              <w:t>spri</w:t>
            </w:r>
            <w:proofErr w:type="spellEnd"/>
          </w:p>
          <w:p w14:paraId="0F738905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predecessor</w:t>
            </w:r>
          </w:p>
          <w:p w14:paraId="5E5C4DB8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but</w:t>
            </w:r>
          </w:p>
          <w:p w14:paraId="161E81EF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it</w:t>
            </w:r>
          </w:p>
          <w:p w14:paraId="2B6B6B7E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is</w:t>
            </w:r>
          </w:p>
          <w:p w14:paraId="5307870E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a</w:t>
            </w:r>
          </w:p>
          <w:p w14:paraId="62D50C76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rush</w:t>
            </w:r>
          </w:p>
          <w:p w14:paraId="224BE5AF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slapdash</w:t>
            </w:r>
          </w:p>
          <w:p w14:paraId="54B723BE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proofErr w:type="spellStart"/>
            <w:r w:rsidRPr="00F43DB5">
              <w:rPr>
                <w:color w:val="000000"/>
                <w:sz w:val="18"/>
                <w:szCs w:val="18"/>
              </w:rPr>
              <w:t>sequelforthesak</w:t>
            </w:r>
            <w:proofErr w:type="spellEnd"/>
          </w:p>
          <w:p w14:paraId="10E32092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proofErr w:type="spellStart"/>
            <w:r w:rsidRPr="00F43DB5">
              <w:rPr>
                <w:color w:val="000000"/>
                <w:sz w:val="18"/>
                <w:szCs w:val="18"/>
              </w:rPr>
              <w:t>ofasequel</w:t>
            </w:r>
            <w:proofErr w:type="spellEnd"/>
          </w:p>
          <w:p w14:paraId="74652DC5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with</w:t>
            </w:r>
          </w:p>
          <w:p w14:paraId="6899C943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less</w:t>
            </w:r>
          </w:p>
          <w:p w14:paraId="6ECB025A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than</w:t>
            </w:r>
          </w:p>
          <w:p w14:paraId="7D262FED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half</w:t>
            </w:r>
          </w:p>
          <w:p w14:paraId="3D099367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the</w:t>
            </w:r>
          </w:p>
          <w:p w14:paraId="3368BD72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plot</w:t>
            </w:r>
          </w:p>
          <w:p w14:paraId="54388EE3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F43DB5">
              <w:rPr>
                <w:color w:val="000000"/>
                <w:sz w:val="18"/>
                <w:szCs w:val="18"/>
              </w:rPr>
              <w:t>and</w:t>
            </w:r>
          </w:p>
          <w:p w14:paraId="18CE7774" w14:textId="77777777" w:rsidR="007813A1" w:rsidRPr="00F43DB5" w:rsidRDefault="007813A1" w:rsidP="007813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proofErr w:type="spellStart"/>
            <w:r w:rsidRPr="00F43DB5">
              <w:rPr>
                <w:color w:val="000000"/>
                <w:sz w:val="18"/>
                <w:szCs w:val="18"/>
              </w:rPr>
              <w:t>ingenu</w:t>
            </w:r>
            <w:proofErr w:type="spellEnd"/>
          </w:p>
          <w:p w14:paraId="6FF71037" w14:textId="77777777" w:rsidR="007813A1" w:rsidRPr="00F43DB5" w:rsidRDefault="007813A1" w:rsidP="00DF3D04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068F794A" w14:textId="77777777" w:rsidR="00350EC9" w:rsidRDefault="00350EC9" w:rsidP="00C7084D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69A8739" w14:textId="77777777" w:rsidR="008813F4" w:rsidRDefault="008813F4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br w:type="page"/>
      </w:r>
    </w:p>
    <w:p w14:paraId="6BD3E585" w14:textId="1A317678" w:rsidR="001431F0" w:rsidRPr="00DB6480" w:rsidRDefault="001431F0" w:rsidP="00C7084D">
      <w:pPr>
        <w:spacing w:line="360" w:lineRule="auto"/>
        <w:jc w:val="center"/>
        <w:rPr>
          <w:rFonts w:ascii="Helvetica" w:hAnsi="Helvetica" w:cs="Helvetica"/>
          <w:b/>
          <w:bCs/>
        </w:rPr>
      </w:pPr>
      <w:r w:rsidRPr="00DB6480">
        <w:rPr>
          <w:rFonts w:ascii="Helvetica" w:hAnsi="Helvetica" w:cs="Helvetica"/>
          <w:b/>
          <w:bCs/>
        </w:rPr>
        <w:lastRenderedPageBreak/>
        <w:t xml:space="preserve">STEP </w:t>
      </w:r>
      <w:r w:rsidR="00BE091F" w:rsidRPr="00DB6480">
        <w:rPr>
          <w:rFonts w:ascii="Helvetica" w:hAnsi="Helvetica" w:cs="Helvetica"/>
          <w:b/>
          <w:bCs/>
        </w:rPr>
        <w:t>3</w:t>
      </w:r>
      <w:r w:rsidRPr="00DB6480">
        <w:rPr>
          <w:rFonts w:ascii="Helvetica" w:hAnsi="Helvetica" w:cs="Helvetica"/>
          <w:b/>
          <w:bCs/>
        </w:rPr>
        <w:t xml:space="preserve">: </w:t>
      </w:r>
      <w:r w:rsidR="00633C4E" w:rsidRPr="00DB6480">
        <w:rPr>
          <w:rFonts w:ascii="Helvetica" w:hAnsi="Helvetica" w:cs="Helvetica"/>
          <w:b/>
          <w:bCs/>
        </w:rPr>
        <w:t xml:space="preserve">DEVELOPING </w:t>
      </w:r>
      <w:r w:rsidRPr="00DB6480">
        <w:rPr>
          <w:rFonts w:ascii="Helvetica" w:hAnsi="Helvetica" w:cs="Helvetica"/>
          <w:b/>
          <w:bCs/>
        </w:rPr>
        <w:t>FEATURES IN THE NOTATION OF NLTK</w:t>
      </w:r>
    </w:p>
    <w:p w14:paraId="60F68D28" w14:textId="06E1DE89" w:rsidR="004C7868" w:rsidRDefault="008914D3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- </w:t>
      </w:r>
      <w:r w:rsidR="004C7868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Bag of Words Feature</w:t>
      </w:r>
    </w:p>
    <w:p w14:paraId="7BC15480" w14:textId="15E13F95" w:rsidR="001B64FF" w:rsidRPr="0029379A" w:rsidRDefault="00262378" w:rsidP="00D4102B">
      <w:pPr>
        <w:spacing w:line="276" w:lineRule="auto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 w:rsidRPr="0029379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This is a collection of words in the corpus where only </w:t>
      </w:r>
      <w:r w:rsidR="0016581F" w:rsidRPr="0029379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a few</w:t>
      </w:r>
      <w:r w:rsidRPr="0029379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 w:rsidR="0016581F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of </w:t>
      </w:r>
      <w:r w:rsidR="00A47F75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the </w:t>
      </w:r>
      <w:r w:rsidRPr="0029379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most frequent words are considered for feature engineering.</w:t>
      </w:r>
      <w:r w:rsidR="006D50C6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Unigram, Bigram and Negation features are built and explored further in the experiments</w:t>
      </w:r>
      <w:r w:rsidR="00616D3E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section.</w:t>
      </w:r>
    </w:p>
    <w:p w14:paraId="5FA77824" w14:textId="77777777" w:rsidR="004D224F" w:rsidRDefault="004D224F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A5F66E9" w14:textId="5CD88F70" w:rsidR="001B64FF" w:rsidRDefault="008914D3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- </w:t>
      </w:r>
      <w:r w:rsidR="00D30FAD">
        <w:rPr>
          <w:rFonts w:ascii="Helvetica" w:hAnsi="Helvetica" w:cs="Helvetica"/>
          <w:b/>
          <w:bCs/>
          <w:sz w:val="21"/>
          <w:szCs w:val="21"/>
        </w:rPr>
        <w:t xml:space="preserve">Building </w:t>
      </w:r>
      <w:r w:rsidR="001B64F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Unigram Word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3ABA" w14:paraId="29FDC21D" w14:textId="77777777" w:rsidTr="00413ABA">
        <w:tc>
          <w:tcPr>
            <w:tcW w:w="4675" w:type="dxa"/>
          </w:tcPr>
          <w:p w14:paraId="72A91B63" w14:textId="77777777" w:rsidR="00413ABA" w:rsidRDefault="00BE7019">
            <w:pP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Top 10 Unprocessed tokens word features</w:t>
            </w:r>
          </w:p>
          <w:p w14:paraId="2FCEBDE5" w14:textId="763537C3" w:rsidR="00B742F8" w:rsidRDefault="00B742F8">
            <w:pP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2957D7C7" w14:textId="735D2357" w:rsidR="00413ABA" w:rsidRDefault="00BE7019">
            <w:pP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Top 10 Pre-Processed tokens word features:</w:t>
            </w:r>
          </w:p>
        </w:tc>
      </w:tr>
      <w:tr w:rsidR="00413ABA" w14:paraId="23E2C4C0" w14:textId="77777777" w:rsidTr="00413ABA">
        <w:tc>
          <w:tcPr>
            <w:tcW w:w="4675" w:type="dxa"/>
          </w:tcPr>
          <w:p w14:paraId="7D046DB9" w14:textId="77777777" w:rsidR="00D4101B" w:rsidRPr="00563923" w:rsidRDefault="00D4101B" w:rsidP="00413AB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</w:p>
          <w:p w14:paraId="1D8DBA2A" w14:textId="08CB5EE7" w:rsidR="00413ABA" w:rsidRPr="00563923" w:rsidRDefault="00413ABA" w:rsidP="00413AB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63923">
              <w:rPr>
                <w:color w:val="000000"/>
                <w:sz w:val="18"/>
                <w:szCs w:val="18"/>
              </w:rPr>
              <w:t>['the', ',', 'a', 'of', 'and', "'s", 'to', '.', 'in', 'it']</w:t>
            </w:r>
          </w:p>
          <w:p w14:paraId="47C1B1AE" w14:textId="77777777" w:rsidR="00413ABA" w:rsidRPr="00563923" w:rsidRDefault="00413ABA">
            <w:pPr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675" w:type="dxa"/>
          </w:tcPr>
          <w:p w14:paraId="43F9072E" w14:textId="77777777" w:rsidR="009606E9" w:rsidRPr="00563923" w:rsidRDefault="009606E9" w:rsidP="00413AB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</w:p>
          <w:p w14:paraId="6632769C" w14:textId="51264384" w:rsidR="00413ABA" w:rsidRPr="00563923" w:rsidRDefault="00413ABA" w:rsidP="00413AB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63923">
              <w:rPr>
                <w:color w:val="000000"/>
                <w:sz w:val="18"/>
                <w:szCs w:val="18"/>
              </w:rPr>
              <w:t>['the', 'a', 'of', 'and', 'to', 'in', 'it', 'is', 's', 'for']</w:t>
            </w:r>
          </w:p>
          <w:p w14:paraId="6CCA31BB" w14:textId="77777777" w:rsidR="00413ABA" w:rsidRPr="00563923" w:rsidRDefault="00413ABA">
            <w:pPr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14:paraId="24B497F2" w14:textId="77777777" w:rsidR="001B64FF" w:rsidRDefault="001B64FF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546AFFC" w14:textId="68FC7624" w:rsidR="001B64FF" w:rsidRDefault="009144DB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- </w:t>
      </w:r>
      <w:r w:rsidR="00D30FAD">
        <w:rPr>
          <w:rFonts w:ascii="Helvetica" w:hAnsi="Helvetica" w:cs="Helvetica"/>
          <w:b/>
          <w:bCs/>
          <w:sz w:val="21"/>
          <w:szCs w:val="21"/>
        </w:rPr>
        <w:t xml:space="preserve">Building </w:t>
      </w:r>
      <w:r w:rsidR="001B64F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Bigram Word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3ABA" w:rsidRPr="00020AE8" w14:paraId="09D7478A" w14:textId="77777777" w:rsidTr="00742A1E">
        <w:tc>
          <w:tcPr>
            <w:tcW w:w="4675" w:type="dxa"/>
          </w:tcPr>
          <w:p w14:paraId="3C466DBA" w14:textId="50697AC3" w:rsidR="00413ABA" w:rsidRPr="00020AE8" w:rsidRDefault="00413ABA" w:rsidP="00742A1E">
            <w:pPr>
              <w:jc w:val="center"/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20AE8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Top Unprocessed tokens word features (BIGRAMS)</w:t>
            </w:r>
          </w:p>
          <w:p w14:paraId="74EC587A" w14:textId="77777777" w:rsidR="00413ABA" w:rsidRPr="00020AE8" w:rsidRDefault="00413ABA" w:rsidP="00742A1E">
            <w:pP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2A0B2D58" w14:textId="0CF943EE" w:rsidR="00413ABA" w:rsidRPr="00020AE8" w:rsidRDefault="00413ABA" w:rsidP="00742A1E">
            <w:pPr>
              <w:jc w:val="center"/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20AE8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Top Pre-processed tokens word features (BIGRAMS)</w:t>
            </w:r>
          </w:p>
        </w:tc>
      </w:tr>
      <w:tr w:rsidR="00413ABA" w14:paraId="3F678290" w14:textId="77777777" w:rsidTr="00742A1E">
        <w:tc>
          <w:tcPr>
            <w:tcW w:w="4675" w:type="dxa"/>
          </w:tcPr>
          <w:p w14:paraId="22E01FF3" w14:textId="77777777" w:rsidR="00413ABA" w:rsidRPr="00CF364E" w:rsidRDefault="00413ABA" w:rsidP="00742A1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F364E">
              <w:rPr>
                <w:color w:val="000000"/>
                <w:sz w:val="18"/>
                <w:szCs w:val="18"/>
              </w:rPr>
              <w:t>[('as', 'as'),</w:t>
            </w:r>
          </w:p>
          <w:p w14:paraId="0B366434" w14:textId="77777777" w:rsidR="00413ABA" w:rsidRPr="00CF364E" w:rsidRDefault="00413ABA" w:rsidP="00742A1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F364E">
              <w:rPr>
                <w:color w:val="000000"/>
                <w:sz w:val="18"/>
                <w:szCs w:val="18"/>
              </w:rPr>
              <w:t xml:space="preserve"> ('one', 'of'),</w:t>
            </w:r>
          </w:p>
          <w:p w14:paraId="40AED7D6" w14:textId="77777777" w:rsidR="00413ABA" w:rsidRPr="00CF364E" w:rsidRDefault="00413ABA" w:rsidP="00742A1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F364E">
              <w:rPr>
                <w:color w:val="000000"/>
                <w:sz w:val="18"/>
                <w:szCs w:val="18"/>
              </w:rPr>
              <w:t xml:space="preserve"> ('it', "'s"),</w:t>
            </w:r>
          </w:p>
          <w:p w14:paraId="0E9B0862" w14:textId="77777777" w:rsidR="00413ABA" w:rsidRPr="00CF364E" w:rsidRDefault="00413ABA" w:rsidP="00742A1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F364E">
              <w:rPr>
                <w:color w:val="000000"/>
                <w:sz w:val="18"/>
                <w:szCs w:val="18"/>
              </w:rPr>
              <w:t xml:space="preserve"> ('of', 'the'),</w:t>
            </w:r>
          </w:p>
          <w:p w14:paraId="6C9D50B2" w14:textId="77777777" w:rsidR="00413ABA" w:rsidRPr="00CF364E" w:rsidRDefault="00413ABA" w:rsidP="00742A1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F364E">
              <w:rPr>
                <w:color w:val="000000"/>
                <w:sz w:val="18"/>
                <w:szCs w:val="18"/>
              </w:rPr>
              <w:t xml:space="preserve"> ("'s", 'a'),</w:t>
            </w:r>
          </w:p>
          <w:p w14:paraId="6A2DA63C" w14:textId="77777777" w:rsidR="00413ABA" w:rsidRPr="00CF364E" w:rsidRDefault="00413ABA" w:rsidP="00742A1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F364E">
              <w:rPr>
                <w:color w:val="000000"/>
                <w:sz w:val="18"/>
                <w:szCs w:val="18"/>
              </w:rPr>
              <w:t xml:space="preserve"> ('the', 'of'),</w:t>
            </w:r>
          </w:p>
          <w:p w14:paraId="744F4973" w14:textId="77777777" w:rsidR="00413ABA" w:rsidRPr="00CF364E" w:rsidRDefault="00413ABA" w:rsidP="00742A1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F364E">
              <w:rPr>
                <w:color w:val="000000"/>
                <w:sz w:val="18"/>
                <w:szCs w:val="18"/>
              </w:rPr>
              <w:t xml:space="preserve"> ('to', 'the'),</w:t>
            </w:r>
          </w:p>
          <w:p w14:paraId="41D92897" w14:textId="2085187E" w:rsidR="00413ABA" w:rsidRPr="00506A6D" w:rsidRDefault="00413ABA" w:rsidP="00506A6D">
            <w:pPr>
              <w:pStyle w:val="HTMLPreformatted"/>
              <w:shd w:val="clear" w:color="auto" w:fill="FFFFFF"/>
              <w:wordWrap w:val="0"/>
              <w:textAlignment w:val="baseline"/>
              <w:rPr>
                <w:rStyle w:val="Strong"/>
                <w:b w:val="0"/>
                <w:bCs w:val="0"/>
                <w:color w:val="000000"/>
                <w:sz w:val="18"/>
                <w:szCs w:val="18"/>
              </w:rPr>
            </w:pPr>
            <w:r w:rsidRPr="00CF364E">
              <w:rPr>
                <w:color w:val="000000"/>
                <w:sz w:val="18"/>
                <w:szCs w:val="18"/>
              </w:rPr>
              <w:t xml:space="preserve"> ('the', ',')]</w:t>
            </w:r>
          </w:p>
        </w:tc>
        <w:tc>
          <w:tcPr>
            <w:tcW w:w="4675" w:type="dxa"/>
          </w:tcPr>
          <w:p w14:paraId="42F710B5" w14:textId="77777777" w:rsidR="00413ABA" w:rsidRPr="00CF364E" w:rsidRDefault="00413ABA" w:rsidP="00742A1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F364E">
              <w:rPr>
                <w:color w:val="000000"/>
                <w:sz w:val="18"/>
                <w:szCs w:val="18"/>
              </w:rPr>
              <w:t>[('it', 'is'),</w:t>
            </w:r>
          </w:p>
          <w:p w14:paraId="1B48C028" w14:textId="77777777" w:rsidR="00413ABA" w:rsidRPr="00CF364E" w:rsidRDefault="00413ABA" w:rsidP="00742A1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F364E">
              <w:rPr>
                <w:color w:val="000000"/>
                <w:sz w:val="18"/>
                <w:szCs w:val="18"/>
              </w:rPr>
              <w:t xml:space="preserve"> ('as', 'as'),</w:t>
            </w:r>
          </w:p>
          <w:p w14:paraId="51006E2F" w14:textId="77777777" w:rsidR="00413ABA" w:rsidRPr="00CF364E" w:rsidRDefault="00413ABA" w:rsidP="00742A1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F364E">
              <w:rPr>
                <w:color w:val="000000"/>
                <w:sz w:val="18"/>
                <w:szCs w:val="18"/>
              </w:rPr>
              <w:t xml:space="preserve"> ('one', 'of'),</w:t>
            </w:r>
          </w:p>
          <w:p w14:paraId="188FEEFF" w14:textId="77777777" w:rsidR="00413ABA" w:rsidRPr="00CF364E" w:rsidRDefault="00413ABA" w:rsidP="00742A1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F364E">
              <w:rPr>
                <w:color w:val="000000"/>
                <w:sz w:val="18"/>
                <w:szCs w:val="18"/>
              </w:rPr>
              <w:t xml:space="preserve"> ('of', 'the'),</w:t>
            </w:r>
          </w:p>
          <w:p w14:paraId="64D07205" w14:textId="77777777" w:rsidR="00413ABA" w:rsidRPr="00CF364E" w:rsidRDefault="00413ABA" w:rsidP="00742A1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F364E">
              <w:rPr>
                <w:color w:val="000000"/>
                <w:sz w:val="18"/>
                <w:szCs w:val="18"/>
              </w:rPr>
              <w:t xml:space="preserve"> ('is', 'a'),</w:t>
            </w:r>
          </w:p>
          <w:p w14:paraId="2BB30B4D" w14:textId="77777777" w:rsidR="00413ABA" w:rsidRPr="00CF364E" w:rsidRDefault="00413ABA" w:rsidP="00742A1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F364E">
              <w:rPr>
                <w:color w:val="000000"/>
                <w:sz w:val="18"/>
                <w:szCs w:val="18"/>
              </w:rPr>
              <w:t xml:space="preserve"> ('to', 'the'),</w:t>
            </w:r>
          </w:p>
          <w:p w14:paraId="0EC54884" w14:textId="77777777" w:rsidR="00413ABA" w:rsidRPr="00CF364E" w:rsidRDefault="00413ABA" w:rsidP="00742A1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F364E">
              <w:rPr>
                <w:color w:val="000000"/>
                <w:sz w:val="18"/>
                <w:szCs w:val="18"/>
              </w:rPr>
              <w:t xml:space="preserve"> ('the', 'of')]</w:t>
            </w:r>
          </w:p>
          <w:p w14:paraId="417BA4A1" w14:textId="77777777" w:rsidR="00413ABA" w:rsidRPr="00CF364E" w:rsidRDefault="00413ABA" w:rsidP="00742A1E">
            <w:pPr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14:paraId="245DFE5F" w14:textId="01D721CE" w:rsidR="00FF7F13" w:rsidRDefault="00FF7F13">
      <w:pPr>
        <w:rPr>
          <w:b/>
          <w:bCs/>
        </w:rPr>
      </w:pPr>
    </w:p>
    <w:p w14:paraId="35387A1C" w14:textId="63949297" w:rsidR="003B6E4E" w:rsidRDefault="00EE62A7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- </w:t>
      </w:r>
      <w:r w:rsidR="003B6E4E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Unigram </w:t>
      </w:r>
      <w:r w:rsidR="005D59DC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Fe</w:t>
      </w:r>
      <w:r w:rsidR="003B6E4E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ature</w:t>
      </w:r>
      <w:r w:rsidR="00C777F5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 w:rsidR="003B6E4E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(Baseline feature for</w:t>
      </w:r>
      <w:r w:rsidR="00FB25FD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future</w:t>
      </w:r>
      <w:r w:rsidR="003B6E4E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comparison):</w:t>
      </w:r>
    </w:p>
    <w:p w14:paraId="72733792" w14:textId="23E06029" w:rsidR="00843D16" w:rsidRPr="009F2870" w:rsidRDefault="00727A74" w:rsidP="009F2870">
      <w:pPr>
        <w:spacing w:line="360" w:lineRule="auto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sz w:val="21"/>
          <w:szCs w:val="21"/>
        </w:rPr>
        <w:t xml:space="preserve">The Unigram Features is a </w:t>
      </w:r>
      <w:r w:rsidR="00843D16" w:rsidRPr="009F2870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 xml:space="preserve">dictionary </w:t>
      </w:r>
      <w:r w:rsidR="002F5843" w:rsidRPr="009F2870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>where</w:t>
      </w:r>
      <w:r w:rsidR="00843D16" w:rsidRPr="009F2870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 xml:space="preserve"> each element is a word (obtained from bag of words defined earlier) with a </w:t>
      </w:r>
      <w:r w:rsidR="002F5843" w:rsidRPr="009F2870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>B</w:t>
      </w:r>
      <w:r w:rsidR="00843D16" w:rsidRPr="009F2870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>oolean value indicating whether that word occurred in document or not. The feature label will be ‘</w:t>
      </w:r>
      <w:r w:rsidR="003410D2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>has</w:t>
      </w:r>
      <w:r w:rsidR="00843D16" w:rsidRPr="009F2870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>(keyword)’ for each keyword (aka word) in the bag of words set</w:t>
      </w:r>
      <w:r w:rsidR="003410D2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>.</w:t>
      </w:r>
    </w:p>
    <w:p w14:paraId="0CBC512F" w14:textId="751C0A49" w:rsidR="003B6E4E" w:rsidRPr="009F2870" w:rsidRDefault="003B6E4E" w:rsidP="009F2870">
      <w:pPr>
        <w:spacing w:line="360" w:lineRule="auto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 w:rsidRPr="009F2870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>An Example, looking at the top 20 most common word features from the unprocessed tokens</w:t>
      </w:r>
    </w:p>
    <w:p w14:paraId="3D72A2E8" w14:textId="77777777" w:rsidR="000A593A" w:rsidRDefault="000A593A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  <w:sectPr w:rsidR="000A593A" w:rsidSect="00F74DC6">
          <w:footerReference w:type="default" r:id="rId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699D733" w14:textId="185CDC0D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>{'has(the)': True,</w:t>
      </w:r>
    </w:p>
    <w:p w14:paraId="06E1BE4F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</w:t>
      </w:r>
      <w:proofErr w:type="gramStart"/>
      <w:r w:rsidRPr="00E23EC1">
        <w:rPr>
          <w:color w:val="000000"/>
          <w:sz w:val="18"/>
          <w:szCs w:val="18"/>
        </w:rPr>
        <w:t>has(</w:t>
      </w:r>
      <w:proofErr w:type="gramEnd"/>
      <w:r w:rsidRPr="00E23EC1">
        <w:rPr>
          <w:color w:val="000000"/>
          <w:sz w:val="18"/>
          <w:szCs w:val="18"/>
        </w:rPr>
        <w:t>,)': True,</w:t>
      </w:r>
    </w:p>
    <w:p w14:paraId="1D4E9D11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'has(a)': True,</w:t>
      </w:r>
    </w:p>
    <w:p w14:paraId="6BEC49C6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'has(of)': True,</w:t>
      </w:r>
    </w:p>
    <w:p w14:paraId="62D71E66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'has(and)': True,</w:t>
      </w:r>
    </w:p>
    <w:p w14:paraId="71B6176D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"has('s)": True,</w:t>
      </w:r>
    </w:p>
    <w:p w14:paraId="71ADB1C5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'has(to)': True,</w:t>
      </w:r>
    </w:p>
    <w:p w14:paraId="2F89D877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'has(.)': True,</w:t>
      </w:r>
    </w:p>
    <w:p w14:paraId="5642177C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'has(in)': True,</w:t>
      </w:r>
    </w:p>
    <w:p w14:paraId="408BCA1C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'has(it)': True,</w:t>
      </w:r>
    </w:p>
    <w:p w14:paraId="4DD57AC0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'has(for)': True,</w:t>
      </w:r>
    </w:p>
    <w:p w14:paraId="11D2E4C8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'has(one)': True,</w:t>
      </w:r>
    </w:p>
    <w:p w14:paraId="629F75A4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'has(that)': True,</w:t>
      </w:r>
    </w:p>
    <w:p w14:paraId="1A70FC22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'has(as)': True,</w:t>
      </w:r>
    </w:p>
    <w:p w14:paraId="7B8558DF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'has(about)': True,</w:t>
      </w:r>
    </w:p>
    <w:p w14:paraId="45AF6FE0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'has(but)': True,</w:t>
      </w:r>
    </w:p>
    <w:p w14:paraId="7663D0CB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'has(film)': True,</w:t>
      </w:r>
    </w:p>
    <w:p w14:paraId="6E4DF594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'has(at)': True,</w:t>
      </w:r>
    </w:p>
    <w:p w14:paraId="3FD31618" w14:textId="77777777" w:rsidR="002F5843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'has(like)': True,</w:t>
      </w:r>
    </w:p>
    <w:p w14:paraId="69A41134" w14:textId="7A07A967" w:rsidR="003B6E4E" w:rsidRPr="00E23EC1" w:rsidRDefault="002F5843" w:rsidP="00B0667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E23EC1">
        <w:rPr>
          <w:color w:val="000000"/>
          <w:sz w:val="18"/>
          <w:szCs w:val="18"/>
        </w:rPr>
        <w:t xml:space="preserve"> 'has(is)': True}</w:t>
      </w:r>
    </w:p>
    <w:p w14:paraId="4D1C3B89" w14:textId="77777777" w:rsidR="000A593A" w:rsidRDefault="000A593A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sectPr w:rsidR="000A593A" w:rsidSect="000A593A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116D9E5" w14:textId="538C3093" w:rsidR="0062186F" w:rsidRDefault="00D86DB2" w:rsidP="00FF7F13">
      <w:pPr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 xml:space="preserve">- </w:t>
      </w:r>
      <w:r w:rsidR="0062186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Bigram </w:t>
      </w:r>
      <w:r w:rsidR="005D59DC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F</w:t>
      </w:r>
      <w:r w:rsidR="0062186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eature</w:t>
      </w:r>
      <w:r w:rsidR="00FF6A63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 w:rsidR="0062186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14:paraId="76F75D58" w14:textId="1EA6B5B0" w:rsidR="006E1A35" w:rsidRPr="005A53D6" w:rsidRDefault="0062186F" w:rsidP="009F2870">
      <w:pPr>
        <w:spacing w:line="360" w:lineRule="auto"/>
        <w:rPr>
          <w:rStyle w:val="Strong"/>
          <w:rFonts w:ascii="Helvetica" w:hAnsi="Helvetica" w:cs="Helvetica"/>
          <w:b w:val="0"/>
          <w:bCs w:val="0"/>
          <w:sz w:val="21"/>
          <w:szCs w:val="21"/>
        </w:rPr>
      </w:pPr>
      <w:r w:rsidRPr="005A53D6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 xml:space="preserve">This </w:t>
      </w:r>
      <w:r w:rsidR="00317B41" w:rsidRPr="005A53D6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 xml:space="preserve">is a </w:t>
      </w:r>
      <w:r w:rsidRPr="005A53D6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>feature dictionary</w:t>
      </w:r>
      <w:r w:rsidR="00317B41" w:rsidRPr="005A53D6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 xml:space="preserve"> </w:t>
      </w:r>
      <w:r w:rsidR="008D3EFE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>of bigrams</w:t>
      </w:r>
      <w:r w:rsidR="00DE0AC6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 xml:space="preserve">. </w:t>
      </w:r>
      <w:r w:rsidR="00CD669F" w:rsidRPr="005A53D6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>Example Bigram sets without preprocessing</w:t>
      </w:r>
      <w:r w:rsidR="00F144C3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 xml:space="preserve"> are:</w:t>
      </w:r>
    </w:p>
    <w:p w14:paraId="3332C400" w14:textId="77777777" w:rsidR="000A371F" w:rsidRDefault="000A371F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  <w:sectPr w:rsidR="000A371F" w:rsidSect="000A593A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AA568E7" w14:textId="4D363241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>{'has(the)': True,</w:t>
      </w:r>
    </w:p>
    <w:p w14:paraId="56B63138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</w:t>
      </w:r>
      <w:proofErr w:type="gramStart"/>
      <w:r w:rsidRPr="0063499C">
        <w:rPr>
          <w:color w:val="000000"/>
          <w:sz w:val="18"/>
          <w:szCs w:val="18"/>
        </w:rPr>
        <w:t>has(</w:t>
      </w:r>
      <w:proofErr w:type="gramEnd"/>
      <w:r w:rsidRPr="0063499C">
        <w:rPr>
          <w:color w:val="000000"/>
          <w:sz w:val="18"/>
          <w:szCs w:val="18"/>
        </w:rPr>
        <w:t>,)': True,</w:t>
      </w:r>
    </w:p>
    <w:p w14:paraId="268B203D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'has(a)': True,</w:t>
      </w:r>
    </w:p>
    <w:p w14:paraId="42609768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'has(of)': True,</w:t>
      </w:r>
    </w:p>
    <w:p w14:paraId="0E9D430E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'has(and)': True,</w:t>
      </w:r>
    </w:p>
    <w:p w14:paraId="4222347F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"has('s)": True,</w:t>
      </w:r>
    </w:p>
    <w:p w14:paraId="3544BFC2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'has(to)': True,</w:t>
      </w:r>
    </w:p>
    <w:p w14:paraId="297D443A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'has(.)': True,</w:t>
      </w:r>
    </w:p>
    <w:p w14:paraId="45AF3B3D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'has(in)': True,</w:t>
      </w:r>
    </w:p>
    <w:p w14:paraId="6E8068A7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'has(it)': True,</w:t>
      </w:r>
    </w:p>
    <w:p w14:paraId="4F3BB22C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'has(for)': True,</w:t>
      </w:r>
    </w:p>
    <w:p w14:paraId="402F2437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'has(one)': True,</w:t>
      </w:r>
    </w:p>
    <w:p w14:paraId="6B8D30D6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'has(that)': True,</w:t>
      </w:r>
    </w:p>
    <w:p w14:paraId="2297804C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'has(as)': True,</w:t>
      </w:r>
    </w:p>
    <w:p w14:paraId="2921B582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'has(about)': True,</w:t>
      </w:r>
    </w:p>
    <w:p w14:paraId="0D3D0429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'has(but)': True,</w:t>
      </w:r>
    </w:p>
    <w:p w14:paraId="78D55AC1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'has(film)': True,</w:t>
      </w:r>
    </w:p>
    <w:p w14:paraId="2C07915B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'has(at)': True,</w:t>
      </w:r>
    </w:p>
    <w:p w14:paraId="3960119F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'has(like)': True,</w:t>
      </w:r>
    </w:p>
    <w:p w14:paraId="3590D821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'has(is)': True,</w:t>
      </w:r>
    </w:p>
    <w:p w14:paraId="10C03BE3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</w:t>
      </w:r>
      <w:proofErr w:type="gramStart"/>
      <w:r w:rsidRPr="0063499C">
        <w:rPr>
          <w:color w:val="000000"/>
          <w:sz w:val="18"/>
          <w:szCs w:val="18"/>
        </w:rPr>
        <w:t>bigram(</w:t>
      </w:r>
      <w:proofErr w:type="gramEnd"/>
      <w:r w:rsidRPr="0063499C">
        <w:rPr>
          <w:color w:val="000000"/>
          <w:sz w:val="18"/>
          <w:szCs w:val="18"/>
        </w:rPr>
        <w:t>as as)': False,</w:t>
      </w:r>
    </w:p>
    <w:p w14:paraId="39C63B66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</w:t>
      </w:r>
      <w:proofErr w:type="gramStart"/>
      <w:r w:rsidRPr="0063499C">
        <w:rPr>
          <w:color w:val="000000"/>
          <w:sz w:val="18"/>
          <w:szCs w:val="18"/>
        </w:rPr>
        <w:t>bigram(</w:t>
      </w:r>
      <w:proofErr w:type="gramEnd"/>
      <w:r w:rsidRPr="0063499C">
        <w:rPr>
          <w:color w:val="000000"/>
          <w:sz w:val="18"/>
          <w:szCs w:val="18"/>
        </w:rPr>
        <w:t>one of)': False,</w:t>
      </w:r>
    </w:p>
    <w:p w14:paraId="04E179EC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"</w:t>
      </w:r>
      <w:proofErr w:type="gramStart"/>
      <w:r w:rsidRPr="0063499C">
        <w:rPr>
          <w:color w:val="000000"/>
          <w:sz w:val="18"/>
          <w:szCs w:val="18"/>
        </w:rPr>
        <w:t>bigram(</w:t>
      </w:r>
      <w:proofErr w:type="spellStart"/>
      <w:proofErr w:type="gramEnd"/>
      <w:r w:rsidRPr="0063499C">
        <w:rPr>
          <w:color w:val="000000"/>
          <w:sz w:val="18"/>
          <w:szCs w:val="18"/>
        </w:rPr>
        <w:t>it 's</w:t>
      </w:r>
      <w:proofErr w:type="spellEnd"/>
      <w:r w:rsidRPr="0063499C">
        <w:rPr>
          <w:color w:val="000000"/>
          <w:sz w:val="18"/>
          <w:szCs w:val="18"/>
        </w:rPr>
        <w:t>)": False,</w:t>
      </w:r>
    </w:p>
    <w:p w14:paraId="590EF93F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</w:t>
      </w:r>
      <w:proofErr w:type="gramStart"/>
      <w:r w:rsidRPr="0063499C">
        <w:rPr>
          <w:color w:val="000000"/>
          <w:sz w:val="18"/>
          <w:szCs w:val="18"/>
        </w:rPr>
        <w:t>bigram(</w:t>
      </w:r>
      <w:proofErr w:type="gramEnd"/>
      <w:r w:rsidRPr="0063499C">
        <w:rPr>
          <w:color w:val="000000"/>
          <w:sz w:val="18"/>
          <w:szCs w:val="18"/>
        </w:rPr>
        <w:t>of the)': False,</w:t>
      </w:r>
    </w:p>
    <w:p w14:paraId="2E7CCDAA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"</w:t>
      </w:r>
      <w:proofErr w:type="gramStart"/>
      <w:r w:rsidRPr="0063499C">
        <w:rPr>
          <w:color w:val="000000"/>
          <w:sz w:val="18"/>
          <w:szCs w:val="18"/>
        </w:rPr>
        <w:t>bigram(</w:t>
      </w:r>
      <w:proofErr w:type="gramEnd"/>
      <w:r w:rsidRPr="0063499C">
        <w:rPr>
          <w:color w:val="000000"/>
          <w:sz w:val="18"/>
          <w:szCs w:val="18"/>
        </w:rPr>
        <w:t>'s a)": False,</w:t>
      </w:r>
    </w:p>
    <w:p w14:paraId="04EABC31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</w:t>
      </w:r>
      <w:proofErr w:type="gramStart"/>
      <w:r w:rsidRPr="0063499C">
        <w:rPr>
          <w:color w:val="000000"/>
          <w:sz w:val="18"/>
          <w:szCs w:val="18"/>
        </w:rPr>
        <w:t>bigram(</w:t>
      </w:r>
      <w:proofErr w:type="gramEnd"/>
      <w:r w:rsidRPr="0063499C">
        <w:rPr>
          <w:color w:val="000000"/>
          <w:sz w:val="18"/>
          <w:szCs w:val="18"/>
        </w:rPr>
        <w:t>the of)': False,</w:t>
      </w:r>
    </w:p>
    <w:p w14:paraId="3C425794" w14:textId="77777777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63499C">
        <w:rPr>
          <w:color w:val="000000"/>
          <w:sz w:val="18"/>
          <w:szCs w:val="18"/>
        </w:rPr>
        <w:t xml:space="preserve"> '</w:t>
      </w:r>
      <w:proofErr w:type="gramStart"/>
      <w:r w:rsidRPr="0063499C">
        <w:rPr>
          <w:color w:val="000000"/>
          <w:sz w:val="18"/>
          <w:szCs w:val="18"/>
        </w:rPr>
        <w:t>bigram(</w:t>
      </w:r>
      <w:proofErr w:type="gramEnd"/>
      <w:r w:rsidRPr="0063499C">
        <w:rPr>
          <w:color w:val="000000"/>
          <w:sz w:val="18"/>
          <w:szCs w:val="18"/>
        </w:rPr>
        <w:t>to the)': False,</w:t>
      </w:r>
    </w:p>
    <w:p w14:paraId="4067253C" w14:textId="77777777" w:rsidR="000A371F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  <w:sectPr w:rsidR="000A371F" w:rsidSect="000A371F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 w:rsidRPr="0063499C">
        <w:rPr>
          <w:color w:val="000000"/>
          <w:sz w:val="18"/>
          <w:szCs w:val="18"/>
        </w:rPr>
        <w:t xml:space="preserve"> '</w:t>
      </w:r>
      <w:proofErr w:type="gramStart"/>
      <w:r w:rsidRPr="0063499C">
        <w:rPr>
          <w:color w:val="000000"/>
          <w:sz w:val="18"/>
          <w:szCs w:val="18"/>
        </w:rPr>
        <w:t>bigram(</w:t>
      </w:r>
      <w:proofErr w:type="gramEnd"/>
      <w:r w:rsidRPr="0063499C">
        <w:rPr>
          <w:color w:val="000000"/>
          <w:sz w:val="18"/>
          <w:szCs w:val="18"/>
        </w:rPr>
        <w:t>the ,)': False}</w:t>
      </w:r>
    </w:p>
    <w:p w14:paraId="58268FF2" w14:textId="3D960C6A" w:rsidR="006E1A35" w:rsidRPr="0063499C" w:rsidRDefault="006E1A35" w:rsidP="00F06C5E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</w:p>
    <w:p w14:paraId="2C375467" w14:textId="06808FEC" w:rsidR="00B82672" w:rsidRDefault="00B82672" w:rsidP="004D224F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4D224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Building Feature Set</w:t>
      </w:r>
      <w:r w:rsidR="009D52AE" w:rsidRPr="004D224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 w:rsidR="00B06677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– a summary</w:t>
      </w:r>
      <w:r w:rsidRPr="004D224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14:paraId="5DFAB0EE" w14:textId="6A70943C" w:rsidR="003565A0" w:rsidRPr="003565A0" w:rsidRDefault="003565A0" w:rsidP="004D224F">
      <w:pP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 w:rsidRPr="003565A0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Below is an exploration of </w:t>
      </w:r>
      <w:r w:rsidR="003C0E10" w:rsidRPr="003565A0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feature sets</w:t>
      </w:r>
      <w:r w:rsidRPr="003565A0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before and after processing with Unigrams and Bigrams.</w:t>
      </w:r>
    </w:p>
    <w:p w14:paraId="0BB0E3BF" w14:textId="726F77A0" w:rsidR="00DE653C" w:rsidRPr="00DE653C" w:rsidRDefault="00DE653C" w:rsidP="00DE653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DE653C">
        <w:rPr>
          <w:b/>
          <w:bCs/>
          <w:color w:val="000000"/>
          <w:sz w:val="21"/>
          <w:szCs w:val="21"/>
        </w:rPr>
        <w:t>Unigramsets_without_preprocessing</w:t>
      </w:r>
      <w:proofErr w:type="spellEnd"/>
      <w:r w:rsidRPr="00DE653C">
        <w:rPr>
          <w:b/>
          <w:bCs/>
          <w:color w:val="000000"/>
          <w:sz w:val="21"/>
          <w:szCs w:val="21"/>
        </w:rPr>
        <w:t xml:space="preserve"> -</w:t>
      </w:r>
    </w:p>
    <w:p w14:paraId="1C1DE091" w14:textId="77777777" w:rsidR="00DE653C" w:rsidRPr="00160EEA" w:rsidRDefault="00DE653C" w:rsidP="009F35F6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160EEA">
        <w:rPr>
          <w:color w:val="000000"/>
          <w:sz w:val="18"/>
          <w:szCs w:val="18"/>
        </w:rPr>
        <w:t>({'has(the)': False, 'has(,)': False, 'has(a)': True, 'has(of)': False, 'has(and)': False, "has('s)": False, 'has(to)': False, 'has(.)': False, 'has(in)': False, 'has(it)': False, 'has(for)': False, 'has(one)': False, 'has(that)': False, 'has(as)': False, 'has(about)': False, 'has(but)': False, 'has(film)': False, 'has(at)': False, 'has(like)': False, 'has(is)': False}, '2')</w:t>
      </w:r>
    </w:p>
    <w:p w14:paraId="4A204B2A" w14:textId="42A32A80" w:rsidR="00B82672" w:rsidRDefault="00B82672" w:rsidP="00B82672">
      <w:pPr>
        <w:jc w:val="both"/>
        <w:rPr>
          <w:b/>
          <w:bCs/>
        </w:rPr>
      </w:pPr>
    </w:p>
    <w:p w14:paraId="3EC5B200" w14:textId="77777777" w:rsidR="007E0E57" w:rsidRPr="00FB131D" w:rsidRDefault="007E0E57" w:rsidP="007E0E5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FB131D">
        <w:rPr>
          <w:b/>
          <w:bCs/>
          <w:color w:val="000000"/>
          <w:sz w:val="21"/>
          <w:szCs w:val="21"/>
        </w:rPr>
        <w:t>Unigramsets_with_preprocessing</w:t>
      </w:r>
      <w:proofErr w:type="spellEnd"/>
      <w:r w:rsidRPr="00FB131D">
        <w:rPr>
          <w:b/>
          <w:bCs/>
          <w:color w:val="000000"/>
          <w:sz w:val="21"/>
          <w:szCs w:val="21"/>
        </w:rPr>
        <w:t xml:space="preserve"> -</w:t>
      </w:r>
    </w:p>
    <w:p w14:paraId="414A820A" w14:textId="77777777" w:rsidR="007E0E57" w:rsidRPr="00160EEA" w:rsidRDefault="007E0E57" w:rsidP="009F35F6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160EEA">
        <w:rPr>
          <w:color w:val="000000"/>
          <w:sz w:val="18"/>
          <w:szCs w:val="18"/>
        </w:rPr>
        <w:t>({'has(the)': False, 'has(,)': False, 'has(a)': True, 'has(of)': False, 'has(and)': False, "has('s)": False, 'has(to)': False, 'has(.)': False, 'has(in)': False, 'has(it)': False, 'has(for)': False, 'has(one)': False, 'has(that)': False, 'has(as)': False, 'has(about)': False, 'has(but)': False, 'has(film)': False, 'has(at)': False, 'has(like)': False, 'has(is)': False}, '2')</w:t>
      </w:r>
    </w:p>
    <w:p w14:paraId="08A23E34" w14:textId="2CAAC1BC" w:rsidR="007E0E57" w:rsidRDefault="007E0E57" w:rsidP="00B82672">
      <w:pPr>
        <w:jc w:val="both"/>
        <w:rPr>
          <w:b/>
          <w:bCs/>
        </w:rPr>
      </w:pPr>
    </w:p>
    <w:p w14:paraId="3299B30A" w14:textId="77777777" w:rsidR="007E0E57" w:rsidRPr="00FB131D" w:rsidRDefault="007E0E57" w:rsidP="007E0E5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FB131D">
        <w:rPr>
          <w:b/>
          <w:bCs/>
          <w:color w:val="000000"/>
          <w:sz w:val="21"/>
          <w:szCs w:val="21"/>
        </w:rPr>
        <w:t>Bigramsets_without_preprocessing</w:t>
      </w:r>
      <w:proofErr w:type="spellEnd"/>
      <w:r w:rsidRPr="00FB131D">
        <w:rPr>
          <w:b/>
          <w:bCs/>
          <w:color w:val="000000"/>
          <w:sz w:val="21"/>
          <w:szCs w:val="21"/>
        </w:rPr>
        <w:t xml:space="preserve"> -</w:t>
      </w:r>
    </w:p>
    <w:p w14:paraId="4D765CA6" w14:textId="77777777" w:rsidR="007E0E57" w:rsidRPr="00160EEA" w:rsidRDefault="007E0E57" w:rsidP="009F35F6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18"/>
          <w:szCs w:val="18"/>
        </w:rPr>
      </w:pPr>
      <w:r w:rsidRPr="00160EEA">
        <w:rPr>
          <w:color w:val="000000"/>
          <w:sz w:val="18"/>
          <w:szCs w:val="18"/>
        </w:rPr>
        <w:t>({'has(the)': False, 'has(,)': False, 'has(a)': True, 'has(of)': False, 'has(and)': False, "has('s)": False, 'has(to)': False, 'has(.)': False, 'has(in)': False, 'has(it)': False, 'has(for)': False, 'has(one)': False, 'has(that)': False, 'has(as)': False, 'has(about)': False, 'has(but)': False, 'has(film)': False, 'has(at)': False, 'has(like)': False, 'has(is)': False, 'bigram(as as)': False, 'bigram(one of)': False, "bigram(</w:t>
      </w:r>
      <w:proofErr w:type="spellStart"/>
      <w:r w:rsidRPr="00160EEA">
        <w:rPr>
          <w:color w:val="000000"/>
          <w:sz w:val="18"/>
          <w:szCs w:val="18"/>
        </w:rPr>
        <w:t xml:space="preserve">it </w:t>
      </w:r>
      <w:r w:rsidRPr="00160EEA">
        <w:rPr>
          <w:color w:val="000000"/>
          <w:sz w:val="18"/>
          <w:szCs w:val="18"/>
        </w:rPr>
        <w:lastRenderedPageBreak/>
        <w:t>'s</w:t>
      </w:r>
      <w:proofErr w:type="spellEnd"/>
      <w:r w:rsidRPr="00160EEA">
        <w:rPr>
          <w:color w:val="000000"/>
          <w:sz w:val="18"/>
          <w:szCs w:val="18"/>
        </w:rPr>
        <w:t>)": False, 'bigram(of the)': False, "bigram('s a)": False, 'bigram(the of)': False, 'bigram(to the)': False, 'bigram(the ,)': False}, '2')</w:t>
      </w:r>
    </w:p>
    <w:p w14:paraId="2DD70DEF" w14:textId="249BDA5A" w:rsidR="007E0E57" w:rsidRDefault="007E0E57" w:rsidP="00B82672">
      <w:pPr>
        <w:jc w:val="both"/>
        <w:rPr>
          <w:b/>
          <w:bCs/>
        </w:rPr>
      </w:pPr>
    </w:p>
    <w:p w14:paraId="71032D86" w14:textId="77777777" w:rsidR="007E0E57" w:rsidRPr="00FB131D" w:rsidRDefault="007E0E57" w:rsidP="007E0E57">
      <w:pPr>
        <w:pStyle w:val="HTMLPreformatted"/>
        <w:wordWrap w:val="0"/>
        <w:spacing w:line="291" w:lineRule="atLeast"/>
        <w:textAlignment w:val="baseline"/>
        <w:rPr>
          <w:b/>
          <w:bCs/>
          <w:color w:val="000000"/>
        </w:rPr>
      </w:pPr>
      <w:proofErr w:type="spellStart"/>
      <w:r w:rsidRPr="00FB131D">
        <w:rPr>
          <w:b/>
          <w:bCs/>
          <w:color w:val="000000"/>
        </w:rPr>
        <w:t>Bigramsets_with_preprocessing</w:t>
      </w:r>
      <w:proofErr w:type="spellEnd"/>
      <w:r w:rsidRPr="00FB131D">
        <w:rPr>
          <w:b/>
          <w:bCs/>
          <w:color w:val="000000"/>
        </w:rPr>
        <w:t xml:space="preserve"> -</w:t>
      </w:r>
    </w:p>
    <w:p w14:paraId="21F66977" w14:textId="77777777" w:rsidR="007E0E57" w:rsidRPr="00160EEA" w:rsidRDefault="007E0E57" w:rsidP="007E0E57">
      <w:pPr>
        <w:pStyle w:val="HTMLPreformatted"/>
        <w:wordWrap w:val="0"/>
        <w:spacing w:line="291" w:lineRule="atLeast"/>
        <w:textAlignment w:val="baseline"/>
        <w:rPr>
          <w:color w:val="000000"/>
          <w:sz w:val="18"/>
          <w:szCs w:val="18"/>
        </w:rPr>
      </w:pPr>
      <w:r w:rsidRPr="00160EEA">
        <w:rPr>
          <w:color w:val="000000"/>
          <w:sz w:val="18"/>
          <w:szCs w:val="18"/>
        </w:rPr>
        <w:t>({'has(the)': False, 'has(,)': False, 'has(a)': True, 'has(of)': False, 'has(and)': False, "has('s)": False, 'has(to)': False, 'has(.)': False, 'has(in)': False, 'has(it)': False, 'has(for)': False, 'has(one)': False, 'has(that)': False, 'has(as)': False, 'has(about)': False, 'has(but)': False, 'has(film)': False, 'has(at)': False, 'has(like)': False, 'has(is)': False, 'bigram(as as)': False, 'bigram(one of)': False, "bigram(</w:t>
      </w:r>
      <w:proofErr w:type="spellStart"/>
      <w:r w:rsidRPr="00160EEA">
        <w:rPr>
          <w:color w:val="000000"/>
          <w:sz w:val="18"/>
          <w:szCs w:val="18"/>
        </w:rPr>
        <w:t>it 's</w:t>
      </w:r>
      <w:proofErr w:type="spellEnd"/>
      <w:r w:rsidRPr="00160EEA">
        <w:rPr>
          <w:color w:val="000000"/>
          <w:sz w:val="18"/>
          <w:szCs w:val="18"/>
        </w:rPr>
        <w:t>)": False, 'bigram(of the)': False, "bigram('s a)": False, 'bigram(the of)': False, 'bigram(to the)': False, 'bigram(the ,)': False}, '2')</w:t>
      </w:r>
    </w:p>
    <w:p w14:paraId="0A1465B2" w14:textId="77777777" w:rsidR="007E0E57" w:rsidRDefault="007E0E57" w:rsidP="00B82672">
      <w:pPr>
        <w:jc w:val="both"/>
        <w:rPr>
          <w:b/>
          <w:bCs/>
        </w:rPr>
      </w:pPr>
    </w:p>
    <w:p w14:paraId="15B5DA9A" w14:textId="43CBF36B" w:rsidR="00EF0E52" w:rsidRDefault="00EF0E52" w:rsidP="00EF0E52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- Negative Features</w:t>
      </w:r>
    </w:p>
    <w:p w14:paraId="6CC0821A" w14:textId="1BD27859" w:rsidR="006E39A4" w:rsidRPr="006E39A4" w:rsidRDefault="006E39A4" w:rsidP="006E39A4">
      <w:pPr>
        <w:spacing w:line="360" w:lineRule="auto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 w:rsidRPr="006E39A4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This section includes externally sourced negative word dictionary and the processed version </w:t>
      </w:r>
      <w:r w:rsidR="00106712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of </w:t>
      </w:r>
      <w:r w:rsidRPr="006E39A4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negative words from prior cleaning. Also included is the processing for whitespaces in some negative words from the initial corpus such as "can't".</w:t>
      </w:r>
    </w:p>
    <w:p w14:paraId="7C8FF140" w14:textId="77777777" w:rsidR="00EF0E52" w:rsidRDefault="00EF0E52" w:rsidP="00921056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Negative sets without preprocessing:</w:t>
      </w:r>
    </w:p>
    <w:p w14:paraId="4957430D" w14:textId="77777777" w:rsidR="00234FC1" w:rsidRDefault="00234FC1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  <w:sectPr w:rsidR="00234FC1" w:rsidSect="000A371F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0A55220" w14:textId="530D8940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>{'has(the)': False,</w:t>
      </w:r>
    </w:p>
    <w:p w14:paraId="614C3551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NOTthe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43A65E43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gramEnd"/>
      <w:r w:rsidRPr="00B36A30">
        <w:rPr>
          <w:color w:val="000000"/>
          <w:sz w:val="18"/>
          <w:szCs w:val="18"/>
        </w:rPr>
        <w:t>,)': True,</w:t>
      </w:r>
    </w:p>
    <w:p w14:paraId="607AFC9D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gramEnd"/>
      <w:r w:rsidRPr="00B36A30">
        <w:rPr>
          <w:color w:val="000000"/>
          <w:sz w:val="18"/>
          <w:szCs w:val="18"/>
        </w:rPr>
        <w:t>NOT,)': False,</w:t>
      </w:r>
    </w:p>
    <w:p w14:paraId="693A0FCA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'has(a)': False,</w:t>
      </w:r>
    </w:p>
    <w:p w14:paraId="737CA2C7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NOTa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0F7DA9CD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'has(of)': False,</w:t>
      </w:r>
    </w:p>
    <w:p w14:paraId="62E7DA8A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NOTof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73B7BB65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'has(and)': False,</w:t>
      </w:r>
    </w:p>
    <w:p w14:paraId="6A9CF4AB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NOTand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22634261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"has('s)": False,</w:t>
      </w:r>
    </w:p>
    <w:p w14:paraId="54F63930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"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gramEnd"/>
      <w:r w:rsidRPr="00B36A30">
        <w:rPr>
          <w:color w:val="000000"/>
          <w:sz w:val="18"/>
          <w:szCs w:val="18"/>
        </w:rPr>
        <w:t>NOT's)": False,</w:t>
      </w:r>
    </w:p>
    <w:p w14:paraId="04FCB7E3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'has(to)': False,</w:t>
      </w:r>
    </w:p>
    <w:p w14:paraId="6E2743F2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NOTto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73669BDD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'has(.)': False,</w:t>
      </w:r>
    </w:p>
    <w:p w14:paraId="42765E5A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gramEnd"/>
      <w:r w:rsidRPr="00B36A30">
        <w:rPr>
          <w:color w:val="000000"/>
          <w:sz w:val="18"/>
          <w:szCs w:val="18"/>
        </w:rPr>
        <w:t>NOT.)': False,</w:t>
      </w:r>
    </w:p>
    <w:p w14:paraId="520E8048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'has(in)': False,</w:t>
      </w:r>
    </w:p>
    <w:p w14:paraId="115C1EFA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NOTin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161D27FA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'has(it)': False,</w:t>
      </w:r>
    </w:p>
    <w:p w14:paraId="77935C69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NOTit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6B4D29FE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'has(for)': False,</w:t>
      </w:r>
    </w:p>
    <w:p w14:paraId="0A50ED3D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NOTfor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5DA9E94B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'has(one)': False,</w:t>
      </w:r>
    </w:p>
    <w:p w14:paraId="5A67BB8F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NOTone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58934A91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'has(that)': False,</w:t>
      </w:r>
    </w:p>
    <w:p w14:paraId="25A092EA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NOTthat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1C30E69D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'has(as)': False,</w:t>
      </w:r>
    </w:p>
    <w:p w14:paraId="1B0BD314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NOTas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2FAD6907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'has(about)': False,</w:t>
      </w:r>
    </w:p>
    <w:p w14:paraId="2AA30550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NOTabout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4B0FAAC0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'has(but)': False,</w:t>
      </w:r>
    </w:p>
    <w:p w14:paraId="331655AD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NOTbut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7AE1A416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'has(film)': False,</w:t>
      </w:r>
    </w:p>
    <w:p w14:paraId="3D60E2D1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NOTfilm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48EA4B76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'has(at)': False,</w:t>
      </w:r>
    </w:p>
    <w:p w14:paraId="5F5DB80B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NOTat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296A7775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'has(like)': False,</w:t>
      </w:r>
    </w:p>
    <w:p w14:paraId="747587D6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NOTlike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5BE90FC1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'has(is)': False,</w:t>
      </w:r>
    </w:p>
    <w:p w14:paraId="170E586D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</w:t>
      </w:r>
      <w:proofErr w:type="gramStart"/>
      <w:r w:rsidRPr="00B36A30">
        <w:rPr>
          <w:color w:val="000000"/>
          <w:sz w:val="18"/>
          <w:szCs w:val="18"/>
        </w:rPr>
        <w:t>has(</w:t>
      </w:r>
      <w:proofErr w:type="spellStart"/>
      <w:proofErr w:type="gramEnd"/>
      <w:r w:rsidRPr="00B36A30">
        <w:rPr>
          <w:color w:val="000000"/>
          <w:sz w:val="18"/>
          <w:szCs w:val="18"/>
        </w:rPr>
        <w:t>NOTis</w:t>
      </w:r>
      <w:proofErr w:type="spellEnd"/>
      <w:r w:rsidRPr="00B36A30">
        <w:rPr>
          <w:color w:val="000000"/>
          <w:sz w:val="18"/>
          <w:szCs w:val="18"/>
        </w:rPr>
        <w:t>)': False,</w:t>
      </w:r>
    </w:p>
    <w:p w14:paraId="1C630400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'has(jettisoned)': False,</w:t>
      </w:r>
    </w:p>
    <w:p w14:paraId="1D9D2288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'has(some)': False,</w:t>
      </w:r>
    </w:p>
    <w:p w14:paraId="30428D87" w14:textId="77777777" w:rsidR="004516C7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'has(crucial)': False,</w:t>
      </w:r>
    </w:p>
    <w:p w14:paraId="7C55F733" w14:textId="53390A93" w:rsidR="00EF0E52" w:rsidRPr="00B36A30" w:rsidRDefault="004516C7" w:rsidP="0092105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36A30">
        <w:rPr>
          <w:color w:val="000000"/>
          <w:sz w:val="18"/>
          <w:szCs w:val="18"/>
        </w:rPr>
        <w:t xml:space="preserve"> 'has(drama)': False}</w:t>
      </w:r>
    </w:p>
    <w:p w14:paraId="21FB8F05" w14:textId="77777777" w:rsidR="00234FC1" w:rsidRDefault="00234FC1">
      <w:pPr>
        <w:rPr>
          <w:b/>
          <w:bCs/>
        </w:rPr>
        <w:sectPr w:rsidR="00234FC1" w:rsidSect="00234FC1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4AE69C0F" w14:textId="33B42BA8" w:rsidR="00262378" w:rsidRDefault="00262378">
      <w:pPr>
        <w:rPr>
          <w:b/>
          <w:bCs/>
        </w:rPr>
      </w:pPr>
      <w:r>
        <w:rPr>
          <w:b/>
          <w:bCs/>
        </w:rPr>
        <w:br w:type="page"/>
      </w:r>
    </w:p>
    <w:p w14:paraId="55568DF4" w14:textId="505D34F4" w:rsidR="00581DC0" w:rsidRPr="00BC5625" w:rsidRDefault="00581DC0" w:rsidP="00581DC0">
      <w:pPr>
        <w:spacing w:line="360" w:lineRule="auto"/>
        <w:jc w:val="center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C5625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 xml:space="preserve">STEP </w:t>
      </w:r>
      <w:r w:rsidR="00BF53F4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4</w:t>
      </w:r>
      <w:r w:rsidRPr="00BC5625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: EXPERIMENTS</w:t>
      </w:r>
    </w:p>
    <w:p w14:paraId="48FE0D71" w14:textId="3F678686" w:rsidR="00581DC0" w:rsidRPr="00DB582F" w:rsidRDefault="00FF7AB3" w:rsidP="003B16E8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sz w:val="21"/>
          <w:szCs w:val="21"/>
        </w:rPr>
      </w:pPr>
      <w:r w:rsidRPr="00D3280A">
        <w:rPr>
          <w:rFonts w:ascii="Helvetica" w:hAnsi="Helvetica" w:cs="Helvetica"/>
          <w:b/>
          <w:bCs/>
          <w:sz w:val="21"/>
          <w:szCs w:val="21"/>
        </w:rPr>
        <w:t>POS feature</w:t>
      </w:r>
    </w:p>
    <w:p w14:paraId="01A093AE" w14:textId="2E528D96" w:rsidR="00DB582F" w:rsidRPr="007C7510" w:rsidRDefault="005861F0" w:rsidP="00DB582F">
      <w:pPr>
        <w:pStyle w:val="ListParagraph"/>
        <w:spacing w:line="36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</w:t>
      </w:r>
      <w:r w:rsidR="00DB582F" w:rsidRPr="00DB582F">
        <w:rPr>
          <w:rFonts w:ascii="Helvetica" w:hAnsi="Helvetica" w:cs="Helvetica"/>
          <w:sz w:val="21"/>
          <w:szCs w:val="21"/>
        </w:rPr>
        <w:t>he default POS tagger (Stanford tagger)</w:t>
      </w:r>
      <w:r w:rsidR="002F0526">
        <w:rPr>
          <w:rFonts w:ascii="Helvetica" w:hAnsi="Helvetica" w:cs="Helvetica"/>
          <w:sz w:val="21"/>
          <w:szCs w:val="21"/>
        </w:rPr>
        <w:t xml:space="preserve"> was applied on the review </w:t>
      </w:r>
      <w:r w:rsidR="00DB582F" w:rsidRPr="00DB582F">
        <w:rPr>
          <w:rFonts w:ascii="Helvetica" w:hAnsi="Helvetica" w:cs="Helvetica"/>
          <w:sz w:val="21"/>
          <w:szCs w:val="21"/>
        </w:rPr>
        <w:t>t</w:t>
      </w:r>
      <w:r w:rsidR="002F0526">
        <w:rPr>
          <w:rFonts w:ascii="Helvetica" w:hAnsi="Helvetica" w:cs="Helvetica"/>
          <w:sz w:val="21"/>
          <w:szCs w:val="21"/>
        </w:rPr>
        <w:t>o</w:t>
      </w:r>
      <w:r w:rsidR="00DB582F" w:rsidRPr="00DB582F">
        <w:rPr>
          <w:rFonts w:ascii="Helvetica" w:hAnsi="Helvetica" w:cs="Helvetica"/>
          <w:sz w:val="21"/>
          <w:szCs w:val="21"/>
        </w:rPr>
        <w:t xml:space="preserve"> count 4 types of pos tags to use as features</w:t>
      </w:r>
      <w:r w:rsidR="002F0526">
        <w:rPr>
          <w:rFonts w:ascii="Helvetica" w:hAnsi="Helvetica" w:cs="Helvetica"/>
          <w:sz w:val="21"/>
          <w:szCs w:val="21"/>
        </w:rPr>
        <w:t>, namely: nouns, verbs, adjectives and adverbs.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7C7510" w14:paraId="07ED8E6B" w14:textId="77777777" w:rsidTr="00742A1E">
        <w:tc>
          <w:tcPr>
            <w:tcW w:w="8630" w:type="dxa"/>
            <w:gridSpan w:val="2"/>
          </w:tcPr>
          <w:p w14:paraId="20EEE5AB" w14:textId="0307B042" w:rsidR="007C7510" w:rsidRDefault="007C7510" w:rsidP="007C7510">
            <w:pPr>
              <w:pStyle w:val="ListParagraph"/>
              <w:spacing w:line="360" w:lineRule="auto"/>
              <w:ind w:left="0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POS Sets</w:t>
            </w:r>
          </w:p>
        </w:tc>
      </w:tr>
      <w:tr w:rsidR="007C7510" w14:paraId="3DE95561" w14:textId="77777777" w:rsidTr="007C7510">
        <w:tc>
          <w:tcPr>
            <w:tcW w:w="4334" w:type="dxa"/>
          </w:tcPr>
          <w:p w14:paraId="54600823" w14:textId="738BF2AC" w:rsidR="007C7510" w:rsidRDefault="007C7510" w:rsidP="007C7510">
            <w:pPr>
              <w:pStyle w:val="ListParagraph"/>
              <w:spacing w:line="360" w:lineRule="auto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without preprocessing</w:t>
            </w:r>
          </w:p>
        </w:tc>
        <w:tc>
          <w:tcPr>
            <w:tcW w:w="4296" w:type="dxa"/>
          </w:tcPr>
          <w:p w14:paraId="032502CE" w14:textId="522B2B30" w:rsidR="007C7510" w:rsidRDefault="007C7510" w:rsidP="007C7510">
            <w:pPr>
              <w:pStyle w:val="ListParagraph"/>
              <w:spacing w:line="360" w:lineRule="auto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with preprocessing</w:t>
            </w:r>
          </w:p>
        </w:tc>
      </w:tr>
      <w:tr w:rsidR="007C7510" w14:paraId="5D9C28FF" w14:textId="77777777" w:rsidTr="007C7510">
        <w:tc>
          <w:tcPr>
            <w:tcW w:w="4334" w:type="dxa"/>
          </w:tcPr>
          <w:p w14:paraId="2C0ECB64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>{'contains(the)': True,</w:t>
            </w:r>
          </w:p>
          <w:p w14:paraId="4E9D7300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</w:t>
            </w:r>
            <w:proofErr w:type="gramStart"/>
            <w:r w:rsidRPr="005B438C">
              <w:rPr>
                <w:color w:val="000000"/>
                <w:sz w:val="18"/>
                <w:szCs w:val="18"/>
              </w:rPr>
              <w:t>contains(</w:t>
            </w:r>
            <w:proofErr w:type="gramEnd"/>
            <w:r w:rsidRPr="005B438C">
              <w:rPr>
                <w:color w:val="000000"/>
                <w:sz w:val="18"/>
                <w:szCs w:val="18"/>
              </w:rPr>
              <w:t>,)': True,</w:t>
            </w:r>
          </w:p>
          <w:p w14:paraId="09519F45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'contains(a)': True,</w:t>
            </w:r>
          </w:p>
          <w:p w14:paraId="1B57CC7F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'contains(of)': True,</w:t>
            </w:r>
          </w:p>
          <w:p w14:paraId="124CE0FB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'contains(and)': True,</w:t>
            </w:r>
          </w:p>
          <w:p w14:paraId="2A5FC38B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"contains('s)": True,</w:t>
            </w:r>
          </w:p>
          <w:p w14:paraId="36DD747A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'contains(to)': True,</w:t>
            </w:r>
          </w:p>
          <w:p w14:paraId="68CA4303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'contains(.)': True,</w:t>
            </w:r>
          </w:p>
          <w:p w14:paraId="3279AA00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'contains(in)': True,</w:t>
            </w:r>
          </w:p>
          <w:p w14:paraId="007B88A9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'contains(it)': True,</w:t>
            </w:r>
          </w:p>
          <w:p w14:paraId="1E3679E3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'contains(for)': True,</w:t>
            </w:r>
          </w:p>
          <w:p w14:paraId="2AEEBFAD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'contains(one)': True,</w:t>
            </w:r>
          </w:p>
          <w:p w14:paraId="243C1665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'contains(that)': True,</w:t>
            </w:r>
          </w:p>
          <w:p w14:paraId="3033E7E9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'contains(as)': True,</w:t>
            </w:r>
          </w:p>
          <w:p w14:paraId="5254B537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'contains(about)': True,</w:t>
            </w:r>
          </w:p>
          <w:p w14:paraId="16B8DFD4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'contains(but)': True,</w:t>
            </w:r>
          </w:p>
          <w:p w14:paraId="4D6F85E8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'contains(film)': True,</w:t>
            </w:r>
          </w:p>
          <w:p w14:paraId="4A70F078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'contains(at)': True,</w:t>
            </w:r>
          </w:p>
          <w:p w14:paraId="69C6079A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'contains(like)': True,</w:t>
            </w:r>
          </w:p>
          <w:p w14:paraId="6D1EA13E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'contains(is)': True,</w:t>
            </w:r>
          </w:p>
          <w:p w14:paraId="4B1CC2DB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4472C4" w:themeColor="accent1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</w:t>
            </w:r>
            <w:r w:rsidRPr="005B438C">
              <w:rPr>
                <w:color w:val="4472C4" w:themeColor="accent1"/>
                <w:sz w:val="18"/>
                <w:szCs w:val="18"/>
              </w:rPr>
              <w:t>'nouns': 186,</w:t>
            </w:r>
          </w:p>
          <w:p w14:paraId="296C24CD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4472C4" w:themeColor="accent1"/>
                <w:sz w:val="18"/>
                <w:szCs w:val="18"/>
              </w:rPr>
            </w:pPr>
            <w:r w:rsidRPr="005B438C">
              <w:rPr>
                <w:color w:val="4472C4" w:themeColor="accent1"/>
                <w:sz w:val="18"/>
                <w:szCs w:val="18"/>
              </w:rPr>
              <w:t xml:space="preserve"> 'verbs': 94,</w:t>
            </w:r>
          </w:p>
          <w:p w14:paraId="34CC8CC3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4472C4" w:themeColor="accent1"/>
                <w:sz w:val="18"/>
                <w:szCs w:val="18"/>
              </w:rPr>
            </w:pPr>
            <w:r w:rsidRPr="005B438C">
              <w:rPr>
                <w:color w:val="4472C4" w:themeColor="accent1"/>
                <w:sz w:val="18"/>
                <w:szCs w:val="18"/>
              </w:rPr>
              <w:t xml:space="preserve"> 'adjectives': 101,</w:t>
            </w:r>
          </w:p>
          <w:p w14:paraId="07CE9A00" w14:textId="2F642605" w:rsidR="007C7510" w:rsidRPr="005B438C" w:rsidRDefault="007C7510" w:rsidP="007C7510">
            <w:pPr>
              <w:pStyle w:val="ListParagraph"/>
              <w:spacing w:line="360" w:lineRule="auto"/>
              <w:ind w:left="0"/>
              <w:rPr>
                <w:rFonts w:ascii="Helvetica" w:hAnsi="Helvetica" w:cs="Helvetica"/>
                <w:sz w:val="18"/>
                <w:szCs w:val="18"/>
              </w:rPr>
            </w:pPr>
            <w:r w:rsidRPr="005B438C">
              <w:rPr>
                <w:color w:val="4472C4" w:themeColor="accent1"/>
                <w:sz w:val="18"/>
                <w:szCs w:val="18"/>
              </w:rPr>
              <w:t xml:space="preserve">   'adverbs': 57}</w:t>
            </w:r>
          </w:p>
        </w:tc>
        <w:tc>
          <w:tcPr>
            <w:tcW w:w="4296" w:type="dxa"/>
          </w:tcPr>
          <w:p w14:paraId="7FE9F364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>{'contains(the)': True,</w:t>
            </w:r>
          </w:p>
          <w:p w14:paraId="4D2B3A17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'contains(a)': True,</w:t>
            </w:r>
          </w:p>
          <w:p w14:paraId="0E605A74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'contains(of)': True,</w:t>
            </w:r>
          </w:p>
          <w:p w14:paraId="217ABC4E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'contains(and)': True,</w:t>
            </w:r>
          </w:p>
          <w:p w14:paraId="7C96BD98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'contains(to)': True,</w:t>
            </w:r>
          </w:p>
          <w:p w14:paraId="3DF47870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'contains(in)': True,</w:t>
            </w:r>
          </w:p>
          <w:p w14:paraId="66BD4337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'contains(it)': True,</w:t>
            </w:r>
          </w:p>
          <w:p w14:paraId="05C88FB8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'contains(is)': True,</w:t>
            </w:r>
          </w:p>
          <w:p w14:paraId="7A3E272F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'contains(s)': True,</w:t>
            </w:r>
          </w:p>
          <w:p w14:paraId="3D722FC2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'contains(for)': True,</w:t>
            </w:r>
          </w:p>
          <w:p w14:paraId="609EFEB7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'contains(one)': True,</w:t>
            </w:r>
          </w:p>
          <w:p w14:paraId="4E9E9922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'contains(that)': True,</w:t>
            </w:r>
          </w:p>
          <w:p w14:paraId="35658159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'contains(as)': True,</w:t>
            </w:r>
          </w:p>
          <w:p w14:paraId="121FFE90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'contains(about)': True,</w:t>
            </w:r>
          </w:p>
          <w:p w14:paraId="70759BDF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'contains(film)': True,</w:t>
            </w:r>
          </w:p>
          <w:p w14:paraId="6AE9B7BD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'contains(but)': True,</w:t>
            </w:r>
          </w:p>
          <w:p w14:paraId="233AC612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'contains(not)': True,</w:t>
            </w:r>
          </w:p>
          <w:p w14:paraId="20CD767C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'contains(at)': True,</w:t>
            </w:r>
          </w:p>
          <w:p w14:paraId="054733A4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'contains(have)': True,</w:t>
            </w:r>
          </w:p>
          <w:p w14:paraId="1794BDB9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'contains(like)': True,</w:t>
            </w:r>
          </w:p>
          <w:p w14:paraId="403F1CF3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4472C4" w:themeColor="accent1"/>
                <w:sz w:val="18"/>
                <w:szCs w:val="18"/>
              </w:rPr>
            </w:pPr>
            <w:r w:rsidRPr="005B438C">
              <w:rPr>
                <w:color w:val="000000"/>
                <w:sz w:val="18"/>
                <w:szCs w:val="18"/>
              </w:rPr>
              <w:t xml:space="preserve"> </w:t>
            </w:r>
            <w:r w:rsidRPr="005B438C">
              <w:rPr>
                <w:color w:val="4472C4" w:themeColor="accent1"/>
                <w:sz w:val="18"/>
                <w:szCs w:val="18"/>
              </w:rPr>
              <w:t>'nouns': 182,</w:t>
            </w:r>
          </w:p>
          <w:p w14:paraId="50467FB3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4472C4" w:themeColor="accent1"/>
                <w:sz w:val="18"/>
                <w:szCs w:val="18"/>
              </w:rPr>
            </w:pPr>
            <w:r w:rsidRPr="005B438C">
              <w:rPr>
                <w:color w:val="4472C4" w:themeColor="accent1"/>
                <w:sz w:val="18"/>
                <w:szCs w:val="18"/>
              </w:rPr>
              <w:t xml:space="preserve"> 'verbs': 106,</w:t>
            </w:r>
          </w:p>
          <w:p w14:paraId="3B9DE5AC" w14:textId="77777777" w:rsidR="007C7510" w:rsidRPr="005B438C" w:rsidRDefault="007C7510" w:rsidP="007C751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4472C4" w:themeColor="accent1"/>
                <w:sz w:val="18"/>
                <w:szCs w:val="18"/>
              </w:rPr>
            </w:pPr>
            <w:r w:rsidRPr="005B438C">
              <w:rPr>
                <w:color w:val="4472C4" w:themeColor="accent1"/>
                <w:sz w:val="18"/>
                <w:szCs w:val="18"/>
              </w:rPr>
              <w:t xml:space="preserve"> 'adjectives': 100,</w:t>
            </w:r>
          </w:p>
          <w:p w14:paraId="1BF69418" w14:textId="4660E5F1" w:rsidR="007C7510" w:rsidRPr="005B438C" w:rsidRDefault="007C7510" w:rsidP="007C7510">
            <w:pPr>
              <w:pStyle w:val="ListParagraph"/>
              <w:spacing w:line="360" w:lineRule="auto"/>
              <w:ind w:left="0"/>
              <w:rPr>
                <w:rFonts w:ascii="Helvetica" w:hAnsi="Helvetica" w:cs="Helvetica"/>
                <w:sz w:val="18"/>
                <w:szCs w:val="18"/>
              </w:rPr>
            </w:pPr>
            <w:r w:rsidRPr="005B438C">
              <w:rPr>
                <w:color w:val="4472C4" w:themeColor="accent1"/>
                <w:sz w:val="18"/>
                <w:szCs w:val="18"/>
              </w:rPr>
              <w:t xml:space="preserve">   'adverbs': 57}</w:t>
            </w:r>
          </w:p>
        </w:tc>
      </w:tr>
    </w:tbl>
    <w:p w14:paraId="2F64134E" w14:textId="0771BD4F" w:rsidR="007C7510" w:rsidRDefault="007C7510" w:rsidP="007C7510">
      <w:pPr>
        <w:pStyle w:val="ListParagraph"/>
        <w:spacing w:line="360" w:lineRule="auto"/>
        <w:rPr>
          <w:rFonts w:ascii="Helvetica" w:hAnsi="Helvetica" w:cs="Helvetica"/>
          <w:sz w:val="21"/>
          <w:szCs w:val="21"/>
        </w:rPr>
      </w:pPr>
    </w:p>
    <w:p w14:paraId="317829CF" w14:textId="63E81264" w:rsidR="002527F9" w:rsidRDefault="005B438C" w:rsidP="007C7510">
      <w:pPr>
        <w:pStyle w:val="ListParagraph"/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</w:t>
      </w:r>
      <w:r w:rsidR="002527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ore past tense verbs mean negative sentiment and more superlative adverb, means positive sentiment so counting POS will also help in sentiment analysis</w:t>
      </w:r>
    </w:p>
    <w:p w14:paraId="398DCB32" w14:textId="77777777" w:rsidR="002527F9" w:rsidRPr="00D3280A" w:rsidRDefault="002527F9" w:rsidP="007C7510">
      <w:pPr>
        <w:pStyle w:val="ListParagraph"/>
        <w:spacing w:line="360" w:lineRule="auto"/>
        <w:rPr>
          <w:rFonts w:ascii="Helvetica" w:hAnsi="Helvetica" w:cs="Helvetica"/>
          <w:sz w:val="21"/>
          <w:szCs w:val="21"/>
        </w:rPr>
      </w:pPr>
    </w:p>
    <w:p w14:paraId="664A9DE0" w14:textId="61909A2E" w:rsidR="00A71805" w:rsidRPr="0061159F" w:rsidRDefault="002527F9" w:rsidP="00D3280A">
      <w:pPr>
        <w:pStyle w:val="ListParagraph"/>
        <w:spacing w:line="360" w:lineRule="auto"/>
      </w:pPr>
      <w:r w:rsidRPr="002527F9">
        <w:rPr>
          <w:noProof/>
        </w:rPr>
        <w:drawing>
          <wp:inline distT="0" distB="0" distL="0" distR="0" wp14:anchorId="6FBF3CE6" wp14:editId="22E35CF4">
            <wp:extent cx="594360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156C" w14:textId="65D9D5E6" w:rsidR="005B438C" w:rsidRDefault="00C83FD2" w:rsidP="00C83FD2">
      <w:pPr>
        <w:jc w:val="center"/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Source: </w:t>
      </w:r>
      <w:hyperlink r:id="rId9" w:history="1">
        <w:r>
          <w:rPr>
            <w:rStyle w:val="Hyperlink"/>
          </w:rPr>
          <w:t>https://link.springer.com/article/10.1007%2Fs11280-020-00785-z</w:t>
        </w:r>
      </w:hyperlink>
    </w:p>
    <w:p w14:paraId="74D3D72B" w14:textId="28057875" w:rsidR="002016DB" w:rsidRDefault="0061159F" w:rsidP="00516E3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1"/>
          <w:szCs w:val="21"/>
        </w:rPr>
      </w:pPr>
      <w:r w:rsidRPr="00CF581E">
        <w:rPr>
          <w:rFonts w:ascii="Helvetica" w:hAnsi="Helvetica" w:cs="Helvetica"/>
          <w:b/>
          <w:bCs/>
          <w:sz w:val="21"/>
          <w:szCs w:val="21"/>
        </w:rPr>
        <w:lastRenderedPageBreak/>
        <w:t>Sentiment Lexicon</w:t>
      </w:r>
      <w:r w:rsidR="002775D8" w:rsidRPr="00CF581E">
        <w:rPr>
          <w:rFonts w:ascii="Helvetica" w:hAnsi="Helvetica" w:cs="Helvetica"/>
          <w:b/>
          <w:bCs/>
          <w:sz w:val="21"/>
          <w:szCs w:val="21"/>
        </w:rPr>
        <w:t xml:space="preserve"> </w:t>
      </w:r>
      <w:r w:rsidRPr="00CF581E">
        <w:rPr>
          <w:rFonts w:ascii="Helvetica" w:hAnsi="Helvetica" w:cs="Helvetica"/>
          <w:b/>
          <w:bCs/>
          <w:sz w:val="21"/>
          <w:szCs w:val="21"/>
        </w:rPr>
        <w:t>(Subjectivity) feature:</w:t>
      </w:r>
    </w:p>
    <w:p w14:paraId="1F0DCB90" w14:textId="77777777" w:rsidR="00132A16" w:rsidRDefault="00365718" w:rsidP="00132A16">
      <w:pPr>
        <w:pStyle w:val="ListParagraph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This </w:t>
      </w:r>
      <w:r w:rsidR="00A36EE8">
        <w:rPr>
          <w:sz w:val="23"/>
          <w:szCs w:val="23"/>
        </w:rPr>
        <w:t>is derived from</w:t>
      </w:r>
      <w:r>
        <w:rPr>
          <w:sz w:val="23"/>
          <w:szCs w:val="23"/>
        </w:rPr>
        <w:t xml:space="preserve"> a dictionary that includes </w:t>
      </w:r>
      <w:r>
        <w:rPr>
          <w:sz w:val="23"/>
          <w:szCs w:val="23"/>
        </w:rPr>
        <w:t>subjectivity words from the subjectivity lexicon file</w:t>
      </w:r>
      <w:r w:rsidR="00A36EE8">
        <w:rPr>
          <w:sz w:val="23"/>
          <w:szCs w:val="23"/>
        </w:rPr>
        <w:t xml:space="preserve"> (provided)</w:t>
      </w:r>
      <w:r>
        <w:rPr>
          <w:sz w:val="23"/>
          <w:szCs w:val="23"/>
        </w:rPr>
        <w:t xml:space="preserve"> where each word is mapped to a list containing strength and polarity.</w:t>
      </w:r>
      <w:r w:rsidR="00132A16">
        <w:rPr>
          <w:sz w:val="23"/>
          <w:szCs w:val="23"/>
        </w:rPr>
        <w:t xml:space="preserve"> </w:t>
      </w:r>
      <w:r w:rsidR="00132A16">
        <w:rPr>
          <w:sz w:val="23"/>
          <w:szCs w:val="23"/>
        </w:rPr>
        <w:t>Negative feature will have number of weakly negative words + 2 * number of strongly negative words. Same way it will count for positive features. It will not count neutral words</w:t>
      </w:r>
    </w:p>
    <w:p w14:paraId="74EAEFA1" w14:textId="6F470CB4" w:rsidR="00365718" w:rsidRPr="00516E3D" w:rsidRDefault="00365718" w:rsidP="00365718">
      <w:pPr>
        <w:pStyle w:val="ListParagraph"/>
        <w:spacing w:line="360" w:lineRule="auto"/>
        <w:rPr>
          <w:rFonts w:ascii="Helvetica" w:hAnsi="Helvetica" w:cs="Helvetica"/>
          <w:b/>
          <w:bCs/>
          <w:sz w:val="21"/>
          <w:szCs w:val="2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4D78D0" w14:paraId="75C91751" w14:textId="77777777" w:rsidTr="00742A1E">
        <w:tc>
          <w:tcPr>
            <w:tcW w:w="8630" w:type="dxa"/>
            <w:gridSpan w:val="2"/>
          </w:tcPr>
          <w:p w14:paraId="303ED6F4" w14:textId="33FFA49C" w:rsidR="004D78D0" w:rsidRDefault="004D78D0" w:rsidP="004D78D0">
            <w:pPr>
              <w:pStyle w:val="ListParagraph"/>
              <w:spacing w:line="360" w:lineRule="auto"/>
              <w:ind w:left="0"/>
              <w:jc w:val="center"/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Subjectivity sets</w:t>
            </w:r>
          </w:p>
        </w:tc>
      </w:tr>
      <w:tr w:rsidR="002016DB" w14:paraId="4904ABD3" w14:textId="77777777" w:rsidTr="004D78D0">
        <w:tc>
          <w:tcPr>
            <w:tcW w:w="4324" w:type="dxa"/>
          </w:tcPr>
          <w:p w14:paraId="678FCEEA" w14:textId="2E9A66B1" w:rsidR="002016DB" w:rsidRDefault="002016DB" w:rsidP="002016DB">
            <w:pPr>
              <w:pStyle w:val="ListParagraph"/>
              <w:spacing w:line="360" w:lineRule="auto"/>
              <w:ind w:left="0"/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without preprocessing</w:t>
            </w:r>
          </w:p>
        </w:tc>
        <w:tc>
          <w:tcPr>
            <w:tcW w:w="4306" w:type="dxa"/>
          </w:tcPr>
          <w:p w14:paraId="1301D994" w14:textId="7F5E81B1" w:rsidR="002016DB" w:rsidRDefault="002016DB" w:rsidP="002016DB">
            <w:pPr>
              <w:pStyle w:val="ListParagraph"/>
              <w:spacing w:line="360" w:lineRule="auto"/>
              <w:ind w:left="0"/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with preprocessing</w:t>
            </w:r>
          </w:p>
        </w:tc>
      </w:tr>
      <w:tr w:rsidR="002016DB" w14:paraId="03DAA8CE" w14:textId="77777777" w:rsidTr="004D78D0">
        <w:tc>
          <w:tcPr>
            <w:tcW w:w="4324" w:type="dxa"/>
          </w:tcPr>
          <w:p w14:paraId="122DC4DC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>{'contains(the)': True,</w:t>
            </w:r>
          </w:p>
          <w:p w14:paraId="00E5DC7B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</w:t>
            </w:r>
            <w:proofErr w:type="gramStart"/>
            <w:r w:rsidRPr="00D05528">
              <w:rPr>
                <w:color w:val="000000"/>
              </w:rPr>
              <w:t>contains(</w:t>
            </w:r>
            <w:proofErr w:type="gramEnd"/>
            <w:r w:rsidRPr="00D05528">
              <w:rPr>
                <w:color w:val="000000"/>
              </w:rPr>
              <w:t>,)': True,</w:t>
            </w:r>
          </w:p>
          <w:p w14:paraId="0D4802C6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'contains(a)': True,</w:t>
            </w:r>
          </w:p>
          <w:p w14:paraId="1E9F203A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'contains(of)': True,</w:t>
            </w:r>
          </w:p>
          <w:p w14:paraId="59A41C2F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'contains(and)': True,</w:t>
            </w:r>
          </w:p>
          <w:p w14:paraId="07DA27BC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"contains('s)": True,</w:t>
            </w:r>
          </w:p>
          <w:p w14:paraId="5732FB43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'contains(to)': True,</w:t>
            </w:r>
          </w:p>
          <w:p w14:paraId="59DE1A5F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'contains(.)': True,</w:t>
            </w:r>
          </w:p>
          <w:p w14:paraId="38A690F8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'contains(in)': True,</w:t>
            </w:r>
          </w:p>
          <w:p w14:paraId="6914477E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'contains(it)': True,</w:t>
            </w:r>
          </w:p>
          <w:p w14:paraId="4A079EF7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'contains(for)': True,</w:t>
            </w:r>
          </w:p>
          <w:p w14:paraId="216A3CAE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'contains(one)': True,</w:t>
            </w:r>
          </w:p>
          <w:p w14:paraId="03A6959D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'contains(that)': True,</w:t>
            </w:r>
          </w:p>
          <w:p w14:paraId="28C65691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'contains(as)': True,</w:t>
            </w:r>
          </w:p>
          <w:p w14:paraId="5BF3CACC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'contains(about)': True,</w:t>
            </w:r>
          </w:p>
          <w:p w14:paraId="32B7D0F2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'contains(but)': True,</w:t>
            </w:r>
          </w:p>
          <w:p w14:paraId="50D7AFC7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'contains(film)': True,</w:t>
            </w:r>
          </w:p>
          <w:p w14:paraId="7D7F334A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'contains(at)': True,</w:t>
            </w:r>
          </w:p>
          <w:p w14:paraId="13DFA176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'contains(like)': True,</w:t>
            </w:r>
          </w:p>
          <w:p w14:paraId="0541DDD9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'contains(is)': True,</w:t>
            </w:r>
          </w:p>
          <w:p w14:paraId="4AE8873A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4472C4" w:themeColor="accent1"/>
              </w:rPr>
            </w:pPr>
            <w:r w:rsidRPr="00D05528">
              <w:rPr>
                <w:color w:val="000000"/>
              </w:rPr>
              <w:t xml:space="preserve"> </w:t>
            </w:r>
            <w:r w:rsidRPr="00D05528">
              <w:rPr>
                <w:color w:val="4472C4" w:themeColor="accent1"/>
              </w:rPr>
              <w:t>'</w:t>
            </w:r>
            <w:proofErr w:type="spellStart"/>
            <w:r w:rsidRPr="00D05528">
              <w:rPr>
                <w:color w:val="4472C4" w:themeColor="accent1"/>
              </w:rPr>
              <w:t>positivecount</w:t>
            </w:r>
            <w:proofErr w:type="spellEnd"/>
            <w:r w:rsidRPr="00D05528">
              <w:rPr>
                <w:color w:val="4472C4" w:themeColor="accent1"/>
              </w:rPr>
              <w:t>': 336,</w:t>
            </w:r>
          </w:p>
          <w:p w14:paraId="55989B27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4472C4" w:themeColor="accent1"/>
              </w:rPr>
            </w:pPr>
            <w:r w:rsidRPr="00D05528">
              <w:rPr>
                <w:color w:val="4472C4" w:themeColor="accent1"/>
              </w:rPr>
              <w:t xml:space="preserve"> '</w:t>
            </w:r>
            <w:proofErr w:type="spellStart"/>
            <w:r w:rsidRPr="00D05528">
              <w:rPr>
                <w:color w:val="4472C4" w:themeColor="accent1"/>
              </w:rPr>
              <w:t>negativecount</w:t>
            </w:r>
            <w:proofErr w:type="spellEnd"/>
            <w:r w:rsidRPr="00D05528">
              <w:rPr>
                <w:color w:val="4472C4" w:themeColor="accent1"/>
              </w:rPr>
              <w:t>': 279}</w:t>
            </w:r>
          </w:p>
          <w:p w14:paraId="7FD02866" w14:textId="0A7E1A11" w:rsidR="002016DB" w:rsidRPr="00D05528" w:rsidRDefault="002016DB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</w:rPr>
            </w:pPr>
          </w:p>
        </w:tc>
        <w:tc>
          <w:tcPr>
            <w:tcW w:w="4306" w:type="dxa"/>
          </w:tcPr>
          <w:p w14:paraId="26F01440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>{'contains(the)': True,</w:t>
            </w:r>
          </w:p>
          <w:p w14:paraId="6345A02F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</w:t>
            </w:r>
            <w:proofErr w:type="gramStart"/>
            <w:r w:rsidRPr="00D05528">
              <w:rPr>
                <w:color w:val="000000"/>
              </w:rPr>
              <w:t>contains(</w:t>
            </w:r>
            <w:proofErr w:type="gramEnd"/>
            <w:r w:rsidRPr="00D05528">
              <w:rPr>
                <w:color w:val="000000"/>
              </w:rPr>
              <w:t>,)': False,</w:t>
            </w:r>
          </w:p>
          <w:p w14:paraId="011F091D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'contains(a)': True,</w:t>
            </w:r>
          </w:p>
          <w:p w14:paraId="1EAD4F71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'contains(of)': True,</w:t>
            </w:r>
          </w:p>
          <w:p w14:paraId="79CD547A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'contains(and)': True,</w:t>
            </w:r>
          </w:p>
          <w:p w14:paraId="552EBB07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"contains('s)": False,</w:t>
            </w:r>
          </w:p>
          <w:p w14:paraId="7CC9D095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'contains(to)': True,</w:t>
            </w:r>
          </w:p>
          <w:p w14:paraId="6553EA8C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'contains(.)': False,</w:t>
            </w:r>
          </w:p>
          <w:p w14:paraId="5F59F7F7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'contains(in)': True,</w:t>
            </w:r>
          </w:p>
          <w:p w14:paraId="198AA948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'contains(it)': True,</w:t>
            </w:r>
          </w:p>
          <w:p w14:paraId="778CEDDE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'contains(for)': True,</w:t>
            </w:r>
          </w:p>
          <w:p w14:paraId="748E5F1F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'contains(one)': True,</w:t>
            </w:r>
          </w:p>
          <w:p w14:paraId="14E423AC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'contains(that)': True,</w:t>
            </w:r>
          </w:p>
          <w:p w14:paraId="0F393742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'contains(as)': True,</w:t>
            </w:r>
          </w:p>
          <w:p w14:paraId="2109942E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'contains(about)': True,</w:t>
            </w:r>
          </w:p>
          <w:p w14:paraId="07865AD7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'contains(but)': True,</w:t>
            </w:r>
          </w:p>
          <w:p w14:paraId="4857B170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'contains(film)': True,</w:t>
            </w:r>
          </w:p>
          <w:p w14:paraId="673EEC87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'contains(at)': True,</w:t>
            </w:r>
          </w:p>
          <w:p w14:paraId="7404E4E3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'contains(like)': True,</w:t>
            </w:r>
          </w:p>
          <w:p w14:paraId="7ACDBD3D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</w:rPr>
            </w:pPr>
            <w:r w:rsidRPr="00D05528">
              <w:rPr>
                <w:color w:val="000000"/>
              </w:rPr>
              <w:t xml:space="preserve"> 'contains(is)': True,</w:t>
            </w:r>
          </w:p>
          <w:p w14:paraId="41E1D934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4472C4" w:themeColor="accent1"/>
              </w:rPr>
            </w:pPr>
            <w:r w:rsidRPr="00D05528">
              <w:rPr>
                <w:color w:val="000000"/>
              </w:rPr>
              <w:t xml:space="preserve"> </w:t>
            </w:r>
            <w:r w:rsidRPr="00D05528">
              <w:rPr>
                <w:color w:val="4472C4" w:themeColor="accent1"/>
              </w:rPr>
              <w:t>'</w:t>
            </w:r>
            <w:proofErr w:type="spellStart"/>
            <w:r w:rsidRPr="00D05528">
              <w:rPr>
                <w:color w:val="4472C4" w:themeColor="accent1"/>
              </w:rPr>
              <w:t>positivecount</w:t>
            </w:r>
            <w:proofErr w:type="spellEnd"/>
            <w:r w:rsidRPr="00D05528">
              <w:rPr>
                <w:color w:val="4472C4" w:themeColor="accent1"/>
              </w:rPr>
              <w:t>': 309,</w:t>
            </w:r>
          </w:p>
          <w:p w14:paraId="1056661A" w14:textId="77777777" w:rsidR="002A1692" w:rsidRPr="00D05528" w:rsidRDefault="002A1692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4472C4" w:themeColor="accent1"/>
              </w:rPr>
            </w:pPr>
            <w:r w:rsidRPr="00D05528">
              <w:rPr>
                <w:color w:val="4472C4" w:themeColor="accent1"/>
              </w:rPr>
              <w:t xml:space="preserve"> '</w:t>
            </w:r>
            <w:proofErr w:type="spellStart"/>
            <w:r w:rsidRPr="00D05528">
              <w:rPr>
                <w:color w:val="4472C4" w:themeColor="accent1"/>
              </w:rPr>
              <w:t>negativecount</w:t>
            </w:r>
            <w:proofErr w:type="spellEnd"/>
            <w:r w:rsidRPr="00D05528">
              <w:rPr>
                <w:color w:val="4472C4" w:themeColor="accent1"/>
              </w:rPr>
              <w:t>': 273}</w:t>
            </w:r>
          </w:p>
          <w:p w14:paraId="6FAABB27" w14:textId="11528CCB" w:rsidR="002016DB" w:rsidRPr="00D05528" w:rsidRDefault="002016DB" w:rsidP="00B64223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</w:rPr>
            </w:pPr>
          </w:p>
        </w:tc>
      </w:tr>
    </w:tbl>
    <w:p w14:paraId="4837C0A4" w14:textId="482D235D" w:rsidR="001F58D8" w:rsidRDefault="001F58D8" w:rsidP="001F58D8">
      <w:pPr>
        <w:pStyle w:val="ListParagraph"/>
        <w:spacing w:line="360" w:lineRule="auto"/>
        <w:rPr>
          <w:rStyle w:val="Strong"/>
          <w:rFonts w:ascii="Helvetica" w:hAnsi="Helvetica" w:cs="Helvetica"/>
          <w:sz w:val="21"/>
          <w:szCs w:val="21"/>
        </w:rPr>
      </w:pPr>
    </w:p>
    <w:p w14:paraId="291C37F9" w14:textId="3808A258" w:rsidR="00D05528" w:rsidRDefault="00D05528">
      <w:pPr>
        <w:rPr>
          <w:rStyle w:val="Strong"/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sz w:val="21"/>
          <w:szCs w:val="21"/>
        </w:rPr>
        <w:br w:type="page"/>
      </w:r>
    </w:p>
    <w:p w14:paraId="7A020B97" w14:textId="3FEF9A14" w:rsidR="007E7381" w:rsidRDefault="007E7381" w:rsidP="005960C2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 w:cs="Helvetica"/>
          <w:b/>
          <w:bCs/>
          <w:sz w:val="21"/>
          <w:szCs w:val="21"/>
        </w:rPr>
      </w:pPr>
      <w:r w:rsidRPr="00D3280A">
        <w:rPr>
          <w:rFonts w:ascii="Helvetica" w:hAnsi="Helvetica" w:cs="Helvetica"/>
          <w:b/>
          <w:bCs/>
          <w:sz w:val="21"/>
          <w:szCs w:val="21"/>
        </w:rPr>
        <w:lastRenderedPageBreak/>
        <w:t>Sentiment Lexicon</w:t>
      </w:r>
      <w:r w:rsidR="000A59D5" w:rsidRPr="00D3280A">
        <w:rPr>
          <w:rFonts w:ascii="Helvetica" w:hAnsi="Helvetica" w:cs="Helvetica"/>
          <w:b/>
          <w:bCs/>
          <w:sz w:val="21"/>
          <w:szCs w:val="21"/>
        </w:rPr>
        <w:t xml:space="preserve"> </w:t>
      </w:r>
      <w:r w:rsidRPr="00D3280A">
        <w:rPr>
          <w:rFonts w:ascii="Helvetica" w:hAnsi="Helvetica" w:cs="Helvetica"/>
          <w:b/>
          <w:bCs/>
          <w:sz w:val="21"/>
          <w:szCs w:val="21"/>
        </w:rPr>
        <w:t>(LIWC) feature</w:t>
      </w:r>
    </w:p>
    <w:p w14:paraId="65F6B659" w14:textId="0185E32D" w:rsidR="00637476" w:rsidRDefault="00637476" w:rsidP="00637476">
      <w:pPr>
        <w:pStyle w:val="ListParagraph"/>
        <w:spacing w:after="0" w:line="360" w:lineRule="auto"/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 have added pre-processed version of positive words and negative words to their respective dictionary that I got by reading LIWC sentiment lexicon file. For this I have reused function defined for pre-processing of negative words dictionary.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6101F" w14:paraId="44280AE0" w14:textId="77777777" w:rsidTr="00742A1E">
        <w:tc>
          <w:tcPr>
            <w:tcW w:w="8630" w:type="dxa"/>
            <w:gridSpan w:val="2"/>
          </w:tcPr>
          <w:p w14:paraId="3F0529F9" w14:textId="6D52A1CA" w:rsidR="00B6101F" w:rsidRDefault="00B6101F" w:rsidP="001F52E3">
            <w:pPr>
              <w:spacing w:line="360" w:lineRule="auto"/>
              <w:jc w:val="center"/>
              <w:rPr>
                <w:rFonts w:ascii="Helvetica" w:hAnsi="Helvetica" w:cs="Helvetica"/>
                <w:b/>
                <w:bCs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</w:t>
            </w:r>
            <w:r w:rsidR="001F52E3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IWC </w:t>
            </w: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sets</w:t>
            </w:r>
          </w:p>
        </w:tc>
      </w:tr>
      <w:tr w:rsidR="00B6101F" w14:paraId="63C482E2" w14:textId="77777777" w:rsidTr="00B6101F">
        <w:tc>
          <w:tcPr>
            <w:tcW w:w="4315" w:type="dxa"/>
          </w:tcPr>
          <w:p w14:paraId="5FF66C1F" w14:textId="45C25C58" w:rsidR="00B6101F" w:rsidRDefault="00B6101F" w:rsidP="00B6101F">
            <w:pPr>
              <w:spacing w:line="360" w:lineRule="auto"/>
              <w:rPr>
                <w:rFonts w:ascii="Helvetica" w:hAnsi="Helvetica" w:cs="Helvetica"/>
                <w:b/>
                <w:bCs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Without preprocessing </w:t>
            </w:r>
          </w:p>
        </w:tc>
        <w:tc>
          <w:tcPr>
            <w:tcW w:w="4315" w:type="dxa"/>
          </w:tcPr>
          <w:p w14:paraId="0B9EBCFA" w14:textId="023D819E" w:rsidR="00B6101F" w:rsidRDefault="00B6101F" w:rsidP="00B6101F">
            <w:pPr>
              <w:spacing w:line="360" w:lineRule="auto"/>
              <w:rPr>
                <w:rFonts w:ascii="Helvetica" w:hAnsi="Helvetica" w:cs="Helvetica"/>
                <w:b/>
                <w:bCs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With preprocessing </w:t>
            </w:r>
          </w:p>
        </w:tc>
      </w:tr>
      <w:tr w:rsidR="001F52E3" w14:paraId="239807BA" w14:textId="77777777" w:rsidTr="00B6101F">
        <w:tc>
          <w:tcPr>
            <w:tcW w:w="4315" w:type="dxa"/>
          </w:tcPr>
          <w:p w14:paraId="6540D821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>{'contains(the)': True,</w:t>
            </w:r>
          </w:p>
          <w:p w14:paraId="03B05477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</w:t>
            </w:r>
            <w:proofErr w:type="gramStart"/>
            <w:r w:rsidRPr="001768E4">
              <w:rPr>
                <w:color w:val="000000"/>
              </w:rPr>
              <w:t>contains(</w:t>
            </w:r>
            <w:proofErr w:type="gramEnd"/>
            <w:r w:rsidRPr="001768E4">
              <w:rPr>
                <w:color w:val="000000"/>
              </w:rPr>
              <w:t>,)': True,</w:t>
            </w:r>
          </w:p>
          <w:p w14:paraId="1EA510FB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'contains(a)': True,</w:t>
            </w:r>
          </w:p>
          <w:p w14:paraId="3D89260E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'contains(of)': True,</w:t>
            </w:r>
          </w:p>
          <w:p w14:paraId="5185BBC1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'contains(and)': True,</w:t>
            </w:r>
          </w:p>
          <w:p w14:paraId="1280BEB2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"contains('s)": True,</w:t>
            </w:r>
          </w:p>
          <w:p w14:paraId="7020757F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'contains(to)': True,</w:t>
            </w:r>
          </w:p>
          <w:p w14:paraId="28488A3D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'contains(.)': True,</w:t>
            </w:r>
          </w:p>
          <w:p w14:paraId="01EC1ECE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'contains(in)': True,</w:t>
            </w:r>
          </w:p>
          <w:p w14:paraId="5A6673BD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'contains(it)': True,</w:t>
            </w:r>
          </w:p>
          <w:p w14:paraId="27730EA1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'contains(for)': True,</w:t>
            </w:r>
          </w:p>
          <w:p w14:paraId="0404EF5D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'contains(one)': True,</w:t>
            </w:r>
          </w:p>
          <w:p w14:paraId="4C5F7117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'contains(that)': True,</w:t>
            </w:r>
          </w:p>
          <w:p w14:paraId="048262F0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'contains(as)': True,</w:t>
            </w:r>
          </w:p>
          <w:p w14:paraId="191A5407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'contains(about)': True,</w:t>
            </w:r>
          </w:p>
          <w:p w14:paraId="221644EC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'contains(but)': True,</w:t>
            </w:r>
          </w:p>
          <w:p w14:paraId="4B5EC3F0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'contains(film)': True,</w:t>
            </w:r>
          </w:p>
          <w:p w14:paraId="0D8F9C7E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'contains(at)': True,</w:t>
            </w:r>
          </w:p>
          <w:p w14:paraId="59733A21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'contains(like)': True,</w:t>
            </w:r>
          </w:p>
          <w:p w14:paraId="3489F235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'contains(is)': True,</w:t>
            </w:r>
          </w:p>
          <w:p w14:paraId="2B1DBC83" w14:textId="77777777" w:rsidR="001F52E3" w:rsidRPr="001768E4" w:rsidRDefault="001F52E3" w:rsidP="001F52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4472C4" w:themeColor="accent1"/>
              </w:rPr>
            </w:pPr>
            <w:r w:rsidRPr="001768E4">
              <w:rPr>
                <w:color w:val="000000"/>
              </w:rPr>
              <w:t xml:space="preserve"> </w:t>
            </w:r>
            <w:r w:rsidRPr="001768E4">
              <w:rPr>
                <w:color w:val="4472C4" w:themeColor="accent1"/>
              </w:rPr>
              <w:t>'</w:t>
            </w:r>
            <w:proofErr w:type="spellStart"/>
            <w:r w:rsidRPr="001768E4">
              <w:rPr>
                <w:color w:val="4472C4" w:themeColor="accent1"/>
              </w:rPr>
              <w:t>positivecount</w:t>
            </w:r>
            <w:proofErr w:type="spellEnd"/>
            <w:r w:rsidRPr="001768E4">
              <w:rPr>
                <w:color w:val="4472C4" w:themeColor="accent1"/>
              </w:rPr>
              <w:t>': 31,</w:t>
            </w:r>
          </w:p>
          <w:p w14:paraId="4BBCD064" w14:textId="3E073C4F" w:rsidR="001F52E3" w:rsidRPr="005801EE" w:rsidRDefault="001F52E3" w:rsidP="005801EE">
            <w:pPr>
              <w:pStyle w:val="HTMLPreformatted"/>
              <w:shd w:val="clear" w:color="auto" w:fill="FFFFFF"/>
              <w:wordWrap w:val="0"/>
              <w:textAlignment w:val="baseline"/>
              <w:rPr>
                <w:rStyle w:val="Strong"/>
                <w:b w:val="0"/>
                <w:bCs w:val="0"/>
                <w:color w:val="4472C4" w:themeColor="accent1"/>
              </w:rPr>
            </w:pPr>
            <w:r w:rsidRPr="001768E4">
              <w:rPr>
                <w:color w:val="4472C4" w:themeColor="accent1"/>
              </w:rPr>
              <w:t xml:space="preserve"> '</w:t>
            </w:r>
            <w:proofErr w:type="spellStart"/>
            <w:r w:rsidRPr="001768E4">
              <w:rPr>
                <w:color w:val="4472C4" w:themeColor="accent1"/>
              </w:rPr>
              <w:t>negativecount</w:t>
            </w:r>
            <w:proofErr w:type="spellEnd"/>
            <w:r w:rsidRPr="001768E4">
              <w:rPr>
                <w:color w:val="4472C4" w:themeColor="accent1"/>
              </w:rPr>
              <w:t>': 26}</w:t>
            </w:r>
          </w:p>
        </w:tc>
        <w:tc>
          <w:tcPr>
            <w:tcW w:w="4315" w:type="dxa"/>
          </w:tcPr>
          <w:p w14:paraId="5B3A7EC2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>{'contains(the)': True,</w:t>
            </w:r>
          </w:p>
          <w:p w14:paraId="6E1DAFB1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</w:t>
            </w:r>
            <w:proofErr w:type="gramStart"/>
            <w:r w:rsidRPr="001768E4">
              <w:rPr>
                <w:color w:val="000000"/>
              </w:rPr>
              <w:t>contains(</w:t>
            </w:r>
            <w:proofErr w:type="gramEnd"/>
            <w:r w:rsidRPr="001768E4">
              <w:rPr>
                <w:color w:val="000000"/>
              </w:rPr>
              <w:t>,)': False,</w:t>
            </w:r>
          </w:p>
          <w:p w14:paraId="03EA03A1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'contains(a)': True,</w:t>
            </w:r>
          </w:p>
          <w:p w14:paraId="4399E160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'contains(of)': True,</w:t>
            </w:r>
          </w:p>
          <w:p w14:paraId="0167E7F6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'contains(and)': True,</w:t>
            </w:r>
          </w:p>
          <w:p w14:paraId="0A3A71CE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"contains('s)": False,</w:t>
            </w:r>
          </w:p>
          <w:p w14:paraId="7F2CB078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'contains(to)': True,</w:t>
            </w:r>
          </w:p>
          <w:p w14:paraId="707ADF9E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'contains(.)': False,</w:t>
            </w:r>
          </w:p>
          <w:p w14:paraId="34E1A7E9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'contains(in)': True,</w:t>
            </w:r>
          </w:p>
          <w:p w14:paraId="4FF364B1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'contains(it)': True,</w:t>
            </w:r>
          </w:p>
          <w:p w14:paraId="476ACC57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'contains(for)': True,</w:t>
            </w:r>
          </w:p>
          <w:p w14:paraId="672E10FA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'contains(one)': True,</w:t>
            </w:r>
          </w:p>
          <w:p w14:paraId="6D4E2BD2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'contains(that)': True,</w:t>
            </w:r>
          </w:p>
          <w:p w14:paraId="6AF411CB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'contains(as)': True,</w:t>
            </w:r>
          </w:p>
          <w:p w14:paraId="305B985A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'contains(about)': True,</w:t>
            </w:r>
          </w:p>
          <w:p w14:paraId="44F0750F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'contains(but)': True,</w:t>
            </w:r>
          </w:p>
          <w:p w14:paraId="57C79B69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'contains(film)': True,</w:t>
            </w:r>
          </w:p>
          <w:p w14:paraId="1FA1F89E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'contains(at)': True,</w:t>
            </w:r>
          </w:p>
          <w:p w14:paraId="23CB8756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'contains(like)': True,</w:t>
            </w:r>
          </w:p>
          <w:p w14:paraId="5213C216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1768E4">
              <w:rPr>
                <w:color w:val="000000"/>
              </w:rPr>
              <w:t xml:space="preserve"> 'contains(is)': True,</w:t>
            </w:r>
          </w:p>
          <w:p w14:paraId="5B09A9A5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4472C4" w:themeColor="accent1"/>
              </w:rPr>
            </w:pPr>
            <w:r w:rsidRPr="001768E4">
              <w:rPr>
                <w:color w:val="000000"/>
              </w:rPr>
              <w:t xml:space="preserve"> </w:t>
            </w:r>
            <w:r w:rsidRPr="001768E4">
              <w:rPr>
                <w:color w:val="4472C4" w:themeColor="accent1"/>
              </w:rPr>
              <w:t>'</w:t>
            </w:r>
            <w:proofErr w:type="spellStart"/>
            <w:r w:rsidRPr="001768E4">
              <w:rPr>
                <w:color w:val="4472C4" w:themeColor="accent1"/>
              </w:rPr>
              <w:t>positivecount</w:t>
            </w:r>
            <w:proofErr w:type="spellEnd"/>
            <w:r w:rsidRPr="001768E4">
              <w:rPr>
                <w:color w:val="4472C4" w:themeColor="accent1"/>
              </w:rPr>
              <w:t>': 35,</w:t>
            </w:r>
          </w:p>
          <w:p w14:paraId="1CBE0F1D" w14:textId="77777777" w:rsidR="009B0845" w:rsidRPr="001768E4" w:rsidRDefault="009B0845" w:rsidP="009B08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4472C4" w:themeColor="accent1"/>
              </w:rPr>
            </w:pPr>
            <w:r w:rsidRPr="001768E4">
              <w:rPr>
                <w:color w:val="4472C4" w:themeColor="accent1"/>
              </w:rPr>
              <w:t xml:space="preserve"> '</w:t>
            </w:r>
            <w:proofErr w:type="spellStart"/>
            <w:r w:rsidRPr="001768E4">
              <w:rPr>
                <w:color w:val="4472C4" w:themeColor="accent1"/>
              </w:rPr>
              <w:t>negativecount</w:t>
            </w:r>
            <w:proofErr w:type="spellEnd"/>
            <w:r w:rsidRPr="001768E4">
              <w:rPr>
                <w:color w:val="4472C4" w:themeColor="accent1"/>
              </w:rPr>
              <w:t>': 27}</w:t>
            </w:r>
          </w:p>
          <w:p w14:paraId="25936BB7" w14:textId="77777777" w:rsidR="001F52E3" w:rsidRPr="001768E4" w:rsidRDefault="001F52E3" w:rsidP="00B6101F">
            <w:pPr>
              <w:spacing w:line="360" w:lineRule="auto"/>
              <w:rPr>
                <w:rStyle w:val="Strong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313D020F" w14:textId="1C91930E" w:rsidR="00E71E0A" w:rsidRDefault="00E71E0A" w:rsidP="00B6101F">
      <w:pPr>
        <w:spacing w:line="360" w:lineRule="auto"/>
        <w:ind w:left="720"/>
        <w:rPr>
          <w:rFonts w:ascii="Helvetica" w:hAnsi="Helvetica" w:cs="Helvetica"/>
          <w:b/>
          <w:bCs/>
          <w:sz w:val="21"/>
          <w:szCs w:val="21"/>
        </w:rPr>
      </w:pPr>
    </w:p>
    <w:p w14:paraId="3FA79F28" w14:textId="294FB9E2" w:rsidR="006D37AC" w:rsidRDefault="006D37AC" w:rsidP="002A1409">
      <w:pPr>
        <w:rPr>
          <w:rFonts w:ascii="Helvetica" w:hAnsi="Helvetica" w:cs="Helvetica"/>
          <w:b/>
          <w:bCs/>
          <w:sz w:val="21"/>
          <w:szCs w:val="21"/>
        </w:rPr>
      </w:pPr>
    </w:p>
    <w:p w14:paraId="3F7E9C24" w14:textId="5901B20C" w:rsidR="00983D6A" w:rsidRDefault="00983D6A">
      <w:pPr>
        <w:rPr>
          <w:rFonts w:ascii="Helvetica" w:hAnsi="Helvetica" w:cs="Helvetica"/>
          <w:b/>
          <w:bCs/>
          <w:sz w:val="21"/>
          <w:szCs w:val="21"/>
        </w:rPr>
      </w:pPr>
    </w:p>
    <w:p w14:paraId="0D978205" w14:textId="77777777" w:rsidR="00606F82" w:rsidRDefault="00606F82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br w:type="page"/>
      </w:r>
    </w:p>
    <w:p w14:paraId="65EDB261" w14:textId="155490A6" w:rsidR="00606F82" w:rsidRPr="00503010" w:rsidRDefault="00606F82" w:rsidP="00606F82">
      <w:pPr>
        <w:spacing w:line="360" w:lineRule="auto"/>
        <w:jc w:val="center"/>
        <w:rPr>
          <w:rFonts w:ascii="Helvetica" w:hAnsi="Helvetica" w:cs="Helvetica"/>
          <w:b/>
          <w:bCs/>
        </w:rPr>
      </w:pPr>
      <w:r w:rsidRPr="00503010">
        <w:rPr>
          <w:rFonts w:ascii="Helvetica" w:hAnsi="Helvetica" w:cs="Helvetica"/>
          <w:b/>
          <w:bCs/>
        </w:rPr>
        <w:lastRenderedPageBreak/>
        <w:t xml:space="preserve">STEP </w:t>
      </w:r>
      <w:r w:rsidR="00401C9F">
        <w:rPr>
          <w:rFonts w:ascii="Helvetica" w:hAnsi="Helvetica" w:cs="Helvetica"/>
          <w:b/>
          <w:bCs/>
        </w:rPr>
        <w:t>5</w:t>
      </w:r>
      <w:r w:rsidRPr="00503010">
        <w:rPr>
          <w:rFonts w:ascii="Helvetica" w:hAnsi="Helvetica" w:cs="Helvetica"/>
          <w:b/>
          <w:bCs/>
        </w:rPr>
        <w:t>: CLASSIFICATION</w:t>
      </w:r>
    </w:p>
    <w:p w14:paraId="6AE12042" w14:textId="77777777" w:rsidR="00606F82" w:rsidRPr="001A51CB" w:rsidRDefault="00606F82" w:rsidP="00606F82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766495"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  <w:t>-</w:t>
      </w:r>
      <w:r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  <w:t xml:space="preserve"> </w:t>
      </w:r>
      <w:r w:rsidRPr="001A51CB"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  <w:t>Using Naïve Bayes classifier</w:t>
      </w:r>
    </w:p>
    <w:p w14:paraId="599F68D4" w14:textId="77777777" w:rsidR="00606F82" w:rsidRPr="001A51CB" w:rsidRDefault="00606F82" w:rsidP="00606F82">
      <w:pPr>
        <w:pStyle w:val="NormalWeb"/>
        <w:spacing w:before="240" w:beforeAutospacing="0" w:after="0" w:afterAutospacing="0" w:line="360" w:lineRule="auto"/>
        <w:rPr>
          <w:rStyle w:val="Strong"/>
          <w:rFonts w:ascii="Helvetica" w:eastAsiaTheme="minorHAnsi" w:hAnsi="Helvetica" w:cs="Helvetica"/>
          <w:b w:val="0"/>
          <w:bCs w:val="0"/>
          <w:sz w:val="21"/>
          <w:szCs w:val="21"/>
        </w:rPr>
      </w:pPr>
      <w:r w:rsidRPr="001A51CB">
        <w:rPr>
          <w:rStyle w:val="Strong"/>
          <w:rFonts w:ascii="Helvetica" w:eastAsiaTheme="minorHAnsi" w:hAnsi="Helvetica" w:cs="Helvetica"/>
          <w:b w:val="0"/>
          <w:bCs w:val="0"/>
          <w:sz w:val="21"/>
          <w:szCs w:val="21"/>
        </w:rPr>
        <w:t>Next,</w:t>
      </w:r>
      <w:r>
        <w:rPr>
          <w:rStyle w:val="Strong"/>
          <w:rFonts w:ascii="Helvetica" w:eastAsiaTheme="minorHAnsi" w:hAnsi="Helvetica" w:cs="Helvetica"/>
          <w:b w:val="0"/>
          <w:bCs w:val="0"/>
          <w:sz w:val="21"/>
          <w:szCs w:val="21"/>
        </w:rPr>
        <w:t xml:space="preserve"> </w:t>
      </w:r>
      <w:r w:rsidRPr="001A51CB">
        <w:rPr>
          <w:rStyle w:val="Strong"/>
          <w:rFonts w:ascii="Helvetica" w:eastAsiaTheme="minorHAnsi" w:hAnsi="Helvetica" w:cs="Helvetica"/>
          <w:b w:val="0"/>
          <w:bCs w:val="0"/>
          <w:sz w:val="21"/>
          <w:szCs w:val="21"/>
        </w:rPr>
        <w:t xml:space="preserve">the feature extractor is used to process the </w:t>
      </w:r>
      <w:r>
        <w:rPr>
          <w:rStyle w:val="Strong"/>
          <w:rFonts w:ascii="Helvetica" w:eastAsiaTheme="minorHAnsi" w:hAnsi="Helvetica" w:cs="Helvetica"/>
          <w:b w:val="0"/>
          <w:bCs w:val="0"/>
          <w:sz w:val="21"/>
          <w:szCs w:val="21"/>
        </w:rPr>
        <w:t>reviews</w:t>
      </w:r>
      <w:r w:rsidRPr="001A51CB">
        <w:rPr>
          <w:rStyle w:val="Strong"/>
          <w:rFonts w:ascii="Helvetica" w:eastAsiaTheme="minorHAnsi" w:hAnsi="Helvetica" w:cs="Helvetica"/>
          <w:b w:val="0"/>
          <w:bCs w:val="0"/>
          <w:sz w:val="21"/>
          <w:szCs w:val="21"/>
        </w:rPr>
        <w:t xml:space="preserve"> data and divide the resulting list of feature sets into a training set and a test set.</w:t>
      </w:r>
    </w:p>
    <w:p w14:paraId="538579BC" w14:textId="77777777" w:rsidR="00606F82" w:rsidRPr="001A51CB" w:rsidRDefault="00606F82" w:rsidP="00606F82">
      <w:pPr>
        <w:pStyle w:val="NormalWeb"/>
        <w:spacing w:before="240" w:beforeAutospacing="0" w:after="0" w:afterAutospacing="0" w:line="360" w:lineRule="auto"/>
        <w:rPr>
          <w:rStyle w:val="Strong"/>
          <w:rFonts w:ascii="Helvetica" w:eastAsiaTheme="minorHAnsi" w:hAnsi="Helvetica" w:cs="Helvetica"/>
          <w:b w:val="0"/>
          <w:bCs w:val="0"/>
          <w:sz w:val="21"/>
          <w:szCs w:val="21"/>
        </w:rPr>
      </w:pPr>
      <w:r w:rsidRPr="001A51CB">
        <w:rPr>
          <w:rStyle w:val="Strong"/>
          <w:rFonts w:ascii="Helvetica" w:eastAsiaTheme="minorHAnsi" w:hAnsi="Helvetica" w:cs="Helvetica"/>
          <w:b w:val="0"/>
          <w:bCs w:val="0"/>
          <w:sz w:val="21"/>
          <w:szCs w:val="21"/>
        </w:rPr>
        <w:t>Naïve Bayes classifier is used to train and test data with 80 % of data as training set and 20% as test set initially.</w:t>
      </w:r>
    </w:p>
    <w:p w14:paraId="429C10A4" w14:textId="77777777" w:rsidR="00606F82" w:rsidRPr="001A51CB" w:rsidRDefault="00606F82" w:rsidP="00606F82">
      <w:pPr>
        <w:pStyle w:val="NormalWeb"/>
        <w:spacing w:before="240" w:beforeAutospacing="0" w:after="0" w:afterAutospacing="0" w:line="360" w:lineRule="auto"/>
        <w:rPr>
          <w:rStyle w:val="Strong"/>
          <w:rFonts w:ascii="Helvetica" w:eastAsiaTheme="minorHAnsi" w:hAnsi="Helvetica" w:cs="Helvetica"/>
          <w:b w:val="0"/>
          <w:bCs w:val="0"/>
          <w:sz w:val="21"/>
          <w:szCs w:val="21"/>
        </w:rPr>
      </w:pPr>
      <w:r w:rsidRPr="001A51CB">
        <w:rPr>
          <w:rStyle w:val="Strong"/>
          <w:rFonts w:ascii="Helvetica" w:eastAsiaTheme="minorHAnsi" w:hAnsi="Helvetica" w:cs="Helvetica"/>
          <w:b w:val="0"/>
          <w:bCs w:val="0"/>
          <w:sz w:val="21"/>
          <w:szCs w:val="21"/>
        </w:rPr>
        <w:t>The training set is used to train a new "naive Bayes" classifier.</w:t>
      </w:r>
    </w:p>
    <w:p w14:paraId="78373A44" w14:textId="77777777" w:rsidR="00606F82" w:rsidRDefault="00606F82" w:rsidP="00606F82">
      <w:pPr>
        <w:pStyle w:val="NormalWeb"/>
        <w:spacing w:before="0" w:beforeAutospacing="0" w:after="0" w:afterAutospacing="0" w:line="360" w:lineRule="auto"/>
        <w:rPr>
          <w:rStyle w:val="Strong"/>
          <w:rFonts w:ascii="Helvetica" w:eastAsiaTheme="minorHAnsi" w:hAnsi="Helvetica" w:cs="Helvetica"/>
          <w:b w:val="0"/>
          <w:bCs w:val="0"/>
          <w:sz w:val="21"/>
          <w:szCs w:val="21"/>
        </w:rPr>
      </w:pPr>
    </w:p>
    <w:p w14:paraId="79C348F9" w14:textId="77777777" w:rsidR="00606F82" w:rsidRPr="000673C2" w:rsidRDefault="00606F82" w:rsidP="00606F82">
      <w:pPr>
        <w:spacing w:line="360" w:lineRule="auto"/>
        <w:rPr>
          <w:rFonts w:ascii="Helvetica" w:hAnsi="Helvetica" w:cs="Helvetica"/>
          <w:sz w:val="21"/>
          <w:szCs w:val="21"/>
        </w:rPr>
      </w:pPr>
      <w:r w:rsidRPr="00E76769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>Finally, the classifier is examined to determine which features it found most effective for distinguishing the reviews along with a confusion matrix, and summary Accuracy scores (Accuracy,</w:t>
      </w:r>
      <w:r>
        <w:rPr>
          <w:rStyle w:val="Strong"/>
          <w:rFonts w:ascii="Helvetica" w:hAnsi="Helvetica" w:cs="Helvetica"/>
          <w:b w:val="0"/>
          <w:bCs w:val="0"/>
          <w:sz w:val="21"/>
          <w:szCs w:val="21"/>
        </w:rPr>
        <w:t xml:space="preserve"> Precision,</w:t>
      </w:r>
      <w:r w:rsidRPr="00E76769">
        <w:rPr>
          <w:rStyle w:val="Strong"/>
          <w:rFonts w:ascii="Helvetica" w:hAnsi="Helvetica" w:cs="Helvetica"/>
          <w:b w:val="0"/>
          <w:bCs w:val="0"/>
          <w:sz w:val="21"/>
          <w:szCs w:val="21"/>
        </w:rPr>
        <w:t xml:space="preserve"> Recall, F-measure)</w:t>
      </w:r>
    </w:p>
    <w:p w14:paraId="53D3657A" w14:textId="77777777" w:rsidR="00606F82" w:rsidRPr="001A51CB" w:rsidRDefault="00606F82" w:rsidP="00606F82">
      <w:pPr>
        <w:rPr>
          <w:rFonts w:ascii="Helvetica" w:hAnsi="Helvetica" w:cs="Helvetica"/>
          <w:b/>
          <w:bCs/>
          <w:sz w:val="21"/>
          <w:szCs w:val="21"/>
        </w:rPr>
      </w:pPr>
      <w:r w:rsidRPr="00766495"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  <w:t>-</w:t>
      </w:r>
      <w:r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  <w:t xml:space="preserve"> </w:t>
      </w:r>
      <w:r w:rsidRPr="001A51CB"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Naïve Bayes 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classification </w:t>
      </w:r>
      <w:r>
        <w:rPr>
          <w:rFonts w:ascii="Helvetica" w:hAnsi="Helvetica" w:cs="Helvetica"/>
          <w:b/>
          <w:bCs/>
          <w:sz w:val="21"/>
          <w:szCs w:val="21"/>
        </w:rPr>
        <w:t>of UNIGRAM sets WITHOUT preprocessing</w:t>
      </w:r>
    </w:p>
    <w:p w14:paraId="6FE8DE3F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Naive Bayes Classifier </w:t>
      </w:r>
    </w:p>
    <w:p w14:paraId="53A30A6D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>Showing most informative features:</w:t>
      </w:r>
    </w:p>
    <w:p w14:paraId="30D3D509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>Most Informative Features</w:t>
      </w:r>
    </w:p>
    <w:p w14:paraId="49A08127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                  has(.) = True                </w:t>
      </w:r>
      <w:proofErr w:type="gramStart"/>
      <w:r w:rsidRPr="00DE6F51">
        <w:rPr>
          <w:color w:val="000000"/>
          <w:sz w:val="18"/>
          <w:szCs w:val="18"/>
        </w:rPr>
        <w:t>0 :</w:t>
      </w:r>
      <w:proofErr w:type="gramEnd"/>
      <w:r w:rsidRPr="00DE6F51">
        <w:rPr>
          <w:color w:val="000000"/>
          <w:sz w:val="18"/>
          <w:szCs w:val="18"/>
        </w:rPr>
        <w:t xml:space="preserve"> 1      =      5.3 : 1.0</w:t>
      </w:r>
    </w:p>
    <w:p w14:paraId="2D878891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                  </w:t>
      </w:r>
      <w:proofErr w:type="gramStart"/>
      <w:r w:rsidRPr="00DE6F51">
        <w:rPr>
          <w:color w:val="000000"/>
          <w:sz w:val="18"/>
          <w:szCs w:val="18"/>
        </w:rPr>
        <w:t>has(</w:t>
      </w:r>
      <w:proofErr w:type="gramEnd"/>
      <w:r w:rsidRPr="00DE6F51">
        <w:rPr>
          <w:color w:val="000000"/>
          <w:sz w:val="18"/>
          <w:szCs w:val="18"/>
        </w:rPr>
        <w:t>,) = True                4 : 1      =      5.3 : 1.0</w:t>
      </w:r>
    </w:p>
    <w:p w14:paraId="438EDC85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                  has(.) = False               </w:t>
      </w:r>
      <w:proofErr w:type="gramStart"/>
      <w:r w:rsidRPr="00DE6F51">
        <w:rPr>
          <w:color w:val="000000"/>
          <w:sz w:val="18"/>
          <w:szCs w:val="18"/>
        </w:rPr>
        <w:t>4 :</w:t>
      </w:r>
      <w:proofErr w:type="gramEnd"/>
      <w:r w:rsidRPr="00DE6F51">
        <w:rPr>
          <w:color w:val="000000"/>
          <w:sz w:val="18"/>
          <w:szCs w:val="18"/>
        </w:rPr>
        <w:t xml:space="preserve"> 0      =      3.1 : 1.0</w:t>
      </w:r>
    </w:p>
    <w:p w14:paraId="5AAEBCD9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                  has(a) = False               </w:t>
      </w:r>
      <w:proofErr w:type="gramStart"/>
      <w:r w:rsidRPr="00DE6F51">
        <w:rPr>
          <w:color w:val="000000"/>
          <w:sz w:val="18"/>
          <w:szCs w:val="18"/>
        </w:rPr>
        <w:t>3 :</w:t>
      </w:r>
      <w:proofErr w:type="gramEnd"/>
      <w:r w:rsidRPr="00DE6F51">
        <w:rPr>
          <w:color w:val="000000"/>
          <w:sz w:val="18"/>
          <w:szCs w:val="18"/>
        </w:rPr>
        <w:t xml:space="preserve"> 2      =      2.8 : 1.0</w:t>
      </w:r>
    </w:p>
    <w:p w14:paraId="7C8FA533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                  </w:t>
      </w:r>
      <w:proofErr w:type="gramStart"/>
      <w:r w:rsidRPr="00DE6F51">
        <w:rPr>
          <w:color w:val="000000"/>
          <w:sz w:val="18"/>
          <w:szCs w:val="18"/>
        </w:rPr>
        <w:t>has(</w:t>
      </w:r>
      <w:proofErr w:type="gramEnd"/>
      <w:r w:rsidRPr="00DE6F51">
        <w:rPr>
          <w:color w:val="000000"/>
          <w:sz w:val="18"/>
          <w:szCs w:val="18"/>
        </w:rPr>
        <w:t>,) = False               1 : 4      =      1.6 : 1.0</w:t>
      </w:r>
    </w:p>
    <w:p w14:paraId="2DC18399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                  has(a) = True                </w:t>
      </w:r>
      <w:proofErr w:type="gramStart"/>
      <w:r w:rsidRPr="00DE6F51">
        <w:rPr>
          <w:color w:val="000000"/>
          <w:sz w:val="18"/>
          <w:szCs w:val="18"/>
        </w:rPr>
        <w:t>2 :</w:t>
      </w:r>
      <w:proofErr w:type="gramEnd"/>
      <w:r w:rsidRPr="00DE6F51">
        <w:rPr>
          <w:color w:val="000000"/>
          <w:sz w:val="18"/>
          <w:szCs w:val="18"/>
        </w:rPr>
        <w:t xml:space="preserve"> 3      =      1.3 : 1.0</w:t>
      </w:r>
    </w:p>
    <w:p w14:paraId="73E257F9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               has(that) = False               </w:t>
      </w:r>
      <w:proofErr w:type="gramStart"/>
      <w:r w:rsidRPr="00DE6F51">
        <w:rPr>
          <w:color w:val="000000"/>
          <w:sz w:val="18"/>
          <w:szCs w:val="18"/>
        </w:rPr>
        <w:t>4 :</w:t>
      </w:r>
      <w:proofErr w:type="gramEnd"/>
      <w:r w:rsidRPr="00DE6F51">
        <w:rPr>
          <w:color w:val="000000"/>
          <w:sz w:val="18"/>
          <w:szCs w:val="18"/>
        </w:rPr>
        <w:t xml:space="preserve"> 3      =      1.0 : 1.0</w:t>
      </w:r>
    </w:p>
    <w:p w14:paraId="4D55F207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                has(for) = False               </w:t>
      </w:r>
      <w:proofErr w:type="gramStart"/>
      <w:r w:rsidRPr="00DE6F51">
        <w:rPr>
          <w:color w:val="000000"/>
          <w:sz w:val="18"/>
          <w:szCs w:val="18"/>
        </w:rPr>
        <w:t>4 :</w:t>
      </w:r>
      <w:proofErr w:type="gramEnd"/>
      <w:r w:rsidRPr="00DE6F51">
        <w:rPr>
          <w:color w:val="000000"/>
          <w:sz w:val="18"/>
          <w:szCs w:val="18"/>
        </w:rPr>
        <w:t xml:space="preserve"> 3      =      1.0 : 1.0</w:t>
      </w:r>
    </w:p>
    <w:p w14:paraId="7532D912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                has(the) = False               </w:t>
      </w:r>
      <w:proofErr w:type="gramStart"/>
      <w:r w:rsidRPr="00DE6F51">
        <w:rPr>
          <w:color w:val="000000"/>
          <w:sz w:val="18"/>
          <w:szCs w:val="18"/>
        </w:rPr>
        <w:t>4 :</w:t>
      </w:r>
      <w:proofErr w:type="gramEnd"/>
      <w:r w:rsidRPr="00DE6F51">
        <w:rPr>
          <w:color w:val="000000"/>
          <w:sz w:val="18"/>
          <w:szCs w:val="18"/>
        </w:rPr>
        <w:t xml:space="preserve"> 3      =      1.0 : 1.0</w:t>
      </w:r>
    </w:p>
    <w:p w14:paraId="3ABE8246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                 has(in) = False               </w:t>
      </w:r>
      <w:proofErr w:type="gramStart"/>
      <w:r w:rsidRPr="00DE6F51">
        <w:rPr>
          <w:color w:val="000000"/>
          <w:sz w:val="18"/>
          <w:szCs w:val="18"/>
        </w:rPr>
        <w:t>4 :</w:t>
      </w:r>
      <w:proofErr w:type="gramEnd"/>
      <w:r w:rsidRPr="00DE6F51">
        <w:rPr>
          <w:color w:val="000000"/>
          <w:sz w:val="18"/>
          <w:szCs w:val="18"/>
        </w:rPr>
        <w:t xml:space="preserve"> 3      =      1.0 : 1.0</w:t>
      </w:r>
    </w:p>
    <w:p w14:paraId="39987F49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>None</w:t>
      </w:r>
    </w:p>
    <w:p w14:paraId="2A57F4C7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>Confusion matrix:</w:t>
      </w:r>
    </w:p>
    <w:p w14:paraId="0B56474B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  |      2      3      1      4      0 |</w:t>
      </w:r>
    </w:p>
    <w:p w14:paraId="07F9C94A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>--+------------------------------------+</w:t>
      </w:r>
    </w:p>
    <w:p w14:paraId="14ABC279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2 | &lt;56.0%&gt;   </w:t>
      </w:r>
      <w:proofErr w:type="gramStart"/>
      <w:r w:rsidRPr="00DE6F51">
        <w:rPr>
          <w:color w:val="000000"/>
          <w:sz w:val="18"/>
          <w:szCs w:val="18"/>
        </w:rPr>
        <w:t xml:space="preserve">  .</w:t>
      </w:r>
      <w:proofErr w:type="gramEnd"/>
      <w:r w:rsidRPr="00DE6F51">
        <w:rPr>
          <w:color w:val="000000"/>
          <w:sz w:val="18"/>
          <w:szCs w:val="18"/>
        </w:rPr>
        <w:t xml:space="preserve">      .      .      . |</w:t>
      </w:r>
    </w:p>
    <w:p w14:paraId="1C506457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3 </w:t>
      </w:r>
      <w:proofErr w:type="gramStart"/>
      <w:r w:rsidRPr="00DE6F51">
        <w:rPr>
          <w:color w:val="000000"/>
          <w:sz w:val="18"/>
          <w:szCs w:val="18"/>
        </w:rPr>
        <w:t>|  20.0</w:t>
      </w:r>
      <w:proofErr w:type="gramEnd"/>
      <w:r w:rsidRPr="00DE6F51">
        <w:rPr>
          <w:color w:val="000000"/>
          <w:sz w:val="18"/>
          <w:szCs w:val="18"/>
        </w:rPr>
        <w:t>%     &lt;.&gt;     .      .      . |</w:t>
      </w:r>
    </w:p>
    <w:p w14:paraId="532622EA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1 </w:t>
      </w:r>
      <w:proofErr w:type="gramStart"/>
      <w:r w:rsidRPr="00DE6F51">
        <w:rPr>
          <w:color w:val="000000"/>
          <w:sz w:val="18"/>
          <w:szCs w:val="18"/>
        </w:rPr>
        <w:t>|  12.0</w:t>
      </w:r>
      <w:proofErr w:type="gramEnd"/>
      <w:r w:rsidRPr="00DE6F51">
        <w:rPr>
          <w:color w:val="000000"/>
          <w:sz w:val="18"/>
          <w:szCs w:val="18"/>
        </w:rPr>
        <w:t>%      .     &lt;.&gt;     .      . |</w:t>
      </w:r>
    </w:p>
    <w:p w14:paraId="79164585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4 |   8.0%    </w:t>
      </w:r>
      <w:proofErr w:type="gramStart"/>
      <w:r w:rsidRPr="00DE6F51">
        <w:rPr>
          <w:color w:val="000000"/>
          <w:sz w:val="18"/>
          <w:szCs w:val="18"/>
        </w:rPr>
        <w:t xml:space="preserve">  .</w:t>
      </w:r>
      <w:proofErr w:type="gramEnd"/>
      <w:r w:rsidRPr="00DE6F51">
        <w:rPr>
          <w:color w:val="000000"/>
          <w:sz w:val="18"/>
          <w:szCs w:val="18"/>
        </w:rPr>
        <w:t xml:space="preserve">      .     &lt;.&gt;     . |</w:t>
      </w:r>
    </w:p>
    <w:p w14:paraId="6675E957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 xml:space="preserve">0 |   4.0%    </w:t>
      </w:r>
      <w:proofErr w:type="gramStart"/>
      <w:r w:rsidRPr="00DE6F51">
        <w:rPr>
          <w:color w:val="000000"/>
          <w:sz w:val="18"/>
          <w:szCs w:val="18"/>
        </w:rPr>
        <w:t xml:space="preserve">  .</w:t>
      </w:r>
      <w:proofErr w:type="gramEnd"/>
      <w:r w:rsidRPr="00DE6F51">
        <w:rPr>
          <w:color w:val="000000"/>
          <w:sz w:val="18"/>
          <w:szCs w:val="18"/>
        </w:rPr>
        <w:t xml:space="preserve">      .      .     &lt;.&gt;|</w:t>
      </w:r>
    </w:p>
    <w:p w14:paraId="54858958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>--+------------------------------------+</w:t>
      </w:r>
    </w:p>
    <w:p w14:paraId="21F2CD89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DE6F51">
        <w:rPr>
          <w:color w:val="000000"/>
          <w:sz w:val="18"/>
          <w:szCs w:val="18"/>
        </w:rPr>
        <w:t>(row = reference; col = test)</w:t>
      </w:r>
    </w:p>
    <w:p w14:paraId="7AC3CF11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44EBB843" w14:textId="77777777" w:rsidR="00606F82" w:rsidRPr="00987CE5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  <w:highlight w:val="yellow"/>
        </w:rPr>
      </w:pPr>
      <w:proofErr w:type="gramStart"/>
      <w:r w:rsidRPr="00987CE5">
        <w:rPr>
          <w:color w:val="000000"/>
          <w:sz w:val="18"/>
          <w:szCs w:val="18"/>
          <w:highlight w:val="yellow"/>
        </w:rPr>
        <w:t>Accuracy :</w:t>
      </w:r>
      <w:proofErr w:type="gramEnd"/>
      <w:r w:rsidRPr="00987CE5">
        <w:rPr>
          <w:color w:val="000000"/>
          <w:sz w:val="18"/>
          <w:szCs w:val="18"/>
          <w:highlight w:val="yellow"/>
        </w:rPr>
        <w:t xml:space="preserve">  0.56</w:t>
      </w:r>
    </w:p>
    <w:p w14:paraId="2208AA33" w14:textId="77777777" w:rsidR="00606F82" w:rsidRPr="00987CE5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  <w:highlight w:val="yellow"/>
        </w:rPr>
      </w:pPr>
      <w:r w:rsidRPr="00987CE5">
        <w:rPr>
          <w:color w:val="000000"/>
          <w:sz w:val="18"/>
          <w:szCs w:val="18"/>
          <w:highlight w:val="yellow"/>
        </w:rPr>
        <w:t>Precision: 1.0</w:t>
      </w:r>
    </w:p>
    <w:p w14:paraId="4176216C" w14:textId="77777777" w:rsidR="00606F82" w:rsidRPr="00987CE5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  <w:highlight w:val="yellow"/>
        </w:rPr>
      </w:pPr>
      <w:r w:rsidRPr="00987CE5">
        <w:rPr>
          <w:color w:val="000000"/>
          <w:sz w:val="18"/>
          <w:szCs w:val="18"/>
          <w:highlight w:val="yellow"/>
        </w:rPr>
        <w:t>Recall: 0.2</w:t>
      </w:r>
    </w:p>
    <w:p w14:paraId="6BECFD3B" w14:textId="77777777" w:rsidR="00606F82" w:rsidRPr="00DE6F51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87CE5">
        <w:rPr>
          <w:color w:val="000000"/>
          <w:sz w:val="18"/>
          <w:szCs w:val="18"/>
          <w:highlight w:val="yellow"/>
        </w:rPr>
        <w:t>F-measure: 0.3333333333333333</w:t>
      </w:r>
    </w:p>
    <w:p w14:paraId="7DBBA7D5" w14:textId="77777777" w:rsidR="00606F82" w:rsidRDefault="00606F82" w:rsidP="00606F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2289B2" w14:textId="77777777" w:rsidR="00606F82" w:rsidRDefault="00606F82" w:rsidP="00606F82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14:paraId="7F093A1E" w14:textId="77777777" w:rsidR="00606F82" w:rsidRDefault="00606F82" w:rsidP="00606F82">
      <w:pPr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</w:pPr>
      <w:r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  <w:br w:type="page"/>
      </w:r>
    </w:p>
    <w:p w14:paraId="2007838A" w14:textId="77777777" w:rsidR="00606F82" w:rsidRPr="001A51CB" w:rsidRDefault="00606F82" w:rsidP="00606F82">
      <w:pPr>
        <w:rPr>
          <w:rFonts w:ascii="Helvetica" w:hAnsi="Helvetica" w:cs="Helvetica"/>
          <w:b/>
          <w:bCs/>
          <w:sz w:val="21"/>
          <w:szCs w:val="21"/>
        </w:rPr>
      </w:pPr>
      <w:r w:rsidRPr="00766495"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  <w:lastRenderedPageBreak/>
        <w:t>-</w:t>
      </w:r>
      <w:r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  <w:t xml:space="preserve"> </w:t>
      </w:r>
      <w:r w:rsidRPr="001A51CB"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Naïve Bayes 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classification </w:t>
      </w:r>
      <w:r>
        <w:rPr>
          <w:rFonts w:ascii="Helvetica" w:hAnsi="Helvetica" w:cs="Helvetica"/>
          <w:b/>
          <w:bCs/>
          <w:sz w:val="21"/>
          <w:szCs w:val="21"/>
        </w:rPr>
        <w:t>of UNIGRAM sets WITH preprocessing</w:t>
      </w:r>
    </w:p>
    <w:p w14:paraId="5B4E1BAC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Naive Bayes Classifier </w:t>
      </w:r>
    </w:p>
    <w:p w14:paraId="5E888DD1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>Showing most informative features:</w:t>
      </w:r>
    </w:p>
    <w:p w14:paraId="37B58030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>Most Informative Features</w:t>
      </w:r>
    </w:p>
    <w:p w14:paraId="4903958B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                  has(a) = False               </w:t>
      </w:r>
      <w:proofErr w:type="gramStart"/>
      <w:r w:rsidRPr="0074442A">
        <w:rPr>
          <w:color w:val="000000"/>
          <w:sz w:val="18"/>
          <w:szCs w:val="18"/>
        </w:rPr>
        <w:t>0 :</w:t>
      </w:r>
      <w:proofErr w:type="gramEnd"/>
      <w:r w:rsidRPr="0074442A">
        <w:rPr>
          <w:color w:val="000000"/>
          <w:sz w:val="18"/>
          <w:szCs w:val="18"/>
        </w:rPr>
        <w:t xml:space="preserve"> 2      =      2.6 : 1.0</w:t>
      </w:r>
    </w:p>
    <w:p w14:paraId="298CC2C0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                  has(a) = True                </w:t>
      </w:r>
      <w:proofErr w:type="gramStart"/>
      <w:r w:rsidRPr="0074442A">
        <w:rPr>
          <w:color w:val="000000"/>
          <w:sz w:val="18"/>
          <w:szCs w:val="18"/>
        </w:rPr>
        <w:t>2 :</w:t>
      </w:r>
      <w:proofErr w:type="gramEnd"/>
      <w:r w:rsidRPr="0074442A">
        <w:rPr>
          <w:color w:val="000000"/>
          <w:sz w:val="18"/>
          <w:szCs w:val="18"/>
        </w:rPr>
        <w:t xml:space="preserve"> 0      =      1.3 : 1.0</w:t>
      </w:r>
    </w:p>
    <w:p w14:paraId="1817FDA5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                  has(.) = False               </w:t>
      </w:r>
      <w:proofErr w:type="gramStart"/>
      <w:r w:rsidRPr="0074442A">
        <w:rPr>
          <w:color w:val="000000"/>
          <w:sz w:val="18"/>
          <w:szCs w:val="18"/>
        </w:rPr>
        <w:t>4 :</w:t>
      </w:r>
      <w:proofErr w:type="gramEnd"/>
      <w:r w:rsidRPr="0074442A">
        <w:rPr>
          <w:color w:val="000000"/>
          <w:sz w:val="18"/>
          <w:szCs w:val="18"/>
        </w:rPr>
        <w:t xml:space="preserve"> 3      =      1.0 : 1.0</w:t>
      </w:r>
    </w:p>
    <w:p w14:paraId="6B6A57C3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               has(that) = False               </w:t>
      </w:r>
      <w:proofErr w:type="gramStart"/>
      <w:r w:rsidRPr="0074442A">
        <w:rPr>
          <w:color w:val="000000"/>
          <w:sz w:val="18"/>
          <w:szCs w:val="18"/>
        </w:rPr>
        <w:t>4 :</w:t>
      </w:r>
      <w:proofErr w:type="gramEnd"/>
      <w:r w:rsidRPr="0074442A">
        <w:rPr>
          <w:color w:val="000000"/>
          <w:sz w:val="18"/>
          <w:szCs w:val="18"/>
        </w:rPr>
        <w:t xml:space="preserve"> 3      =      1.0 : 1.0</w:t>
      </w:r>
    </w:p>
    <w:p w14:paraId="69B5D636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                has(for) = False               </w:t>
      </w:r>
      <w:proofErr w:type="gramStart"/>
      <w:r w:rsidRPr="0074442A">
        <w:rPr>
          <w:color w:val="000000"/>
          <w:sz w:val="18"/>
          <w:szCs w:val="18"/>
        </w:rPr>
        <w:t>4 :</w:t>
      </w:r>
      <w:proofErr w:type="gramEnd"/>
      <w:r w:rsidRPr="0074442A">
        <w:rPr>
          <w:color w:val="000000"/>
          <w:sz w:val="18"/>
          <w:szCs w:val="18"/>
        </w:rPr>
        <w:t xml:space="preserve"> 3      =      1.0 : 1.0</w:t>
      </w:r>
    </w:p>
    <w:p w14:paraId="7FE7D7EA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                has(the) = False               </w:t>
      </w:r>
      <w:proofErr w:type="gramStart"/>
      <w:r w:rsidRPr="0074442A">
        <w:rPr>
          <w:color w:val="000000"/>
          <w:sz w:val="18"/>
          <w:szCs w:val="18"/>
        </w:rPr>
        <w:t>4 :</w:t>
      </w:r>
      <w:proofErr w:type="gramEnd"/>
      <w:r w:rsidRPr="0074442A">
        <w:rPr>
          <w:color w:val="000000"/>
          <w:sz w:val="18"/>
          <w:szCs w:val="18"/>
        </w:rPr>
        <w:t xml:space="preserve"> 3      =      1.0 : 1.0</w:t>
      </w:r>
    </w:p>
    <w:p w14:paraId="7C532756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                 has(in) = False               </w:t>
      </w:r>
      <w:proofErr w:type="gramStart"/>
      <w:r w:rsidRPr="0074442A">
        <w:rPr>
          <w:color w:val="000000"/>
          <w:sz w:val="18"/>
          <w:szCs w:val="18"/>
        </w:rPr>
        <w:t>4 :</w:t>
      </w:r>
      <w:proofErr w:type="gramEnd"/>
      <w:r w:rsidRPr="0074442A">
        <w:rPr>
          <w:color w:val="000000"/>
          <w:sz w:val="18"/>
          <w:szCs w:val="18"/>
        </w:rPr>
        <w:t xml:space="preserve"> 3      =      1.0 : 1.0</w:t>
      </w:r>
    </w:p>
    <w:p w14:paraId="1D190DD9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                has(but) = False               </w:t>
      </w:r>
      <w:proofErr w:type="gramStart"/>
      <w:r w:rsidRPr="0074442A">
        <w:rPr>
          <w:color w:val="000000"/>
          <w:sz w:val="18"/>
          <w:szCs w:val="18"/>
        </w:rPr>
        <w:t>4 :</w:t>
      </w:r>
      <w:proofErr w:type="gramEnd"/>
      <w:r w:rsidRPr="0074442A">
        <w:rPr>
          <w:color w:val="000000"/>
          <w:sz w:val="18"/>
          <w:szCs w:val="18"/>
        </w:rPr>
        <w:t xml:space="preserve"> 3      =      1.0 : 1.0</w:t>
      </w:r>
    </w:p>
    <w:p w14:paraId="6534FE32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               has(like) = False               </w:t>
      </w:r>
      <w:proofErr w:type="gramStart"/>
      <w:r w:rsidRPr="0074442A">
        <w:rPr>
          <w:color w:val="000000"/>
          <w:sz w:val="18"/>
          <w:szCs w:val="18"/>
        </w:rPr>
        <w:t>4 :</w:t>
      </w:r>
      <w:proofErr w:type="gramEnd"/>
      <w:r w:rsidRPr="0074442A">
        <w:rPr>
          <w:color w:val="000000"/>
          <w:sz w:val="18"/>
          <w:szCs w:val="18"/>
        </w:rPr>
        <w:t xml:space="preserve"> 3      =      1.0 : 1.0</w:t>
      </w:r>
    </w:p>
    <w:p w14:paraId="3D089F21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                has(and) = False               </w:t>
      </w:r>
      <w:proofErr w:type="gramStart"/>
      <w:r w:rsidRPr="0074442A">
        <w:rPr>
          <w:color w:val="000000"/>
          <w:sz w:val="18"/>
          <w:szCs w:val="18"/>
        </w:rPr>
        <w:t>4 :</w:t>
      </w:r>
      <w:proofErr w:type="gramEnd"/>
      <w:r w:rsidRPr="0074442A">
        <w:rPr>
          <w:color w:val="000000"/>
          <w:sz w:val="18"/>
          <w:szCs w:val="18"/>
        </w:rPr>
        <w:t xml:space="preserve"> 3      =      1.0 : 1.0</w:t>
      </w:r>
    </w:p>
    <w:p w14:paraId="0ECD7C19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>None</w:t>
      </w:r>
    </w:p>
    <w:p w14:paraId="7C1E8D04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>Confusion matrix:</w:t>
      </w:r>
    </w:p>
    <w:p w14:paraId="3B14CCA9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  |      2      3      1      4      0 |</w:t>
      </w:r>
    </w:p>
    <w:p w14:paraId="27FC5320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>--+------------------------------------+</w:t>
      </w:r>
    </w:p>
    <w:p w14:paraId="160DC367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2 | &lt;56.0%&gt;   </w:t>
      </w:r>
      <w:proofErr w:type="gramStart"/>
      <w:r w:rsidRPr="0074442A">
        <w:rPr>
          <w:color w:val="000000"/>
          <w:sz w:val="18"/>
          <w:szCs w:val="18"/>
        </w:rPr>
        <w:t xml:space="preserve">  .</w:t>
      </w:r>
      <w:proofErr w:type="gramEnd"/>
      <w:r w:rsidRPr="0074442A">
        <w:rPr>
          <w:color w:val="000000"/>
          <w:sz w:val="18"/>
          <w:szCs w:val="18"/>
        </w:rPr>
        <w:t xml:space="preserve">      .      .      . |</w:t>
      </w:r>
    </w:p>
    <w:p w14:paraId="290DF28D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3 </w:t>
      </w:r>
      <w:proofErr w:type="gramStart"/>
      <w:r w:rsidRPr="0074442A">
        <w:rPr>
          <w:color w:val="000000"/>
          <w:sz w:val="18"/>
          <w:szCs w:val="18"/>
        </w:rPr>
        <w:t>|  20.0</w:t>
      </w:r>
      <w:proofErr w:type="gramEnd"/>
      <w:r w:rsidRPr="0074442A">
        <w:rPr>
          <w:color w:val="000000"/>
          <w:sz w:val="18"/>
          <w:szCs w:val="18"/>
        </w:rPr>
        <w:t>%     &lt;.&gt;     .      .      . |</w:t>
      </w:r>
    </w:p>
    <w:p w14:paraId="171EE48A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1 </w:t>
      </w:r>
      <w:proofErr w:type="gramStart"/>
      <w:r w:rsidRPr="0074442A">
        <w:rPr>
          <w:color w:val="000000"/>
          <w:sz w:val="18"/>
          <w:szCs w:val="18"/>
        </w:rPr>
        <w:t>|  12.0</w:t>
      </w:r>
      <w:proofErr w:type="gramEnd"/>
      <w:r w:rsidRPr="0074442A">
        <w:rPr>
          <w:color w:val="000000"/>
          <w:sz w:val="18"/>
          <w:szCs w:val="18"/>
        </w:rPr>
        <w:t>%      .     &lt;.&gt;     .      . |</w:t>
      </w:r>
    </w:p>
    <w:p w14:paraId="17324964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4 |   8.0%    </w:t>
      </w:r>
      <w:proofErr w:type="gramStart"/>
      <w:r w:rsidRPr="0074442A">
        <w:rPr>
          <w:color w:val="000000"/>
          <w:sz w:val="18"/>
          <w:szCs w:val="18"/>
        </w:rPr>
        <w:t xml:space="preserve">  .</w:t>
      </w:r>
      <w:proofErr w:type="gramEnd"/>
      <w:r w:rsidRPr="0074442A">
        <w:rPr>
          <w:color w:val="000000"/>
          <w:sz w:val="18"/>
          <w:szCs w:val="18"/>
        </w:rPr>
        <w:t xml:space="preserve">      .     &lt;.&gt;     . |</w:t>
      </w:r>
    </w:p>
    <w:p w14:paraId="7F365133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 xml:space="preserve">0 |   4.0%    </w:t>
      </w:r>
      <w:proofErr w:type="gramStart"/>
      <w:r w:rsidRPr="0074442A">
        <w:rPr>
          <w:color w:val="000000"/>
          <w:sz w:val="18"/>
          <w:szCs w:val="18"/>
        </w:rPr>
        <w:t xml:space="preserve">  .</w:t>
      </w:r>
      <w:proofErr w:type="gramEnd"/>
      <w:r w:rsidRPr="0074442A">
        <w:rPr>
          <w:color w:val="000000"/>
          <w:sz w:val="18"/>
          <w:szCs w:val="18"/>
        </w:rPr>
        <w:t xml:space="preserve">      .      .     &lt;.&gt;|</w:t>
      </w:r>
    </w:p>
    <w:p w14:paraId="61D6037E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>--+------------------------------------+</w:t>
      </w:r>
    </w:p>
    <w:p w14:paraId="6A50DD40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74442A">
        <w:rPr>
          <w:color w:val="000000"/>
          <w:sz w:val="18"/>
          <w:szCs w:val="18"/>
        </w:rPr>
        <w:t>(row = reference; col = test)</w:t>
      </w:r>
    </w:p>
    <w:p w14:paraId="3B44D058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59F98F9E" w14:textId="77777777" w:rsidR="00606F82" w:rsidRPr="00987CE5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  <w:highlight w:val="yellow"/>
        </w:rPr>
      </w:pPr>
      <w:proofErr w:type="gramStart"/>
      <w:r w:rsidRPr="00987CE5">
        <w:rPr>
          <w:color w:val="000000"/>
          <w:sz w:val="18"/>
          <w:szCs w:val="18"/>
          <w:highlight w:val="yellow"/>
        </w:rPr>
        <w:t>Accuracy :</w:t>
      </w:r>
      <w:proofErr w:type="gramEnd"/>
      <w:r w:rsidRPr="00987CE5">
        <w:rPr>
          <w:color w:val="000000"/>
          <w:sz w:val="18"/>
          <w:szCs w:val="18"/>
          <w:highlight w:val="yellow"/>
        </w:rPr>
        <w:t xml:space="preserve">  0.56</w:t>
      </w:r>
    </w:p>
    <w:p w14:paraId="56077D75" w14:textId="77777777" w:rsidR="00606F82" w:rsidRPr="00987CE5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  <w:highlight w:val="yellow"/>
        </w:rPr>
      </w:pPr>
      <w:r w:rsidRPr="00987CE5">
        <w:rPr>
          <w:color w:val="000000"/>
          <w:sz w:val="18"/>
          <w:szCs w:val="18"/>
          <w:highlight w:val="yellow"/>
        </w:rPr>
        <w:t>Precision: 1.0</w:t>
      </w:r>
    </w:p>
    <w:p w14:paraId="7864E245" w14:textId="77777777" w:rsidR="00606F82" w:rsidRPr="00987CE5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  <w:highlight w:val="yellow"/>
        </w:rPr>
      </w:pPr>
      <w:r w:rsidRPr="00987CE5">
        <w:rPr>
          <w:color w:val="000000"/>
          <w:sz w:val="18"/>
          <w:szCs w:val="18"/>
          <w:highlight w:val="yellow"/>
        </w:rPr>
        <w:t>Recall: 0.2</w:t>
      </w:r>
    </w:p>
    <w:p w14:paraId="51495911" w14:textId="77777777" w:rsidR="00606F82" w:rsidRPr="0074442A" w:rsidRDefault="00606F82" w:rsidP="00606F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87CE5">
        <w:rPr>
          <w:color w:val="000000"/>
          <w:sz w:val="18"/>
          <w:szCs w:val="18"/>
          <w:highlight w:val="yellow"/>
        </w:rPr>
        <w:t>F-measure: 0.3333333333333333</w:t>
      </w:r>
    </w:p>
    <w:p w14:paraId="05EABF84" w14:textId="77777777" w:rsidR="00606F82" w:rsidRDefault="00606F82" w:rsidP="00606F82">
      <w:pPr>
        <w:rPr>
          <w:b/>
          <w:bCs/>
        </w:rPr>
      </w:pPr>
    </w:p>
    <w:p w14:paraId="19C1D25E" w14:textId="440F2238" w:rsidR="00606F82" w:rsidRDefault="00606F82" w:rsidP="00CF5160">
      <w:pPr>
        <w:spacing w:line="360" w:lineRule="auto"/>
        <w:rPr>
          <w:b/>
          <w:bCs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From the results, there is no discernible difference in the scores between using Unigram features with or without processing with Naïve Bayes classifier. However, the likelihood of sentiment outcomes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vary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based on feature token is contained in the parameters.</w:t>
      </w:r>
    </w:p>
    <w:p w14:paraId="3BB02874" w14:textId="77777777" w:rsidR="00606F82" w:rsidRDefault="00606F82" w:rsidP="00606F82">
      <w:pPr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</w:pPr>
      <w:r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  <w:br w:type="page"/>
      </w:r>
    </w:p>
    <w:p w14:paraId="700CCED7" w14:textId="77777777" w:rsidR="00606F82" w:rsidRDefault="00606F82" w:rsidP="00606F82">
      <w:pPr>
        <w:pStyle w:val="NormalWeb"/>
        <w:spacing w:before="0" w:beforeAutospacing="0" w:after="0" w:afterAutospacing="0"/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</w:pPr>
      <w:r w:rsidRPr="00766495"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  <w:lastRenderedPageBreak/>
        <w:t>-</w:t>
      </w:r>
      <w:r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  <w:t xml:space="preserve"> </w:t>
      </w:r>
      <w:r w:rsidRPr="001A51CB"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  <w:t xml:space="preserve">Using </w:t>
      </w:r>
      <w:r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  <w:t>Multiple Sci-Kit Learn classifiers to compare with NLTK Naïve Bayes Classifier</w:t>
      </w:r>
    </w:p>
    <w:p w14:paraId="3668131B" w14:textId="77777777" w:rsidR="00606F82" w:rsidRDefault="00606F82" w:rsidP="00606F82">
      <w:pPr>
        <w:pStyle w:val="NormalWeb"/>
        <w:spacing w:before="0" w:beforeAutospacing="0" w:after="0" w:afterAutospacing="0"/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</w:pPr>
    </w:p>
    <w:p w14:paraId="51B1B62B" w14:textId="77777777" w:rsidR="00606F82" w:rsidRPr="00751629" w:rsidRDefault="00606F82" w:rsidP="00606F82">
      <w:pPr>
        <w:pStyle w:val="Default"/>
        <w:spacing w:line="360" w:lineRule="auto"/>
        <w:rPr>
          <w:rFonts w:ascii="Helvetica" w:hAnsi="Helvetica" w:cs="Helvetica"/>
          <w:sz w:val="21"/>
          <w:szCs w:val="21"/>
        </w:rPr>
      </w:pPr>
      <w:r w:rsidRPr="00751629">
        <w:rPr>
          <w:rFonts w:ascii="Helvetica" w:hAnsi="Helvetica" w:cs="Helvetica"/>
          <w:sz w:val="21"/>
          <w:szCs w:val="21"/>
        </w:rPr>
        <w:t xml:space="preserve">We will also train and test our dataset using 8 algorithms from Sci-kit learner classifiers: </w:t>
      </w:r>
    </w:p>
    <w:p w14:paraId="29A674C7" w14:textId="77777777" w:rsidR="00606F82" w:rsidRDefault="00606F82" w:rsidP="00606F82">
      <w:pPr>
        <w:pStyle w:val="Default"/>
        <w:numPr>
          <w:ilvl w:val="0"/>
          <w:numId w:val="1"/>
        </w:numPr>
        <w:spacing w:line="360" w:lineRule="auto"/>
        <w:rPr>
          <w:rFonts w:ascii="Helvetica" w:hAnsi="Helvetica" w:cs="Helvetica"/>
          <w:sz w:val="21"/>
          <w:szCs w:val="21"/>
        </w:rPr>
        <w:sectPr w:rsidR="00606F82" w:rsidSect="000A371F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1DAB202" w14:textId="77777777" w:rsidR="00606F82" w:rsidRPr="00751629" w:rsidRDefault="00606F82" w:rsidP="00606F82">
      <w:pPr>
        <w:pStyle w:val="Default"/>
        <w:numPr>
          <w:ilvl w:val="0"/>
          <w:numId w:val="1"/>
        </w:numPr>
        <w:spacing w:line="360" w:lineRule="auto"/>
        <w:rPr>
          <w:rFonts w:ascii="Helvetica" w:hAnsi="Helvetica" w:cs="Helvetica"/>
          <w:sz w:val="21"/>
          <w:szCs w:val="21"/>
        </w:rPr>
      </w:pPr>
      <w:r w:rsidRPr="00751629">
        <w:rPr>
          <w:rFonts w:ascii="Helvetica" w:hAnsi="Helvetica" w:cs="Helvetica"/>
          <w:sz w:val="21"/>
          <w:szCs w:val="21"/>
        </w:rPr>
        <w:t xml:space="preserve">Random Forest </w:t>
      </w:r>
    </w:p>
    <w:p w14:paraId="6DEBEE03" w14:textId="77777777" w:rsidR="00606F82" w:rsidRPr="00751629" w:rsidRDefault="00606F82" w:rsidP="00606F82">
      <w:pPr>
        <w:pStyle w:val="Default"/>
        <w:numPr>
          <w:ilvl w:val="0"/>
          <w:numId w:val="1"/>
        </w:numPr>
        <w:spacing w:line="360" w:lineRule="auto"/>
        <w:rPr>
          <w:rFonts w:ascii="Helvetica" w:hAnsi="Helvetica" w:cs="Helvetica"/>
          <w:sz w:val="21"/>
          <w:szCs w:val="21"/>
        </w:rPr>
      </w:pPr>
      <w:proofErr w:type="spellStart"/>
      <w:r w:rsidRPr="00751629">
        <w:rPr>
          <w:rFonts w:ascii="Helvetica" w:hAnsi="Helvetica" w:cs="Helvetica"/>
          <w:sz w:val="21"/>
          <w:szCs w:val="21"/>
        </w:rPr>
        <w:t>MultinomialNB</w:t>
      </w:r>
      <w:proofErr w:type="spellEnd"/>
      <w:r w:rsidRPr="00751629">
        <w:rPr>
          <w:rFonts w:ascii="Helvetica" w:hAnsi="Helvetica" w:cs="Helvetica"/>
          <w:sz w:val="21"/>
          <w:szCs w:val="21"/>
        </w:rPr>
        <w:t xml:space="preserve"> </w:t>
      </w:r>
    </w:p>
    <w:p w14:paraId="0F16C987" w14:textId="77777777" w:rsidR="00606F82" w:rsidRPr="00751629" w:rsidRDefault="00606F82" w:rsidP="00606F82">
      <w:pPr>
        <w:pStyle w:val="Default"/>
        <w:numPr>
          <w:ilvl w:val="0"/>
          <w:numId w:val="1"/>
        </w:numPr>
        <w:spacing w:line="360" w:lineRule="auto"/>
        <w:rPr>
          <w:rFonts w:ascii="Helvetica" w:hAnsi="Helvetica" w:cs="Helvetica"/>
          <w:sz w:val="21"/>
          <w:szCs w:val="21"/>
        </w:rPr>
      </w:pPr>
      <w:proofErr w:type="spellStart"/>
      <w:r w:rsidRPr="00751629">
        <w:rPr>
          <w:rFonts w:ascii="Helvetica" w:hAnsi="Helvetica" w:cs="Helvetica"/>
          <w:sz w:val="21"/>
          <w:szCs w:val="21"/>
        </w:rPr>
        <w:t>BernoulliNB</w:t>
      </w:r>
      <w:proofErr w:type="spellEnd"/>
      <w:r w:rsidRPr="00751629">
        <w:rPr>
          <w:rFonts w:ascii="Helvetica" w:hAnsi="Helvetica" w:cs="Helvetica"/>
          <w:sz w:val="21"/>
          <w:szCs w:val="21"/>
        </w:rPr>
        <w:t xml:space="preserve">’ </w:t>
      </w:r>
    </w:p>
    <w:p w14:paraId="783DEAD3" w14:textId="77777777" w:rsidR="00606F82" w:rsidRPr="00751629" w:rsidRDefault="00606F82" w:rsidP="00606F82">
      <w:pPr>
        <w:pStyle w:val="Default"/>
        <w:numPr>
          <w:ilvl w:val="0"/>
          <w:numId w:val="1"/>
        </w:numPr>
        <w:spacing w:line="360" w:lineRule="auto"/>
        <w:rPr>
          <w:rFonts w:ascii="Helvetica" w:hAnsi="Helvetica" w:cs="Helvetica"/>
          <w:sz w:val="21"/>
          <w:szCs w:val="21"/>
        </w:rPr>
      </w:pPr>
      <w:r w:rsidRPr="00751629">
        <w:rPr>
          <w:rFonts w:ascii="Helvetica" w:hAnsi="Helvetica" w:cs="Helvetica"/>
          <w:sz w:val="21"/>
          <w:szCs w:val="21"/>
        </w:rPr>
        <w:t xml:space="preserve">Logistic Regressions </w:t>
      </w:r>
    </w:p>
    <w:p w14:paraId="7A6695FD" w14:textId="77777777" w:rsidR="00606F82" w:rsidRPr="00751629" w:rsidRDefault="00606F82" w:rsidP="00606F82">
      <w:pPr>
        <w:pStyle w:val="Default"/>
        <w:numPr>
          <w:ilvl w:val="0"/>
          <w:numId w:val="1"/>
        </w:numPr>
        <w:spacing w:line="360" w:lineRule="auto"/>
        <w:rPr>
          <w:rFonts w:ascii="Helvetica" w:hAnsi="Helvetica" w:cs="Helvetica"/>
          <w:sz w:val="21"/>
          <w:szCs w:val="21"/>
        </w:rPr>
      </w:pPr>
      <w:proofErr w:type="spellStart"/>
      <w:r w:rsidRPr="00751629">
        <w:rPr>
          <w:rFonts w:ascii="Helvetica" w:hAnsi="Helvetica" w:cs="Helvetica"/>
          <w:sz w:val="21"/>
          <w:szCs w:val="21"/>
        </w:rPr>
        <w:t>SGDClassifer</w:t>
      </w:r>
      <w:proofErr w:type="spellEnd"/>
      <w:r w:rsidRPr="00751629">
        <w:rPr>
          <w:rFonts w:ascii="Helvetica" w:hAnsi="Helvetica" w:cs="Helvetica"/>
          <w:sz w:val="21"/>
          <w:szCs w:val="21"/>
        </w:rPr>
        <w:t xml:space="preserve"> </w:t>
      </w:r>
    </w:p>
    <w:p w14:paraId="4C94F622" w14:textId="77777777" w:rsidR="00606F82" w:rsidRPr="00751629" w:rsidRDefault="00606F82" w:rsidP="00606F82">
      <w:pPr>
        <w:pStyle w:val="Default"/>
        <w:numPr>
          <w:ilvl w:val="0"/>
          <w:numId w:val="1"/>
        </w:numPr>
        <w:spacing w:line="360" w:lineRule="auto"/>
        <w:rPr>
          <w:rFonts w:ascii="Helvetica" w:hAnsi="Helvetica" w:cs="Helvetica"/>
          <w:sz w:val="21"/>
          <w:szCs w:val="21"/>
        </w:rPr>
      </w:pPr>
      <w:r w:rsidRPr="00751629">
        <w:rPr>
          <w:rFonts w:ascii="Helvetica" w:hAnsi="Helvetica" w:cs="Helvetica"/>
          <w:sz w:val="21"/>
          <w:szCs w:val="21"/>
        </w:rPr>
        <w:t xml:space="preserve">SVC </w:t>
      </w:r>
    </w:p>
    <w:p w14:paraId="09B34D7F" w14:textId="77777777" w:rsidR="00606F82" w:rsidRPr="00751629" w:rsidRDefault="00606F82" w:rsidP="00606F82">
      <w:pPr>
        <w:pStyle w:val="Default"/>
        <w:numPr>
          <w:ilvl w:val="0"/>
          <w:numId w:val="1"/>
        </w:numPr>
        <w:spacing w:line="360" w:lineRule="auto"/>
        <w:rPr>
          <w:rFonts w:ascii="Helvetica" w:hAnsi="Helvetica" w:cs="Helvetica"/>
          <w:sz w:val="21"/>
          <w:szCs w:val="21"/>
        </w:rPr>
      </w:pPr>
      <w:r w:rsidRPr="00751629">
        <w:rPr>
          <w:rFonts w:ascii="Helvetica" w:hAnsi="Helvetica" w:cs="Helvetica"/>
          <w:sz w:val="21"/>
          <w:szCs w:val="21"/>
        </w:rPr>
        <w:t xml:space="preserve">Linear SVC </w:t>
      </w:r>
    </w:p>
    <w:p w14:paraId="3EB0BE21" w14:textId="77777777" w:rsidR="00606F82" w:rsidRPr="00751629" w:rsidRDefault="00606F82" w:rsidP="00606F82">
      <w:pPr>
        <w:pStyle w:val="Default"/>
        <w:numPr>
          <w:ilvl w:val="0"/>
          <w:numId w:val="1"/>
        </w:numPr>
        <w:spacing w:line="360" w:lineRule="auto"/>
        <w:rPr>
          <w:rFonts w:ascii="Helvetica" w:hAnsi="Helvetica" w:cs="Helvetica"/>
          <w:sz w:val="21"/>
          <w:szCs w:val="21"/>
        </w:rPr>
      </w:pPr>
      <w:proofErr w:type="spellStart"/>
      <w:r w:rsidRPr="00751629">
        <w:rPr>
          <w:rFonts w:ascii="Helvetica" w:hAnsi="Helvetica" w:cs="Helvetica"/>
          <w:sz w:val="21"/>
          <w:szCs w:val="21"/>
        </w:rPr>
        <w:t>NuSVC</w:t>
      </w:r>
      <w:proofErr w:type="spellEnd"/>
      <w:r w:rsidRPr="00751629">
        <w:rPr>
          <w:rFonts w:ascii="Helvetica" w:hAnsi="Helvetica" w:cs="Helvetica"/>
          <w:sz w:val="21"/>
          <w:szCs w:val="21"/>
        </w:rPr>
        <w:t xml:space="preserve"> </w:t>
      </w:r>
    </w:p>
    <w:p w14:paraId="1D7ACC49" w14:textId="77777777" w:rsidR="00606F82" w:rsidRPr="00751629" w:rsidRDefault="00606F82" w:rsidP="00606F8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</w:pPr>
      <w:r w:rsidRPr="00751629">
        <w:rPr>
          <w:rFonts w:ascii="Helvetica" w:hAnsi="Helvetica" w:cs="Helvetica"/>
          <w:sz w:val="21"/>
          <w:szCs w:val="21"/>
        </w:rPr>
        <w:t>Decision Tree Classifier</w:t>
      </w:r>
    </w:p>
    <w:p w14:paraId="0AFBCD43" w14:textId="77777777" w:rsidR="00606F82" w:rsidRDefault="00606F82" w:rsidP="00606F82">
      <w:pPr>
        <w:pStyle w:val="NormalWeb"/>
        <w:spacing w:before="0" w:beforeAutospacing="0" w:after="0" w:afterAutospacing="0"/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  <w:sectPr w:rsidR="00606F82" w:rsidSect="00945EC0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78FE346A" w14:textId="77777777" w:rsidR="00606F82" w:rsidRDefault="00606F82" w:rsidP="00606F82">
      <w:pPr>
        <w:pStyle w:val="NormalWeb"/>
        <w:spacing w:before="0" w:beforeAutospacing="0" w:after="0" w:afterAutospacing="0"/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</w:pPr>
    </w:p>
    <w:p w14:paraId="4B2DC5BC" w14:textId="77777777" w:rsidR="00606F82" w:rsidRDefault="00606F82" w:rsidP="00606F82">
      <w:pPr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4"/>
        <w:gridCol w:w="3333"/>
        <w:gridCol w:w="3333"/>
      </w:tblGrid>
      <w:tr w:rsidR="00606F82" w:rsidRPr="00A95FB1" w14:paraId="5EB64EEF" w14:textId="77777777" w:rsidTr="00D17746">
        <w:tc>
          <w:tcPr>
            <w:tcW w:w="9350" w:type="dxa"/>
            <w:gridSpan w:val="3"/>
          </w:tcPr>
          <w:p w14:paraId="3607A79F" w14:textId="77777777" w:rsidR="00606F82" w:rsidRPr="00A95FB1" w:rsidRDefault="00606F82" w:rsidP="00D17746">
            <w:pPr>
              <w:pStyle w:val="NormalWeb"/>
              <w:spacing w:before="0" w:beforeAutospacing="0" w:after="0" w:afterAutospacing="0" w:line="360" w:lineRule="auto"/>
              <w:jc w:val="center"/>
              <w:rPr>
                <w:rStyle w:val="Strong"/>
                <w:rFonts w:ascii="Helvetica" w:eastAsiaTheme="minorEastAsia" w:hAnsi="Helvetica" w:cs="Helvetic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Helvetica" w:eastAsiaTheme="minorEastAsia" w:hAnsi="Helvetica" w:cs="Helvetica"/>
                <w:color w:val="000000"/>
                <w:sz w:val="21"/>
                <w:szCs w:val="21"/>
              </w:rPr>
              <w:t xml:space="preserve">CLASSIFIER </w:t>
            </w:r>
            <w:r w:rsidRPr="00A95FB1">
              <w:rPr>
                <w:rStyle w:val="Strong"/>
                <w:rFonts w:ascii="Helvetica" w:eastAsiaTheme="minorEastAsia" w:hAnsi="Helvetica" w:cs="Helvetica"/>
                <w:color w:val="000000"/>
                <w:sz w:val="21"/>
                <w:szCs w:val="21"/>
              </w:rPr>
              <w:t>ACCURACY SCORES</w:t>
            </w:r>
          </w:p>
        </w:tc>
      </w:tr>
      <w:tr w:rsidR="00606F82" w14:paraId="4A0C13D3" w14:textId="77777777" w:rsidTr="00D17746">
        <w:tc>
          <w:tcPr>
            <w:tcW w:w="2684" w:type="dxa"/>
          </w:tcPr>
          <w:p w14:paraId="12FF0E4E" w14:textId="77777777" w:rsidR="00606F82" w:rsidRPr="006C22CD" w:rsidRDefault="00606F82" w:rsidP="00D17746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Helvetica" w:eastAsiaTheme="minorEastAsia" w:hAnsi="Helvetica" w:cs="Helvetica"/>
                <w:color w:val="000000"/>
                <w:sz w:val="21"/>
                <w:szCs w:val="21"/>
              </w:rPr>
            </w:pPr>
            <w:r w:rsidRPr="006C22CD">
              <w:rPr>
                <w:rStyle w:val="Strong"/>
                <w:rFonts w:ascii="Helvetica" w:eastAsiaTheme="minorEastAsia" w:hAnsi="Helvetica" w:cs="Helvetica"/>
                <w:color w:val="000000"/>
                <w:sz w:val="21"/>
                <w:szCs w:val="21"/>
              </w:rPr>
              <w:t>CLASSIFIER</w:t>
            </w:r>
          </w:p>
        </w:tc>
        <w:tc>
          <w:tcPr>
            <w:tcW w:w="3333" w:type="dxa"/>
          </w:tcPr>
          <w:p w14:paraId="5DD473E4" w14:textId="77777777" w:rsidR="00606F82" w:rsidRDefault="00606F82" w:rsidP="00D17746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Helvetica" w:eastAsiaTheme="minorEastAsia" w:hAnsi="Helvetica" w:cs="Helvetic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Helvetica" w:eastAsiaTheme="minorEastAsia" w:hAnsi="Helvetica" w:cs="Helvetica"/>
                <w:color w:val="000000"/>
                <w:sz w:val="21"/>
                <w:szCs w:val="21"/>
              </w:rPr>
              <w:t>Without Preprocessing</w:t>
            </w:r>
          </w:p>
        </w:tc>
        <w:tc>
          <w:tcPr>
            <w:tcW w:w="3333" w:type="dxa"/>
          </w:tcPr>
          <w:p w14:paraId="3A6EDC74" w14:textId="77777777" w:rsidR="00606F82" w:rsidRDefault="00606F82" w:rsidP="00D17746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Helvetica" w:eastAsiaTheme="minorEastAsia" w:hAnsi="Helvetica" w:cs="Helvetic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Helvetica" w:eastAsiaTheme="minorEastAsia" w:hAnsi="Helvetica" w:cs="Helvetica"/>
                <w:color w:val="000000"/>
                <w:sz w:val="21"/>
                <w:szCs w:val="21"/>
              </w:rPr>
              <w:t>With Preprocessing</w:t>
            </w:r>
          </w:p>
        </w:tc>
      </w:tr>
      <w:tr w:rsidR="00606F82" w14:paraId="0634A15C" w14:textId="77777777" w:rsidTr="00D17746">
        <w:tc>
          <w:tcPr>
            <w:tcW w:w="2684" w:type="dxa"/>
          </w:tcPr>
          <w:p w14:paraId="4C615CA5" w14:textId="77777777" w:rsidR="00606F82" w:rsidRPr="002361D8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2361D8">
              <w:rPr>
                <w:color w:val="000000"/>
                <w:sz w:val="21"/>
                <w:szCs w:val="21"/>
                <w:highlight w:val="yellow"/>
              </w:rPr>
              <w:t>Naïve Bayes</w:t>
            </w:r>
          </w:p>
        </w:tc>
        <w:tc>
          <w:tcPr>
            <w:tcW w:w="3333" w:type="dxa"/>
          </w:tcPr>
          <w:p w14:paraId="4E2BFB5C" w14:textId="77777777" w:rsidR="00606F82" w:rsidRPr="002361D8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2361D8">
              <w:rPr>
                <w:color w:val="000000"/>
                <w:sz w:val="21"/>
                <w:szCs w:val="21"/>
                <w:highlight w:val="yellow"/>
              </w:rPr>
              <w:t>0.56</w:t>
            </w:r>
          </w:p>
        </w:tc>
        <w:tc>
          <w:tcPr>
            <w:tcW w:w="3333" w:type="dxa"/>
          </w:tcPr>
          <w:p w14:paraId="0856D4F6" w14:textId="77777777" w:rsidR="00606F82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21"/>
                <w:szCs w:val="21"/>
              </w:rPr>
            </w:pPr>
            <w:r w:rsidRPr="002361D8">
              <w:rPr>
                <w:color w:val="000000"/>
                <w:sz w:val="21"/>
                <w:szCs w:val="21"/>
                <w:highlight w:val="yellow"/>
              </w:rPr>
              <w:t>0.56</w:t>
            </w:r>
          </w:p>
        </w:tc>
      </w:tr>
      <w:tr w:rsidR="00606F82" w14:paraId="731139A9" w14:textId="77777777" w:rsidTr="00D17746">
        <w:tc>
          <w:tcPr>
            <w:tcW w:w="2684" w:type="dxa"/>
          </w:tcPr>
          <w:p w14:paraId="2C1EFE8B" w14:textId="77777777" w:rsidR="00606F82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MultinomialNB</w:t>
            </w:r>
            <w:proofErr w:type="spellEnd"/>
          </w:p>
        </w:tc>
        <w:tc>
          <w:tcPr>
            <w:tcW w:w="3333" w:type="dxa"/>
          </w:tcPr>
          <w:p w14:paraId="3C17F635" w14:textId="77777777" w:rsidR="00606F82" w:rsidRPr="00A95FB1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</w:t>
            </w:r>
          </w:p>
        </w:tc>
        <w:tc>
          <w:tcPr>
            <w:tcW w:w="3333" w:type="dxa"/>
          </w:tcPr>
          <w:p w14:paraId="7E4D35AD" w14:textId="77777777" w:rsidR="00606F82" w:rsidRPr="00A95FB1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</w:t>
            </w:r>
          </w:p>
        </w:tc>
      </w:tr>
      <w:tr w:rsidR="00606F82" w14:paraId="734672AB" w14:textId="77777777" w:rsidTr="00D17746">
        <w:tc>
          <w:tcPr>
            <w:tcW w:w="2684" w:type="dxa"/>
          </w:tcPr>
          <w:p w14:paraId="76DE067F" w14:textId="77777777" w:rsidR="00606F82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BernoulliNB</w:t>
            </w:r>
            <w:proofErr w:type="spellEnd"/>
          </w:p>
        </w:tc>
        <w:tc>
          <w:tcPr>
            <w:tcW w:w="3333" w:type="dxa"/>
          </w:tcPr>
          <w:p w14:paraId="3EAC2AF3" w14:textId="77777777" w:rsidR="00606F82" w:rsidRPr="00A95FB1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</w:t>
            </w:r>
          </w:p>
        </w:tc>
        <w:tc>
          <w:tcPr>
            <w:tcW w:w="3333" w:type="dxa"/>
          </w:tcPr>
          <w:p w14:paraId="6DF88D02" w14:textId="77777777" w:rsidR="00606F82" w:rsidRPr="00A95FB1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</w:t>
            </w:r>
          </w:p>
        </w:tc>
      </w:tr>
      <w:tr w:rsidR="00606F82" w14:paraId="6EF41C56" w14:textId="77777777" w:rsidTr="00D17746">
        <w:tc>
          <w:tcPr>
            <w:tcW w:w="2684" w:type="dxa"/>
          </w:tcPr>
          <w:p w14:paraId="70AA0E84" w14:textId="77777777" w:rsidR="00606F82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Decision Tree</w:t>
            </w:r>
          </w:p>
        </w:tc>
        <w:tc>
          <w:tcPr>
            <w:tcW w:w="3333" w:type="dxa"/>
          </w:tcPr>
          <w:p w14:paraId="46FBDCA8" w14:textId="77777777" w:rsidR="00606F82" w:rsidRPr="00A95FB1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</w:t>
            </w:r>
          </w:p>
        </w:tc>
        <w:tc>
          <w:tcPr>
            <w:tcW w:w="3333" w:type="dxa"/>
          </w:tcPr>
          <w:p w14:paraId="474CF8DD" w14:textId="77777777" w:rsidR="00606F82" w:rsidRPr="00A95FB1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</w:t>
            </w:r>
          </w:p>
        </w:tc>
      </w:tr>
      <w:tr w:rsidR="00606F82" w14:paraId="22C1E3DD" w14:textId="77777777" w:rsidTr="00D17746">
        <w:tc>
          <w:tcPr>
            <w:tcW w:w="2684" w:type="dxa"/>
          </w:tcPr>
          <w:p w14:paraId="25EFF838" w14:textId="77777777" w:rsidR="00606F82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LogisticRegression</w:t>
            </w:r>
            <w:proofErr w:type="spellEnd"/>
          </w:p>
        </w:tc>
        <w:tc>
          <w:tcPr>
            <w:tcW w:w="3333" w:type="dxa"/>
          </w:tcPr>
          <w:p w14:paraId="02124242" w14:textId="77777777" w:rsidR="00606F82" w:rsidRPr="00A95FB1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</w:t>
            </w:r>
          </w:p>
        </w:tc>
        <w:tc>
          <w:tcPr>
            <w:tcW w:w="3333" w:type="dxa"/>
          </w:tcPr>
          <w:p w14:paraId="11847D26" w14:textId="77777777" w:rsidR="00606F82" w:rsidRPr="00A95FB1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</w:t>
            </w:r>
          </w:p>
        </w:tc>
      </w:tr>
      <w:tr w:rsidR="00606F82" w14:paraId="11033F01" w14:textId="77777777" w:rsidTr="00D17746">
        <w:tc>
          <w:tcPr>
            <w:tcW w:w="2684" w:type="dxa"/>
          </w:tcPr>
          <w:p w14:paraId="034F6397" w14:textId="77777777" w:rsidR="00606F82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SGDCClassifier</w:t>
            </w:r>
            <w:proofErr w:type="spellEnd"/>
          </w:p>
        </w:tc>
        <w:tc>
          <w:tcPr>
            <w:tcW w:w="3333" w:type="dxa"/>
          </w:tcPr>
          <w:p w14:paraId="17AC4437" w14:textId="77777777" w:rsidR="00606F82" w:rsidRPr="00A95FB1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</w:t>
            </w:r>
          </w:p>
        </w:tc>
        <w:tc>
          <w:tcPr>
            <w:tcW w:w="3333" w:type="dxa"/>
          </w:tcPr>
          <w:p w14:paraId="46C1B9D7" w14:textId="77777777" w:rsidR="00606F82" w:rsidRPr="00A95FB1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0.12</w:t>
            </w:r>
          </w:p>
        </w:tc>
      </w:tr>
      <w:tr w:rsidR="00606F82" w14:paraId="1E336B28" w14:textId="77777777" w:rsidTr="00D17746">
        <w:tc>
          <w:tcPr>
            <w:tcW w:w="2684" w:type="dxa"/>
          </w:tcPr>
          <w:p w14:paraId="4494D14B" w14:textId="77777777" w:rsidR="00606F82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SVC</w:t>
            </w:r>
          </w:p>
        </w:tc>
        <w:tc>
          <w:tcPr>
            <w:tcW w:w="3333" w:type="dxa"/>
          </w:tcPr>
          <w:p w14:paraId="1C2E1279" w14:textId="77777777" w:rsidR="00606F82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</w:t>
            </w:r>
          </w:p>
        </w:tc>
        <w:tc>
          <w:tcPr>
            <w:tcW w:w="3333" w:type="dxa"/>
          </w:tcPr>
          <w:p w14:paraId="2E8778D6" w14:textId="77777777" w:rsidR="00606F82" w:rsidRPr="00A95FB1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</w:t>
            </w:r>
          </w:p>
        </w:tc>
      </w:tr>
      <w:tr w:rsidR="00606F82" w14:paraId="46A16C0D" w14:textId="77777777" w:rsidTr="00D17746">
        <w:tc>
          <w:tcPr>
            <w:tcW w:w="2684" w:type="dxa"/>
          </w:tcPr>
          <w:p w14:paraId="35A2A6F6" w14:textId="77777777" w:rsidR="00606F82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LinearSVC</w:t>
            </w:r>
            <w:proofErr w:type="spellEnd"/>
          </w:p>
        </w:tc>
        <w:tc>
          <w:tcPr>
            <w:tcW w:w="3333" w:type="dxa"/>
          </w:tcPr>
          <w:p w14:paraId="3BEC0582" w14:textId="77777777" w:rsidR="00606F82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</w:t>
            </w:r>
          </w:p>
        </w:tc>
        <w:tc>
          <w:tcPr>
            <w:tcW w:w="3333" w:type="dxa"/>
          </w:tcPr>
          <w:p w14:paraId="689C1368" w14:textId="77777777" w:rsidR="00606F82" w:rsidRPr="00A95FB1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</w:t>
            </w:r>
          </w:p>
        </w:tc>
      </w:tr>
      <w:tr w:rsidR="00606F82" w14:paraId="26F69B0B" w14:textId="77777777" w:rsidTr="00D17746">
        <w:tc>
          <w:tcPr>
            <w:tcW w:w="2684" w:type="dxa"/>
          </w:tcPr>
          <w:p w14:paraId="39BAFE72" w14:textId="77777777" w:rsidR="00606F82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NuSVC</w:t>
            </w:r>
            <w:proofErr w:type="spellEnd"/>
          </w:p>
        </w:tc>
        <w:tc>
          <w:tcPr>
            <w:tcW w:w="3333" w:type="dxa"/>
          </w:tcPr>
          <w:p w14:paraId="55C03F71" w14:textId="77777777" w:rsidR="00606F82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0.08</w:t>
            </w:r>
          </w:p>
        </w:tc>
        <w:tc>
          <w:tcPr>
            <w:tcW w:w="3333" w:type="dxa"/>
          </w:tcPr>
          <w:p w14:paraId="4B4EBEB2" w14:textId="77777777" w:rsidR="00606F82" w:rsidRPr="00A95FB1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0.24</w:t>
            </w:r>
          </w:p>
        </w:tc>
      </w:tr>
      <w:tr w:rsidR="00606F82" w14:paraId="10A8209A" w14:textId="77777777" w:rsidTr="00D17746">
        <w:tc>
          <w:tcPr>
            <w:tcW w:w="2684" w:type="dxa"/>
          </w:tcPr>
          <w:p w14:paraId="5DA6A972" w14:textId="77777777" w:rsidR="00606F82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RandomForest</w:t>
            </w:r>
            <w:proofErr w:type="spellEnd"/>
          </w:p>
        </w:tc>
        <w:tc>
          <w:tcPr>
            <w:tcW w:w="3333" w:type="dxa"/>
          </w:tcPr>
          <w:p w14:paraId="5DBF59F2" w14:textId="77777777" w:rsidR="00606F82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</w:t>
            </w:r>
          </w:p>
        </w:tc>
        <w:tc>
          <w:tcPr>
            <w:tcW w:w="3333" w:type="dxa"/>
          </w:tcPr>
          <w:p w14:paraId="10EA8976" w14:textId="77777777" w:rsidR="00606F82" w:rsidRPr="00A95FB1" w:rsidRDefault="00606F82" w:rsidP="00D1774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Style w:val="Strong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</w:t>
            </w:r>
          </w:p>
        </w:tc>
      </w:tr>
    </w:tbl>
    <w:p w14:paraId="1CF77848" w14:textId="77777777" w:rsidR="00606F82" w:rsidRDefault="00606F82" w:rsidP="00606F82">
      <w:pPr>
        <w:pStyle w:val="NormalWeb"/>
        <w:spacing w:before="0" w:beforeAutospacing="0" w:after="0" w:afterAutospacing="0"/>
        <w:rPr>
          <w:rStyle w:val="Strong"/>
          <w:rFonts w:ascii="Helvetica" w:eastAsiaTheme="minorEastAsia" w:hAnsi="Helvetica" w:cs="Helvetica"/>
          <w:color w:val="000000"/>
          <w:sz w:val="21"/>
          <w:szCs w:val="21"/>
        </w:rPr>
      </w:pPr>
    </w:p>
    <w:p w14:paraId="5CCE2ECE" w14:textId="77777777" w:rsidR="00606F82" w:rsidRPr="00896D44" w:rsidRDefault="00606F82" w:rsidP="00606F82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96D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From the comparison above, Sci-Kit Learn Decisions tre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es</w:t>
      </w:r>
      <w:r w:rsidRPr="00896D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have an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accuracy </w:t>
      </w:r>
      <w:r w:rsidRPr="00896D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edge over the rest of the classifiers with and without preprocessing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review sentiments. </w:t>
      </w:r>
      <w:proofErr w:type="spellStart"/>
      <w:r w:rsidRPr="00A1069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SGDCClassifier</w:t>
      </w:r>
      <w:proofErr w:type="spellEnd"/>
      <w:r w:rsidRPr="00A1069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has the lowest accuracy scores across the board.</w:t>
      </w:r>
    </w:p>
    <w:p w14:paraId="7634E2CC" w14:textId="77777777" w:rsidR="00606F82" w:rsidRDefault="00606F82" w:rsidP="00CA41D6">
      <w:pPr>
        <w:spacing w:line="360" w:lineRule="auto"/>
        <w:rPr>
          <w:rFonts w:ascii="Helvetica" w:hAnsi="Helvetica" w:cs="Helvetica"/>
          <w:b/>
          <w:bCs/>
          <w:sz w:val="20"/>
          <w:szCs w:val="20"/>
        </w:rPr>
      </w:pPr>
    </w:p>
    <w:p w14:paraId="1FC4A360" w14:textId="77777777" w:rsidR="0000338A" w:rsidRDefault="0000338A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br w:type="page"/>
      </w:r>
    </w:p>
    <w:p w14:paraId="0AEC8DA9" w14:textId="4FF9086A" w:rsidR="00162E27" w:rsidRDefault="00401C9F" w:rsidP="00CA41D6">
      <w:pPr>
        <w:spacing w:line="360" w:lineRule="auto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lastRenderedPageBreak/>
        <w:t>CROSS VALIDATION</w:t>
      </w:r>
    </w:p>
    <w:p w14:paraId="28F4BE6F" w14:textId="1E72C0F2" w:rsidR="0000338A" w:rsidRPr="006F49C6" w:rsidRDefault="0000338A" w:rsidP="006F49C6">
      <w:pPr>
        <w:pStyle w:val="Default"/>
        <w:spacing w:line="360" w:lineRule="auto"/>
        <w:rPr>
          <w:rFonts w:ascii="Helvetica" w:hAnsi="Helvetica" w:cs="Helvetica"/>
          <w:sz w:val="21"/>
          <w:szCs w:val="21"/>
        </w:rPr>
      </w:pPr>
      <w:r w:rsidRPr="006F49C6">
        <w:rPr>
          <w:rFonts w:ascii="Helvetica" w:hAnsi="Helvetica" w:cs="Helvetica"/>
          <w:sz w:val="21"/>
          <w:szCs w:val="21"/>
        </w:rPr>
        <w:t>A 10 fold cross validation using the Naïve Bayes classifier on both processed and unprocessed reviews yielded the following outcomes:</w:t>
      </w:r>
    </w:p>
    <w:p w14:paraId="669B33B5" w14:textId="77777777" w:rsidR="00F05809" w:rsidRDefault="00F05809" w:rsidP="00CA41D6">
      <w:pPr>
        <w:spacing w:line="360" w:lineRule="auto"/>
        <w:rPr>
          <w:rFonts w:ascii="Helvetica" w:hAnsi="Helvetica" w:cs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B95453" w14:paraId="1F3DD3B1" w14:textId="77777777" w:rsidTr="00B95453">
        <w:trPr>
          <w:jc w:val="center"/>
        </w:trPr>
        <w:tc>
          <w:tcPr>
            <w:tcW w:w="6233" w:type="dxa"/>
            <w:gridSpan w:val="2"/>
          </w:tcPr>
          <w:p w14:paraId="48FE5523" w14:textId="7041F3EE" w:rsidR="00B95453" w:rsidRPr="00B95453" w:rsidRDefault="00B95453" w:rsidP="00B95453">
            <w:pPr>
              <w:spacing w:line="480" w:lineRule="auto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 xml:space="preserve">Naïve Bayes </w:t>
            </w:r>
            <w:r w:rsidRPr="00B95453"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Mean Accuracy</w:t>
            </w: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 xml:space="preserve"> with 10 fold cross-validation</w:t>
            </w:r>
          </w:p>
        </w:tc>
      </w:tr>
      <w:tr w:rsidR="00F05809" w14:paraId="58975FEA" w14:textId="77777777" w:rsidTr="00B95453">
        <w:trPr>
          <w:jc w:val="center"/>
        </w:trPr>
        <w:tc>
          <w:tcPr>
            <w:tcW w:w="3116" w:type="dxa"/>
          </w:tcPr>
          <w:p w14:paraId="5AA11411" w14:textId="771C7C25" w:rsidR="00F05809" w:rsidRPr="00B33101" w:rsidRDefault="00F05809" w:rsidP="00B95453">
            <w:pPr>
              <w:spacing w:line="480" w:lineRule="auto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B33101">
              <w:rPr>
                <w:rFonts w:ascii="Helvetica" w:hAnsi="Helvetica" w:cs="Helvetica"/>
                <w:color w:val="000000"/>
                <w:sz w:val="21"/>
                <w:szCs w:val="21"/>
              </w:rPr>
              <w:t>With Processing</w:t>
            </w:r>
          </w:p>
        </w:tc>
        <w:tc>
          <w:tcPr>
            <w:tcW w:w="3117" w:type="dxa"/>
          </w:tcPr>
          <w:p w14:paraId="708BA8D0" w14:textId="6C08C835" w:rsidR="00F05809" w:rsidRPr="00B33101" w:rsidRDefault="00F05809" w:rsidP="00B95453">
            <w:pPr>
              <w:spacing w:line="480" w:lineRule="auto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B33101">
              <w:rPr>
                <w:rFonts w:ascii="Helvetica" w:hAnsi="Helvetica" w:cs="Helvetica"/>
                <w:color w:val="000000"/>
                <w:sz w:val="21"/>
                <w:szCs w:val="21"/>
              </w:rPr>
              <w:t>51</w:t>
            </w:r>
            <w:r w:rsidR="00B86477"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  <w:r w:rsidRPr="00B33101">
              <w:rPr>
                <w:rFonts w:ascii="Helvetica" w:hAnsi="Helvetica" w:cs="Helvetica"/>
                <w:color w:val="000000"/>
                <w:sz w:val="21"/>
                <w:szCs w:val="21"/>
              </w:rPr>
              <w:t>4</w:t>
            </w:r>
            <w:r w:rsidR="00B86477">
              <w:rPr>
                <w:rFonts w:ascii="Helvetica" w:hAnsi="Helvetica" w:cs="Helvetica"/>
                <w:color w:val="000000"/>
                <w:sz w:val="21"/>
                <w:szCs w:val="21"/>
              </w:rPr>
              <w:t>%</w:t>
            </w:r>
          </w:p>
        </w:tc>
      </w:tr>
      <w:tr w:rsidR="00F05809" w14:paraId="1CD14ADF" w14:textId="77777777" w:rsidTr="00B95453">
        <w:trPr>
          <w:jc w:val="center"/>
        </w:trPr>
        <w:tc>
          <w:tcPr>
            <w:tcW w:w="3116" w:type="dxa"/>
          </w:tcPr>
          <w:p w14:paraId="03A38EE8" w14:textId="39C64338" w:rsidR="00F05809" w:rsidRPr="00B33101" w:rsidRDefault="00F05809" w:rsidP="00B95453">
            <w:pPr>
              <w:spacing w:line="480" w:lineRule="auto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B33101">
              <w:rPr>
                <w:rFonts w:ascii="Helvetica" w:hAnsi="Helvetica" w:cs="Helvetica"/>
                <w:color w:val="000000"/>
                <w:sz w:val="21"/>
                <w:szCs w:val="21"/>
              </w:rPr>
              <w:t>Without Processing</w:t>
            </w:r>
          </w:p>
        </w:tc>
        <w:tc>
          <w:tcPr>
            <w:tcW w:w="3117" w:type="dxa"/>
          </w:tcPr>
          <w:p w14:paraId="34AE12C7" w14:textId="677E94E2" w:rsidR="00F05809" w:rsidRPr="00B33101" w:rsidRDefault="00F05809" w:rsidP="00B95453">
            <w:pPr>
              <w:spacing w:line="480" w:lineRule="auto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B33101">
              <w:rPr>
                <w:rFonts w:ascii="Helvetica" w:hAnsi="Helvetica" w:cs="Helvetica"/>
                <w:color w:val="000000"/>
                <w:sz w:val="21"/>
                <w:szCs w:val="21"/>
              </w:rPr>
              <w:t>51</w:t>
            </w:r>
            <w:r w:rsidR="00B86477"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  <w:r w:rsidRPr="00B33101">
              <w:rPr>
                <w:rFonts w:ascii="Helvetica" w:hAnsi="Helvetica" w:cs="Helvetica"/>
                <w:color w:val="000000"/>
                <w:sz w:val="21"/>
                <w:szCs w:val="21"/>
              </w:rPr>
              <w:t>3</w:t>
            </w:r>
            <w:r w:rsidR="00B86477">
              <w:rPr>
                <w:rFonts w:ascii="Helvetica" w:hAnsi="Helvetica" w:cs="Helvetica"/>
                <w:color w:val="000000"/>
                <w:sz w:val="21"/>
                <w:szCs w:val="21"/>
              </w:rPr>
              <w:t>%</w:t>
            </w:r>
          </w:p>
        </w:tc>
      </w:tr>
    </w:tbl>
    <w:p w14:paraId="69E0F437" w14:textId="23682AA3" w:rsidR="00E238D8" w:rsidRDefault="00E238D8" w:rsidP="00CA41D6">
      <w:pPr>
        <w:spacing w:line="360" w:lineRule="auto"/>
        <w:rPr>
          <w:rFonts w:ascii="Helvetica" w:hAnsi="Helvetica" w:cs="Helvetica"/>
          <w:sz w:val="20"/>
          <w:szCs w:val="20"/>
        </w:rPr>
      </w:pPr>
    </w:p>
    <w:p w14:paraId="6E3878CB" w14:textId="6DFCAA14" w:rsidR="00F05809" w:rsidRPr="00F05809" w:rsidRDefault="00F05809" w:rsidP="00CA41D6">
      <w:pPr>
        <w:spacing w:line="360" w:lineRule="auto"/>
        <w:rPr>
          <w:rFonts w:ascii="Helvetica" w:hAnsi="Helvetica" w:cs="Helvetica"/>
          <w:b/>
          <w:bCs/>
          <w:sz w:val="20"/>
          <w:szCs w:val="20"/>
        </w:rPr>
      </w:pPr>
      <w:r w:rsidRPr="00F05809">
        <w:rPr>
          <w:rFonts w:ascii="Helvetica" w:hAnsi="Helvetica" w:cs="Helvetica"/>
          <w:b/>
          <w:bCs/>
          <w:sz w:val="20"/>
          <w:szCs w:val="20"/>
        </w:rPr>
        <w:t>CONCLUSION:</w:t>
      </w:r>
    </w:p>
    <w:p w14:paraId="1115ACDE" w14:textId="2F5D4F30" w:rsidR="00F05809" w:rsidRPr="006F49C6" w:rsidRDefault="00F05809" w:rsidP="006F49C6">
      <w:pPr>
        <w:pStyle w:val="Default"/>
        <w:spacing w:line="360" w:lineRule="auto"/>
        <w:rPr>
          <w:rFonts w:ascii="Helvetica" w:hAnsi="Helvetica" w:cs="Helvetica"/>
          <w:sz w:val="21"/>
          <w:szCs w:val="21"/>
        </w:rPr>
      </w:pPr>
      <w:r w:rsidRPr="006F49C6">
        <w:rPr>
          <w:rFonts w:ascii="Helvetica" w:hAnsi="Helvetica" w:cs="Helvetica"/>
          <w:sz w:val="21"/>
          <w:szCs w:val="21"/>
        </w:rPr>
        <w:t xml:space="preserve">The Naïve Bayes Model accuracy doesn’t change significantly from the processed features. Preprocessing doesn’t offer considerable leverage over non-processed word features. </w:t>
      </w:r>
    </w:p>
    <w:sectPr w:rsidR="00F05809" w:rsidRPr="006F49C6" w:rsidSect="000A371F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8387A" w14:textId="77777777" w:rsidR="008035E0" w:rsidRDefault="008035E0" w:rsidP="000C48DB">
      <w:pPr>
        <w:spacing w:after="0" w:line="240" w:lineRule="auto"/>
      </w:pPr>
      <w:r>
        <w:separator/>
      </w:r>
    </w:p>
  </w:endnote>
  <w:endnote w:type="continuationSeparator" w:id="0">
    <w:p w14:paraId="2E598179" w14:textId="77777777" w:rsidR="008035E0" w:rsidRDefault="008035E0" w:rsidP="000C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D33AD" w14:textId="7D3C5E0F" w:rsidR="004B096E" w:rsidRDefault="004B096E" w:rsidP="004B096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B8F28" w14:textId="77777777" w:rsidR="008035E0" w:rsidRDefault="008035E0" w:rsidP="000C48DB">
      <w:pPr>
        <w:spacing w:after="0" w:line="240" w:lineRule="auto"/>
      </w:pPr>
      <w:r>
        <w:separator/>
      </w:r>
    </w:p>
  </w:footnote>
  <w:footnote w:type="continuationSeparator" w:id="0">
    <w:p w14:paraId="337D9729" w14:textId="77777777" w:rsidR="008035E0" w:rsidRDefault="008035E0" w:rsidP="000C4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440E"/>
    <w:multiLevelType w:val="hybridMultilevel"/>
    <w:tmpl w:val="5628A8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31BD1"/>
    <w:multiLevelType w:val="hybridMultilevel"/>
    <w:tmpl w:val="50F2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7446E"/>
    <w:multiLevelType w:val="hybridMultilevel"/>
    <w:tmpl w:val="8EFCE510"/>
    <w:lvl w:ilvl="0" w:tplc="98F8D9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C6"/>
    <w:rsid w:val="0000338A"/>
    <w:rsid w:val="000121A3"/>
    <w:rsid w:val="00020AE8"/>
    <w:rsid w:val="00023870"/>
    <w:rsid w:val="00025D82"/>
    <w:rsid w:val="00031581"/>
    <w:rsid w:val="00035E7A"/>
    <w:rsid w:val="00035EA7"/>
    <w:rsid w:val="00040C2D"/>
    <w:rsid w:val="000673C2"/>
    <w:rsid w:val="000678C2"/>
    <w:rsid w:val="000710DC"/>
    <w:rsid w:val="000728A1"/>
    <w:rsid w:val="00080748"/>
    <w:rsid w:val="00091C1C"/>
    <w:rsid w:val="00092EB9"/>
    <w:rsid w:val="000A371F"/>
    <w:rsid w:val="000A48C7"/>
    <w:rsid w:val="000A593A"/>
    <w:rsid w:val="000A59D5"/>
    <w:rsid w:val="000A6E42"/>
    <w:rsid w:val="000A7891"/>
    <w:rsid w:val="000B145A"/>
    <w:rsid w:val="000C48DB"/>
    <w:rsid w:val="000C655B"/>
    <w:rsid w:val="000D510F"/>
    <w:rsid w:val="000D577C"/>
    <w:rsid w:val="000F1984"/>
    <w:rsid w:val="000F1C2D"/>
    <w:rsid w:val="0010126E"/>
    <w:rsid w:val="0010387B"/>
    <w:rsid w:val="00106712"/>
    <w:rsid w:val="0011302E"/>
    <w:rsid w:val="001150A1"/>
    <w:rsid w:val="001319B7"/>
    <w:rsid w:val="00132A16"/>
    <w:rsid w:val="001368D1"/>
    <w:rsid w:val="0014134E"/>
    <w:rsid w:val="001416C4"/>
    <w:rsid w:val="0014279D"/>
    <w:rsid w:val="001431F0"/>
    <w:rsid w:val="00160EEA"/>
    <w:rsid w:val="00162E27"/>
    <w:rsid w:val="0016433B"/>
    <w:rsid w:val="0016581F"/>
    <w:rsid w:val="00167392"/>
    <w:rsid w:val="001768E4"/>
    <w:rsid w:val="00182B99"/>
    <w:rsid w:val="001973AF"/>
    <w:rsid w:val="001A3334"/>
    <w:rsid w:val="001A383D"/>
    <w:rsid w:val="001A4185"/>
    <w:rsid w:val="001A51CB"/>
    <w:rsid w:val="001A5AF5"/>
    <w:rsid w:val="001A61B7"/>
    <w:rsid w:val="001A6931"/>
    <w:rsid w:val="001A73F8"/>
    <w:rsid w:val="001A7DE7"/>
    <w:rsid w:val="001B64FF"/>
    <w:rsid w:val="001E2A6C"/>
    <w:rsid w:val="001E3064"/>
    <w:rsid w:val="001E5064"/>
    <w:rsid w:val="001F1413"/>
    <w:rsid w:val="001F3993"/>
    <w:rsid w:val="001F52E3"/>
    <w:rsid w:val="001F58D8"/>
    <w:rsid w:val="001F7B0F"/>
    <w:rsid w:val="002016DB"/>
    <w:rsid w:val="00220B9B"/>
    <w:rsid w:val="0022434A"/>
    <w:rsid w:val="00234FC1"/>
    <w:rsid w:val="002361D8"/>
    <w:rsid w:val="002363A7"/>
    <w:rsid w:val="0024239E"/>
    <w:rsid w:val="00242935"/>
    <w:rsid w:val="002435C8"/>
    <w:rsid w:val="00243EC7"/>
    <w:rsid w:val="002527F9"/>
    <w:rsid w:val="00253C65"/>
    <w:rsid w:val="002601B8"/>
    <w:rsid w:val="00262378"/>
    <w:rsid w:val="00265250"/>
    <w:rsid w:val="0026744A"/>
    <w:rsid w:val="00275B49"/>
    <w:rsid w:val="002775D8"/>
    <w:rsid w:val="002828EA"/>
    <w:rsid w:val="00285FE8"/>
    <w:rsid w:val="0028640D"/>
    <w:rsid w:val="002865C4"/>
    <w:rsid w:val="002902FC"/>
    <w:rsid w:val="002917DF"/>
    <w:rsid w:val="0029379A"/>
    <w:rsid w:val="0029691C"/>
    <w:rsid w:val="002A1409"/>
    <w:rsid w:val="002A1692"/>
    <w:rsid w:val="002B0E44"/>
    <w:rsid w:val="002B0E52"/>
    <w:rsid w:val="002B32C3"/>
    <w:rsid w:val="002B33D6"/>
    <w:rsid w:val="002C6EC2"/>
    <w:rsid w:val="002D08CC"/>
    <w:rsid w:val="002D25DE"/>
    <w:rsid w:val="002D35F9"/>
    <w:rsid w:val="002E0B58"/>
    <w:rsid w:val="002F0467"/>
    <w:rsid w:val="002F0526"/>
    <w:rsid w:val="002F5843"/>
    <w:rsid w:val="00301C9E"/>
    <w:rsid w:val="00303174"/>
    <w:rsid w:val="00307026"/>
    <w:rsid w:val="0031083B"/>
    <w:rsid w:val="003158F4"/>
    <w:rsid w:val="00317313"/>
    <w:rsid w:val="00317B41"/>
    <w:rsid w:val="00330C7F"/>
    <w:rsid w:val="0033144C"/>
    <w:rsid w:val="00333A4D"/>
    <w:rsid w:val="003400E5"/>
    <w:rsid w:val="003410D2"/>
    <w:rsid w:val="00345D46"/>
    <w:rsid w:val="00350EC9"/>
    <w:rsid w:val="003565A0"/>
    <w:rsid w:val="003637C0"/>
    <w:rsid w:val="00365718"/>
    <w:rsid w:val="003658F2"/>
    <w:rsid w:val="003772FF"/>
    <w:rsid w:val="003932DE"/>
    <w:rsid w:val="003A4D3F"/>
    <w:rsid w:val="003A582E"/>
    <w:rsid w:val="003B0CA8"/>
    <w:rsid w:val="003B16E8"/>
    <w:rsid w:val="003B39FB"/>
    <w:rsid w:val="003B4E53"/>
    <w:rsid w:val="003B59CD"/>
    <w:rsid w:val="003B6E4E"/>
    <w:rsid w:val="003B6E84"/>
    <w:rsid w:val="003C0E10"/>
    <w:rsid w:val="003C4626"/>
    <w:rsid w:val="003C6345"/>
    <w:rsid w:val="003C6AEB"/>
    <w:rsid w:val="003D15A4"/>
    <w:rsid w:val="003D18CE"/>
    <w:rsid w:val="003D51C2"/>
    <w:rsid w:val="003D77CD"/>
    <w:rsid w:val="003E07EF"/>
    <w:rsid w:val="003E239F"/>
    <w:rsid w:val="003E34A1"/>
    <w:rsid w:val="003E644C"/>
    <w:rsid w:val="003E7455"/>
    <w:rsid w:val="00401C9F"/>
    <w:rsid w:val="004043FA"/>
    <w:rsid w:val="004054A6"/>
    <w:rsid w:val="004102F2"/>
    <w:rsid w:val="00413ABA"/>
    <w:rsid w:val="00413DB0"/>
    <w:rsid w:val="00421B03"/>
    <w:rsid w:val="00422A8A"/>
    <w:rsid w:val="004516C7"/>
    <w:rsid w:val="004526CB"/>
    <w:rsid w:val="00454EBC"/>
    <w:rsid w:val="00456323"/>
    <w:rsid w:val="004564D6"/>
    <w:rsid w:val="00474561"/>
    <w:rsid w:val="00475554"/>
    <w:rsid w:val="00475774"/>
    <w:rsid w:val="00487230"/>
    <w:rsid w:val="0049021A"/>
    <w:rsid w:val="00493C73"/>
    <w:rsid w:val="00493D85"/>
    <w:rsid w:val="00496266"/>
    <w:rsid w:val="004B096E"/>
    <w:rsid w:val="004C3627"/>
    <w:rsid w:val="004C7868"/>
    <w:rsid w:val="004D224F"/>
    <w:rsid w:val="004D78D0"/>
    <w:rsid w:val="004F7A72"/>
    <w:rsid w:val="00503010"/>
    <w:rsid w:val="00506A6D"/>
    <w:rsid w:val="00510802"/>
    <w:rsid w:val="00516E3D"/>
    <w:rsid w:val="0052170A"/>
    <w:rsid w:val="00526C32"/>
    <w:rsid w:val="0054194C"/>
    <w:rsid w:val="00543527"/>
    <w:rsid w:val="005532B8"/>
    <w:rsid w:val="00563923"/>
    <w:rsid w:val="00570129"/>
    <w:rsid w:val="005801EE"/>
    <w:rsid w:val="00581607"/>
    <w:rsid w:val="00581DC0"/>
    <w:rsid w:val="005861F0"/>
    <w:rsid w:val="005960C2"/>
    <w:rsid w:val="005A53D6"/>
    <w:rsid w:val="005A6734"/>
    <w:rsid w:val="005B3E28"/>
    <w:rsid w:val="005B438C"/>
    <w:rsid w:val="005C26B8"/>
    <w:rsid w:val="005C5940"/>
    <w:rsid w:val="005D59DC"/>
    <w:rsid w:val="005F2787"/>
    <w:rsid w:val="005F7085"/>
    <w:rsid w:val="006026EA"/>
    <w:rsid w:val="0060332E"/>
    <w:rsid w:val="00606F82"/>
    <w:rsid w:val="0061159F"/>
    <w:rsid w:val="00616D3E"/>
    <w:rsid w:val="006200A0"/>
    <w:rsid w:val="0062186F"/>
    <w:rsid w:val="00621FE5"/>
    <w:rsid w:val="00627C2B"/>
    <w:rsid w:val="00633BDB"/>
    <w:rsid w:val="00633C4E"/>
    <w:rsid w:val="0063499C"/>
    <w:rsid w:val="00634C07"/>
    <w:rsid w:val="00637476"/>
    <w:rsid w:val="0064599D"/>
    <w:rsid w:val="00646B28"/>
    <w:rsid w:val="00647844"/>
    <w:rsid w:val="00651B28"/>
    <w:rsid w:val="00663E5D"/>
    <w:rsid w:val="00664CF8"/>
    <w:rsid w:val="00676C0B"/>
    <w:rsid w:val="00676D69"/>
    <w:rsid w:val="00685DEF"/>
    <w:rsid w:val="00691F2B"/>
    <w:rsid w:val="006A71C9"/>
    <w:rsid w:val="006B36A7"/>
    <w:rsid w:val="006C22CD"/>
    <w:rsid w:val="006C569A"/>
    <w:rsid w:val="006D2389"/>
    <w:rsid w:val="006D37AC"/>
    <w:rsid w:val="006D50C6"/>
    <w:rsid w:val="006E1A35"/>
    <w:rsid w:val="006E39A4"/>
    <w:rsid w:val="006E7C49"/>
    <w:rsid w:val="006F49C6"/>
    <w:rsid w:val="006F4C78"/>
    <w:rsid w:val="00711FC1"/>
    <w:rsid w:val="00712CEC"/>
    <w:rsid w:val="00727A74"/>
    <w:rsid w:val="00732F18"/>
    <w:rsid w:val="00742A1E"/>
    <w:rsid w:val="0074442A"/>
    <w:rsid w:val="00751629"/>
    <w:rsid w:val="00752F42"/>
    <w:rsid w:val="007540BC"/>
    <w:rsid w:val="00764ED4"/>
    <w:rsid w:val="00766495"/>
    <w:rsid w:val="00766F17"/>
    <w:rsid w:val="007718E6"/>
    <w:rsid w:val="007813A1"/>
    <w:rsid w:val="00796225"/>
    <w:rsid w:val="007C2ACC"/>
    <w:rsid w:val="007C4ED5"/>
    <w:rsid w:val="007C7510"/>
    <w:rsid w:val="007E0E57"/>
    <w:rsid w:val="007E3C73"/>
    <w:rsid w:val="007E7381"/>
    <w:rsid w:val="007F15AA"/>
    <w:rsid w:val="007F276A"/>
    <w:rsid w:val="007F683B"/>
    <w:rsid w:val="008012F7"/>
    <w:rsid w:val="0080277C"/>
    <w:rsid w:val="008035E0"/>
    <w:rsid w:val="00813725"/>
    <w:rsid w:val="00815AF8"/>
    <w:rsid w:val="008228A5"/>
    <w:rsid w:val="008351E2"/>
    <w:rsid w:val="00843D16"/>
    <w:rsid w:val="008461D0"/>
    <w:rsid w:val="00847435"/>
    <w:rsid w:val="00850976"/>
    <w:rsid w:val="00856831"/>
    <w:rsid w:val="008661AE"/>
    <w:rsid w:val="008813F4"/>
    <w:rsid w:val="008818C8"/>
    <w:rsid w:val="00887F6B"/>
    <w:rsid w:val="008914D3"/>
    <w:rsid w:val="00892AA7"/>
    <w:rsid w:val="00893661"/>
    <w:rsid w:val="00894274"/>
    <w:rsid w:val="008945F4"/>
    <w:rsid w:val="00896B0A"/>
    <w:rsid w:val="00896D44"/>
    <w:rsid w:val="008975D0"/>
    <w:rsid w:val="008A4927"/>
    <w:rsid w:val="008B792D"/>
    <w:rsid w:val="008C02BD"/>
    <w:rsid w:val="008C645C"/>
    <w:rsid w:val="008C6C89"/>
    <w:rsid w:val="008D1A8C"/>
    <w:rsid w:val="008D3EFE"/>
    <w:rsid w:val="009144DB"/>
    <w:rsid w:val="00921056"/>
    <w:rsid w:val="009323D6"/>
    <w:rsid w:val="0094158F"/>
    <w:rsid w:val="0094202A"/>
    <w:rsid w:val="00942785"/>
    <w:rsid w:val="009427BF"/>
    <w:rsid w:val="00943DCB"/>
    <w:rsid w:val="00945EC0"/>
    <w:rsid w:val="00947135"/>
    <w:rsid w:val="009606E9"/>
    <w:rsid w:val="00965217"/>
    <w:rsid w:val="00971833"/>
    <w:rsid w:val="009747A2"/>
    <w:rsid w:val="00975DF4"/>
    <w:rsid w:val="00983D6A"/>
    <w:rsid w:val="00987CE5"/>
    <w:rsid w:val="009A035D"/>
    <w:rsid w:val="009A4939"/>
    <w:rsid w:val="009B0265"/>
    <w:rsid w:val="009B0845"/>
    <w:rsid w:val="009C0AA6"/>
    <w:rsid w:val="009C2103"/>
    <w:rsid w:val="009D52AE"/>
    <w:rsid w:val="009D6CDD"/>
    <w:rsid w:val="009E212F"/>
    <w:rsid w:val="009E5A66"/>
    <w:rsid w:val="009E696E"/>
    <w:rsid w:val="009F2475"/>
    <w:rsid w:val="009F2870"/>
    <w:rsid w:val="009F35F6"/>
    <w:rsid w:val="00A055D6"/>
    <w:rsid w:val="00A10699"/>
    <w:rsid w:val="00A106AD"/>
    <w:rsid w:val="00A15635"/>
    <w:rsid w:val="00A20E73"/>
    <w:rsid w:val="00A3572A"/>
    <w:rsid w:val="00A361C3"/>
    <w:rsid w:val="00A36EE8"/>
    <w:rsid w:val="00A47F75"/>
    <w:rsid w:val="00A50CA5"/>
    <w:rsid w:val="00A635D9"/>
    <w:rsid w:val="00A71805"/>
    <w:rsid w:val="00A71CE3"/>
    <w:rsid w:val="00A8739F"/>
    <w:rsid w:val="00A95FB1"/>
    <w:rsid w:val="00AA380E"/>
    <w:rsid w:val="00AB75A7"/>
    <w:rsid w:val="00AC0FCF"/>
    <w:rsid w:val="00AC36DA"/>
    <w:rsid w:val="00AC532E"/>
    <w:rsid w:val="00AC5FBB"/>
    <w:rsid w:val="00AE6BD6"/>
    <w:rsid w:val="00AF53D3"/>
    <w:rsid w:val="00B06677"/>
    <w:rsid w:val="00B1256F"/>
    <w:rsid w:val="00B12F08"/>
    <w:rsid w:val="00B22675"/>
    <w:rsid w:val="00B265D6"/>
    <w:rsid w:val="00B33101"/>
    <w:rsid w:val="00B36A30"/>
    <w:rsid w:val="00B373CB"/>
    <w:rsid w:val="00B40DF0"/>
    <w:rsid w:val="00B6101F"/>
    <w:rsid w:val="00B64223"/>
    <w:rsid w:val="00B65F71"/>
    <w:rsid w:val="00B742F8"/>
    <w:rsid w:val="00B82672"/>
    <w:rsid w:val="00B85438"/>
    <w:rsid w:val="00B86477"/>
    <w:rsid w:val="00B95453"/>
    <w:rsid w:val="00B95708"/>
    <w:rsid w:val="00BA178D"/>
    <w:rsid w:val="00BA29C0"/>
    <w:rsid w:val="00BA4EE8"/>
    <w:rsid w:val="00BA5D00"/>
    <w:rsid w:val="00BA6162"/>
    <w:rsid w:val="00BB06FB"/>
    <w:rsid w:val="00BB27BF"/>
    <w:rsid w:val="00BB5351"/>
    <w:rsid w:val="00BC505B"/>
    <w:rsid w:val="00BC5284"/>
    <w:rsid w:val="00BC5625"/>
    <w:rsid w:val="00BD00A9"/>
    <w:rsid w:val="00BD142A"/>
    <w:rsid w:val="00BD6556"/>
    <w:rsid w:val="00BE091F"/>
    <w:rsid w:val="00BE0B6A"/>
    <w:rsid w:val="00BE17B8"/>
    <w:rsid w:val="00BE264D"/>
    <w:rsid w:val="00BE7019"/>
    <w:rsid w:val="00BF2607"/>
    <w:rsid w:val="00BF43AC"/>
    <w:rsid w:val="00BF53F4"/>
    <w:rsid w:val="00C10486"/>
    <w:rsid w:val="00C10B60"/>
    <w:rsid w:val="00C11577"/>
    <w:rsid w:val="00C17350"/>
    <w:rsid w:val="00C20C7D"/>
    <w:rsid w:val="00C30E70"/>
    <w:rsid w:val="00C34D35"/>
    <w:rsid w:val="00C418F2"/>
    <w:rsid w:val="00C420BA"/>
    <w:rsid w:val="00C44876"/>
    <w:rsid w:val="00C45FCF"/>
    <w:rsid w:val="00C50418"/>
    <w:rsid w:val="00C5562A"/>
    <w:rsid w:val="00C60781"/>
    <w:rsid w:val="00C66D6C"/>
    <w:rsid w:val="00C70492"/>
    <w:rsid w:val="00C7084D"/>
    <w:rsid w:val="00C7188E"/>
    <w:rsid w:val="00C777F5"/>
    <w:rsid w:val="00C829D3"/>
    <w:rsid w:val="00C83FD2"/>
    <w:rsid w:val="00C876E1"/>
    <w:rsid w:val="00CA41D6"/>
    <w:rsid w:val="00CA4C4B"/>
    <w:rsid w:val="00CC130F"/>
    <w:rsid w:val="00CC3E37"/>
    <w:rsid w:val="00CC3E7D"/>
    <w:rsid w:val="00CC411A"/>
    <w:rsid w:val="00CC5A5D"/>
    <w:rsid w:val="00CC7D63"/>
    <w:rsid w:val="00CD669F"/>
    <w:rsid w:val="00CE1926"/>
    <w:rsid w:val="00CE76F1"/>
    <w:rsid w:val="00CF0339"/>
    <w:rsid w:val="00CF364E"/>
    <w:rsid w:val="00CF5160"/>
    <w:rsid w:val="00CF581E"/>
    <w:rsid w:val="00D05528"/>
    <w:rsid w:val="00D11452"/>
    <w:rsid w:val="00D15544"/>
    <w:rsid w:val="00D23966"/>
    <w:rsid w:val="00D30FAD"/>
    <w:rsid w:val="00D3280A"/>
    <w:rsid w:val="00D4101B"/>
    <w:rsid w:val="00D4102B"/>
    <w:rsid w:val="00D62E9E"/>
    <w:rsid w:val="00D722DF"/>
    <w:rsid w:val="00D74E68"/>
    <w:rsid w:val="00D810A7"/>
    <w:rsid w:val="00D831E9"/>
    <w:rsid w:val="00D833F8"/>
    <w:rsid w:val="00D86DB2"/>
    <w:rsid w:val="00D879BD"/>
    <w:rsid w:val="00DA3796"/>
    <w:rsid w:val="00DB19A0"/>
    <w:rsid w:val="00DB56BA"/>
    <w:rsid w:val="00DB582F"/>
    <w:rsid w:val="00DB6480"/>
    <w:rsid w:val="00DD080D"/>
    <w:rsid w:val="00DD2FC7"/>
    <w:rsid w:val="00DE0AC6"/>
    <w:rsid w:val="00DE4011"/>
    <w:rsid w:val="00DE653C"/>
    <w:rsid w:val="00DE6F51"/>
    <w:rsid w:val="00DF0D69"/>
    <w:rsid w:val="00DF3D04"/>
    <w:rsid w:val="00E0313D"/>
    <w:rsid w:val="00E06631"/>
    <w:rsid w:val="00E12A66"/>
    <w:rsid w:val="00E238D8"/>
    <w:rsid w:val="00E23EC1"/>
    <w:rsid w:val="00E30448"/>
    <w:rsid w:val="00E430F2"/>
    <w:rsid w:val="00E4644E"/>
    <w:rsid w:val="00E51A4D"/>
    <w:rsid w:val="00E565F4"/>
    <w:rsid w:val="00E71E0A"/>
    <w:rsid w:val="00E73116"/>
    <w:rsid w:val="00E76769"/>
    <w:rsid w:val="00E76E08"/>
    <w:rsid w:val="00E76E82"/>
    <w:rsid w:val="00E8019B"/>
    <w:rsid w:val="00E90376"/>
    <w:rsid w:val="00E90D9C"/>
    <w:rsid w:val="00E9430C"/>
    <w:rsid w:val="00EA04BC"/>
    <w:rsid w:val="00EA599F"/>
    <w:rsid w:val="00EB0654"/>
    <w:rsid w:val="00EB17A4"/>
    <w:rsid w:val="00EB1AC2"/>
    <w:rsid w:val="00EB3B8D"/>
    <w:rsid w:val="00ED6128"/>
    <w:rsid w:val="00EE62A7"/>
    <w:rsid w:val="00EE68F3"/>
    <w:rsid w:val="00EF0B0F"/>
    <w:rsid w:val="00EF0E52"/>
    <w:rsid w:val="00EF658B"/>
    <w:rsid w:val="00EF6631"/>
    <w:rsid w:val="00F05809"/>
    <w:rsid w:val="00F06C5E"/>
    <w:rsid w:val="00F10496"/>
    <w:rsid w:val="00F12088"/>
    <w:rsid w:val="00F144C3"/>
    <w:rsid w:val="00F20525"/>
    <w:rsid w:val="00F2390C"/>
    <w:rsid w:val="00F43DB5"/>
    <w:rsid w:val="00F52DD6"/>
    <w:rsid w:val="00F54B90"/>
    <w:rsid w:val="00F56366"/>
    <w:rsid w:val="00F63369"/>
    <w:rsid w:val="00F63FAC"/>
    <w:rsid w:val="00F65ED9"/>
    <w:rsid w:val="00F71439"/>
    <w:rsid w:val="00F74DC6"/>
    <w:rsid w:val="00F82B83"/>
    <w:rsid w:val="00F86275"/>
    <w:rsid w:val="00F90164"/>
    <w:rsid w:val="00F915E7"/>
    <w:rsid w:val="00F95D22"/>
    <w:rsid w:val="00F960E0"/>
    <w:rsid w:val="00FA0D33"/>
    <w:rsid w:val="00FA45B0"/>
    <w:rsid w:val="00FA56D3"/>
    <w:rsid w:val="00FB0812"/>
    <w:rsid w:val="00FB131D"/>
    <w:rsid w:val="00FB1330"/>
    <w:rsid w:val="00FB25FD"/>
    <w:rsid w:val="00FD2418"/>
    <w:rsid w:val="00FD3AC3"/>
    <w:rsid w:val="00FE00C0"/>
    <w:rsid w:val="00FE3B32"/>
    <w:rsid w:val="00FF454D"/>
    <w:rsid w:val="00FF5F4B"/>
    <w:rsid w:val="00FF6A63"/>
    <w:rsid w:val="00FF7AB3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7DE07"/>
  <w15:chartTrackingRefBased/>
  <w15:docId w15:val="{B558B53F-8BE9-4A62-9A1B-4AACDD4D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D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74D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4DC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43E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30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E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1A4D"/>
    <w:rPr>
      <w:b/>
      <w:bCs/>
    </w:rPr>
  </w:style>
  <w:style w:type="table" w:styleId="TableGrid">
    <w:name w:val="Table Grid"/>
    <w:basedOn w:val="TableNormal"/>
    <w:uiPriority w:val="39"/>
    <w:rsid w:val="007E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6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7Colorful-Accent6">
    <w:name w:val="Grid Table 7 Colorful Accent 6"/>
    <w:basedOn w:val="TableNormal"/>
    <w:uiPriority w:val="52"/>
    <w:rsid w:val="00A95FB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95FB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95FB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95FB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95FB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A95F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A95F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A95F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5A67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C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8DB"/>
  </w:style>
  <w:style w:type="paragraph" w:styleId="Footer">
    <w:name w:val="footer"/>
    <w:basedOn w:val="Normal"/>
    <w:link w:val="FooterChar"/>
    <w:uiPriority w:val="99"/>
    <w:unhideWhenUsed/>
    <w:rsid w:val="000C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8DB"/>
  </w:style>
  <w:style w:type="character" w:styleId="Hyperlink">
    <w:name w:val="Hyperlink"/>
    <w:basedOn w:val="DefaultParagraphFont"/>
    <w:uiPriority w:val="99"/>
    <w:semiHidden/>
    <w:unhideWhenUsed/>
    <w:rsid w:val="00C83F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4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2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3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2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82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9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8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6234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%2Fs11280-020-00785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6392</TotalTime>
  <Pages>16</Pages>
  <Words>3682</Words>
  <Characters>20994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Omondi</dc:creator>
  <cp:keywords/>
  <dc:description/>
  <cp:lastModifiedBy>Stephen Omondi</cp:lastModifiedBy>
  <cp:revision>533</cp:revision>
  <dcterms:created xsi:type="dcterms:W3CDTF">2020-06-16T03:37:00Z</dcterms:created>
  <dcterms:modified xsi:type="dcterms:W3CDTF">2020-06-20T20:59:00Z</dcterms:modified>
</cp:coreProperties>
</file>