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F8FE" w14:textId="600710BB" w:rsidR="00806156" w:rsidRDefault="00806156" w:rsidP="00806156">
      <w:pPr>
        <w:rPr>
          <w:b/>
          <w:bCs/>
        </w:rPr>
      </w:pPr>
      <w:r>
        <w:rPr>
          <w:b/>
          <w:bCs/>
        </w:rPr>
        <w:t>ASSIGNMENT:</w:t>
      </w:r>
      <w:r>
        <w:rPr>
          <w:b/>
          <w:bCs/>
        </w:rPr>
        <w:tab/>
        <w:t xml:space="preserve">HOMEWORK 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BUSINESS INTELLIGENCE</w:t>
      </w:r>
    </w:p>
    <w:p w14:paraId="59CAFA78" w14:textId="77777777" w:rsidR="00806156" w:rsidRPr="00685907" w:rsidRDefault="00806156" w:rsidP="00806156">
      <w:pPr>
        <w:rPr>
          <w:b/>
          <w:bCs/>
        </w:rPr>
      </w:pPr>
      <w:r w:rsidRPr="00685907">
        <w:rPr>
          <w:b/>
          <w:bCs/>
        </w:rPr>
        <w:t>NAME:</w:t>
      </w:r>
      <w:r w:rsidRPr="00685907">
        <w:rPr>
          <w:b/>
          <w:bCs/>
        </w:rPr>
        <w:tab/>
      </w:r>
      <w:r w:rsidRPr="00685907">
        <w:rPr>
          <w:b/>
          <w:bCs/>
        </w:rPr>
        <w:tab/>
        <w:t>STEPHEN OMONDI</w:t>
      </w:r>
    </w:p>
    <w:p w14:paraId="5AF7B166" w14:textId="77777777" w:rsidR="00806156" w:rsidRPr="00685907" w:rsidRDefault="00806156" w:rsidP="00806156">
      <w:pPr>
        <w:rPr>
          <w:b/>
          <w:bCs/>
        </w:rPr>
      </w:pPr>
      <w:r w:rsidRPr="00685907">
        <w:rPr>
          <w:b/>
          <w:bCs/>
        </w:rPr>
        <w:t xml:space="preserve">NET ID: </w:t>
      </w:r>
      <w:r w:rsidRPr="00685907">
        <w:rPr>
          <w:b/>
          <w:bCs/>
        </w:rPr>
        <w:tab/>
      </w:r>
      <w:r w:rsidRPr="00685907">
        <w:rPr>
          <w:b/>
          <w:bCs/>
        </w:rPr>
        <w:tab/>
        <w:t>SOOMONDI</w:t>
      </w:r>
    </w:p>
    <w:p w14:paraId="6B5D6DCB" w14:textId="1ACE9EAF" w:rsidR="00806156" w:rsidRDefault="00806156" w:rsidP="00806156">
      <w:pPr>
        <w:rPr>
          <w:b/>
          <w:bCs/>
        </w:rPr>
      </w:pPr>
      <w:r w:rsidRPr="00685907">
        <w:rPr>
          <w:b/>
          <w:bCs/>
        </w:rPr>
        <w:t>DATE:</w:t>
      </w:r>
      <w:r w:rsidRPr="00685907">
        <w:rPr>
          <w:b/>
          <w:bCs/>
        </w:rPr>
        <w:tab/>
      </w:r>
      <w:r w:rsidRPr="00685907">
        <w:rPr>
          <w:b/>
          <w:bCs/>
        </w:rPr>
        <w:tab/>
      </w:r>
      <w:r>
        <w:rPr>
          <w:b/>
          <w:bCs/>
        </w:rPr>
        <w:t>Friday, March 20, 2020</w:t>
      </w:r>
    </w:p>
    <w:p w14:paraId="6F1F3AC2" w14:textId="1654B527" w:rsidR="00F1347E" w:rsidRDefault="00F1347E"/>
    <w:p w14:paraId="4AB662F9" w14:textId="40A09561" w:rsidR="00F1347E" w:rsidRPr="00F1347E" w:rsidRDefault="00F1347E">
      <w:pPr>
        <w:rPr>
          <w:b/>
          <w:bCs/>
        </w:rPr>
      </w:pPr>
      <w:r w:rsidRPr="00F1347E">
        <w:rPr>
          <w:b/>
          <w:bCs/>
        </w:rPr>
        <w:t xml:space="preserve">Screenshot </w:t>
      </w:r>
      <w:r w:rsidRPr="00F1347E">
        <w:rPr>
          <w:b/>
          <w:bCs/>
        </w:rPr>
        <w:t>Northwind_Sales.xlsx</w:t>
      </w:r>
      <w:r w:rsidRPr="00F1347E">
        <w:rPr>
          <w:b/>
          <w:bCs/>
        </w:rPr>
        <w:t xml:space="preserve"> pivot table</w:t>
      </w:r>
    </w:p>
    <w:p w14:paraId="2CABEE6A" w14:textId="14F29193" w:rsidR="00F1347E" w:rsidRDefault="00F1347E">
      <w:r>
        <w:rPr>
          <w:noProof/>
        </w:rPr>
        <w:drawing>
          <wp:inline distT="0" distB="0" distL="0" distR="0" wp14:anchorId="30255561" wp14:editId="5B9ECED7">
            <wp:extent cx="5943600" cy="4371975"/>
            <wp:effectExtent l="19050" t="19050" r="19050" b="285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vot_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77178" w14:textId="0AF753A0" w:rsidR="00F1347E" w:rsidRDefault="00F1347E"/>
    <w:p w14:paraId="4D4FD054" w14:textId="09F810FE" w:rsidR="00F1347E" w:rsidRDefault="00F1347E"/>
    <w:p w14:paraId="0CB09806" w14:textId="6DC4D70C" w:rsidR="00F1347E" w:rsidRDefault="00F1347E"/>
    <w:p w14:paraId="337AE265" w14:textId="0C4BFA10" w:rsidR="00F1347E" w:rsidRDefault="00F1347E"/>
    <w:p w14:paraId="79EABA88" w14:textId="77777777" w:rsidR="00F1347E" w:rsidRDefault="00F1347E">
      <w:r>
        <w:br w:type="page"/>
      </w:r>
    </w:p>
    <w:p w14:paraId="59C4E238" w14:textId="226E2EB7" w:rsidR="00F1347E" w:rsidRPr="00F1347E" w:rsidRDefault="00F1347E">
      <w:pPr>
        <w:rPr>
          <w:b/>
          <w:bCs/>
        </w:rPr>
      </w:pPr>
      <w:r w:rsidRPr="00F1347E">
        <w:rPr>
          <w:b/>
          <w:bCs/>
        </w:rPr>
        <w:lastRenderedPageBreak/>
        <w:t xml:space="preserve">Screenshot of </w:t>
      </w:r>
      <w:r w:rsidRPr="00F1347E">
        <w:rPr>
          <w:b/>
          <w:bCs/>
        </w:rPr>
        <w:t>Northwind-Sales.pibx</w:t>
      </w:r>
      <w:r w:rsidR="00A17733">
        <w:rPr>
          <w:b/>
          <w:bCs/>
        </w:rPr>
        <w:t xml:space="preserve"> – showing daily sales by employee</w:t>
      </w:r>
      <w:r w:rsidR="00C92398">
        <w:rPr>
          <w:b/>
          <w:bCs/>
        </w:rPr>
        <w:t xml:space="preserve"> slice.</w:t>
      </w:r>
      <w:bookmarkStart w:id="0" w:name="_GoBack"/>
      <w:bookmarkEnd w:id="0"/>
    </w:p>
    <w:p w14:paraId="4FC13243" w14:textId="15EEFBFB" w:rsidR="00F1347E" w:rsidRDefault="00F1347E">
      <w:r w:rsidRPr="00F1347E">
        <w:drawing>
          <wp:inline distT="0" distB="0" distL="0" distR="0" wp14:anchorId="3DFE75B4" wp14:editId="7F7A6145">
            <wp:extent cx="5943600" cy="365633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57B2B" w14:textId="6092CFD3" w:rsidR="007F66AC" w:rsidRDefault="007F66AC"/>
    <w:p w14:paraId="3B4348BC" w14:textId="77777777" w:rsidR="00806156" w:rsidRDefault="00806156">
      <w:pPr>
        <w:rPr>
          <w:b/>
          <w:bCs/>
        </w:rPr>
      </w:pPr>
    </w:p>
    <w:p w14:paraId="7B3BBC1F" w14:textId="2624DC6A" w:rsidR="007F66AC" w:rsidRPr="007F66AC" w:rsidRDefault="007F66AC">
      <w:pPr>
        <w:rPr>
          <w:b/>
          <w:bCs/>
        </w:rPr>
      </w:pPr>
      <w:r w:rsidRPr="007F66AC">
        <w:rPr>
          <w:b/>
          <w:bCs/>
        </w:rPr>
        <w:t>Northwind Sales Cube</w:t>
      </w:r>
    </w:p>
    <w:p w14:paraId="2F5C0C88" w14:textId="3F581E22" w:rsidR="007F66AC" w:rsidRDefault="007F66AC">
      <w:r>
        <w:rPr>
          <w:noProof/>
        </w:rPr>
        <w:drawing>
          <wp:inline distT="0" distB="0" distL="0" distR="0" wp14:anchorId="3288C695" wp14:editId="3B3FED4A">
            <wp:extent cx="5943600" cy="3115945"/>
            <wp:effectExtent l="19050" t="19050" r="19050" b="273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hwind_sales_MOLAP_cub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F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7E"/>
    <w:rsid w:val="007F66AC"/>
    <w:rsid w:val="00806156"/>
    <w:rsid w:val="00A17733"/>
    <w:rsid w:val="00C92398"/>
    <w:rsid w:val="00F1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AB44"/>
  <w15:chartTrackingRefBased/>
  <w15:docId w15:val="{91D319E3-FD32-49B1-8402-FB01DEB6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Omondi</dc:creator>
  <cp:keywords/>
  <dc:description/>
  <cp:lastModifiedBy>Stephen O Omondi</cp:lastModifiedBy>
  <cp:revision>2</cp:revision>
  <dcterms:created xsi:type="dcterms:W3CDTF">2020-03-20T21:20:00Z</dcterms:created>
  <dcterms:modified xsi:type="dcterms:W3CDTF">2020-03-20T22:11:00Z</dcterms:modified>
</cp:coreProperties>
</file>