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6D92" w14:textId="377B9415" w:rsidR="009B67F5" w:rsidRDefault="009A768D" w:rsidP="009B67F5">
      <w:pPr>
        <w:rPr>
          <w:b/>
          <w:bCs/>
        </w:rPr>
      </w:pPr>
      <w:r>
        <w:rPr>
          <w:b/>
          <w:bCs/>
        </w:rPr>
        <w:t>ASSIGNMENT:</w:t>
      </w:r>
      <w:r>
        <w:rPr>
          <w:b/>
          <w:bCs/>
        </w:rPr>
        <w:tab/>
      </w:r>
      <w:r w:rsidR="009B67F5">
        <w:rPr>
          <w:b/>
          <w:bCs/>
        </w:rPr>
        <w:t>HOMEWORK 7</w:t>
      </w:r>
      <w:r>
        <w:rPr>
          <w:b/>
          <w:bCs/>
        </w:rPr>
        <w:t xml:space="preserve"> - ETL PART II – DATA LOADING</w:t>
      </w:r>
    </w:p>
    <w:p w14:paraId="3A0D77E7" w14:textId="4E6656BD" w:rsidR="009B67F5" w:rsidRPr="00685907" w:rsidRDefault="009B67F5" w:rsidP="009B67F5">
      <w:pPr>
        <w:rPr>
          <w:b/>
          <w:bCs/>
        </w:rPr>
      </w:pPr>
      <w:r w:rsidRPr="00685907">
        <w:rPr>
          <w:b/>
          <w:bCs/>
        </w:rPr>
        <w:t>NAME:</w:t>
      </w:r>
      <w:r w:rsidRPr="00685907">
        <w:rPr>
          <w:b/>
          <w:bCs/>
        </w:rPr>
        <w:tab/>
      </w:r>
      <w:r w:rsidRPr="00685907">
        <w:rPr>
          <w:b/>
          <w:bCs/>
        </w:rPr>
        <w:tab/>
        <w:t>STEPHEN OMONDI</w:t>
      </w:r>
    </w:p>
    <w:p w14:paraId="31BDB036" w14:textId="77777777" w:rsidR="009B67F5" w:rsidRPr="00685907" w:rsidRDefault="009B67F5" w:rsidP="009B67F5">
      <w:pPr>
        <w:rPr>
          <w:b/>
          <w:bCs/>
        </w:rPr>
      </w:pPr>
      <w:r w:rsidRPr="00685907">
        <w:rPr>
          <w:b/>
          <w:bCs/>
        </w:rPr>
        <w:t xml:space="preserve">NET ID: </w:t>
      </w:r>
      <w:r w:rsidRPr="00685907">
        <w:rPr>
          <w:b/>
          <w:bCs/>
        </w:rPr>
        <w:tab/>
      </w:r>
      <w:r w:rsidRPr="00685907">
        <w:rPr>
          <w:b/>
          <w:bCs/>
        </w:rPr>
        <w:tab/>
        <w:t>SOOMONDI</w:t>
      </w:r>
    </w:p>
    <w:p w14:paraId="551DD28B" w14:textId="7CD4CF99" w:rsidR="009B67F5" w:rsidRDefault="009B67F5" w:rsidP="009B67F5">
      <w:pPr>
        <w:rPr>
          <w:b/>
          <w:bCs/>
        </w:rPr>
      </w:pPr>
      <w:r w:rsidRPr="00685907">
        <w:rPr>
          <w:b/>
          <w:bCs/>
        </w:rPr>
        <w:t>DATE:</w:t>
      </w:r>
      <w:r w:rsidRPr="00685907">
        <w:rPr>
          <w:b/>
          <w:bCs/>
        </w:rPr>
        <w:tab/>
      </w:r>
      <w:r w:rsidRPr="00685907">
        <w:rPr>
          <w:b/>
          <w:bCs/>
        </w:rPr>
        <w:tab/>
      </w:r>
      <w:r>
        <w:rPr>
          <w:b/>
          <w:bCs/>
        </w:rPr>
        <w:t>Saturday, March 14, 2020</w:t>
      </w:r>
      <w:bookmarkStart w:id="0" w:name="_GoBack"/>
      <w:bookmarkEnd w:id="0"/>
    </w:p>
    <w:p w14:paraId="0B2D1C11" w14:textId="67556DC9" w:rsidR="009B67F5" w:rsidRDefault="009A768D" w:rsidP="009B67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619634" wp14:editId="6D604049">
            <wp:extent cx="8229600" cy="4229100"/>
            <wp:effectExtent l="19050" t="19050" r="19050" b="190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14 19_54_21-Northwind-ETL (Running) - Microsoft Visual Stud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9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DC787" w14:textId="232C7A17" w:rsidR="009B67F5" w:rsidRDefault="009B67F5" w:rsidP="009B67F5">
      <w:pPr>
        <w:rPr>
          <w:b/>
          <w:bCs/>
        </w:rPr>
      </w:pPr>
    </w:p>
    <w:p w14:paraId="7C548D8F" w14:textId="77777777" w:rsidR="009B67F5" w:rsidRPr="00685907" w:rsidRDefault="009B67F5" w:rsidP="009B67F5">
      <w:pPr>
        <w:rPr>
          <w:b/>
          <w:bCs/>
        </w:rPr>
      </w:pPr>
    </w:p>
    <w:p w14:paraId="3EC93D51" w14:textId="7A3ABA64" w:rsidR="009B67F5" w:rsidRPr="009B67F5" w:rsidRDefault="009B67F5" w:rsidP="009B67F5"/>
    <w:sectPr w:rsidR="009B67F5" w:rsidRPr="009B67F5" w:rsidSect="009A76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F5"/>
    <w:rsid w:val="009A768D"/>
    <w:rsid w:val="009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1095"/>
  <w15:chartTrackingRefBased/>
  <w15:docId w15:val="{810B8D18-F930-4434-B32B-4044389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 O Omondi</cp:lastModifiedBy>
  <cp:revision>1</cp:revision>
  <dcterms:created xsi:type="dcterms:W3CDTF">2020-03-14T23:44:00Z</dcterms:created>
  <dcterms:modified xsi:type="dcterms:W3CDTF">2020-03-14T23:58:00Z</dcterms:modified>
</cp:coreProperties>
</file>