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numbering.xml" ContentType="application/vnd.openxmlformats-officedocument.wordprocessingml.numbering+xml"/>
  <Override PartName="/word/comments.xml" ContentType="application/vnd.openxmlformats-officedocument.wordprocessingml.comment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B6028" w:rsidTr="1DCC055C" w14:paraId="07F85A21" w14:textId="77777777">
        <w:tc>
          <w:tcPr>
            <w:tcW w:w="2337" w:type="dxa"/>
            <w:shd w:val="clear" w:color="auto" w:fill="D9E2F3" w:themeFill="accent1" w:themeFillTint="33"/>
            <w:tcMar/>
          </w:tcPr>
          <w:p w:rsidRPr="000B6028" w:rsidR="000B6028" w:rsidP="000B6028" w:rsidRDefault="000B6028" w14:paraId="0CA2CD75" w14:textId="69B3BAE7">
            <w:pPr>
              <w:jc w:val="center"/>
              <w:rPr>
                <w:b/>
              </w:rPr>
            </w:pPr>
            <w:r w:rsidRPr="000B6028">
              <w:rPr>
                <w:b/>
              </w:rPr>
              <w:t>VERSION</w:t>
            </w:r>
          </w:p>
        </w:tc>
        <w:tc>
          <w:tcPr>
            <w:tcW w:w="2337" w:type="dxa"/>
            <w:shd w:val="clear" w:color="auto" w:fill="D9E2F3" w:themeFill="accent1" w:themeFillTint="33"/>
            <w:tcMar/>
          </w:tcPr>
          <w:p w:rsidRPr="000B6028" w:rsidR="000B6028" w:rsidP="000B6028" w:rsidRDefault="000B6028" w14:paraId="5CB0C5D6" w14:textId="1DAB32CA">
            <w:pPr>
              <w:jc w:val="center"/>
              <w:rPr>
                <w:b/>
              </w:rPr>
            </w:pPr>
            <w:r w:rsidRPr="000B6028">
              <w:rPr>
                <w:b/>
              </w:rPr>
              <w:t>DATE</w:t>
            </w:r>
          </w:p>
        </w:tc>
        <w:tc>
          <w:tcPr>
            <w:tcW w:w="2338" w:type="dxa"/>
            <w:shd w:val="clear" w:color="auto" w:fill="D9E2F3" w:themeFill="accent1" w:themeFillTint="33"/>
            <w:tcMar/>
          </w:tcPr>
          <w:p w:rsidRPr="000B6028" w:rsidR="000B6028" w:rsidP="4660F319" w:rsidRDefault="000B6028" w14:paraId="04A295C3" w14:textId="3BD87CC3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2"/>
                <w:szCs w:val="22"/>
              </w:rPr>
            </w:pPr>
            <w:r w:rsidRPr="4660F319" w:rsidR="000B6028">
              <w:rPr>
                <w:b w:val="1"/>
                <w:bCs w:val="1"/>
              </w:rPr>
              <w:t>INITIALS</w:t>
            </w:r>
          </w:p>
        </w:tc>
        <w:tc>
          <w:tcPr>
            <w:tcW w:w="2338" w:type="dxa"/>
            <w:shd w:val="clear" w:color="auto" w:fill="D9E2F3" w:themeFill="accent1" w:themeFillTint="33"/>
            <w:tcMar/>
          </w:tcPr>
          <w:p w:rsidRPr="000B6028" w:rsidR="000B6028" w:rsidP="000B6028" w:rsidRDefault="000B6028" w14:paraId="6C580658" w14:textId="514D58EA">
            <w:pPr>
              <w:jc w:val="center"/>
              <w:rPr>
                <w:b/>
              </w:rPr>
            </w:pPr>
            <w:r w:rsidRPr="000B6028">
              <w:rPr>
                <w:b/>
              </w:rPr>
              <w:t>CHANGES</w:t>
            </w:r>
          </w:p>
        </w:tc>
      </w:tr>
      <w:tr w:rsidR="000B6028" w:rsidTr="1DCC055C" w14:paraId="126A2E50" w14:textId="77777777">
        <w:tc>
          <w:tcPr>
            <w:tcW w:w="2337" w:type="dxa"/>
            <w:tcMar/>
          </w:tcPr>
          <w:p w:rsidR="000B6028" w:rsidRDefault="000B6028" w14:paraId="5DA656B7" w14:textId="425C53F4">
            <w:r>
              <w:t>1.0</w:t>
            </w:r>
          </w:p>
        </w:tc>
        <w:tc>
          <w:tcPr>
            <w:tcW w:w="2337" w:type="dxa"/>
            <w:tcMar/>
          </w:tcPr>
          <w:p w:rsidR="000B6028" w:rsidRDefault="000B6028" w14:paraId="51598332" w14:textId="621E8B8C">
            <w:r>
              <w:t>2/23/2020</w:t>
            </w:r>
          </w:p>
        </w:tc>
        <w:tc>
          <w:tcPr>
            <w:tcW w:w="2338" w:type="dxa"/>
            <w:tcMar/>
          </w:tcPr>
          <w:p w:rsidR="000B6028" w:rsidRDefault="000B6028" w14:paraId="720AF166" w14:textId="2773A4F9">
            <w:r w:rsidR="000B6028">
              <w:rPr/>
              <w:t>MA</w:t>
            </w:r>
          </w:p>
        </w:tc>
        <w:tc>
          <w:tcPr>
            <w:tcW w:w="2338" w:type="dxa"/>
            <w:tcMar/>
          </w:tcPr>
          <w:p w:rsidR="000B6028" w:rsidRDefault="000B6028" w14:paraId="28DBC6E6" w14:textId="2B23958A">
            <w:proofErr w:type="gramStart"/>
            <w:r>
              <w:t>Baseline,</w:t>
            </w:r>
            <w:proofErr w:type="gramEnd"/>
            <w:r>
              <w:t xml:space="preserve"> start</w:t>
            </w:r>
          </w:p>
        </w:tc>
      </w:tr>
      <w:tr w:rsidR="000B6028" w:rsidTr="1DCC055C" w14:paraId="30D93AD7" w14:textId="77777777">
        <w:tc>
          <w:tcPr>
            <w:tcW w:w="2337" w:type="dxa"/>
            <w:tcMar/>
          </w:tcPr>
          <w:p w:rsidR="000B6028" w:rsidRDefault="000B6028" w14:paraId="0E7F74DA" w14:textId="7B594478">
            <w:r w:rsidR="2109A4BD">
              <w:rPr/>
              <w:t>1.1</w:t>
            </w:r>
          </w:p>
        </w:tc>
        <w:tc>
          <w:tcPr>
            <w:tcW w:w="2337" w:type="dxa"/>
            <w:tcMar/>
          </w:tcPr>
          <w:p w:rsidR="000B6028" w:rsidRDefault="000B6028" w14:paraId="4AB2951A" w14:textId="7AA4A7F7">
            <w:r w:rsidR="2109A4BD">
              <w:rPr/>
              <w:t>2/27/2020</w:t>
            </w:r>
          </w:p>
        </w:tc>
        <w:tc>
          <w:tcPr>
            <w:tcW w:w="2338" w:type="dxa"/>
            <w:tcMar/>
          </w:tcPr>
          <w:p w:rsidR="000B6028" w:rsidRDefault="000B6028" w14:paraId="400EF258" w14:textId="65046605">
            <w:r w:rsidR="2109A4BD">
              <w:rPr/>
              <w:t>MA, SO, JA, KB</w:t>
            </w:r>
          </w:p>
        </w:tc>
        <w:tc>
          <w:tcPr>
            <w:tcW w:w="2338" w:type="dxa"/>
            <w:tcMar/>
          </w:tcPr>
          <w:p w:rsidR="000B6028" w:rsidRDefault="000B6028" w14:paraId="1873E307" w14:textId="56E4337E">
            <w:r w:rsidR="2109A4BD">
              <w:rPr/>
              <w:t>First draft</w:t>
            </w:r>
          </w:p>
        </w:tc>
      </w:tr>
      <w:tr w:rsidR="000B6028" w:rsidTr="1DCC055C" w14:paraId="31A0E4DD" w14:textId="77777777">
        <w:tc>
          <w:tcPr>
            <w:tcW w:w="2337" w:type="dxa"/>
            <w:tcMar/>
          </w:tcPr>
          <w:p w:rsidR="000B6028" w:rsidRDefault="000B6028" w14:paraId="18B325E5" w14:textId="22D9BB36">
            <w:r w:rsidR="0B98A792">
              <w:rPr/>
              <w:t>1.2</w:t>
            </w:r>
          </w:p>
        </w:tc>
        <w:tc>
          <w:tcPr>
            <w:tcW w:w="2337" w:type="dxa"/>
            <w:tcMar/>
          </w:tcPr>
          <w:p w:rsidR="000B6028" w:rsidRDefault="000B6028" w14:paraId="2BC1893A" w14:textId="091D1C76">
            <w:r w:rsidR="0B98A792">
              <w:rPr/>
              <w:t>3/3/2020</w:t>
            </w:r>
          </w:p>
        </w:tc>
        <w:tc>
          <w:tcPr>
            <w:tcW w:w="2338" w:type="dxa"/>
            <w:tcMar/>
          </w:tcPr>
          <w:p w:rsidR="000B6028" w:rsidRDefault="000B6028" w14:paraId="3ABA310A" w14:textId="26AD3DB7">
            <w:r w:rsidR="0B98A792">
              <w:rPr/>
              <w:t>MA</w:t>
            </w:r>
          </w:p>
        </w:tc>
        <w:tc>
          <w:tcPr>
            <w:tcW w:w="2338" w:type="dxa"/>
            <w:tcMar/>
          </w:tcPr>
          <w:p w:rsidR="000B6028" w:rsidRDefault="000B6028" w14:paraId="13F8249A" w14:textId="611D10AF">
            <w:r w:rsidR="0B98A792">
              <w:rPr/>
              <w:t>Bus Proc</w:t>
            </w:r>
            <w:r w:rsidR="495CD815">
              <w:rPr/>
              <w:t xml:space="preserve"> – Invoicing</w:t>
            </w:r>
          </w:p>
        </w:tc>
      </w:tr>
      <w:tr w:rsidR="000B6028" w:rsidTr="1DCC055C" w14:paraId="22275634" w14:textId="77777777">
        <w:tc>
          <w:tcPr>
            <w:tcW w:w="2337" w:type="dxa"/>
            <w:tcMar/>
          </w:tcPr>
          <w:p w:rsidR="000B6028" w:rsidRDefault="000B6028" w14:paraId="0478BF9D" w14:textId="671DD487">
            <w:r w:rsidR="56D5A7BE">
              <w:rPr/>
              <w:t>1.</w:t>
            </w:r>
            <w:r w:rsidR="469C9701">
              <w:rPr/>
              <w:t>3</w:t>
            </w:r>
          </w:p>
        </w:tc>
        <w:tc>
          <w:tcPr>
            <w:tcW w:w="2337" w:type="dxa"/>
            <w:tcMar/>
          </w:tcPr>
          <w:p w:rsidR="000B6028" w:rsidRDefault="000B6028" w14:paraId="275BAEE5" w14:textId="41AA1617">
            <w:r w:rsidR="73C87B2D">
              <w:rPr/>
              <w:t>3/</w:t>
            </w:r>
            <w:r w:rsidR="7A7D9E5F">
              <w:rPr/>
              <w:t>1</w:t>
            </w:r>
            <w:r w:rsidR="73C87B2D">
              <w:rPr/>
              <w:t>6/2020</w:t>
            </w:r>
          </w:p>
        </w:tc>
        <w:tc>
          <w:tcPr>
            <w:tcW w:w="2338" w:type="dxa"/>
            <w:tcMar/>
          </w:tcPr>
          <w:p w:rsidR="000B6028" w:rsidRDefault="000B6028" w14:paraId="03515E43" w14:textId="7FB38F89">
            <w:r w:rsidR="73C87B2D">
              <w:rPr/>
              <w:t>MA</w:t>
            </w:r>
          </w:p>
        </w:tc>
        <w:tc>
          <w:tcPr>
            <w:tcW w:w="2338" w:type="dxa"/>
            <w:tcMar/>
          </w:tcPr>
          <w:p w:rsidR="000B6028" w:rsidRDefault="000B6028" w14:paraId="6399E65C" w14:textId="65542B7C">
            <w:r w:rsidR="704ACA2B">
              <w:rPr/>
              <w:t>Update to sales</w:t>
            </w:r>
          </w:p>
        </w:tc>
      </w:tr>
      <w:tr w:rsidR="000B6028" w:rsidTr="1DCC055C" w14:paraId="222CE344" w14:textId="77777777">
        <w:tc>
          <w:tcPr>
            <w:tcW w:w="2337" w:type="dxa"/>
            <w:tcMar/>
          </w:tcPr>
          <w:p w:rsidR="000B6028" w:rsidRDefault="000B6028" w14:paraId="5A22E041" w14:textId="77777777"/>
        </w:tc>
        <w:tc>
          <w:tcPr>
            <w:tcW w:w="2337" w:type="dxa"/>
            <w:tcMar/>
          </w:tcPr>
          <w:p w:rsidR="000B6028" w:rsidRDefault="000B6028" w14:paraId="070215E1" w14:textId="77777777"/>
        </w:tc>
        <w:tc>
          <w:tcPr>
            <w:tcW w:w="2338" w:type="dxa"/>
            <w:tcMar/>
          </w:tcPr>
          <w:p w:rsidR="000B6028" w:rsidRDefault="000B6028" w14:paraId="760DFA4E" w14:textId="77777777"/>
        </w:tc>
        <w:tc>
          <w:tcPr>
            <w:tcW w:w="2338" w:type="dxa"/>
            <w:tcMar/>
          </w:tcPr>
          <w:p w:rsidR="000B6028" w:rsidRDefault="000B6028" w14:paraId="11486A90" w14:textId="77777777"/>
        </w:tc>
      </w:tr>
    </w:tbl>
    <w:p w:rsidR="001C5CED" w:rsidRDefault="001C5CED" w14:paraId="6CFA706A" w14:textId="1385F48C"/>
    <w:tbl>
      <w:tblPr>
        <w:tblW w:w="9340" w:type="dxa"/>
        <w:tblLook w:val="04A0" w:firstRow="1" w:lastRow="0" w:firstColumn="1" w:lastColumn="0" w:noHBand="0" w:noVBand="1"/>
      </w:tblPr>
      <w:tblGrid>
        <w:gridCol w:w="1979"/>
        <w:gridCol w:w="3883"/>
        <w:gridCol w:w="1328"/>
        <w:gridCol w:w="2150"/>
      </w:tblGrid>
      <w:tr w:rsidRPr="009E1749" w:rsidR="009E1749" w:rsidTr="1DCC055C" w14:paraId="361B89B0" w14:textId="77777777">
        <w:trPr>
          <w:trHeight w:val="540"/>
        </w:trPr>
        <w:tc>
          <w:tcPr>
            <w:tcW w:w="9340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000000" w:themeColor="text1" w:sz="8" w:space="0"/>
            </w:tcBorders>
            <w:shd w:val="clear" w:color="auto" w:fill="DDEBF7"/>
            <w:noWrap/>
            <w:tcMar/>
            <w:vAlign w:val="center"/>
            <w:hideMark/>
          </w:tcPr>
          <w:p w:rsidRPr="009E1749" w:rsidR="009E1749" w:rsidP="009E1749" w:rsidRDefault="009E1749" w14:paraId="36CB7385" w14:textId="77777777">
            <w:pPr>
              <w:spacing w:after="0" w:line="240" w:lineRule="auto"/>
              <w:rPr>
                <w:rFonts w:ascii="Calibri" w:hAnsi="Calibri" w:eastAsia="Times New Roman" w:cs="Calibri"/>
                <w:b/>
                <w:bCs/>
                <w:color w:val="000000"/>
                <w:sz w:val="40"/>
                <w:szCs w:val="40"/>
              </w:rPr>
            </w:pPr>
            <w:r w:rsidRPr="009E1749">
              <w:rPr>
                <w:rFonts w:ascii="Calibri" w:hAnsi="Calibri" w:eastAsia="Times New Roman" w:cs="Calibri"/>
                <w:b/>
                <w:bCs/>
                <w:color w:val="000000"/>
                <w:sz w:val="40"/>
                <w:szCs w:val="40"/>
              </w:rPr>
              <w:t>Project Charter</w:t>
            </w:r>
          </w:p>
        </w:tc>
      </w:tr>
      <w:tr w:rsidRPr="009E1749" w:rsidR="009E1749" w:rsidTr="1DCC055C" w14:paraId="59C36894" w14:textId="77777777">
        <w:trPr>
          <w:trHeight w:val="315"/>
        </w:trPr>
        <w:tc>
          <w:tcPr>
            <w:tcW w:w="1979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DDEBF7"/>
            <w:noWrap/>
            <w:tcMar/>
            <w:vAlign w:val="center"/>
            <w:hideMark/>
          </w:tcPr>
          <w:p w:rsidRPr="009E1749" w:rsidR="009E1749" w:rsidP="009E1749" w:rsidRDefault="009E1749" w14:paraId="597DECA5" w14:textId="77777777">
            <w:pPr>
              <w:spacing w:after="0" w:line="240" w:lineRule="auto"/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</w:pPr>
            <w:r w:rsidRPr="009E1749"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  <w:t>Project Name</w:t>
            </w:r>
          </w:p>
        </w:tc>
        <w:tc>
          <w:tcPr>
            <w:tcW w:w="7361" w:type="dxa"/>
            <w:gridSpan w:val="3"/>
            <w:tcBorders>
              <w:top w:val="single" w:color="auto" w:sz="8" w:space="0"/>
              <w:left w:val="nil"/>
              <w:bottom w:val="single" w:color="auto" w:sz="4" w:space="0"/>
              <w:right w:val="single" w:color="000000" w:themeColor="text1" w:sz="8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6BD82A62" w:rsidRDefault="009E1749" w14:paraId="4EEC4943" w14:textId="05FEFECC">
            <w:pPr>
              <w:pStyle w:val="Normal"/>
              <w:spacing w:after="0" w:line="240" w:lineRule="auto"/>
              <w:rPr>
                <w:rFonts w:ascii="Calibri" w:hAnsi="Calibri" w:eastAsia="Times New Roman" w:cs="Calibri"/>
                <w:color w:val="000000"/>
                <w:sz w:val="24"/>
                <w:szCs w:val="24"/>
              </w:rPr>
            </w:pPr>
            <w:r w:rsidRPr="6BD82A62" w:rsidR="009E1749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 xml:space="preserve">IST 722 Group Project Assignment – </w:t>
            </w:r>
            <w:proofErr w:type="spellStart"/>
            <w:r w:rsidRPr="6BD82A62" w:rsidR="009E1749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>Fudgemart</w:t>
            </w:r>
            <w:proofErr w:type="spellEnd"/>
            <w:r w:rsidRPr="6BD82A62" w:rsidR="551AA83C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 xml:space="preserve"> &amp; </w:t>
            </w:r>
            <w:r w:rsidRPr="6BD82A62" w:rsidR="551AA83C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>Fudgeflix</w:t>
            </w:r>
          </w:p>
        </w:tc>
      </w:tr>
      <w:tr w:rsidRPr="009E1749" w:rsidR="009E1749" w:rsidTr="1DCC055C" w14:paraId="7FB1B7DF" w14:textId="77777777">
        <w:trPr>
          <w:trHeight w:val="642"/>
        </w:trPr>
        <w:tc>
          <w:tcPr>
            <w:tcW w:w="1979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DDEBF7"/>
            <w:noWrap/>
            <w:tcMar/>
            <w:vAlign w:val="center"/>
            <w:hideMark/>
          </w:tcPr>
          <w:p w:rsidRPr="009E1749" w:rsidR="009E1749" w:rsidP="009E1749" w:rsidRDefault="009E1749" w14:paraId="388FDC6B" w14:textId="77777777">
            <w:pPr>
              <w:spacing w:after="0" w:line="240" w:lineRule="auto"/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</w:pPr>
            <w:r w:rsidRPr="009E1749"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  <w:t>Project Description</w:t>
            </w:r>
          </w:p>
        </w:tc>
        <w:tc>
          <w:tcPr>
            <w:tcW w:w="7361" w:type="dxa"/>
            <w:gridSpan w:val="3"/>
            <w:tcBorders>
              <w:top w:val="nil"/>
              <w:left w:val="nil"/>
              <w:bottom w:val="single" w:color="auto" w:sz="4" w:space="0"/>
              <w:right w:val="single" w:color="000000" w:themeColor="text1" w:sz="8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6BD82A62" w:rsidRDefault="009E1749" w14:paraId="0207C8DF" w14:textId="57603CF8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sz w:val="24"/>
                <w:szCs w:val="24"/>
              </w:rPr>
            </w:pPr>
            <w:r w:rsidRPr="4660F319" w:rsidR="52770C08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 xml:space="preserve">The project is focused </w:t>
            </w:r>
            <w:r w:rsidRPr="4660F319" w:rsidR="52770C08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 xml:space="preserve">on creating a data warehouse that consists of aggregated data coming from two different </w:t>
            </w:r>
            <w:proofErr w:type="gramStart"/>
            <w:r w:rsidRPr="4660F319" w:rsidR="52770C08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>stores;</w:t>
            </w:r>
            <w:proofErr w:type="gramEnd"/>
            <w:r w:rsidRPr="4660F319" w:rsidR="52770C08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 xml:space="preserve"> </w:t>
            </w:r>
            <w:proofErr w:type="spellStart"/>
            <w:r w:rsidRPr="4660F319" w:rsidR="52770C08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>Fudgemart</w:t>
            </w:r>
            <w:proofErr w:type="spellEnd"/>
            <w:r w:rsidRPr="4660F319" w:rsidR="52770C08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 xml:space="preserve"> and </w:t>
            </w:r>
            <w:proofErr w:type="spellStart"/>
            <w:r w:rsidRPr="4660F319" w:rsidR="52770C08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>Fudgflix</w:t>
            </w:r>
            <w:proofErr w:type="spellEnd"/>
            <w:r w:rsidRPr="4660F319" w:rsidR="52770C08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 xml:space="preserve">. </w:t>
            </w:r>
            <w:proofErr w:type="spellStart"/>
            <w:r w:rsidRPr="4660F319" w:rsidR="17162EC4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>Fudgemart</w:t>
            </w:r>
            <w:proofErr w:type="spellEnd"/>
            <w:r w:rsidRPr="4660F319" w:rsidR="17162EC4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 xml:space="preserve"> and </w:t>
            </w:r>
            <w:proofErr w:type="spellStart"/>
            <w:r w:rsidRPr="4660F319" w:rsidR="17162EC4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>Fudgflix</w:t>
            </w:r>
            <w:proofErr w:type="spellEnd"/>
            <w:r w:rsidRPr="4660F319" w:rsidR="17162EC4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 xml:space="preserve"> are part of the same company, so data integration </w:t>
            </w:r>
            <w:r w:rsidRPr="4660F319" w:rsidR="24A6A8F2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 xml:space="preserve">could </w:t>
            </w:r>
            <w:r w:rsidRPr="4660F319" w:rsidR="52770C08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>provide a decision support system in which user can</w:t>
            </w:r>
            <w:r w:rsidRPr="4660F319" w:rsidR="382F450D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 xml:space="preserve"> assess the business processes of the stores</w:t>
            </w:r>
            <w:r w:rsidRPr="4660F319" w:rsidR="52770C08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 xml:space="preserve">. </w:t>
            </w:r>
            <w:r w:rsidRPr="4660F319" w:rsidR="41ECD74D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4660F319" w:rsidR="52770C08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>The</w:t>
            </w:r>
            <w:r w:rsidRPr="4660F319" w:rsidR="7BD97243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 xml:space="preserve"> assessment of the</w:t>
            </w:r>
            <w:r w:rsidRPr="4660F319" w:rsidR="52770C08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 xml:space="preserve"> comparisons </w:t>
            </w:r>
            <w:r w:rsidRPr="4660F319" w:rsidR="4AC34D71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 xml:space="preserve">would </w:t>
            </w:r>
            <w:r w:rsidRPr="4660F319" w:rsidR="30885235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>support</w:t>
            </w:r>
            <w:r w:rsidRPr="4660F319" w:rsidR="52770C08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4660F319" w:rsidR="15E6E6A0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>informed</w:t>
            </w:r>
            <w:r w:rsidRPr="4660F319" w:rsidR="52770C08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 xml:space="preserve"> business decisions. </w:t>
            </w:r>
            <w:r w:rsidRPr="4660F319" w:rsidR="5F1766CC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>The</w:t>
            </w:r>
            <w:r w:rsidRPr="4660F319" w:rsidR="52770C08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 xml:space="preserve"> Data warehouse </w:t>
            </w:r>
            <w:r w:rsidRPr="4660F319" w:rsidR="660258C7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>will store</w:t>
            </w:r>
            <w:r w:rsidRPr="4660F319" w:rsidR="52770C08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 xml:space="preserve"> organization</w:t>
            </w:r>
            <w:r w:rsidRPr="4660F319" w:rsidR="3029CC97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>al</w:t>
            </w:r>
            <w:r w:rsidRPr="4660F319" w:rsidR="52770C08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4660F319" w:rsidR="5B4A025E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>information such as</w:t>
            </w:r>
            <w:r w:rsidRPr="4660F319" w:rsidR="52770C08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 xml:space="preserve"> customers, employees, products, </w:t>
            </w:r>
            <w:r w:rsidRPr="4660F319" w:rsidR="71B5016D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>orders</w:t>
            </w:r>
            <w:r w:rsidRPr="4660F319" w:rsidR="52770C08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>, date</w:t>
            </w:r>
            <w:r w:rsidRPr="4660F319" w:rsidR="022D5CB5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>s</w:t>
            </w:r>
            <w:r w:rsidRPr="4660F319" w:rsidR="52770C08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 xml:space="preserve"> and </w:t>
            </w:r>
            <w:r w:rsidRPr="4660F319" w:rsidR="59842CDE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>addresses</w:t>
            </w:r>
            <w:r w:rsidRPr="4660F319" w:rsidR="52770C08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>.</w:t>
            </w:r>
            <w:r w:rsidRPr="4660F319" w:rsidR="52770C08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4660F319" w:rsidR="4F5A9E31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 xml:space="preserve"> We will focus on Sales across the two businesses, and construct a solution using a data warehouse, a data cube, and </w:t>
            </w:r>
            <w:r w:rsidRPr="4660F319" w:rsidR="194BDDEE">
              <w:rPr>
                <w:rFonts w:ascii="Calibri" w:hAnsi="Calibri" w:eastAsia="Times New Roman" w:cs="Calibri"/>
                <w:color w:val="000000" w:themeColor="text1" w:themeTint="FF" w:themeShade="FF"/>
                <w:sz w:val="24"/>
                <w:szCs w:val="24"/>
              </w:rPr>
              <w:t>BI reports.</w:t>
            </w:r>
          </w:p>
        </w:tc>
      </w:tr>
      <w:tr w:rsidRPr="009E1749" w:rsidR="009E1749" w:rsidTr="1DCC055C" w14:paraId="1749BA39" w14:textId="77777777">
        <w:trPr>
          <w:trHeight w:val="315"/>
        </w:trPr>
        <w:tc>
          <w:tcPr>
            <w:tcW w:w="1979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DDEBF7"/>
            <w:noWrap/>
            <w:tcMar/>
            <w:vAlign w:val="center"/>
            <w:hideMark/>
          </w:tcPr>
          <w:p w:rsidRPr="009E1749" w:rsidR="009E1749" w:rsidP="009E1749" w:rsidRDefault="009E1749" w14:paraId="5FE7F44D" w14:textId="77777777">
            <w:pPr>
              <w:spacing w:after="0" w:line="240" w:lineRule="auto"/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</w:pPr>
            <w:r w:rsidRPr="009E1749"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  <w:t>Project Manager</w:t>
            </w:r>
          </w:p>
        </w:tc>
        <w:tc>
          <w:tcPr>
            <w:tcW w:w="3883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60941C57" w14:textId="3453D72E">
            <w:pPr>
              <w:spacing w:after="0" w:line="240" w:lineRule="auto"/>
              <w:rPr>
                <w:rFonts w:ascii="Calibri" w:hAnsi="Calibri" w:eastAsia="Times New Roman" w:cs="Calibri"/>
                <w:b w:val="1"/>
                <w:bCs w:val="1"/>
                <w:color w:val="000000"/>
                <w:sz w:val="24"/>
                <w:szCs w:val="24"/>
              </w:rPr>
            </w:pPr>
            <w:r w:rsidRPr="16A49DE4" w:rsidR="5EDFD8E7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 </w:t>
            </w:r>
            <w:r w:rsidRPr="16A49DE4" w:rsidR="5DAD7ADB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Matt Arsenault</w:t>
            </w:r>
          </w:p>
        </w:tc>
        <w:tc>
          <w:tcPr>
            <w:tcW w:w="13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DEBF7"/>
            <w:noWrap/>
            <w:tcMar/>
            <w:vAlign w:val="center"/>
            <w:hideMark/>
          </w:tcPr>
          <w:p w:rsidRPr="009E1749" w:rsidR="009E1749" w:rsidP="009E1749" w:rsidRDefault="009E1749" w14:paraId="2D1024CD" w14:textId="77777777">
            <w:pPr>
              <w:spacing w:after="0" w:line="240" w:lineRule="auto"/>
              <w:rPr>
                <w:rFonts w:ascii="Calibri" w:hAnsi="Calibri" w:eastAsia="Times New Roman" w:cs="Calibri"/>
                <w:b/>
                <w:bCs/>
                <w:sz w:val="24"/>
                <w:szCs w:val="24"/>
              </w:rPr>
            </w:pPr>
            <w:r w:rsidRPr="009E1749">
              <w:rPr>
                <w:rFonts w:ascii="Calibri" w:hAnsi="Calibri" w:eastAsia="Times New Roman" w:cs="Calibri"/>
                <w:b/>
                <w:bCs/>
                <w:sz w:val="24"/>
                <w:szCs w:val="24"/>
              </w:rPr>
              <w:t>Date Approved</w:t>
            </w:r>
          </w:p>
        </w:tc>
        <w:tc>
          <w:tcPr>
            <w:tcW w:w="215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5F60953A" w14:textId="62B77748">
            <w:pPr>
              <w:spacing w:after="0" w:line="240" w:lineRule="auto"/>
              <w:rPr>
                <w:rFonts w:ascii="Calibri" w:hAnsi="Calibri" w:eastAsia="Times New Roman" w:cs="Calibri"/>
                <w:b w:val="1"/>
                <w:bCs w:val="1"/>
                <w:color w:val="000000"/>
                <w:sz w:val="24"/>
                <w:szCs w:val="24"/>
              </w:rPr>
            </w:pPr>
            <w:r w:rsidRPr="4660F319" w:rsidR="5B85F5F8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 </w:t>
            </w:r>
            <w:r w:rsidRPr="4660F319" w:rsidR="17ACF00F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3/16/2020</w:t>
            </w:r>
          </w:p>
        </w:tc>
      </w:tr>
      <w:tr w:rsidRPr="009E1749" w:rsidR="009E1749" w:rsidTr="1DCC055C" w14:paraId="0FEB9B38" w14:textId="77777777">
        <w:trPr>
          <w:trHeight w:val="315"/>
        </w:trPr>
        <w:tc>
          <w:tcPr>
            <w:tcW w:w="1979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DDEBF7"/>
            <w:noWrap/>
            <w:tcMar/>
            <w:vAlign w:val="center"/>
            <w:hideMark/>
          </w:tcPr>
          <w:p w:rsidRPr="009E1749" w:rsidR="009E1749" w:rsidP="009E1749" w:rsidRDefault="009E1749" w14:paraId="0279E29F" w14:textId="77777777">
            <w:pPr>
              <w:spacing w:after="0" w:line="240" w:lineRule="auto"/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</w:pPr>
            <w:r w:rsidRPr="009E1749"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  <w:t>Project Sponsor(s)</w:t>
            </w:r>
          </w:p>
        </w:tc>
        <w:tc>
          <w:tcPr>
            <w:tcW w:w="3883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18F78CEF" w14:textId="30E3031B">
            <w:pPr>
              <w:spacing w:after="0" w:line="240" w:lineRule="auto"/>
              <w:rPr>
                <w:rFonts w:ascii="Calibri" w:hAnsi="Calibri" w:eastAsia="Times New Roman" w:cs="Calibri"/>
                <w:b w:val="1"/>
                <w:bCs w:val="1"/>
                <w:color w:val="000000"/>
                <w:sz w:val="24"/>
                <w:szCs w:val="24"/>
              </w:rPr>
            </w:pPr>
            <w:r w:rsidRPr="4660F319" w:rsidR="6E853B64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 </w:t>
            </w:r>
            <w:r w:rsidRPr="4660F319" w:rsidR="327B517B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Humayun Khan</w:t>
            </w:r>
          </w:p>
        </w:tc>
        <w:tc>
          <w:tcPr>
            <w:tcW w:w="13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DEBF7"/>
            <w:noWrap/>
            <w:tcMar/>
            <w:vAlign w:val="center"/>
            <w:hideMark/>
          </w:tcPr>
          <w:p w:rsidRPr="009E1749" w:rsidR="009E1749" w:rsidP="009E1749" w:rsidRDefault="009E1749" w14:paraId="6BE675E1" w14:textId="77777777">
            <w:pPr>
              <w:spacing w:after="0" w:line="240" w:lineRule="auto"/>
              <w:rPr>
                <w:rFonts w:ascii="Calibri" w:hAnsi="Calibri" w:eastAsia="Times New Roman" w:cs="Calibri"/>
                <w:b/>
                <w:bCs/>
                <w:sz w:val="24"/>
                <w:szCs w:val="24"/>
              </w:rPr>
            </w:pPr>
            <w:r w:rsidRPr="009E1749">
              <w:rPr>
                <w:rFonts w:ascii="Calibri" w:hAnsi="Calibri" w:eastAsia="Times New Roman" w:cs="Calibri"/>
                <w:b/>
                <w:bCs/>
                <w:sz w:val="24"/>
                <w:szCs w:val="24"/>
              </w:rPr>
              <w:t>Signature</w:t>
            </w:r>
          </w:p>
        </w:tc>
        <w:tc>
          <w:tcPr>
            <w:tcW w:w="215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03452D68" w14:textId="77777777">
            <w:pPr>
              <w:spacing w:after="0" w:line="240" w:lineRule="auto"/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</w:pPr>
            <w:r w:rsidRPr="009E1749"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  <w:t> </w:t>
            </w:r>
          </w:p>
        </w:tc>
      </w:tr>
      <w:tr w:rsidRPr="009E1749" w:rsidR="009E1749" w:rsidTr="1DCC055C" w14:paraId="5E5DFC20" w14:textId="77777777">
        <w:trPr>
          <w:trHeight w:val="315"/>
        </w:trPr>
        <w:tc>
          <w:tcPr>
            <w:tcW w:w="5862" w:type="dxa"/>
            <w:gridSpan w:val="2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000000" w:themeColor="text1" w:sz="8" w:space="0"/>
            </w:tcBorders>
            <w:shd w:val="clear" w:color="auto" w:fill="DDEBF7"/>
            <w:noWrap/>
            <w:tcMar/>
            <w:vAlign w:val="center"/>
            <w:hideMark/>
          </w:tcPr>
          <w:p w:rsidRPr="009E1749" w:rsidR="009E1749" w:rsidP="009E1749" w:rsidRDefault="009E1749" w14:paraId="5CAE5BCE" w14:textId="77777777">
            <w:pPr>
              <w:spacing w:after="0"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</w:pPr>
            <w:r w:rsidRPr="009E1749"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  <w:t>Business Case</w:t>
            </w:r>
          </w:p>
        </w:tc>
        <w:tc>
          <w:tcPr>
            <w:tcW w:w="3478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000000" w:themeColor="text1" w:sz="8" w:space="0"/>
            </w:tcBorders>
            <w:shd w:val="clear" w:color="auto" w:fill="DDEBF7"/>
            <w:noWrap/>
            <w:tcMar/>
            <w:vAlign w:val="center"/>
            <w:hideMark/>
          </w:tcPr>
          <w:p w:rsidRPr="009E1749" w:rsidR="009E1749" w:rsidP="009E1749" w:rsidRDefault="009E1749" w14:paraId="2804E1FA" w14:textId="77777777">
            <w:pPr>
              <w:spacing w:after="0" w:line="240" w:lineRule="auto"/>
              <w:jc w:val="center"/>
              <w:rPr>
                <w:rFonts w:ascii="Calibri" w:hAnsi="Calibri" w:eastAsia="Times New Roman" w:cs="Calibri"/>
                <w:b/>
                <w:bCs/>
                <w:sz w:val="24"/>
                <w:szCs w:val="24"/>
              </w:rPr>
            </w:pPr>
            <w:r w:rsidRPr="009E1749">
              <w:rPr>
                <w:rFonts w:ascii="Calibri" w:hAnsi="Calibri" w:eastAsia="Times New Roman" w:cs="Calibri"/>
                <w:b/>
                <w:bCs/>
                <w:sz w:val="24"/>
                <w:szCs w:val="24"/>
              </w:rPr>
              <w:t>Expected Goals/Deliverables</w:t>
            </w:r>
          </w:p>
        </w:tc>
      </w:tr>
      <w:tr w:rsidRPr="009E1749" w:rsidR="009E1749" w:rsidTr="1DCC055C" w14:paraId="53393874" w14:textId="77777777">
        <w:trPr>
          <w:trHeight w:val="315"/>
        </w:trPr>
        <w:tc>
          <w:tcPr>
            <w:tcW w:w="5862" w:type="dxa"/>
            <w:gridSpan w:val="2"/>
            <w:tcBorders>
              <w:top w:val="single" w:color="auto" w:sz="4" w:space="0"/>
              <w:left w:val="single" w:color="auto" w:sz="8" w:space="0"/>
              <w:bottom w:val="nil"/>
              <w:right w:val="single" w:color="000000" w:themeColor="text1" w:sz="8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4660F319" w:rsidRDefault="009E1749" w14:paraId="569E3C54" w14:textId="1085DB24">
            <w:pPr>
              <w:spacing w:after="0" w:line="240" w:lineRule="auto"/>
              <w:rPr>
                <w:rFonts w:ascii="Calibri" w:hAnsi="Calibri"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4660F319" w:rsidR="5B85F5F8">
              <w:rPr>
                <w:rFonts w:ascii="Calibri" w:hAnsi="Calibri" w:eastAsia="Times New Roman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 </w:t>
            </w:r>
            <w:proofErr w:type="spellStart"/>
            <w:r w:rsidRPr="4660F319" w:rsidR="266730A0">
              <w:rPr>
                <w:rFonts w:ascii="Calibri" w:hAnsi="Calibri" w:eastAsia="Times New Roman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FudgeMart</w:t>
            </w:r>
            <w:proofErr w:type="spellEnd"/>
            <w:r w:rsidRPr="4660F319" w:rsidR="266730A0">
              <w:rPr>
                <w:rFonts w:ascii="Calibri" w:hAnsi="Calibri" w:eastAsia="Times New Roman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and </w:t>
            </w:r>
            <w:proofErr w:type="spellStart"/>
            <w:r w:rsidRPr="4660F319" w:rsidR="266730A0">
              <w:rPr>
                <w:rFonts w:ascii="Calibri" w:hAnsi="Calibri" w:eastAsia="Times New Roman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FudgeFlix</w:t>
            </w:r>
            <w:proofErr w:type="spellEnd"/>
            <w:r w:rsidRPr="4660F319" w:rsidR="266730A0">
              <w:rPr>
                <w:rFonts w:ascii="Calibri" w:hAnsi="Calibri" w:eastAsia="Times New Roman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4660F319" w:rsidR="1CFF852A">
              <w:rPr>
                <w:rFonts w:ascii="Calibri" w:hAnsi="Calibri" w:eastAsia="Times New Roman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need to identify trends in sales in order to optimize their impact on markets across different regions and customer demographics.  </w:t>
            </w:r>
            <w:r w:rsidRPr="4660F319" w:rsidR="0B986E26">
              <w:rPr>
                <w:rFonts w:ascii="Calibri" w:hAnsi="Calibri" w:eastAsia="Times New Roman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Identifying sales trends are imperative to meeting business demands and </w:t>
            </w:r>
            <w:r w:rsidRPr="4660F319" w:rsidR="20214A2C">
              <w:rPr>
                <w:rFonts w:ascii="Calibri" w:hAnsi="Calibri" w:eastAsia="Times New Roman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maximizing profits.  </w:t>
            </w:r>
          </w:p>
        </w:tc>
        <w:tc>
          <w:tcPr>
            <w:tcW w:w="3478" w:type="dxa"/>
            <w:gridSpan w:val="2"/>
            <w:tcBorders>
              <w:top w:val="single" w:color="auto" w:sz="4" w:space="0"/>
              <w:left w:val="nil"/>
              <w:bottom w:val="nil"/>
              <w:right w:val="single" w:color="000000" w:themeColor="text1" w:sz="8" w:space="0"/>
            </w:tcBorders>
            <w:shd w:val="clear" w:color="auto" w:fill="auto"/>
            <w:tcMar/>
            <w:vAlign w:val="center"/>
            <w:hideMark/>
          </w:tcPr>
          <w:p w:rsidRPr="009E1749" w:rsidR="009E1749" w:rsidP="4660F319" w:rsidRDefault="009E1749" w14:paraId="21B4F896" w14:textId="06F12173">
            <w:pPr>
              <w:spacing w:after="0" w:line="240" w:lineRule="auto"/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</w:pPr>
            <w:r w:rsidRPr="4660F319" w:rsidR="5B85F5F8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Requirements</w:t>
            </w:r>
          </w:p>
          <w:p w:rsidRPr="009E1749" w:rsidR="009E1749" w:rsidP="4660F319" w:rsidRDefault="009E1749" w14:paraId="0F7D4127" w14:textId="18C9E33B">
            <w:pPr>
              <w:pStyle w:val="Normal"/>
              <w:spacing w:after="0" w:line="240" w:lineRule="auto"/>
              <w:rPr>
                <w:rFonts w:ascii="Calibri" w:hAnsi="Calibri"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proofErr w:type="spellStart"/>
            <w:r w:rsidRPr="1DCC055C" w:rsidR="481B5650">
              <w:rPr>
                <w:rFonts w:ascii="Calibri" w:hAnsi="Calibri" w:eastAsia="Times New Roman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FudgeMart</w:t>
            </w:r>
            <w:proofErr w:type="spellEnd"/>
            <w:r w:rsidRPr="1DCC055C" w:rsidR="481B5650">
              <w:rPr>
                <w:rFonts w:ascii="Calibri" w:hAnsi="Calibri" w:eastAsia="Times New Roman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and </w:t>
            </w:r>
            <w:proofErr w:type="spellStart"/>
            <w:r w:rsidRPr="1DCC055C" w:rsidR="481B5650">
              <w:rPr>
                <w:rFonts w:ascii="Calibri" w:hAnsi="Calibri" w:eastAsia="Times New Roman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FudgeFlix</w:t>
            </w:r>
            <w:proofErr w:type="spellEnd"/>
            <w:r w:rsidRPr="1DCC055C" w:rsidR="481B5650">
              <w:rPr>
                <w:rFonts w:ascii="Calibri" w:hAnsi="Calibri" w:eastAsia="Times New Roman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need a data warehouse to analyze sales</w:t>
            </w:r>
            <w:r w:rsidRPr="1DCC055C" w:rsidR="4DCB8009">
              <w:rPr>
                <w:rFonts w:ascii="Calibri" w:hAnsi="Calibri" w:eastAsia="Times New Roman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and</w:t>
            </w:r>
            <w:r w:rsidRPr="1DCC055C" w:rsidR="481B5650">
              <w:rPr>
                <w:rFonts w:ascii="Calibri" w:hAnsi="Calibri" w:eastAsia="Times New Roman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</w:t>
            </w:r>
            <w:r w:rsidRPr="1DCC055C" w:rsidR="6F09BD67">
              <w:rPr>
                <w:rFonts w:ascii="Calibri" w:hAnsi="Calibri" w:eastAsia="Times New Roman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sales </w:t>
            </w:r>
            <w:r w:rsidRPr="1DCC055C" w:rsidR="481B5650">
              <w:rPr>
                <w:rFonts w:ascii="Calibri" w:hAnsi="Calibri" w:eastAsia="Times New Roman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trends for </w:t>
            </w:r>
            <w:r w:rsidRPr="1DCC055C" w:rsidR="481B5650">
              <w:rPr>
                <w:rFonts w:ascii="Calibri" w:hAnsi="Calibri" w:eastAsia="Times New Roman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FudgeMart’s</w:t>
            </w:r>
            <w:r w:rsidRPr="1DCC055C" w:rsidR="481B5650">
              <w:rPr>
                <w:rFonts w:ascii="Calibri" w:hAnsi="Calibri" w:eastAsia="Times New Roman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products and </w:t>
            </w:r>
            <w:proofErr w:type="spellStart"/>
            <w:r w:rsidRPr="1DCC055C" w:rsidR="5D1EDDFA">
              <w:rPr>
                <w:rFonts w:ascii="Calibri" w:hAnsi="Calibri" w:eastAsia="Times New Roman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FudgeFlix’s</w:t>
            </w:r>
            <w:proofErr w:type="spellEnd"/>
            <w:r w:rsidRPr="1DCC055C" w:rsidR="5D1EDDFA">
              <w:rPr>
                <w:rFonts w:ascii="Calibri" w:hAnsi="Calibri" w:eastAsia="Times New Roman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 subscription movie service</w:t>
            </w:r>
          </w:p>
        </w:tc>
      </w:tr>
      <w:tr w:rsidRPr="009E1749" w:rsidR="009E1749" w:rsidTr="1DCC055C" w14:paraId="11F1099C" w14:textId="77777777">
        <w:trPr>
          <w:trHeight w:val="315"/>
        </w:trPr>
        <w:tc>
          <w:tcPr>
            <w:tcW w:w="5862" w:type="dxa"/>
            <w:gridSpan w:val="2"/>
            <w:tcBorders>
              <w:top w:val="nil"/>
              <w:left w:val="single" w:color="auto" w:sz="8" w:space="0"/>
              <w:bottom w:val="nil"/>
              <w:right w:val="single" w:color="000000" w:themeColor="text1" w:sz="8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55379853" w14:textId="77777777">
            <w:pPr>
              <w:spacing w:after="0" w:line="240" w:lineRule="auto"/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</w:pPr>
            <w:r w:rsidRPr="009E1749"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478" w:type="dxa"/>
            <w:gridSpan w:val="2"/>
            <w:tcBorders>
              <w:top w:val="nil"/>
              <w:left w:val="nil"/>
              <w:bottom w:val="nil"/>
              <w:right w:val="single" w:color="000000" w:themeColor="text1" w:sz="8" w:space="0"/>
            </w:tcBorders>
            <w:shd w:val="clear" w:color="auto" w:fill="auto"/>
            <w:tcMar/>
            <w:vAlign w:val="center"/>
            <w:hideMark/>
          </w:tcPr>
          <w:p w:rsidRPr="009E1749" w:rsidR="009E1749" w:rsidP="009E1749" w:rsidRDefault="009E1749" w14:paraId="50DB8E5B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sz w:val="24"/>
                <w:szCs w:val="24"/>
              </w:rPr>
            </w:pPr>
            <w:r w:rsidRPr="009E1749">
              <w:rPr>
                <w:rFonts w:ascii="Calibri" w:hAnsi="Calibri" w:eastAsia="Times New Roman" w:cs="Calibri"/>
                <w:color w:val="000000"/>
                <w:sz w:val="24"/>
                <w:szCs w:val="24"/>
              </w:rPr>
              <w:t> </w:t>
            </w:r>
          </w:p>
        </w:tc>
      </w:tr>
      <w:tr w:rsidRPr="009E1749" w:rsidR="009E1749" w:rsidTr="1DCC055C" w14:paraId="494170F3" w14:textId="77777777">
        <w:trPr>
          <w:trHeight w:val="315"/>
        </w:trPr>
        <w:tc>
          <w:tcPr>
            <w:tcW w:w="5862" w:type="dxa"/>
            <w:gridSpan w:val="2"/>
            <w:tcBorders>
              <w:top w:val="nil"/>
              <w:left w:val="single" w:color="auto" w:sz="8" w:space="0"/>
              <w:bottom w:val="nil"/>
              <w:right w:val="single" w:color="000000" w:themeColor="text1" w:sz="8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670A6343" w14:textId="77777777">
            <w:pPr>
              <w:spacing w:after="0" w:line="240" w:lineRule="auto"/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</w:pPr>
            <w:r w:rsidRPr="009E1749"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478" w:type="dxa"/>
            <w:gridSpan w:val="2"/>
            <w:tcBorders>
              <w:top w:val="nil"/>
              <w:left w:val="nil"/>
              <w:bottom w:val="nil"/>
              <w:right w:val="single" w:color="000000" w:themeColor="text1" w:sz="8" w:space="0"/>
            </w:tcBorders>
            <w:shd w:val="clear" w:color="auto" w:fill="auto"/>
            <w:tcMar/>
            <w:vAlign w:val="center"/>
            <w:hideMark/>
          </w:tcPr>
          <w:p w:rsidRPr="009E1749" w:rsidR="009E1749" w:rsidP="009E1749" w:rsidRDefault="009E1749" w14:paraId="148EE705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sz w:val="24"/>
                <w:szCs w:val="24"/>
              </w:rPr>
            </w:pPr>
            <w:r w:rsidRPr="009E1749">
              <w:rPr>
                <w:rFonts w:ascii="Calibri" w:hAnsi="Calibri" w:eastAsia="Times New Roman" w:cs="Calibri"/>
                <w:color w:val="000000"/>
                <w:sz w:val="24"/>
                <w:szCs w:val="24"/>
              </w:rPr>
              <w:t> </w:t>
            </w:r>
          </w:p>
        </w:tc>
      </w:tr>
      <w:tr w:rsidRPr="009E1749" w:rsidR="009E1749" w:rsidTr="1DCC055C" w14:paraId="4729ADB4" w14:textId="77777777">
        <w:trPr>
          <w:trHeight w:val="315"/>
        </w:trPr>
        <w:tc>
          <w:tcPr>
            <w:tcW w:w="5862" w:type="dxa"/>
            <w:gridSpan w:val="2"/>
            <w:tcBorders>
              <w:top w:val="nil"/>
              <w:left w:val="single" w:color="auto" w:sz="8" w:space="0"/>
              <w:bottom w:val="nil"/>
              <w:right w:val="single" w:color="000000" w:themeColor="text1" w:sz="8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6E96F4B7" w14:textId="77777777">
            <w:pPr>
              <w:spacing w:after="0" w:line="240" w:lineRule="auto"/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</w:pPr>
            <w:r w:rsidRPr="009E1749"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478" w:type="dxa"/>
            <w:gridSpan w:val="2"/>
            <w:tcBorders>
              <w:top w:val="nil"/>
              <w:left w:val="nil"/>
              <w:bottom w:val="nil"/>
              <w:right w:val="single" w:color="000000" w:themeColor="text1" w:sz="8" w:space="0"/>
            </w:tcBorders>
            <w:shd w:val="clear" w:color="auto" w:fill="auto"/>
            <w:tcMar/>
            <w:vAlign w:val="center"/>
            <w:hideMark/>
          </w:tcPr>
          <w:p w:rsidRPr="009E1749" w:rsidR="009E1749" w:rsidP="009E1749" w:rsidRDefault="009E1749" w14:paraId="3036F389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sz w:val="24"/>
                <w:szCs w:val="24"/>
              </w:rPr>
            </w:pPr>
            <w:r w:rsidRPr="009E1749">
              <w:rPr>
                <w:rFonts w:ascii="Calibri" w:hAnsi="Calibri" w:eastAsia="Times New Roman" w:cs="Calibri"/>
                <w:color w:val="000000"/>
                <w:sz w:val="24"/>
                <w:szCs w:val="24"/>
              </w:rPr>
              <w:t> </w:t>
            </w:r>
          </w:p>
        </w:tc>
      </w:tr>
      <w:tr w:rsidRPr="009E1749" w:rsidR="009E1749" w:rsidTr="1DCC055C" w14:paraId="6E90B46F" w14:textId="77777777">
        <w:trPr>
          <w:trHeight w:val="315"/>
        </w:trPr>
        <w:tc>
          <w:tcPr>
            <w:tcW w:w="5862" w:type="dxa"/>
            <w:gridSpan w:val="2"/>
            <w:tcBorders>
              <w:top w:val="nil"/>
              <w:left w:val="single" w:color="auto" w:sz="8" w:space="0"/>
              <w:bottom w:val="nil"/>
              <w:right w:val="single" w:color="000000" w:themeColor="text1" w:sz="8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24F9B18D" w14:textId="77777777">
            <w:pPr>
              <w:spacing w:after="0" w:line="240" w:lineRule="auto"/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</w:pPr>
            <w:r w:rsidRPr="009E1749"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478" w:type="dxa"/>
            <w:gridSpan w:val="2"/>
            <w:tcBorders>
              <w:top w:val="nil"/>
              <w:left w:val="nil"/>
              <w:bottom w:val="nil"/>
              <w:right w:val="single" w:color="000000" w:themeColor="text1" w:sz="8" w:space="0"/>
            </w:tcBorders>
            <w:shd w:val="clear" w:color="auto" w:fill="auto"/>
            <w:tcMar/>
            <w:vAlign w:val="center"/>
            <w:hideMark/>
          </w:tcPr>
          <w:p w:rsidRPr="009E1749" w:rsidR="009E1749" w:rsidP="4660F319" w:rsidRDefault="009E1749" w14:paraId="6F795152" w14:textId="6019BBC8">
            <w:pPr>
              <w:spacing w:after="0" w:line="240" w:lineRule="auto"/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</w:pPr>
            <w:r w:rsidRPr="4660F319" w:rsidR="5B85F5F8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Deliverables</w:t>
            </w:r>
          </w:p>
          <w:p w:rsidRPr="009E1749" w:rsidR="009E1749" w:rsidP="4660F319" w:rsidRDefault="009E1749" w14:paraId="2C1F89CE" w14:textId="05BABB66">
            <w:pPr>
              <w:pStyle w:val="Normal"/>
              <w:spacing w:after="0" w:line="240" w:lineRule="auto"/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</w:pPr>
            <w:r w:rsidRPr="4660F319" w:rsidR="4EC79053">
              <w:rPr>
                <w:rFonts w:ascii="Calibri" w:hAnsi="Calibri" w:eastAsia="Times New Roman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 xml:space="preserve">Project document detailing </w:t>
            </w:r>
            <w:r w:rsidRPr="4660F319" w:rsidR="293E56E0">
              <w:rPr>
                <w:rFonts w:ascii="Calibri" w:hAnsi="Calibri" w:eastAsia="Times New Roman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DW design</w:t>
            </w:r>
          </w:p>
          <w:p w:rsidRPr="009E1749" w:rsidR="009E1749" w:rsidP="4660F319" w:rsidRDefault="009E1749" w14:paraId="63793F9B" w14:textId="07F0C7F1">
            <w:pPr>
              <w:pStyle w:val="Normal"/>
              <w:spacing w:after="0" w:line="240" w:lineRule="auto"/>
              <w:rPr>
                <w:rFonts w:ascii="Calibri" w:hAnsi="Calibri" w:eastAsia="Times New Roman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  <w:r w:rsidRPr="4660F319" w:rsidR="293E56E0">
              <w:rPr>
                <w:rFonts w:ascii="Calibri" w:hAnsi="Calibri" w:eastAsia="Times New Roman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High-level Modelling Worksheet</w:t>
            </w:r>
          </w:p>
          <w:p w:rsidRPr="009E1749" w:rsidR="009E1749" w:rsidP="4660F319" w:rsidRDefault="009E1749" w14:paraId="771DFCA9" w14:textId="01124B20">
            <w:pPr>
              <w:pStyle w:val="Normal"/>
              <w:spacing w:after="0" w:line="240" w:lineRule="auto"/>
              <w:rPr>
                <w:rFonts w:ascii="Calibri" w:hAnsi="Calibri" w:eastAsia="Times New Roman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  <w:r w:rsidRPr="4660F319" w:rsidR="293E56E0">
              <w:rPr>
                <w:rFonts w:ascii="Calibri" w:hAnsi="Calibri" w:eastAsia="Times New Roman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Detailed Modelling worksheet</w:t>
            </w:r>
          </w:p>
          <w:p w:rsidRPr="009E1749" w:rsidR="009E1749" w:rsidP="4660F319" w:rsidRDefault="009E1749" w14:paraId="59BE8B8B" w14:textId="48A285FA">
            <w:pPr>
              <w:pStyle w:val="Normal"/>
              <w:spacing w:after="0" w:line="240" w:lineRule="auto"/>
              <w:rPr>
                <w:rFonts w:ascii="Calibri" w:hAnsi="Calibri" w:eastAsia="Times New Roman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  <w:r w:rsidRPr="4660F319" w:rsidR="293E56E0">
              <w:rPr>
                <w:rFonts w:ascii="Calibri" w:hAnsi="Calibri" w:eastAsia="Times New Roman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DW Implementation</w:t>
            </w:r>
          </w:p>
          <w:p w:rsidRPr="009E1749" w:rsidR="009E1749" w:rsidP="4660F319" w:rsidRDefault="009E1749" w14:paraId="45DEDF1D" w14:textId="13803B28">
            <w:pPr>
              <w:pStyle w:val="Normal"/>
              <w:spacing w:after="0" w:line="240" w:lineRule="auto"/>
              <w:rPr>
                <w:rFonts w:ascii="Calibri" w:hAnsi="Calibri" w:eastAsia="Times New Roman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</w:pPr>
            <w:r w:rsidRPr="4660F319" w:rsidR="293E56E0">
              <w:rPr>
                <w:rFonts w:ascii="Calibri" w:hAnsi="Calibri" w:eastAsia="Times New Roman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MOLAP Cube</w:t>
            </w:r>
          </w:p>
          <w:p w:rsidRPr="009E1749" w:rsidR="009E1749" w:rsidP="4660F319" w:rsidRDefault="009E1749" w14:paraId="1A1D3BED" w14:textId="404F20D6">
            <w:pPr>
              <w:pStyle w:val="Normal"/>
              <w:spacing w:after="0" w:line="240" w:lineRule="auto"/>
              <w:rPr>
                <w:rFonts w:ascii="Calibri" w:hAnsi="Calibri" w:eastAsia="Times New Roman" w:cs="Calibri"/>
                <w:b w:val="0"/>
                <w:bCs w:val="0"/>
                <w:color w:val="000000"/>
                <w:sz w:val="24"/>
                <w:szCs w:val="24"/>
              </w:rPr>
            </w:pPr>
            <w:r w:rsidRPr="4660F319" w:rsidR="293E56E0">
              <w:rPr>
                <w:rFonts w:ascii="Calibri" w:hAnsi="Calibri" w:eastAsia="Times New Roman" w:cs="Calibri"/>
                <w:b w:val="0"/>
                <w:bCs w:val="0"/>
                <w:color w:val="000000" w:themeColor="text1" w:themeTint="FF" w:themeShade="FF"/>
                <w:sz w:val="24"/>
                <w:szCs w:val="24"/>
              </w:rPr>
              <w:t>BI Presentation</w:t>
            </w:r>
          </w:p>
        </w:tc>
      </w:tr>
      <w:tr w:rsidRPr="009E1749" w:rsidR="009E1749" w:rsidTr="1DCC055C" w14:paraId="127529DB" w14:textId="77777777">
        <w:trPr>
          <w:trHeight w:val="315"/>
        </w:trPr>
        <w:tc>
          <w:tcPr>
            <w:tcW w:w="5862" w:type="dxa"/>
            <w:gridSpan w:val="2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000000" w:themeColor="text1" w:sz="8" w:space="0"/>
            </w:tcBorders>
            <w:shd w:val="clear" w:color="auto" w:fill="DDEBF7"/>
            <w:noWrap/>
            <w:tcMar/>
            <w:vAlign w:val="center"/>
            <w:hideMark/>
          </w:tcPr>
          <w:p w:rsidRPr="009E1749" w:rsidR="009E1749" w:rsidP="009E1749" w:rsidRDefault="009E1749" w14:paraId="4066EF26" w14:textId="77777777">
            <w:pPr>
              <w:spacing w:after="0"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</w:pPr>
            <w:r w:rsidRPr="009E1749"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  <w:t>Team Members</w:t>
            </w:r>
          </w:p>
        </w:tc>
        <w:tc>
          <w:tcPr>
            <w:tcW w:w="3478" w:type="dxa"/>
            <w:gridSpan w:val="2"/>
            <w:tcBorders>
              <w:top w:val="nil"/>
              <w:left w:val="nil"/>
              <w:bottom w:val="nil"/>
              <w:right w:val="single" w:color="000000" w:themeColor="text1" w:sz="8" w:space="0"/>
            </w:tcBorders>
            <w:shd w:val="clear" w:color="auto" w:fill="auto"/>
            <w:tcMar/>
            <w:vAlign w:val="center"/>
            <w:hideMark/>
          </w:tcPr>
          <w:p w:rsidRPr="009E1749" w:rsidR="009E1749" w:rsidP="009E1749" w:rsidRDefault="009E1749" w14:paraId="47F16324" w14:textId="77777777">
            <w:pPr>
              <w:spacing w:after="0"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</w:pPr>
          </w:p>
        </w:tc>
      </w:tr>
      <w:tr w:rsidRPr="009E1749" w:rsidR="009E1749" w:rsidTr="1DCC055C" w14:paraId="6A6F6E25" w14:textId="77777777">
        <w:trPr>
          <w:trHeight w:val="315"/>
        </w:trPr>
        <w:tc>
          <w:tcPr>
            <w:tcW w:w="1979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DDEBF7"/>
            <w:noWrap/>
            <w:tcMar/>
            <w:vAlign w:val="center"/>
            <w:hideMark/>
          </w:tcPr>
          <w:p w:rsidRPr="009E1749" w:rsidR="009E1749" w:rsidP="009E1749" w:rsidRDefault="009E1749" w14:paraId="33D37EDE" w14:textId="77777777">
            <w:pPr>
              <w:spacing w:after="0" w:line="240" w:lineRule="auto"/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</w:pPr>
            <w:r w:rsidRPr="009E1749"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3883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DDEBF7"/>
            <w:noWrap/>
            <w:tcMar/>
            <w:vAlign w:val="center"/>
            <w:hideMark/>
          </w:tcPr>
          <w:p w:rsidRPr="009E1749" w:rsidR="009E1749" w:rsidP="009E1749" w:rsidRDefault="009E1749" w14:paraId="53B6C8FD" w14:textId="77777777">
            <w:pPr>
              <w:spacing w:after="0" w:line="240" w:lineRule="auto"/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</w:pPr>
            <w:r w:rsidRPr="009E1749"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  <w:t>Role</w:t>
            </w:r>
          </w:p>
        </w:tc>
        <w:tc>
          <w:tcPr>
            <w:tcW w:w="3478" w:type="dxa"/>
            <w:gridSpan w:val="2"/>
            <w:tcBorders>
              <w:top w:val="nil"/>
              <w:left w:val="nil"/>
              <w:bottom w:val="nil"/>
              <w:right w:val="single" w:color="000000" w:themeColor="text1" w:sz="8" w:space="0"/>
            </w:tcBorders>
            <w:shd w:val="clear" w:color="auto" w:fill="auto"/>
            <w:tcMar/>
            <w:vAlign w:val="center"/>
            <w:hideMark/>
          </w:tcPr>
          <w:p w:rsidRPr="009E1749" w:rsidR="009E1749" w:rsidP="009E1749" w:rsidRDefault="009E1749" w14:paraId="2649708C" w14:textId="77777777">
            <w:pPr>
              <w:spacing w:after="0" w:line="240" w:lineRule="auto"/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</w:pPr>
          </w:p>
        </w:tc>
      </w:tr>
      <w:tr w:rsidRPr="009E1749" w:rsidR="009E1749" w:rsidTr="1DCC055C" w14:paraId="50866FC4" w14:textId="77777777">
        <w:trPr>
          <w:trHeight w:val="315"/>
        </w:trPr>
        <w:tc>
          <w:tcPr>
            <w:tcW w:w="1979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4FE15FA0" w14:textId="246B6BB1">
            <w:pPr>
              <w:spacing w:after="0" w:line="240" w:lineRule="auto"/>
              <w:rPr>
                <w:rFonts w:ascii="Calibri" w:hAnsi="Calibri" w:eastAsia="Times New Roman" w:cs="Calibri"/>
                <w:b w:val="1"/>
                <w:bCs w:val="1"/>
                <w:color w:val="000000"/>
                <w:sz w:val="24"/>
                <w:szCs w:val="24"/>
              </w:rPr>
            </w:pPr>
            <w:r w:rsidRPr="164F1DC5" w:rsidR="5EDFD8E7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 </w:t>
            </w:r>
            <w:r w:rsidRPr="164F1DC5" w:rsidR="0AE462EB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Matt Arsenault</w:t>
            </w:r>
          </w:p>
        </w:tc>
        <w:tc>
          <w:tcPr>
            <w:tcW w:w="3883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141E6355" w14:textId="3E16252F">
            <w:pPr>
              <w:spacing w:after="0" w:line="240" w:lineRule="auto"/>
              <w:rPr>
                <w:rFonts w:ascii="Calibri" w:hAnsi="Calibri" w:eastAsia="Times New Roman" w:cs="Calibri"/>
                <w:b w:val="1"/>
                <w:bCs w:val="1"/>
                <w:color w:val="000000"/>
                <w:sz w:val="24"/>
                <w:szCs w:val="24"/>
              </w:rPr>
            </w:pPr>
            <w:r w:rsidRPr="4660F319" w:rsidR="6E853B64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 </w:t>
            </w:r>
            <w:r w:rsidRPr="4660F319" w:rsidR="219E8C46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Project Lead</w:t>
            </w:r>
          </w:p>
        </w:tc>
        <w:tc>
          <w:tcPr>
            <w:tcW w:w="3478" w:type="dxa"/>
            <w:gridSpan w:val="2"/>
            <w:tcBorders>
              <w:top w:val="nil"/>
              <w:left w:val="nil"/>
              <w:bottom w:val="nil"/>
              <w:right w:val="single" w:color="000000" w:themeColor="text1" w:sz="8" w:space="0"/>
            </w:tcBorders>
            <w:shd w:val="clear" w:color="auto" w:fill="auto"/>
            <w:tcMar/>
            <w:vAlign w:val="center"/>
            <w:hideMark/>
          </w:tcPr>
          <w:p w:rsidRPr="009E1749" w:rsidR="009E1749" w:rsidP="009E1749" w:rsidRDefault="009E1749" w14:paraId="6CD55E10" w14:textId="77777777">
            <w:pPr>
              <w:spacing w:after="0" w:line="240" w:lineRule="auto"/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</w:pPr>
          </w:p>
        </w:tc>
        <w:bookmarkStart w:name="_GoBack" w:id="0"/>
        <w:bookmarkEnd w:id="0"/>
      </w:tr>
      <w:tr w:rsidRPr="009E1749" w:rsidR="009E1749" w:rsidTr="1DCC055C" w14:paraId="26BDB042" w14:textId="77777777">
        <w:trPr>
          <w:trHeight w:val="315"/>
        </w:trPr>
        <w:tc>
          <w:tcPr>
            <w:tcW w:w="1979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507A9808" w14:textId="2E7C5EC0">
            <w:pPr>
              <w:spacing w:after="0" w:line="240" w:lineRule="auto"/>
              <w:rPr>
                <w:rFonts w:ascii="Calibri" w:hAnsi="Calibri" w:eastAsia="Times New Roman" w:cs="Calibri"/>
                <w:b w:val="1"/>
                <w:bCs w:val="1"/>
                <w:color w:val="000000"/>
                <w:sz w:val="24"/>
                <w:szCs w:val="24"/>
              </w:rPr>
            </w:pPr>
            <w:r w:rsidRPr="164F1DC5" w:rsidR="5EDFD8E7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 </w:t>
            </w:r>
            <w:r w:rsidRPr="164F1DC5" w:rsidR="5DF75141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James Alexander</w:t>
            </w:r>
          </w:p>
        </w:tc>
        <w:tc>
          <w:tcPr>
            <w:tcW w:w="3883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0A273EFB" w14:textId="5D30FB7E">
            <w:pPr>
              <w:spacing w:after="0" w:line="240" w:lineRule="auto"/>
              <w:rPr>
                <w:rFonts w:ascii="Calibri" w:hAnsi="Calibri" w:eastAsia="Times New Roman" w:cs="Calibri"/>
                <w:b w:val="1"/>
                <w:bCs w:val="1"/>
                <w:color w:val="000000"/>
                <w:sz w:val="24"/>
                <w:szCs w:val="24"/>
              </w:rPr>
            </w:pPr>
            <w:r w:rsidRPr="4660F319" w:rsidR="6E853B64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 </w:t>
            </w:r>
            <w:r w:rsidRPr="4660F319" w:rsidR="3021633C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Presentation Lead</w:t>
            </w:r>
          </w:p>
        </w:tc>
        <w:tc>
          <w:tcPr>
            <w:tcW w:w="3478" w:type="dxa"/>
            <w:gridSpan w:val="2"/>
            <w:tcBorders>
              <w:top w:val="nil"/>
              <w:left w:val="nil"/>
              <w:bottom w:val="nil"/>
              <w:right w:val="single" w:color="000000" w:themeColor="text1" w:sz="8" w:space="0"/>
            </w:tcBorders>
            <w:shd w:val="clear" w:color="auto" w:fill="auto"/>
            <w:tcMar/>
            <w:vAlign w:val="center"/>
            <w:hideMark/>
          </w:tcPr>
          <w:p w:rsidRPr="009E1749" w:rsidR="009E1749" w:rsidP="009E1749" w:rsidRDefault="009E1749" w14:paraId="1EA7CF05" w14:textId="77777777">
            <w:pPr>
              <w:spacing w:after="0" w:line="240" w:lineRule="auto"/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</w:pPr>
          </w:p>
        </w:tc>
      </w:tr>
      <w:tr w:rsidRPr="009E1749" w:rsidR="009E1749" w:rsidTr="1DCC055C" w14:paraId="77812300" w14:textId="77777777">
        <w:trPr>
          <w:trHeight w:val="315"/>
        </w:trPr>
        <w:tc>
          <w:tcPr>
            <w:tcW w:w="1979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561FABB7" w14:textId="044936BD">
            <w:pPr>
              <w:spacing w:after="0" w:line="240" w:lineRule="auto"/>
              <w:rPr>
                <w:rFonts w:ascii="Calibri" w:hAnsi="Calibri" w:eastAsia="Times New Roman" w:cs="Calibri"/>
                <w:b w:val="1"/>
                <w:bCs w:val="1"/>
                <w:color w:val="000000"/>
                <w:sz w:val="24"/>
                <w:szCs w:val="24"/>
              </w:rPr>
            </w:pPr>
            <w:r w:rsidRPr="164F1DC5" w:rsidR="5EDFD8E7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 </w:t>
            </w:r>
            <w:r w:rsidRPr="164F1DC5" w:rsidR="623EBF6F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Kaye Burnet</w:t>
            </w:r>
          </w:p>
        </w:tc>
        <w:tc>
          <w:tcPr>
            <w:tcW w:w="3883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180B8039" w14:textId="651F37BB">
            <w:pPr>
              <w:spacing w:after="0" w:line="240" w:lineRule="auto"/>
              <w:rPr>
                <w:rFonts w:ascii="Calibri" w:hAnsi="Calibri" w:eastAsia="Times New Roman" w:cs="Calibri"/>
                <w:b w:val="1"/>
                <w:bCs w:val="1"/>
                <w:color w:val="000000"/>
                <w:sz w:val="24"/>
                <w:szCs w:val="24"/>
              </w:rPr>
            </w:pPr>
            <w:r w:rsidRPr="4660F319" w:rsidR="6E853B64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 </w:t>
            </w:r>
            <w:r w:rsidRPr="4660F319" w:rsidR="6B84FAFB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SQL &amp; BI Lead</w:t>
            </w:r>
          </w:p>
        </w:tc>
        <w:tc>
          <w:tcPr>
            <w:tcW w:w="3478" w:type="dxa"/>
            <w:gridSpan w:val="2"/>
            <w:tcBorders>
              <w:top w:val="nil"/>
              <w:left w:val="nil"/>
              <w:bottom w:val="nil"/>
              <w:right w:val="single" w:color="000000" w:themeColor="text1" w:sz="8" w:space="0"/>
            </w:tcBorders>
            <w:shd w:val="clear" w:color="auto" w:fill="auto"/>
            <w:tcMar/>
            <w:vAlign w:val="center"/>
            <w:hideMark/>
          </w:tcPr>
          <w:p w:rsidRPr="009E1749" w:rsidR="009E1749" w:rsidP="009E1749" w:rsidRDefault="009E1749" w14:paraId="0C42BE09" w14:textId="77777777">
            <w:pPr>
              <w:spacing w:after="0" w:line="240" w:lineRule="auto"/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</w:pPr>
          </w:p>
        </w:tc>
      </w:tr>
      <w:tr w:rsidRPr="009E1749" w:rsidR="009E1749" w:rsidTr="1DCC055C" w14:paraId="4B3C6E98" w14:textId="77777777">
        <w:trPr>
          <w:trHeight w:val="315"/>
        </w:trPr>
        <w:tc>
          <w:tcPr>
            <w:tcW w:w="1979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164F1DC5" w:rsidRDefault="009E1749" w14:paraId="3028BEFF" w14:textId="01DA190D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164F1DC5" w:rsidR="4DA68D6D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Stephen Omondi</w:t>
            </w:r>
          </w:p>
        </w:tc>
        <w:tc>
          <w:tcPr>
            <w:tcW w:w="3883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26340A30" w14:textId="1AD360EC">
            <w:pPr>
              <w:spacing w:after="0" w:line="240" w:lineRule="auto"/>
              <w:rPr>
                <w:rFonts w:ascii="Calibri" w:hAnsi="Calibri" w:eastAsia="Times New Roman" w:cs="Calibri"/>
                <w:b w:val="1"/>
                <w:bCs w:val="1"/>
                <w:color w:val="000000"/>
                <w:sz w:val="24"/>
                <w:szCs w:val="24"/>
              </w:rPr>
            </w:pPr>
            <w:r w:rsidRPr="4660F319" w:rsidR="6E853B64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 </w:t>
            </w:r>
            <w:r w:rsidRPr="4660F319" w:rsidR="66C47DD0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ETL Lead and SQL Scripting</w:t>
            </w:r>
          </w:p>
        </w:tc>
        <w:tc>
          <w:tcPr>
            <w:tcW w:w="3478" w:type="dxa"/>
            <w:gridSpan w:val="2"/>
            <w:tcBorders>
              <w:top w:val="nil"/>
              <w:left w:val="nil"/>
              <w:bottom w:val="nil"/>
              <w:right w:val="single" w:color="000000" w:themeColor="text1" w:sz="8" w:space="0"/>
            </w:tcBorders>
            <w:shd w:val="clear" w:color="auto" w:fill="auto"/>
            <w:tcMar/>
            <w:vAlign w:val="center"/>
            <w:hideMark/>
          </w:tcPr>
          <w:p w:rsidRPr="009E1749" w:rsidR="009E1749" w:rsidP="009E1749" w:rsidRDefault="009E1749" w14:paraId="3577AD34" w14:textId="77777777">
            <w:pPr>
              <w:spacing w:after="0" w:line="240" w:lineRule="auto"/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</w:pPr>
          </w:p>
        </w:tc>
      </w:tr>
      <w:tr w:rsidRPr="009E1749" w:rsidR="009E1749" w:rsidTr="1DCC055C" w14:paraId="454340D5" w14:textId="77777777">
        <w:trPr>
          <w:trHeight w:val="315"/>
        </w:trPr>
        <w:tc>
          <w:tcPr>
            <w:tcW w:w="1979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686B9ABA" w14:textId="569AAD35">
            <w:pPr>
              <w:spacing w:after="0" w:line="240" w:lineRule="auto"/>
              <w:rPr>
                <w:rFonts w:ascii="Calibri" w:hAnsi="Calibri" w:eastAsia="Times New Roman" w:cs="Calibri"/>
                <w:b w:val="1"/>
                <w:bCs w:val="1"/>
                <w:color w:val="000000"/>
                <w:sz w:val="24"/>
                <w:szCs w:val="24"/>
              </w:rPr>
            </w:pPr>
            <w:r w:rsidRPr="164F1DC5" w:rsidR="5EDFD8E7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 </w:t>
            </w:r>
          </w:p>
        </w:tc>
        <w:tc>
          <w:tcPr>
            <w:tcW w:w="3883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031BC5CA" w14:textId="5E3AF25F">
            <w:pPr>
              <w:spacing w:after="0" w:line="240" w:lineRule="auto"/>
              <w:rPr>
                <w:rFonts w:ascii="Calibri" w:hAnsi="Calibri" w:eastAsia="Times New Roman" w:cs="Calibri"/>
                <w:b w:val="1"/>
                <w:bCs w:val="1"/>
                <w:color w:val="000000"/>
                <w:sz w:val="24"/>
                <w:szCs w:val="24"/>
              </w:rPr>
            </w:pPr>
            <w:r w:rsidRPr="164F1DC5" w:rsidR="5EDFD8E7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 </w:t>
            </w:r>
          </w:p>
        </w:tc>
        <w:tc>
          <w:tcPr>
            <w:tcW w:w="3478" w:type="dxa"/>
            <w:gridSpan w:val="2"/>
            <w:tcBorders>
              <w:top w:val="nil"/>
              <w:left w:val="nil"/>
              <w:bottom w:val="single" w:color="auto" w:sz="4" w:space="0"/>
              <w:right w:val="single" w:color="000000" w:themeColor="text1" w:sz="8" w:space="0"/>
            </w:tcBorders>
            <w:shd w:val="clear" w:color="auto" w:fill="auto"/>
            <w:tcMar/>
            <w:vAlign w:val="center"/>
            <w:hideMark/>
          </w:tcPr>
          <w:p w:rsidRPr="009E1749" w:rsidR="009E1749" w:rsidP="009E1749" w:rsidRDefault="009E1749" w14:paraId="5B7F7F4B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sz w:val="24"/>
                <w:szCs w:val="24"/>
              </w:rPr>
            </w:pPr>
            <w:r w:rsidRPr="009E1749">
              <w:rPr>
                <w:rFonts w:ascii="Calibri" w:hAnsi="Calibri" w:eastAsia="Times New Roman" w:cs="Calibri"/>
                <w:color w:val="000000"/>
                <w:sz w:val="24"/>
                <w:szCs w:val="24"/>
              </w:rPr>
              <w:t> </w:t>
            </w:r>
          </w:p>
        </w:tc>
      </w:tr>
      <w:tr w:rsidRPr="009E1749" w:rsidR="000B6028" w:rsidTr="1DCC055C" w14:paraId="1F443783" w14:textId="77777777">
        <w:trPr>
          <w:trHeight w:val="315"/>
        </w:trPr>
        <w:tc>
          <w:tcPr>
            <w:tcW w:w="1979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</w:tcPr>
          <w:p w:rsidRPr="009E1749" w:rsidR="000B6028" w:rsidP="009E1749" w:rsidRDefault="000B6028" w14:paraId="361CFC4D" w14:textId="70FBF749">
            <w:pPr>
              <w:spacing w:after="0" w:line="240" w:lineRule="auto"/>
              <w:rPr>
                <w:rFonts w:ascii="Calibri" w:hAnsi="Calibri" w:eastAsia="Times New Roman" w:cs="Calibri"/>
                <w:b w:val="1"/>
                <w:bCs w:val="1"/>
                <w:color w:val="000000"/>
                <w:sz w:val="24"/>
                <w:szCs w:val="24"/>
              </w:rPr>
            </w:pPr>
          </w:p>
        </w:tc>
        <w:tc>
          <w:tcPr>
            <w:tcW w:w="3883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center"/>
          </w:tcPr>
          <w:p w:rsidRPr="009E1749" w:rsidR="000B6028" w:rsidP="009E1749" w:rsidRDefault="000B6028" w14:paraId="1107E600" w14:textId="1487C2F0">
            <w:pPr>
              <w:spacing w:after="0" w:line="240" w:lineRule="auto"/>
              <w:rPr>
                <w:rFonts w:ascii="Calibri" w:hAnsi="Calibri" w:eastAsia="Times New Roman" w:cs="Calibri"/>
                <w:b w:val="1"/>
                <w:bCs w:val="1"/>
                <w:color w:val="000000"/>
                <w:sz w:val="24"/>
                <w:szCs w:val="24"/>
              </w:rPr>
            </w:pPr>
          </w:p>
        </w:tc>
        <w:tc>
          <w:tcPr>
            <w:tcW w:w="3478" w:type="dxa"/>
            <w:gridSpan w:val="2"/>
            <w:tcBorders>
              <w:top w:val="nil"/>
              <w:left w:val="nil"/>
              <w:bottom w:val="single" w:color="auto" w:sz="4" w:space="0"/>
              <w:right w:val="single" w:color="000000" w:themeColor="text1" w:sz="8" w:space="0"/>
            </w:tcBorders>
            <w:shd w:val="clear" w:color="auto" w:fill="auto"/>
            <w:tcMar/>
            <w:vAlign w:val="center"/>
          </w:tcPr>
          <w:p w:rsidRPr="009E1749" w:rsidR="000B6028" w:rsidP="009E1749" w:rsidRDefault="000B6028" w14:paraId="770F412C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sz w:val="24"/>
                <w:szCs w:val="24"/>
              </w:rPr>
            </w:pPr>
          </w:p>
        </w:tc>
      </w:tr>
      <w:tr w:rsidRPr="009E1749" w:rsidR="009E1749" w:rsidTr="1DCC055C" w14:paraId="0545BCB7" w14:textId="77777777">
        <w:trPr>
          <w:trHeight w:val="315"/>
        </w:trPr>
        <w:tc>
          <w:tcPr>
            <w:tcW w:w="5862" w:type="dxa"/>
            <w:gridSpan w:val="2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000000" w:themeColor="text1" w:sz="8" w:space="0"/>
            </w:tcBorders>
            <w:shd w:val="clear" w:color="auto" w:fill="DDEBF7"/>
            <w:noWrap/>
            <w:tcMar/>
            <w:vAlign w:val="center"/>
            <w:hideMark/>
          </w:tcPr>
          <w:p w:rsidRPr="009E1749" w:rsidR="009E1749" w:rsidP="009E1749" w:rsidRDefault="009E1749" w14:paraId="401AFB07" w14:textId="77777777">
            <w:pPr>
              <w:spacing w:after="0"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</w:pPr>
            <w:r w:rsidRPr="009E1749"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  <w:t>Risks and Constraints</w:t>
            </w:r>
          </w:p>
        </w:tc>
        <w:tc>
          <w:tcPr>
            <w:tcW w:w="3478" w:type="dxa"/>
            <w:gridSpan w:val="2"/>
            <w:tcBorders>
              <w:top w:val="nil"/>
              <w:left w:val="nil"/>
              <w:bottom w:val="nil"/>
              <w:right w:val="single" w:color="000000" w:themeColor="text1" w:sz="8" w:space="0"/>
            </w:tcBorders>
            <w:shd w:val="clear" w:color="auto" w:fill="DDEBF7"/>
            <w:noWrap/>
            <w:tcMar/>
            <w:vAlign w:val="center"/>
            <w:hideMark/>
          </w:tcPr>
          <w:p w:rsidRPr="009E1749" w:rsidR="009E1749" w:rsidP="009E1749" w:rsidRDefault="009E1749" w14:paraId="661D189A" w14:textId="77777777">
            <w:pPr>
              <w:spacing w:after="0"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</w:pPr>
            <w:r w:rsidRPr="009E1749"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  <w:t>Milestones</w:t>
            </w:r>
          </w:p>
        </w:tc>
      </w:tr>
      <w:tr w:rsidRPr="009E1749" w:rsidR="009E1749" w:rsidTr="1DCC055C" w14:paraId="26700576" w14:textId="77777777">
        <w:trPr>
          <w:trHeight w:val="315"/>
        </w:trPr>
        <w:tc>
          <w:tcPr>
            <w:tcW w:w="1979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5F657A1E" w14:textId="6D454B96">
            <w:pPr>
              <w:spacing w:after="0" w:line="240" w:lineRule="auto"/>
              <w:rPr>
                <w:rFonts w:ascii="Calibri" w:hAnsi="Calibri" w:eastAsia="Times New Roman" w:cs="Calibri"/>
                <w:b w:val="1"/>
                <w:bCs w:val="1"/>
                <w:color w:val="000000"/>
                <w:sz w:val="24"/>
                <w:szCs w:val="24"/>
              </w:rPr>
            </w:pPr>
            <w:r w:rsidRPr="4660F319" w:rsidR="5B85F5F8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 </w:t>
            </w:r>
            <w:r w:rsidRPr="4660F319" w:rsidR="5D45AC5C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Constraint</w:t>
            </w:r>
          </w:p>
        </w:tc>
        <w:tc>
          <w:tcPr>
            <w:tcW w:w="3883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4660F319" w:rsidRDefault="009E1749" w14:paraId="530AAF3B" w14:textId="452D135C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4660F319" w:rsidR="5D45AC5C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Sales Activities</w:t>
            </w:r>
          </w:p>
        </w:tc>
        <w:tc>
          <w:tcPr>
            <w:tcW w:w="13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5BF15E92" w14:textId="67906331">
            <w:pPr>
              <w:spacing w:after="0" w:line="240" w:lineRule="auto"/>
              <w:rPr>
                <w:rFonts w:ascii="Calibri" w:hAnsi="Calibri" w:eastAsia="Times New Roman" w:cs="Calibri"/>
                <w:b w:val="1"/>
                <w:bCs w:val="1"/>
                <w:color w:val="000000"/>
                <w:sz w:val="24"/>
                <w:szCs w:val="24"/>
              </w:rPr>
            </w:pPr>
            <w:r w:rsidRPr="4660F319" w:rsidR="6E853B64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 </w:t>
            </w:r>
            <w:r w:rsidRPr="4660F319" w:rsidR="63E6FEC9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3</w:t>
            </w:r>
            <w:r w:rsidRPr="4660F319" w:rsidR="5A77F9B7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/</w:t>
            </w:r>
            <w:r w:rsidRPr="4660F319" w:rsidR="473478FC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16</w:t>
            </w:r>
            <w:r w:rsidRPr="4660F319" w:rsidR="5A77F9B7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/2020</w:t>
            </w:r>
          </w:p>
        </w:tc>
        <w:tc>
          <w:tcPr>
            <w:tcW w:w="21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4660F319" w:rsidRDefault="009E1749" w14:paraId="55C5F5B5" w14:textId="6126C876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4660F319" w:rsidR="0026398B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Project Documentation</w:t>
            </w:r>
          </w:p>
        </w:tc>
      </w:tr>
      <w:tr w:rsidRPr="009E1749" w:rsidR="009E1749" w:rsidTr="1DCC055C" w14:paraId="1C4A7929" w14:textId="77777777">
        <w:trPr>
          <w:trHeight w:val="315"/>
        </w:trPr>
        <w:tc>
          <w:tcPr>
            <w:tcW w:w="1979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328E3824" w14:textId="3EC08CBF">
            <w:pPr>
              <w:spacing w:after="0" w:line="240" w:lineRule="auto"/>
              <w:rPr>
                <w:rFonts w:ascii="Calibri" w:hAnsi="Calibri" w:eastAsia="Times New Roman" w:cs="Calibri"/>
                <w:b w:val="1"/>
                <w:bCs w:val="1"/>
                <w:color w:val="000000"/>
                <w:sz w:val="24"/>
                <w:szCs w:val="24"/>
              </w:rPr>
            </w:pPr>
            <w:r w:rsidRPr="4660F319" w:rsidR="5B85F5F8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 </w:t>
            </w:r>
            <w:r w:rsidRPr="4660F319" w:rsidR="536FE8F1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Constraint</w:t>
            </w:r>
          </w:p>
        </w:tc>
        <w:tc>
          <w:tcPr>
            <w:tcW w:w="3883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150C805E" w14:textId="3EFE4D6F">
            <w:pPr>
              <w:spacing w:after="0" w:line="240" w:lineRule="auto"/>
              <w:rPr>
                <w:rFonts w:ascii="Calibri" w:hAnsi="Calibri" w:eastAsia="Times New Roman" w:cs="Calibri"/>
                <w:b w:val="1"/>
                <w:bCs w:val="1"/>
                <w:color w:val="000000"/>
                <w:sz w:val="24"/>
                <w:szCs w:val="24"/>
              </w:rPr>
            </w:pPr>
            <w:r w:rsidRPr="4660F319" w:rsidR="5B85F5F8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 </w:t>
            </w:r>
            <w:r w:rsidRPr="4660F319" w:rsidR="0256599D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Efficient use of data &amp; </w:t>
            </w:r>
            <w:r w:rsidRPr="4660F319" w:rsidR="6B1F300B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disk </w:t>
            </w:r>
            <w:r w:rsidRPr="4660F319" w:rsidR="0256599D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space</w:t>
            </w:r>
          </w:p>
        </w:tc>
        <w:tc>
          <w:tcPr>
            <w:tcW w:w="13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1BA54DF9" w14:textId="5DBBE326">
            <w:pPr>
              <w:spacing w:after="0" w:line="240" w:lineRule="auto"/>
              <w:rPr>
                <w:rFonts w:ascii="Calibri" w:hAnsi="Calibri" w:eastAsia="Times New Roman" w:cs="Calibri"/>
                <w:b w:val="1"/>
                <w:bCs w:val="1"/>
                <w:color w:val="000000"/>
                <w:sz w:val="24"/>
                <w:szCs w:val="24"/>
              </w:rPr>
            </w:pPr>
            <w:r w:rsidRPr="4660F319" w:rsidR="6E853B64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 </w:t>
            </w:r>
            <w:r w:rsidRPr="4660F319" w:rsidR="0F14841C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3/</w:t>
            </w:r>
            <w:r w:rsidRPr="4660F319" w:rsidR="384C5943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17</w:t>
            </w:r>
            <w:r w:rsidRPr="4660F319" w:rsidR="0F14841C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/2020</w:t>
            </w:r>
          </w:p>
        </w:tc>
        <w:tc>
          <w:tcPr>
            <w:tcW w:w="215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4660F319" w:rsidRDefault="009E1749" w14:paraId="2FAD094C" w14:textId="44DC17DB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</w:pPr>
            <w:r w:rsidRPr="4660F319" w:rsidR="43F9E83A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SQL Implementation</w:t>
            </w:r>
          </w:p>
        </w:tc>
      </w:tr>
      <w:tr w:rsidRPr="009E1749" w:rsidR="009E1749" w:rsidTr="1DCC055C" w14:paraId="000B2EF7" w14:textId="77777777">
        <w:trPr>
          <w:trHeight w:val="315"/>
        </w:trPr>
        <w:tc>
          <w:tcPr>
            <w:tcW w:w="1979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7016D77C" w14:textId="735818CD">
            <w:pPr>
              <w:spacing w:after="0" w:line="240" w:lineRule="auto"/>
              <w:rPr>
                <w:rFonts w:ascii="Calibri" w:hAnsi="Calibri" w:eastAsia="Times New Roman" w:cs="Calibri"/>
                <w:b w:val="1"/>
                <w:bCs w:val="1"/>
                <w:color w:val="000000"/>
                <w:sz w:val="24"/>
                <w:szCs w:val="24"/>
              </w:rPr>
            </w:pPr>
            <w:r w:rsidRPr="4660F319" w:rsidR="5B85F5F8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 </w:t>
            </w:r>
            <w:r w:rsidRPr="4660F319" w:rsidR="5C8467EE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Constraint</w:t>
            </w:r>
          </w:p>
        </w:tc>
        <w:tc>
          <w:tcPr>
            <w:tcW w:w="3883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375595BA" w14:textId="6AA6F384">
            <w:pPr>
              <w:spacing w:after="0" w:line="240" w:lineRule="auto"/>
              <w:rPr>
                <w:rFonts w:ascii="Calibri" w:hAnsi="Calibri" w:eastAsia="Times New Roman" w:cs="Calibri"/>
                <w:b w:val="1"/>
                <w:bCs w:val="1"/>
                <w:color w:val="000000"/>
                <w:sz w:val="24"/>
                <w:szCs w:val="24"/>
              </w:rPr>
            </w:pPr>
            <w:r w:rsidRPr="4660F319" w:rsidR="5B85F5F8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 </w:t>
            </w:r>
            <w:r w:rsidRPr="4660F319" w:rsidR="356CBFC5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Derived attributes must be created</w:t>
            </w:r>
          </w:p>
        </w:tc>
        <w:tc>
          <w:tcPr>
            <w:tcW w:w="13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695DC6C7" w14:textId="2C3414F8">
            <w:pPr>
              <w:spacing w:after="0" w:line="240" w:lineRule="auto"/>
              <w:rPr>
                <w:rFonts w:ascii="Calibri" w:hAnsi="Calibri" w:eastAsia="Times New Roman" w:cs="Calibri"/>
                <w:b w:val="1"/>
                <w:bCs w:val="1"/>
                <w:color w:val="000000"/>
                <w:sz w:val="24"/>
                <w:szCs w:val="24"/>
              </w:rPr>
            </w:pPr>
            <w:r w:rsidRPr="4660F319" w:rsidR="6E853B64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 </w:t>
            </w:r>
            <w:r w:rsidRPr="4660F319" w:rsidR="449FE18A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3/</w:t>
            </w:r>
            <w:r w:rsidRPr="4660F319" w:rsidR="592E1220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18</w:t>
            </w:r>
            <w:r w:rsidRPr="4660F319" w:rsidR="449FE18A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/2020</w:t>
            </w:r>
          </w:p>
        </w:tc>
        <w:tc>
          <w:tcPr>
            <w:tcW w:w="215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4D9FA1B3" w14:textId="0FFB664F">
            <w:pPr>
              <w:spacing w:after="0" w:line="240" w:lineRule="auto"/>
              <w:rPr>
                <w:rFonts w:ascii="Calibri" w:hAnsi="Calibri" w:eastAsia="Times New Roman" w:cs="Calibri"/>
                <w:b w:val="1"/>
                <w:bCs w:val="1"/>
                <w:color w:val="000000"/>
                <w:sz w:val="24"/>
                <w:szCs w:val="24"/>
              </w:rPr>
            </w:pPr>
            <w:r w:rsidRPr="4660F319" w:rsidR="6E853B64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 </w:t>
            </w:r>
            <w:r w:rsidRPr="4660F319" w:rsidR="7969A548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ETL</w:t>
            </w:r>
            <w:r w:rsidRPr="4660F319" w:rsidR="7B494CDB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 Complete</w:t>
            </w:r>
          </w:p>
        </w:tc>
      </w:tr>
      <w:tr w:rsidRPr="009E1749" w:rsidR="009E1749" w:rsidTr="1DCC055C" w14:paraId="0E938D03" w14:textId="77777777">
        <w:trPr>
          <w:trHeight w:val="315"/>
        </w:trPr>
        <w:tc>
          <w:tcPr>
            <w:tcW w:w="1979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48157287" w14:textId="38145BD7">
            <w:pPr>
              <w:spacing w:after="0" w:line="240" w:lineRule="auto"/>
              <w:rPr>
                <w:rFonts w:ascii="Calibri" w:hAnsi="Calibri" w:eastAsia="Times New Roman" w:cs="Calibri"/>
                <w:b w:val="1"/>
                <w:bCs w:val="1"/>
                <w:color w:val="000000"/>
                <w:sz w:val="24"/>
                <w:szCs w:val="24"/>
              </w:rPr>
            </w:pPr>
            <w:r w:rsidRPr="4660F319" w:rsidR="5B85F5F8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 </w:t>
            </w:r>
            <w:r w:rsidRPr="4660F319" w:rsidR="37ED7892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Risk</w:t>
            </w:r>
          </w:p>
        </w:tc>
        <w:tc>
          <w:tcPr>
            <w:tcW w:w="3883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79D772BE" w14:textId="6A136E08">
            <w:pPr>
              <w:spacing w:after="0" w:line="240" w:lineRule="auto"/>
              <w:rPr>
                <w:rFonts w:ascii="Calibri" w:hAnsi="Calibri" w:eastAsia="Times New Roman" w:cs="Calibri"/>
                <w:b w:val="1"/>
                <w:bCs w:val="1"/>
                <w:color w:val="000000"/>
                <w:sz w:val="24"/>
                <w:szCs w:val="24"/>
              </w:rPr>
            </w:pPr>
            <w:r w:rsidRPr="4660F319" w:rsidR="5B85F5F8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 </w:t>
            </w:r>
            <w:r w:rsidRPr="4660F319" w:rsidR="78824C08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L</w:t>
            </w:r>
            <w:r w:rsidRPr="4660F319" w:rsidR="79C6B501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imited scope, Sales only</w:t>
            </w:r>
          </w:p>
        </w:tc>
        <w:tc>
          <w:tcPr>
            <w:tcW w:w="13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5959D85C" w14:textId="5A239AE7">
            <w:pPr>
              <w:spacing w:after="0" w:line="240" w:lineRule="auto"/>
              <w:rPr>
                <w:rFonts w:ascii="Calibri" w:hAnsi="Calibri" w:eastAsia="Times New Roman" w:cs="Calibri"/>
                <w:b w:val="1"/>
                <w:bCs w:val="1"/>
                <w:color w:val="000000"/>
                <w:sz w:val="24"/>
                <w:szCs w:val="24"/>
              </w:rPr>
            </w:pPr>
            <w:r w:rsidRPr="4660F319" w:rsidR="6E853B64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 </w:t>
            </w:r>
            <w:r w:rsidRPr="4660F319" w:rsidR="39AF8573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3/</w:t>
            </w:r>
            <w:r w:rsidRPr="4660F319" w:rsidR="3E3ED09E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19</w:t>
            </w:r>
            <w:r w:rsidRPr="4660F319" w:rsidR="39AF8573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/2020</w:t>
            </w:r>
          </w:p>
        </w:tc>
        <w:tc>
          <w:tcPr>
            <w:tcW w:w="215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4660F319" w:rsidRDefault="009E1749" w14:paraId="66CE2CA4" w14:textId="511FEAB8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</w:pPr>
            <w:r w:rsidRPr="4660F319" w:rsidR="3CCFBF2E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MOLAP C</w:t>
            </w:r>
            <w:r w:rsidRPr="4660F319" w:rsidR="0090DC29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o</w:t>
            </w:r>
            <w:r w:rsidRPr="4660F319" w:rsidR="3CCFBF2E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mplete</w:t>
            </w:r>
          </w:p>
        </w:tc>
      </w:tr>
      <w:tr w:rsidRPr="009E1749" w:rsidR="009E1749" w:rsidTr="1DCC055C" w14:paraId="44BA257E" w14:textId="77777777">
        <w:trPr>
          <w:trHeight w:val="315"/>
        </w:trPr>
        <w:tc>
          <w:tcPr>
            <w:tcW w:w="1979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4D95621D" w14:textId="6D1FB78F">
            <w:pPr>
              <w:spacing w:after="0" w:line="240" w:lineRule="auto"/>
              <w:rPr>
                <w:rFonts w:ascii="Calibri" w:hAnsi="Calibri" w:eastAsia="Times New Roman" w:cs="Calibri"/>
                <w:b w:val="1"/>
                <w:bCs w:val="1"/>
                <w:color w:val="000000"/>
                <w:sz w:val="24"/>
                <w:szCs w:val="24"/>
              </w:rPr>
            </w:pPr>
            <w:r w:rsidRPr="4660F319" w:rsidR="5B85F5F8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 </w:t>
            </w:r>
            <w:r w:rsidRPr="4660F319" w:rsidR="6C559DC6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Risk</w:t>
            </w:r>
          </w:p>
        </w:tc>
        <w:tc>
          <w:tcPr>
            <w:tcW w:w="3883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76E1CAF3" w14:textId="670C8866">
            <w:pPr>
              <w:spacing w:after="0" w:line="240" w:lineRule="auto"/>
              <w:rPr>
                <w:rFonts w:ascii="Calibri" w:hAnsi="Calibri" w:eastAsia="Times New Roman" w:cs="Calibri"/>
                <w:b w:val="1"/>
                <w:bCs w:val="1"/>
                <w:color w:val="000000"/>
                <w:sz w:val="24"/>
                <w:szCs w:val="24"/>
              </w:rPr>
            </w:pPr>
            <w:r w:rsidRPr="4660F319" w:rsidR="5B85F5F8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 </w:t>
            </w:r>
            <w:r w:rsidRPr="4660F319" w:rsidR="6C24B8FB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Unknown BI reportability</w:t>
            </w:r>
          </w:p>
        </w:tc>
        <w:tc>
          <w:tcPr>
            <w:tcW w:w="13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4660F319" w:rsidRDefault="009E1749" w14:paraId="4F33B301" w14:textId="1F9C333C">
            <w:pPr>
              <w:pStyle w:val="Normal"/>
              <w:spacing w:after="0" w:line="240" w:lineRule="auto"/>
              <w:rPr>
                <w:rFonts w:ascii="Calibri" w:hAnsi="Calibri" w:eastAsia="Times New Roman" w:cs="Calibri"/>
                <w:b w:val="1"/>
                <w:bCs w:val="1"/>
                <w:color w:val="000000"/>
                <w:sz w:val="24"/>
                <w:szCs w:val="24"/>
              </w:rPr>
            </w:pPr>
            <w:r w:rsidRPr="4660F319" w:rsidR="5B85F5F8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 </w:t>
            </w:r>
            <w:r w:rsidRPr="4660F319" w:rsidR="1627E070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3/20/2020</w:t>
            </w:r>
          </w:p>
        </w:tc>
        <w:tc>
          <w:tcPr>
            <w:tcW w:w="215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0D670868" w14:textId="1362D86A">
            <w:pPr>
              <w:spacing w:after="0" w:line="240" w:lineRule="auto"/>
              <w:rPr>
                <w:rFonts w:ascii="Calibri" w:hAnsi="Calibri" w:eastAsia="Times New Roman" w:cs="Calibri"/>
                <w:b w:val="1"/>
                <w:bCs w:val="1"/>
                <w:color w:val="000000"/>
                <w:sz w:val="24"/>
                <w:szCs w:val="24"/>
              </w:rPr>
            </w:pPr>
            <w:r w:rsidRPr="4660F319" w:rsidR="5B85F5F8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 </w:t>
            </w:r>
            <w:r w:rsidRPr="4660F319" w:rsidR="2A6A26A4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BI design</w:t>
            </w:r>
          </w:p>
        </w:tc>
      </w:tr>
      <w:tr w:rsidRPr="009E1749" w:rsidR="009E1749" w:rsidTr="1DCC055C" w14:paraId="100CFECC" w14:textId="77777777">
        <w:trPr>
          <w:trHeight w:val="315"/>
        </w:trPr>
        <w:tc>
          <w:tcPr>
            <w:tcW w:w="1979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343D36F4" w14:textId="77777777">
            <w:pPr>
              <w:spacing w:after="0" w:line="240" w:lineRule="auto"/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</w:pPr>
            <w:r w:rsidRPr="009E1749"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883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2B7202DD" w14:textId="77777777">
            <w:pPr>
              <w:spacing w:after="0" w:line="240" w:lineRule="auto"/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</w:pPr>
            <w:r w:rsidRPr="009E1749"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4660F319" w:rsidRDefault="009E1749" w14:paraId="4FE4920E" w14:textId="5BEF9470">
            <w:pPr>
              <w:pStyle w:val="Normal"/>
              <w:spacing w:after="0" w:line="240" w:lineRule="auto"/>
              <w:rPr>
                <w:rFonts w:ascii="Calibri" w:hAnsi="Calibri" w:eastAsia="Times New Roman" w:cs="Calibri"/>
                <w:b w:val="1"/>
                <w:bCs w:val="1"/>
                <w:color w:val="000000"/>
                <w:sz w:val="24"/>
                <w:szCs w:val="24"/>
              </w:rPr>
            </w:pPr>
            <w:r w:rsidRPr="4660F319" w:rsidR="5B85F5F8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 </w:t>
            </w:r>
            <w:r w:rsidRPr="4660F319" w:rsidR="0A4187A6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3/21/2020</w:t>
            </w:r>
          </w:p>
        </w:tc>
        <w:tc>
          <w:tcPr>
            <w:tcW w:w="215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0EC3FEA7" w14:textId="21CFFE5D">
            <w:pPr>
              <w:spacing w:after="0" w:line="240" w:lineRule="auto"/>
              <w:rPr>
                <w:rFonts w:ascii="Calibri" w:hAnsi="Calibri" w:eastAsia="Times New Roman" w:cs="Calibri"/>
                <w:b w:val="1"/>
                <w:bCs w:val="1"/>
                <w:color w:val="000000"/>
                <w:sz w:val="24"/>
                <w:szCs w:val="24"/>
              </w:rPr>
            </w:pPr>
            <w:r w:rsidRPr="4660F319" w:rsidR="5B85F5F8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 </w:t>
            </w:r>
            <w:r w:rsidRPr="4660F319" w:rsidR="44D43431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BI finalized</w:t>
            </w:r>
          </w:p>
        </w:tc>
      </w:tr>
      <w:tr w:rsidRPr="009E1749" w:rsidR="009E1749" w:rsidTr="1DCC055C" w14:paraId="2C758F05" w14:textId="77777777">
        <w:trPr>
          <w:trHeight w:val="315"/>
        </w:trPr>
        <w:tc>
          <w:tcPr>
            <w:tcW w:w="1979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5D979F71" w14:textId="77777777">
            <w:pPr>
              <w:spacing w:after="0" w:line="240" w:lineRule="auto"/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</w:pPr>
            <w:r w:rsidRPr="009E1749"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883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1CCC88E5" w14:textId="77777777">
            <w:pPr>
              <w:spacing w:after="0" w:line="240" w:lineRule="auto"/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</w:pPr>
            <w:r w:rsidRPr="009E1749"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4660F319" w:rsidRDefault="009E1749" w14:paraId="6DAC80AC" w14:textId="526F8B40">
            <w:pPr>
              <w:pStyle w:val="Normal"/>
              <w:spacing w:after="0" w:line="240" w:lineRule="auto"/>
              <w:rPr>
                <w:rFonts w:ascii="Calibri" w:hAnsi="Calibri" w:eastAsia="Times New Roman" w:cs="Calibri"/>
                <w:b w:val="1"/>
                <w:bCs w:val="1"/>
                <w:color w:val="000000"/>
                <w:sz w:val="24"/>
                <w:szCs w:val="24"/>
              </w:rPr>
            </w:pPr>
            <w:r w:rsidRPr="4660F319" w:rsidR="5B85F5F8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 </w:t>
            </w:r>
            <w:r w:rsidRPr="4660F319" w:rsidR="373211D7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3/22/2020</w:t>
            </w:r>
          </w:p>
        </w:tc>
        <w:tc>
          <w:tcPr>
            <w:tcW w:w="215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0DD12B44" w14:textId="3438AD7D">
            <w:pPr>
              <w:spacing w:after="0" w:line="240" w:lineRule="auto"/>
              <w:rPr>
                <w:rFonts w:ascii="Calibri" w:hAnsi="Calibri" w:eastAsia="Times New Roman" w:cs="Calibri"/>
                <w:b w:val="1"/>
                <w:bCs w:val="1"/>
                <w:color w:val="000000"/>
                <w:sz w:val="24"/>
                <w:szCs w:val="24"/>
              </w:rPr>
            </w:pPr>
            <w:r w:rsidRPr="4660F319" w:rsidR="5B85F5F8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 </w:t>
            </w:r>
            <w:r w:rsidRPr="4660F319" w:rsidR="0C6FA2DB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Presentation</w:t>
            </w:r>
          </w:p>
        </w:tc>
      </w:tr>
      <w:tr w:rsidRPr="009E1749" w:rsidR="009E1749" w:rsidTr="1DCC055C" w14:paraId="58DD79CF" w14:textId="77777777">
        <w:trPr>
          <w:trHeight w:val="315"/>
        </w:trPr>
        <w:tc>
          <w:tcPr>
            <w:tcW w:w="1979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34FC78F3" w14:textId="77777777">
            <w:pPr>
              <w:spacing w:after="0" w:line="240" w:lineRule="auto"/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</w:pPr>
            <w:r w:rsidRPr="009E1749"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883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54B8DCB7" w14:textId="77777777">
            <w:pPr>
              <w:spacing w:after="0" w:line="240" w:lineRule="auto"/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</w:pPr>
            <w:r w:rsidRPr="009E1749"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4660F319" w:rsidRDefault="009E1749" w14:paraId="52F83B89" w14:textId="17D81A83">
            <w:pPr>
              <w:pStyle w:val="Normal"/>
              <w:spacing w:after="0" w:line="240" w:lineRule="auto"/>
              <w:rPr>
                <w:rFonts w:ascii="Calibri" w:hAnsi="Calibri" w:eastAsia="Times New Roman" w:cs="Calibri"/>
                <w:b w:val="1"/>
                <w:bCs w:val="1"/>
                <w:color w:val="000000"/>
                <w:sz w:val="24"/>
                <w:szCs w:val="24"/>
              </w:rPr>
            </w:pPr>
            <w:r w:rsidRPr="4660F319" w:rsidR="5B85F5F8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 </w:t>
            </w:r>
          </w:p>
        </w:tc>
        <w:tc>
          <w:tcPr>
            <w:tcW w:w="215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1810D58E" w14:textId="77777777">
            <w:pPr>
              <w:spacing w:after="0" w:line="240" w:lineRule="auto"/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</w:pPr>
            <w:r w:rsidRPr="009E1749"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  <w:t> </w:t>
            </w:r>
          </w:p>
        </w:tc>
      </w:tr>
      <w:tr w:rsidRPr="009E1749" w:rsidR="009E1749" w:rsidTr="1DCC055C" w14:paraId="1B5BB1AD" w14:textId="77777777">
        <w:trPr>
          <w:trHeight w:val="315"/>
        </w:trPr>
        <w:tc>
          <w:tcPr>
            <w:tcW w:w="1979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4396D024" w14:textId="77777777">
            <w:pPr>
              <w:spacing w:after="0" w:line="240" w:lineRule="auto"/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</w:pPr>
            <w:r w:rsidRPr="009E1749"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883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0BBBDC08" w14:textId="77777777">
            <w:pPr>
              <w:spacing w:after="0" w:line="240" w:lineRule="auto"/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</w:pPr>
            <w:r w:rsidRPr="009E1749"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4660F319" w:rsidRDefault="009E1749" w14:paraId="40F4E869" w14:textId="402D928A">
            <w:pPr>
              <w:pStyle w:val="Normal"/>
              <w:spacing w:after="0" w:line="240" w:lineRule="auto"/>
              <w:rPr>
                <w:rFonts w:ascii="Calibri" w:hAnsi="Calibri" w:eastAsia="Times New Roman" w:cs="Calibri"/>
                <w:b w:val="1"/>
                <w:bCs w:val="1"/>
                <w:color w:val="000000"/>
                <w:sz w:val="24"/>
                <w:szCs w:val="24"/>
              </w:rPr>
            </w:pPr>
            <w:r w:rsidRPr="4660F319" w:rsidR="5B85F5F8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 </w:t>
            </w:r>
          </w:p>
        </w:tc>
        <w:tc>
          <w:tcPr>
            <w:tcW w:w="215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0E84E541" w14:textId="082A75A5">
            <w:pPr>
              <w:spacing w:after="0" w:line="240" w:lineRule="auto"/>
              <w:rPr>
                <w:rFonts w:ascii="Calibri" w:hAnsi="Calibri" w:eastAsia="Times New Roman" w:cs="Calibri"/>
                <w:b w:val="1"/>
                <w:bCs w:val="1"/>
                <w:color w:val="000000"/>
                <w:sz w:val="24"/>
                <w:szCs w:val="24"/>
              </w:rPr>
            </w:pPr>
            <w:r w:rsidRPr="4660F319" w:rsidR="5B85F5F8">
              <w:rPr>
                <w:rFonts w:ascii="Calibri" w:hAnsi="Calibri" w:eastAsia="Times New Roman" w:cs="Calibr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 </w:t>
            </w:r>
          </w:p>
        </w:tc>
      </w:tr>
      <w:tr w:rsidRPr="009E1749" w:rsidR="009E1749" w:rsidTr="1DCC055C" w14:paraId="51F244D6" w14:textId="77777777">
        <w:trPr>
          <w:trHeight w:val="330"/>
        </w:trPr>
        <w:tc>
          <w:tcPr>
            <w:tcW w:w="19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27BC0321" w14:textId="77777777">
            <w:pPr>
              <w:spacing w:after="0" w:line="240" w:lineRule="auto"/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</w:pPr>
            <w:r w:rsidRPr="009E1749"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388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72D0D530" w14:textId="77777777">
            <w:pPr>
              <w:spacing w:after="0" w:line="240" w:lineRule="auto"/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</w:pPr>
            <w:r w:rsidRPr="009E1749"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328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508F8839" w14:textId="77777777">
            <w:pPr>
              <w:spacing w:after="0" w:line="240" w:lineRule="auto"/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</w:pPr>
            <w:r w:rsidRPr="009E1749"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1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/>
            <w:vAlign w:val="center"/>
            <w:hideMark/>
          </w:tcPr>
          <w:p w:rsidRPr="009E1749" w:rsidR="009E1749" w:rsidP="009E1749" w:rsidRDefault="009E1749" w14:paraId="2D69E13A" w14:textId="77777777">
            <w:pPr>
              <w:spacing w:after="0" w:line="240" w:lineRule="auto"/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</w:pPr>
            <w:r w:rsidRPr="009E1749">
              <w:rPr>
                <w:rFonts w:ascii="Calibri" w:hAnsi="Calibri" w:eastAsia="Times New Roman" w:cs="Calibri"/>
                <w:b/>
                <w:bCs/>
                <w:color w:val="000000"/>
                <w:sz w:val="24"/>
                <w:szCs w:val="24"/>
              </w:rPr>
              <w:t> </w:t>
            </w:r>
          </w:p>
        </w:tc>
      </w:tr>
    </w:tbl>
    <w:p w:rsidR="00F677D6" w:rsidP="00F677D6" w:rsidRDefault="00F677D6" w14:paraId="004DA65C" w14:textId="7F7A59BF"/>
    <w:p w:rsidRPr="000B6028" w:rsidR="00F677D6" w:rsidP="000B6028" w:rsidRDefault="00076BB9" w14:paraId="6D745B0B" w14:textId="0F2C9E2F" w14:noSpellErr="1">
      <w:pPr>
        <w:pStyle w:val="Heading1"/>
      </w:pPr>
      <w:r>
        <w:br w:type="page"/>
      </w:r>
      <w:r w:rsidR="00F677D6">
        <w:rPr/>
        <w:t>Business Requirements</w:t>
      </w:r>
    </w:p>
    <w:p w:rsidR="3F3ABAB9" w:rsidP="6BD82A62" w:rsidRDefault="3F3ABAB9" w14:paraId="5B844268" w14:textId="622B94A1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80A6F5F">
        <w:rPr/>
        <w:t xml:space="preserve">Product Inventory Analysis- </w:t>
      </w:r>
      <w:r w:rsidR="3F3ABAB9">
        <w:rPr/>
        <w:t xml:space="preserve">Enable analysis of </w:t>
      </w:r>
      <w:r w:rsidR="3F3ABAB9">
        <w:rPr/>
        <w:t>Fudgeflix</w:t>
      </w:r>
      <w:r w:rsidR="3F3ABAB9">
        <w:rPr/>
        <w:t xml:space="preserve"> and </w:t>
      </w:r>
      <w:proofErr w:type="spellStart"/>
      <w:r w:rsidR="3F3ABAB9">
        <w:rPr/>
        <w:t>Fudgemart</w:t>
      </w:r>
      <w:proofErr w:type="spellEnd"/>
      <w:r w:rsidR="736463A4">
        <w:rPr/>
        <w:t xml:space="preserve"> inventory and </w:t>
      </w:r>
      <w:r w:rsidR="3FCB103A">
        <w:rPr/>
        <w:t>re-</w:t>
      </w:r>
      <w:r w:rsidR="736463A4">
        <w:rPr/>
        <w:t xml:space="preserve">ordering </w:t>
      </w:r>
      <w:r w:rsidR="31CAE547">
        <w:rPr/>
        <w:t>triggers/</w:t>
      </w:r>
      <w:r w:rsidR="736463A4">
        <w:rPr/>
        <w:t>levels</w:t>
      </w:r>
      <w:r w:rsidR="03F6FF2A">
        <w:rPr/>
        <w:t xml:space="preserve">.  </w:t>
      </w:r>
    </w:p>
    <w:p w:rsidR="4B3548E3" w:rsidP="164F1DC5" w:rsidRDefault="4B3548E3" w14:paraId="56A2948C" w14:textId="60E5A289">
      <w:pPr>
        <w:pStyle w:val="ListParagraph"/>
        <w:numPr>
          <w:ilvl w:val="0"/>
          <w:numId w:val="1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B3548E3">
        <w:rPr/>
        <w:t xml:space="preserve">Sales and Invoicing- </w:t>
      </w:r>
      <w:r w:rsidR="10FC4D89">
        <w:rPr/>
        <w:t>Management would like to track sales by customer, customer region, product department, and costs.</w:t>
      </w:r>
    </w:p>
    <w:p w:rsidR="04A8701F" w:rsidP="164F1DC5" w:rsidRDefault="04A8701F" w14:paraId="705FC8A5" w14:textId="6D67FBBB">
      <w:pPr>
        <w:pStyle w:val="ListParagraph"/>
        <w:numPr>
          <w:ilvl w:val="0"/>
          <w:numId w:val="1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4A8701F">
        <w:rPr/>
        <w:t>Shipping – I</w:t>
      </w:r>
      <w:r w:rsidR="5DE87679">
        <w:rPr/>
        <w:t>n</w:t>
      </w:r>
      <w:r w:rsidR="04A8701F">
        <w:rPr/>
        <w:t xml:space="preserve"> order to control expenses, </w:t>
      </w:r>
      <w:r w:rsidR="06184548">
        <w:rPr/>
        <w:t>managers want to look at shipping costs per quarter and see if there are trends in expenses</w:t>
      </w:r>
    </w:p>
    <w:p w:rsidR="49A8B9BD" w:rsidP="164F1DC5" w:rsidRDefault="49A8B9BD" w14:paraId="2B19B9F1" w14:textId="05C7B1CD">
      <w:pPr>
        <w:pStyle w:val="ListParagraph"/>
        <w:numPr>
          <w:ilvl w:val="0"/>
          <w:numId w:val="1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9A8B9BD">
        <w:rPr/>
        <w:t xml:space="preserve">Review/Ratings Tracking – Management would like to know which of their products are the highest rated and </w:t>
      </w:r>
      <w:r w:rsidR="63C4378A">
        <w:rPr/>
        <w:t>see how it compares with the geographic locations of their customers</w:t>
      </w:r>
    </w:p>
    <w:p w:rsidR="635DFAAD" w:rsidP="140B8DBF" w:rsidRDefault="635DFAAD" w14:paraId="2C6B6B4D" w14:textId="0C836920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1DA8BF6B">
        <w:rPr/>
        <w:t xml:space="preserve">Order Tracking - </w:t>
      </w:r>
      <w:r w:rsidR="635DFAAD">
        <w:rPr/>
        <w:t>Enable review of the status of orders; pending, completed, in-progress</w:t>
      </w:r>
    </w:p>
    <w:p w:rsidRPr="00091932" w:rsidR="00205E3A" w:rsidP="00BF2DF7" w:rsidRDefault="00BF2DF7" w14:paraId="21312DB4" w14:textId="4BE0F875">
      <w:pPr>
        <w:pStyle w:val="Heading1"/>
        <w:rPr>
          <w:b w:val="1"/>
          <w:bCs w:val="1"/>
        </w:rPr>
      </w:pPr>
      <w:r w:rsidRPr="164F1DC5" w:rsidR="00BF2DF7">
        <w:rPr>
          <w:b w:val="1"/>
          <w:bCs w:val="1"/>
        </w:rPr>
        <w:t>Functional Requirements</w:t>
      </w:r>
      <w:r w:rsidRPr="164F1DC5" w:rsidR="583B352E">
        <w:rPr>
          <w:b w:val="1"/>
          <w:bCs w:val="1"/>
        </w:rPr>
        <w:t>:</w:t>
      </w:r>
    </w:p>
    <w:p w:rsidR="6188259B" w:rsidP="164F1DC5" w:rsidRDefault="6188259B" w14:paraId="12E6A46B" w14:textId="2878E6E3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6188259B">
        <w:rPr/>
        <w:t>The business users must be able to view the current inventory of the two businesses and see how often</w:t>
      </w:r>
      <w:r w:rsidR="7826BF74">
        <w:rPr/>
        <w:t xml:space="preserve"> </w:t>
      </w:r>
      <w:r w:rsidR="6188259B">
        <w:rPr/>
        <w:t xml:space="preserve">they are re-stocking certain items. </w:t>
      </w:r>
    </w:p>
    <w:p w:rsidR="2AD9B090" w:rsidP="164F1DC5" w:rsidRDefault="2AD9B090" w14:paraId="24A5E796" w14:textId="4C28FF8E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</w:pPr>
      <w:r w:rsidR="2AD9B090">
        <w:rPr>
          <w:b w:val="0"/>
          <w:bCs w:val="0"/>
        </w:rPr>
        <w:t xml:space="preserve">The business users must be able to see how much each customer is buying and what region that customer is from.  They must also be able to identify the </w:t>
      </w:r>
      <w:r w:rsidR="2AD9B090">
        <w:rPr>
          <w:b w:val="0"/>
          <w:bCs w:val="0"/>
        </w:rPr>
        <w:t>salesperson</w:t>
      </w:r>
      <w:r w:rsidR="2AD9B090">
        <w:rPr>
          <w:b w:val="0"/>
          <w:bCs w:val="0"/>
        </w:rPr>
        <w:t xml:space="preserve"> who sold to that </w:t>
      </w:r>
      <w:proofErr w:type="gramStart"/>
      <w:r w:rsidR="2AD9B090">
        <w:rPr>
          <w:b w:val="0"/>
          <w:bCs w:val="0"/>
        </w:rPr>
        <w:t>customer</w:t>
      </w:r>
      <w:r w:rsidR="77954B6D">
        <w:rPr>
          <w:b w:val="0"/>
          <w:bCs w:val="0"/>
        </w:rPr>
        <w:t>.</w:t>
      </w:r>
      <w:proofErr w:type="gramEnd"/>
      <w:r w:rsidR="77954B6D">
        <w:rPr>
          <w:b w:val="0"/>
          <w:bCs w:val="0"/>
        </w:rPr>
        <w:t xml:space="preserve">  They also want to be able to track sales trends and sales growth against goals.</w:t>
      </w:r>
    </w:p>
    <w:p w:rsidR="2455F301" w:rsidP="164F1DC5" w:rsidRDefault="2455F301" w14:paraId="1CFEFFB6" w14:textId="3A05141C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</w:pPr>
      <w:r w:rsidR="2455F301">
        <w:rPr>
          <w:b w:val="0"/>
          <w:bCs w:val="0"/>
        </w:rPr>
        <w:t xml:space="preserve">Business users must be able to </w:t>
      </w:r>
      <w:r w:rsidR="4E641BE3">
        <w:rPr>
          <w:b w:val="0"/>
          <w:bCs w:val="0"/>
        </w:rPr>
        <w:t>identify the most popular shipping methods by region to see if there are ways to negotiate bulk deal relationships with shippers</w:t>
      </w:r>
    </w:p>
    <w:p w:rsidR="4E641BE3" w:rsidP="4660F319" w:rsidRDefault="4E641BE3" w14:paraId="5430B1AD" w14:textId="14DEC669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</w:pPr>
      <w:r w:rsidR="4E641BE3">
        <w:rPr>
          <w:b w:val="0"/>
          <w:bCs w:val="0"/>
        </w:rPr>
        <w:t>Business users must be able to analyze customer ratings across product offerings to see how products are rated by customers</w:t>
      </w:r>
      <w:r w:rsidR="1D5AD948">
        <w:rPr>
          <w:b w:val="0"/>
          <w:bCs w:val="0"/>
        </w:rPr>
        <w:t>.  Management must be able to review and use KPIs to improve processes, customer service and process.</w:t>
      </w:r>
    </w:p>
    <w:p w:rsidR="4E641BE3" w:rsidP="164F1DC5" w:rsidRDefault="4E641BE3" w14:paraId="2B7166BF" w14:textId="6D54406F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</w:pPr>
      <w:r w:rsidR="4E641BE3">
        <w:rPr>
          <w:b w:val="0"/>
          <w:bCs w:val="0"/>
        </w:rPr>
        <w:t xml:space="preserve">Business users need to be able to track an order through the system to see how it progresses from order, to </w:t>
      </w:r>
      <w:r w:rsidR="4E641BE3">
        <w:rPr>
          <w:b w:val="0"/>
          <w:bCs w:val="0"/>
        </w:rPr>
        <w:t>fulfillment</w:t>
      </w:r>
      <w:r w:rsidR="4E641BE3">
        <w:rPr>
          <w:b w:val="0"/>
          <w:bCs w:val="0"/>
        </w:rPr>
        <w:t>, to shipped to delivery.</w:t>
      </w:r>
    </w:p>
    <w:p w:rsidR="00205E3A" w:rsidP="140B8DBF" w:rsidRDefault="00205E3A" w14:paraId="5047C10A" w14:noSpellErr="1" w14:textId="55CF41BC">
      <w:pPr>
        <w:pStyle w:val="Normal"/>
      </w:pPr>
    </w:p>
    <w:p w:rsidR="00205E3A" w:rsidP="140B8DBF" w:rsidRDefault="00205E3A" w14:paraId="05E9CC2C" w14:textId="586E86B6">
      <w:pPr>
        <w:pStyle w:val="Heading1"/>
      </w:pPr>
      <w:r w:rsidRPr="140B8DBF" w:rsidR="00BF2DF7">
        <w:rPr>
          <w:b w:val="1"/>
          <w:bCs w:val="1"/>
        </w:rPr>
        <w:t>Business processes (related to above questions</w:t>
      </w:r>
      <w:r w:rsidRPr="140B8DBF" w:rsidR="00BF2DF7">
        <w:rPr>
          <w:b w:val="1"/>
          <w:bCs w:val="1"/>
        </w:rPr>
        <w:t>)</w:t>
      </w:r>
    </w:p>
    <w:p w:rsidR="00205E3A" w:rsidP="16A49DE4" w:rsidRDefault="00205E3A" w14:paraId="11FA3FFE" w14:textId="0FAC4CD0">
      <w:pPr>
        <w:pStyle w:val="ListParagraph"/>
        <w:numPr>
          <w:ilvl w:val="0"/>
          <w:numId w:val="7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2F5496" w:themeColor="accent1" w:themeTint="FF" w:themeShade="BF"/>
          <w:sz w:val="22"/>
          <w:szCs w:val="22"/>
        </w:rPr>
      </w:pPr>
      <w:r w:rsidR="13AC0D88">
        <w:rPr/>
        <w:t>Inventorying Products</w:t>
      </w:r>
    </w:p>
    <w:p w:rsidR="00205E3A" w:rsidP="16A49DE4" w:rsidRDefault="00205E3A" w14:paraId="6414AD3F" w14:textId="3166CDF0">
      <w:pPr>
        <w:pStyle w:val="ListParagraph"/>
        <w:numPr>
          <w:ilvl w:val="0"/>
          <w:numId w:val="7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b w:val="0"/>
          <w:bCs w:val="0"/>
          <w:color w:val="2F5496" w:themeColor="accent1" w:themeTint="FF" w:themeShade="BF"/>
          <w:sz w:val="22"/>
          <w:szCs w:val="22"/>
        </w:rPr>
      </w:pPr>
      <w:r w:rsidR="22EFD7DB">
        <w:rPr/>
        <w:t>Sales</w:t>
      </w:r>
      <w:r w:rsidR="551E6D3A">
        <w:rPr/>
        <w:t xml:space="preserve"> of products</w:t>
      </w:r>
    </w:p>
    <w:p w:rsidR="00205E3A" w:rsidP="16A49DE4" w:rsidRDefault="00205E3A" w14:paraId="663F3227" w14:textId="65A87DAF">
      <w:pPr>
        <w:pStyle w:val="ListParagraph"/>
        <w:numPr>
          <w:ilvl w:val="0"/>
          <w:numId w:val="7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b w:val="0"/>
          <w:bCs w:val="0"/>
          <w:color w:val="2F5496" w:themeColor="accent1" w:themeTint="FF" w:themeShade="BF"/>
          <w:sz w:val="22"/>
          <w:szCs w:val="22"/>
        </w:rPr>
      </w:pPr>
      <w:r w:rsidR="1C8A4CA8">
        <w:rPr/>
        <w:t>C</w:t>
      </w:r>
      <w:r w:rsidR="41220662">
        <w:rPr/>
        <w:t>ustomer ratings</w:t>
      </w:r>
    </w:p>
    <w:p w:rsidR="00205E3A" w:rsidP="140B8DBF" w:rsidRDefault="00205E3A" w14:paraId="65674302" w14:textId="1FE0BF01">
      <w:pPr>
        <w:pStyle w:val="ListParagraph"/>
        <w:numPr>
          <w:ilvl w:val="0"/>
          <w:numId w:val="7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b w:val="0"/>
          <w:bCs w:val="0"/>
          <w:color w:val="2F5496" w:themeColor="accent1" w:themeTint="FF" w:themeShade="BF"/>
          <w:sz w:val="22"/>
          <w:szCs w:val="22"/>
        </w:rPr>
      </w:pPr>
      <w:r w:rsidR="42DB8110">
        <w:rPr/>
        <w:t>I</w:t>
      </w:r>
      <w:r w:rsidR="3BA3CCBF">
        <w:rPr/>
        <w:t xml:space="preserve">ncome and expenditures </w:t>
      </w:r>
    </w:p>
    <w:p w:rsidR="00205E3A" w:rsidP="140B8DBF" w:rsidRDefault="00205E3A" w14:paraId="70A11081" w14:textId="2D69E1DC">
      <w:pPr>
        <w:pStyle w:val="ListParagraph"/>
        <w:numPr>
          <w:ilvl w:val="0"/>
          <w:numId w:val="7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3D048FD0">
        <w:rPr/>
        <w:t>Order</w:t>
      </w:r>
      <w:r w:rsidR="23CA8595">
        <w:rPr/>
        <w:t xml:space="preserve"> status</w:t>
      </w:r>
    </w:p>
    <w:p w:rsidR="140B8DBF" w:rsidP="140B8DBF" w:rsidRDefault="140B8DBF" w14:paraId="3B915CE6" w14:textId="1F23CAC4">
      <w:pPr>
        <w:pStyle w:val="Normal"/>
        <w:ind w:left="0"/>
      </w:pPr>
    </w:p>
    <w:p w:rsidR="00205E3A" w:rsidP="140B8DBF" w:rsidRDefault="00205E3A" w14:paraId="33F44213" w14:textId="77777777">
      <w:pPr>
        <w:pStyle w:val="Normal"/>
        <w:ind w:left="360"/>
      </w:pPr>
    </w:p>
    <w:p w:rsidR="00205E3A" w:rsidP="16A49DE4" w:rsidRDefault="00205E3A" w14:paraId="5F157E39" w14:textId="25D81E85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</w:rPr>
      </w:pPr>
      <w:r w:rsidRPr="1DCC055C" w:rsidR="00205E3A">
        <w:rPr>
          <w:color w:val="auto"/>
          <w:sz w:val="24"/>
          <w:szCs w:val="24"/>
        </w:rPr>
        <w:t xml:space="preserve">*we selected business </w:t>
      </w:r>
      <w:r w:rsidRPr="1DCC055C" w:rsidR="008709A7">
        <w:rPr>
          <w:color w:val="auto"/>
          <w:sz w:val="24"/>
          <w:szCs w:val="24"/>
        </w:rPr>
        <w:t>process</w:t>
      </w:r>
      <w:r w:rsidRPr="1DCC055C" w:rsidR="00205E3A">
        <w:rPr>
          <w:color w:val="auto"/>
          <w:sz w:val="24"/>
          <w:szCs w:val="24"/>
        </w:rPr>
        <w:t xml:space="preserve"> </w:t>
      </w:r>
      <w:r w:rsidRPr="1DCC055C" w:rsidR="4F6F0837">
        <w:rPr>
          <w:color w:val="auto"/>
          <w:sz w:val="24"/>
          <w:szCs w:val="24"/>
        </w:rPr>
        <w:t>#</w:t>
      </w:r>
      <w:r w:rsidRPr="1DCC055C" w:rsidR="4C6608D7">
        <w:rPr>
          <w:color w:val="auto"/>
          <w:sz w:val="24"/>
          <w:szCs w:val="24"/>
        </w:rPr>
        <w:t>2</w:t>
      </w:r>
      <w:r w:rsidRPr="1DCC055C" w:rsidR="00205E3A">
        <w:rPr>
          <w:color w:val="auto"/>
          <w:sz w:val="24"/>
          <w:szCs w:val="24"/>
        </w:rPr>
        <w:t xml:space="preserve"> for integration across both </w:t>
      </w:r>
      <w:r w:rsidRPr="1DCC055C" w:rsidR="2C05DF02">
        <w:rPr>
          <w:color w:val="auto"/>
          <w:sz w:val="24"/>
          <w:szCs w:val="24"/>
        </w:rPr>
        <w:t>F</w:t>
      </w:r>
      <w:r w:rsidRPr="1DCC055C" w:rsidR="00205E3A">
        <w:rPr>
          <w:color w:val="auto"/>
          <w:sz w:val="24"/>
          <w:szCs w:val="24"/>
        </w:rPr>
        <w:t>udgemart</w:t>
      </w:r>
      <w:r w:rsidRPr="1DCC055C" w:rsidR="00205E3A">
        <w:rPr>
          <w:color w:val="auto"/>
          <w:sz w:val="24"/>
          <w:szCs w:val="24"/>
        </w:rPr>
        <w:t xml:space="preserve"> and </w:t>
      </w:r>
      <w:proofErr w:type="spellStart"/>
      <w:r w:rsidRPr="1DCC055C" w:rsidR="5B96D6B5">
        <w:rPr>
          <w:color w:val="auto"/>
          <w:sz w:val="24"/>
          <w:szCs w:val="24"/>
        </w:rPr>
        <w:t>F</w:t>
      </w:r>
      <w:r w:rsidRPr="1DCC055C" w:rsidR="00205E3A">
        <w:rPr>
          <w:color w:val="auto"/>
          <w:sz w:val="24"/>
          <w:szCs w:val="24"/>
        </w:rPr>
        <w:t>udgeflix</w:t>
      </w:r>
      <w:proofErr w:type="spellEnd"/>
      <w:r w:rsidRPr="1DCC055C" w:rsidR="17853BD7">
        <w:rPr>
          <w:color w:val="auto"/>
          <w:sz w:val="24"/>
          <w:szCs w:val="24"/>
        </w:rPr>
        <w:t>:</w:t>
      </w:r>
      <w:r w:rsidRPr="1DCC055C" w:rsidR="7658F137">
        <w:rPr>
          <w:color w:val="auto"/>
          <w:sz w:val="24"/>
          <w:szCs w:val="24"/>
        </w:rPr>
        <w:t xml:space="preserve"> </w:t>
      </w:r>
      <w:r w:rsidRPr="1DCC055C" w:rsidR="50297519">
        <w:rPr>
          <w:rStyle w:val="Heading2Char"/>
          <w:u w:val="single"/>
        </w:rPr>
        <w:t xml:space="preserve">Business users must be able to analyze customer </w:t>
      </w:r>
      <w:r w:rsidRPr="1DCC055C" w:rsidR="69CDD1CA">
        <w:rPr>
          <w:rStyle w:val="Heading2Char"/>
          <w:u w:val="single"/>
        </w:rPr>
        <w:t>sales (quantity, price, and order total) by customer, department or product, location, year</w:t>
      </w:r>
    </w:p>
    <w:p w:rsidR="164F1DC5" w:rsidP="164F1DC5" w:rsidRDefault="164F1DC5" w14:paraId="2BC5549A" w14:textId="4254068E">
      <w:pPr>
        <w:pStyle w:val="Normal"/>
        <w:rPr>
          <w:color w:val="auto"/>
          <w:sz w:val="24"/>
          <w:szCs w:val="24"/>
        </w:rPr>
      </w:pPr>
    </w:p>
    <w:p w:rsidR="00091932" w:rsidP="00091932" w:rsidRDefault="00091932" w14:paraId="364E9D87" w14:textId="46FB2327"/>
    <w:p w:rsidRPr="00091932" w:rsidR="00205E3A" w:rsidP="00091932" w:rsidRDefault="00BF2DF7" w14:paraId="22B4A29E" w14:textId="18FFE5F5">
      <w:pPr>
        <w:pStyle w:val="Heading1"/>
        <w:rPr>
          <w:b w:val="1"/>
          <w:bCs w:val="1"/>
        </w:rPr>
      </w:pPr>
      <w:r w:rsidRPr="16A49DE4" w:rsidR="00BF2DF7">
        <w:rPr>
          <w:b w:val="1"/>
          <w:bCs w:val="1"/>
        </w:rPr>
        <w:t xml:space="preserve">Business Process </w:t>
      </w:r>
      <w:r w:rsidRPr="16A49DE4" w:rsidR="001C5CED">
        <w:rPr>
          <w:b w:val="1"/>
          <w:bCs w:val="1"/>
        </w:rPr>
        <w:t xml:space="preserve">Selected </w:t>
      </w:r>
      <w:r w:rsidRPr="16A49DE4" w:rsidR="00BF2DF7">
        <w:rPr>
          <w:b w:val="1"/>
          <w:bCs w:val="1"/>
        </w:rPr>
        <w:t>for integration implementation</w:t>
      </w:r>
      <w:r w:rsidRPr="16A49DE4" w:rsidR="062297F4">
        <w:rPr>
          <w:b w:val="1"/>
          <w:bCs w:val="1"/>
        </w:rPr>
        <w:t xml:space="preserve">: </w:t>
      </w:r>
      <w:r w:rsidRPr="16A49DE4" w:rsidR="504EE65B">
        <w:rPr>
          <w:b w:val="1"/>
          <w:bCs w:val="1"/>
          <w:u w:val="single"/>
        </w:rPr>
        <w:t>Sales</w:t>
      </w:r>
    </w:p>
    <w:p w:rsidR="00091932" w:rsidP="008709A7" w:rsidRDefault="00091932" w14:paraId="79C64968" w14:textId="77777777"/>
    <w:p w:rsidR="008709A7" w:rsidP="164F1DC5" w:rsidRDefault="008709A7" w14:paraId="77270C84" w14:textId="65B17D1A">
      <w:pPr>
        <w:pStyle w:val="Normal"/>
        <w:rPr>
          <w:noProof w:val="0"/>
          <w:lang w:val="en-US"/>
        </w:rPr>
      </w:pPr>
      <w:r w:rsidR="008709A7">
        <w:rPr/>
        <w:t>Facts</w:t>
      </w:r>
      <w:r w:rsidR="2694D0E5">
        <w:rPr/>
        <w:t>:</w:t>
      </w:r>
      <w:r w:rsidR="395DCEC9">
        <w:rPr/>
        <w:t xml:space="preserve"> </w:t>
      </w:r>
      <w:r w:rsidR="765FE65C">
        <w:rPr/>
        <w:t>(</w:t>
      </w:r>
      <w:r w:rsidRPr="164F1DC5" w:rsidR="765FE65C">
        <w:rPr>
          <w:b w:val="1"/>
          <w:bCs w:val="1"/>
          <w:u w:val="single"/>
        </w:rPr>
        <w:t>Quantifiable values we measure</w:t>
      </w:r>
      <w:r w:rsidR="765FE65C">
        <w:rPr/>
        <w:t>)</w:t>
      </w:r>
    </w:p>
    <w:p w:rsidR="164F1DC5" w:rsidP="164F1DC5" w:rsidRDefault="164F1DC5" w14:paraId="7ECA53A7" w14:textId="03FD842D">
      <w:pPr>
        <w:pStyle w:val="Normal"/>
      </w:pPr>
    </w:p>
    <w:p w:rsidR="2BD07386" w:rsidP="164F1DC5" w:rsidRDefault="2BD07386" w14:paraId="3E658FA9" w14:textId="77F20EC0">
      <w:pPr>
        <w:pStyle w:val="Normal"/>
      </w:pPr>
      <w:r w:rsidRPr="3A6CBDAE" w:rsidR="2BD07386">
        <w:rPr>
          <w:u w:val="single"/>
        </w:rPr>
        <w:t>Fact</w:t>
      </w:r>
      <w:r w:rsidRPr="3A6CBDAE" w:rsidR="35A34DD0">
        <w:rPr>
          <w:u w:val="single"/>
        </w:rPr>
        <w:t xml:space="preserve"> Sales</w:t>
      </w:r>
      <w:r w:rsidR="2BD07386">
        <w:rPr/>
        <w:t xml:space="preserve"> – </w:t>
      </w:r>
      <w:r w:rsidR="333F534C">
        <w:rPr/>
        <w:t>Sales</w:t>
      </w:r>
      <w:r w:rsidR="01368DA9">
        <w:rPr/>
        <w:t xml:space="preserve"> </w:t>
      </w:r>
      <w:r w:rsidR="333F534C">
        <w:rPr/>
        <w:t>of</w:t>
      </w:r>
      <w:r w:rsidR="333F534C">
        <w:rPr/>
        <w:t xml:space="preserve"> </w:t>
      </w:r>
      <w:r w:rsidR="196AF927">
        <w:rPr/>
        <w:t>F</w:t>
      </w:r>
      <w:r w:rsidR="333F534C">
        <w:rPr/>
        <w:t>u</w:t>
      </w:r>
      <w:r w:rsidR="6AE6B8DA">
        <w:rPr/>
        <w:t>d</w:t>
      </w:r>
      <w:r w:rsidR="333F534C">
        <w:rPr/>
        <w:t>geMart</w:t>
      </w:r>
      <w:r w:rsidR="333F534C">
        <w:rPr/>
        <w:t xml:space="preserve"> products and </w:t>
      </w:r>
      <w:proofErr w:type="spellStart"/>
      <w:r w:rsidR="333F534C">
        <w:rPr/>
        <w:t>FudgeFlix</w:t>
      </w:r>
      <w:proofErr w:type="spellEnd"/>
      <w:r w:rsidR="333F534C">
        <w:rPr/>
        <w:t xml:space="preserve"> subscriptions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16A49DE4" w:rsidTr="1DCC055C" w14:paraId="4347AD1C">
        <w:tc>
          <w:tcPr>
            <w:tcW w:w="9360" w:type="dxa"/>
            <w:tcMar/>
          </w:tcPr>
          <w:p w:rsidR="16A49DE4" w:rsidP="16A49DE4" w:rsidRDefault="16A49DE4" w14:paraId="29564A31" w14:textId="4C513537">
            <w:pPr>
              <w:jc w:val="left"/>
            </w:pPr>
            <w:r w:rsidRPr="16A49DE4" w:rsidR="16A49DE4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16"/>
                <w:szCs w:val="16"/>
              </w:rPr>
              <w:t>fm_orders, ff_account_billing</w:t>
            </w:r>
          </w:p>
        </w:tc>
      </w:tr>
      <w:tr w:rsidR="16A49DE4" w:rsidTr="1DCC055C" w14:paraId="06039011">
        <w:tc>
          <w:tcPr>
            <w:tcW w:w="9360" w:type="dxa"/>
            <w:tcMar/>
          </w:tcPr>
          <w:p w:rsidR="16A49DE4" w:rsidP="1DCC055C" w:rsidRDefault="16A49DE4" w14:paraId="0FB62A03" w14:textId="6EE613EC">
            <w:pPr>
              <w:rPr>
                <w:rFonts w:ascii="Arial" w:hAnsi="Arial" w:eastAsia="Arial" w:cs="Arial"/>
                <w:sz w:val="16"/>
                <w:szCs w:val="16"/>
              </w:rPr>
            </w:pPr>
            <w:r w:rsidRPr="1DCC055C" w:rsidR="02F9243B">
              <w:rPr>
                <w:rFonts w:ascii="Arial" w:hAnsi="Arial" w:eastAsia="Arial" w:cs="Arial"/>
                <w:sz w:val="16"/>
                <w:szCs w:val="16"/>
              </w:rPr>
              <w:t>fm_customerid</w:t>
            </w:r>
          </w:p>
        </w:tc>
      </w:tr>
      <w:tr w:rsidR="16A49DE4" w:rsidTr="1DCC055C" w14:paraId="333CE888">
        <w:tc>
          <w:tcPr>
            <w:tcW w:w="9360" w:type="dxa"/>
            <w:tcMar/>
          </w:tcPr>
          <w:p w:rsidR="16A49DE4" w:rsidP="16A49DE4" w:rsidRDefault="16A49DE4" w14:paraId="10DA5AF2" w14:textId="20BB1A0E">
            <w:pPr>
              <w:jc w:val="left"/>
            </w:pPr>
            <w:r w:rsidRPr="16A49DE4" w:rsidR="16A49DE4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16"/>
                <w:szCs w:val="16"/>
              </w:rPr>
              <w:t>fm_order_details</w:t>
            </w:r>
          </w:p>
        </w:tc>
      </w:tr>
      <w:tr w:rsidR="16A49DE4" w:rsidTr="1DCC055C" w14:paraId="35C93602">
        <w:tc>
          <w:tcPr>
            <w:tcW w:w="9360" w:type="dxa"/>
            <w:tcMar/>
          </w:tcPr>
          <w:p w:rsidR="16A49DE4" w:rsidP="1DCC055C" w:rsidRDefault="16A49DE4" w14:paraId="1325D149" w14:textId="7485C7CF">
            <w:pPr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16"/>
                <w:szCs w:val="16"/>
              </w:rPr>
            </w:pPr>
            <w:commentRangeStart w:id="2064553871"/>
            <w:proofErr w:type="spellStart"/>
            <w:r w:rsidRPr="1DCC055C" w:rsidR="6DDF6022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16"/>
                <w:szCs w:val="16"/>
              </w:rPr>
              <w:t>fm</w:t>
            </w:r>
            <w:proofErr w:type="spellEnd"/>
            <w:commentRangeEnd w:id="2064553871"/>
            <w:r>
              <w:rPr>
                <w:rStyle w:val="CommentReference"/>
              </w:rPr>
              <w:commentReference w:id="2064553871"/>
            </w:r>
            <w:proofErr w:type="spellStart"/>
            <w:r w:rsidRPr="1DCC055C" w:rsidR="6DDF6022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16"/>
                <w:szCs w:val="16"/>
              </w:rPr>
              <w:t>_products</w:t>
            </w:r>
            <w:proofErr w:type="spellEnd"/>
            <w:r w:rsidRPr="1DCC055C" w:rsidR="6DDF6022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16"/>
                <w:szCs w:val="16"/>
              </w:rPr>
              <w:t xml:space="preserve">, </w:t>
            </w:r>
            <w:proofErr w:type="spellStart"/>
            <w:r w:rsidRPr="1DCC055C" w:rsidR="6DDF6022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16"/>
                <w:szCs w:val="16"/>
              </w:rPr>
              <w:t>ff_account_billing</w:t>
            </w:r>
            <w:proofErr w:type="spellEnd"/>
          </w:p>
        </w:tc>
      </w:tr>
      <w:tr w:rsidR="16A49DE4" w:rsidTr="1DCC055C" w14:paraId="3D6AD798">
        <w:tc>
          <w:tcPr>
            <w:tcW w:w="9360" w:type="dxa"/>
            <w:tcMar/>
          </w:tcPr>
          <w:p w:rsidR="16A49DE4" w:rsidP="16A49DE4" w:rsidRDefault="16A49DE4" w14:paraId="28F763CC" w14:textId="52BAFD4F">
            <w:pPr>
              <w:jc w:val="left"/>
            </w:pPr>
            <w:r w:rsidRPr="16A49DE4" w:rsidR="16A49DE4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16"/>
                <w:szCs w:val="16"/>
              </w:rPr>
              <w:t>fm_order_details</w:t>
            </w:r>
          </w:p>
        </w:tc>
      </w:tr>
    </w:tbl>
    <w:p w:rsidR="16A49DE4" w:rsidP="16A49DE4" w:rsidRDefault="16A49DE4" w14:paraId="65B55AD8" w14:textId="31AF7D16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444444"/>
          <w:sz w:val="22"/>
          <w:szCs w:val="22"/>
          <w:lang w:val="en-US"/>
        </w:rPr>
      </w:pPr>
    </w:p>
    <w:p w:rsidR="164F1DC5" w:rsidP="164F1DC5" w:rsidRDefault="164F1DC5" w14:paraId="05592E9A" w14:textId="4DB801D0">
      <w:pPr>
        <w:pStyle w:val="Normal"/>
      </w:pPr>
    </w:p>
    <w:p w:rsidR="008709A7" w:rsidP="164F1DC5" w:rsidRDefault="008709A7" w14:paraId="1879A10A" w14:textId="087BECFA">
      <w:pPr>
        <w:pStyle w:val="Normal"/>
      </w:pPr>
      <w:r w:rsidR="008709A7">
        <w:rPr/>
        <w:t>Dimensions</w:t>
      </w:r>
      <w:r w:rsidR="459C5CB9">
        <w:rPr/>
        <w:t xml:space="preserve"> </w:t>
      </w:r>
      <w:r w:rsidR="459C5CB9">
        <w:rPr/>
        <w:t>context for</w:t>
      </w:r>
      <w:r w:rsidR="459C5CB9">
        <w:rPr/>
        <w:t xml:space="preserve"> our facts</w:t>
      </w:r>
      <w:r w:rsidR="381F1065">
        <w:rPr/>
        <w:t>:</w:t>
      </w:r>
      <w:r w:rsidR="42C7CBCF">
        <w:rPr/>
        <w:t xml:space="preserve"> </w:t>
      </w:r>
      <w:r w:rsidR="67C99BBB">
        <w:rPr/>
        <w:t>(</w:t>
      </w:r>
      <w:r w:rsidRPr="164F1DC5" w:rsidR="67C99BBB">
        <w:rPr>
          <w:b w:val="1"/>
          <w:bCs w:val="1"/>
          <w:u w:val="single"/>
        </w:rPr>
        <w:t>The roles by which we measure the business process</w:t>
      </w:r>
      <w:r w:rsidR="67C99BBB">
        <w:rPr/>
        <w:t>)</w:t>
      </w:r>
    </w:p>
    <w:p w:rsidR="164F1DC5" w:rsidP="164F1DC5" w:rsidRDefault="164F1DC5" w14:paraId="01315242" w14:textId="32D45A43">
      <w:pPr>
        <w:pStyle w:val="Normal"/>
      </w:pPr>
    </w:p>
    <w:p w:rsidR="790B036D" w:rsidP="164F1DC5" w:rsidRDefault="790B036D" w14:paraId="54E69D6B" w14:textId="23F471DF">
      <w:pPr>
        <w:pStyle w:val="Normal"/>
      </w:pPr>
      <w:proofErr w:type="spellStart"/>
      <w:r w:rsidR="790B036D">
        <w:rPr/>
        <w:t>DIM_</w:t>
      </w:r>
      <w:r w:rsidR="55FBE00B">
        <w:rPr/>
        <w:t>Date</w:t>
      </w:r>
      <w:proofErr w:type="spellEnd"/>
      <w:r w:rsidR="790B036D">
        <w:rPr/>
        <w:t>– Dimension table f</w:t>
      </w:r>
      <w:r w:rsidR="278526B9">
        <w:rPr/>
        <w:t>or Date Dimension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16A49DE4" w:rsidTr="16A49DE4" w14:paraId="4CAE2C74">
        <w:tc>
          <w:tcPr>
            <w:tcW w:w="9360" w:type="dxa"/>
            <w:tcMar/>
          </w:tcPr>
          <w:p w:rsidR="16A49DE4" w:rsidP="16A49DE4" w:rsidRDefault="16A49DE4" w14:paraId="15E93777" w14:textId="39742744">
            <w:pPr>
              <w:jc w:val="left"/>
            </w:pPr>
            <w:r w:rsidRPr="16A49DE4" w:rsidR="16A49DE4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16"/>
                <w:szCs w:val="16"/>
              </w:rPr>
              <w:t>Date</w:t>
            </w:r>
          </w:p>
        </w:tc>
      </w:tr>
      <w:tr w:rsidR="16A49DE4" w:rsidTr="16A49DE4" w14:paraId="5EC8CE0F">
        <w:tc>
          <w:tcPr>
            <w:tcW w:w="9360" w:type="dxa"/>
            <w:tcMar/>
          </w:tcPr>
          <w:p w:rsidR="16A49DE4" w:rsidP="16A49DE4" w:rsidRDefault="16A49DE4" w14:paraId="48F59232" w14:textId="1F10F946">
            <w:pPr>
              <w:jc w:val="left"/>
            </w:pPr>
            <w:r w:rsidRPr="16A49DE4" w:rsidR="16A49DE4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16"/>
                <w:szCs w:val="16"/>
              </w:rPr>
              <w:t>FullDateUSA</w:t>
            </w:r>
          </w:p>
        </w:tc>
      </w:tr>
      <w:tr w:rsidR="16A49DE4" w:rsidTr="16A49DE4" w14:paraId="5A1A416F">
        <w:tc>
          <w:tcPr>
            <w:tcW w:w="9360" w:type="dxa"/>
            <w:tcMar/>
          </w:tcPr>
          <w:p w:rsidR="16A49DE4" w:rsidP="16A49DE4" w:rsidRDefault="16A49DE4" w14:paraId="765ECDFA" w14:textId="612ED97B">
            <w:pPr>
              <w:jc w:val="left"/>
            </w:pPr>
            <w:r w:rsidRPr="16A49DE4" w:rsidR="16A49DE4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16"/>
                <w:szCs w:val="16"/>
              </w:rPr>
              <w:t>DayOfWeek</w:t>
            </w:r>
          </w:p>
        </w:tc>
      </w:tr>
      <w:tr w:rsidR="16A49DE4" w:rsidTr="16A49DE4" w14:paraId="3E9E8B39">
        <w:tc>
          <w:tcPr>
            <w:tcW w:w="9360" w:type="dxa"/>
            <w:tcMar/>
          </w:tcPr>
          <w:p w:rsidR="16A49DE4" w:rsidP="16A49DE4" w:rsidRDefault="16A49DE4" w14:paraId="578D86ED" w14:textId="3635A6CF">
            <w:pPr>
              <w:jc w:val="left"/>
            </w:pPr>
            <w:r w:rsidRPr="16A49DE4" w:rsidR="16A49DE4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16"/>
                <w:szCs w:val="16"/>
              </w:rPr>
              <w:t>DayName</w:t>
            </w:r>
          </w:p>
        </w:tc>
      </w:tr>
      <w:tr w:rsidR="16A49DE4" w:rsidTr="16A49DE4" w14:paraId="2DE42DA9">
        <w:tc>
          <w:tcPr>
            <w:tcW w:w="9360" w:type="dxa"/>
            <w:tcMar/>
          </w:tcPr>
          <w:p w:rsidR="16A49DE4" w:rsidP="16A49DE4" w:rsidRDefault="16A49DE4" w14:paraId="20A4DE7F" w14:textId="34BC117A">
            <w:pPr>
              <w:jc w:val="left"/>
            </w:pPr>
            <w:r w:rsidRPr="16A49DE4" w:rsidR="16A49DE4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16"/>
                <w:szCs w:val="16"/>
              </w:rPr>
              <w:t>DayOfMonth</w:t>
            </w:r>
          </w:p>
        </w:tc>
      </w:tr>
      <w:tr w:rsidR="16A49DE4" w:rsidTr="16A49DE4" w14:paraId="4FB1F3E8">
        <w:tc>
          <w:tcPr>
            <w:tcW w:w="9360" w:type="dxa"/>
            <w:tcMar/>
          </w:tcPr>
          <w:p w:rsidR="16A49DE4" w:rsidP="16A49DE4" w:rsidRDefault="16A49DE4" w14:paraId="61BF725E" w14:textId="6E98D5F1">
            <w:pPr>
              <w:jc w:val="left"/>
            </w:pPr>
            <w:r w:rsidRPr="16A49DE4" w:rsidR="16A49DE4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16"/>
                <w:szCs w:val="16"/>
              </w:rPr>
              <w:t>DayOfYear</w:t>
            </w:r>
          </w:p>
        </w:tc>
      </w:tr>
      <w:tr w:rsidR="16A49DE4" w:rsidTr="16A49DE4" w14:paraId="66A9F193">
        <w:tc>
          <w:tcPr>
            <w:tcW w:w="9360" w:type="dxa"/>
            <w:tcMar/>
          </w:tcPr>
          <w:p w:rsidR="16A49DE4" w:rsidP="16A49DE4" w:rsidRDefault="16A49DE4" w14:paraId="67793389" w14:textId="57023C7F">
            <w:pPr>
              <w:jc w:val="left"/>
            </w:pPr>
            <w:r w:rsidRPr="16A49DE4" w:rsidR="16A49DE4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16"/>
                <w:szCs w:val="16"/>
              </w:rPr>
              <w:t>WeekOfYear</w:t>
            </w:r>
          </w:p>
        </w:tc>
      </w:tr>
      <w:tr w:rsidR="16A49DE4" w:rsidTr="16A49DE4" w14:paraId="0BCD87A2">
        <w:tc>
          <w:tcPr>
            <w:tcW w:w="9360" w:type="dxa"/>
            <w:tcMar/>
          </w:tcPr>
          <w:p w:rsidR="16A49DE4" w:rsidP="16A49DE4" w:rsidRDefault="16A49DE4" w14:paraId="4A91A5F3" w14:textId="5CE00639">
            <w:pPr>
              <w:jc w:val="left"/>
            </w:pPr>
            <w:r w:rsidRPr="16A49DE4" w:rsidR="16A49DE4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16"/>
                <w:szCs w:val="16"/>
              </w:rPr>
              <w:t>MonthName</w:t>
            </w:r>
          </w:p>
        </w:tc>
      </w:tr>
      <w:tr w:rsidR="16A49DE4" w:rsidTr="16A49DE4" w14:paraId="73EC329E">
        <w:tc>
          <w:tcPr>
            <w:tcW w:w="9360" w:type="dxa"/>
            <w:tcMar/>
          </w:tcPr>
          <w:p w:rsidR="16A49DE4" w:rsidP="16A49DE4" w:rsidRDefault="16A49DE4" w14:paraId="38380CB0" w14:textId="28A32A6E">
            <w:pPr>
              <w:jc w:val="left"/>
            </w:pPr>
            <w:r w:rsidRPr="16A49DE4" w:rsidR="16A49DE4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16"/>
                <w:szCs w:val="16"/>
              </w:rPr>
              <w:t>MonthOfYear</w:t>
            </w:r>
          </w:p>
        </w:tc>
      </w:tr>
      <w:tr w:rsidR="16A49DE4" w:rsidTr="16A49DE4" w14:paraId="773BBDB9">
        <w:tc>
          <w:tcPr>
            <w:tcW w:w="9360" w:type="dxa"/>
            <w:tcMar/>
          </w:tcPr>
          <w:p w:rsidR="16A49DE4" w:rsidP="16A49DE4" w:rsidRDefault="16A49DE4" w14:paraId="40E972B4" w14:textId="6DD4CF31">
            <w:pPr>
              <w:jc w:val="left"/>
            </w:pPr>
            <w:r w:rsidRPr="16A49DE4" w:rsidR="16A49DE4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16"/>
                <w:szCs w:val="16"/>
              </w:rPr>
              <w:t>Quarter</w:t>
            </w:r>
          </w:p>
        </w:tc>
      </w:tr>
      <w:tr w:rsidR="16A49DE4" w:rsidTr="16A49DE4" w14:paraId="1321DB56">
        <w:tc>
          <w:tcPr>
            <w:tcW w:w="9360" w:type="dxa"/>
            <w:tcMar/>
          </w:tcPr>
          <w:p w:rsidR="16A49DE4" w:rsidP="16A49DE4" w:rsidRDefault="16A49DE4" w14:paraId="5A55DBC5" w14:textId="5AA2EF40">
            <w:pPr>
              <w:jc w:val="left"/>
            </w:pPr>
            <w:r w:rsidRPr="16A49DE4" w:rsidR="16A49DE4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16"/>
                <w:szCs w:val="16"/>
              </w:rPr>
              <w:t>QuarterName</w:t>
            </w:r>
          </w:p>
        </w:tc>
      </w:tr>
      <w:tr w:rsidR="16A49DE4" w:rsidTr="16A49DE4" w14:paraId="7D01DBC8">
        <w:tc>
          <w:tcPr>
            <w:tcW w:w="9360" w:type="dxa"/>
            <w:tcMar/>
          </w:tcPr>
          <w:p w:rsidR="16A49DE4" w:rsidP="16A49DE4" w:rsidRDefault="16A49DE4" w14:paraId="5ED93B95" w14:textId="77FB1D02">
            <w:pPr>
              <w:jc w:val="left"/>
            </w:pPr>
            <w:r w:rsidRPr="16A49DE4" w:rsidR="16A49DE4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16"/>
                <w:szCs w:val="16"/>
              </w:rPr>
              <w:t>Year</w:t>
            </w:r>
          </w:p>
        </w:tc>
      </w:tr>
      <w:tr w:rsidR="16A49DE4" w:rsidTr="16A49DE4" w14:paraId="52D6AD73">
        <w:tc>
          <w:tcPr>
            <w:tcW w:w="9360" w:type="dxa"/>
            <w:tcMar/>
          </w:tcPr>
          <w:p w:rsidR="16A49DE4" w:rsidP="16A49DE4" w:rsidRDefault="16A49DE4" w14:paraId="405BEA84" w14:textId="3277D059">
            <w:pPr>
              <w:jc w:val="left"/>
            </w:pPr>
            <w:r w:rsidRPr="16A49DE4" w:rsidR="16A49DE4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16"/>
                <w:szCs w:val="16"/>
              </w:rPr>
              <w:t>IsWeekday</w:t>
            </w:r>
          </w:p>
        </w:tc>
      </w:tr>
    </w:tbl>
    <w:p w:rsidR="16A49DE4" w:rsidP="16A49DE4" w:rsidRDefault="16A49DE4" w14:paraId="367D840F" w14:textId="3B5A0E76">
      <w:pPr>
        <w:pStyle w:val="Normal"/>
      </w:pPr>
    </w:p>
    <w:p w:rsidR="790B036D" w:rsidP="164F1DC5" w:rsidRDefault="790B036D" w14:paraId="6A63A006" w14:textId="30D5B561">
      <w:pPr>
        <w:pStyle w:val="Normal"/>
      </w:pPr>
      <w:proofErr w:type="spellStart"/>
      <w:r w:rsidR="790B036D">
        <w:rPr/>
        <w:t>DIM_</w:t>
      </w:r>
      <w:r w:rsidR="5880CC1D">
        <w:rPr/>
        <w:t>Customer</w:t>
      </w:r>
      <w:proofErr w:type="spellEnd"/>
      <w:r w:rsidR="790B036D">
        <w:rPr/>
        <w:t xml:space="preserve"> – Dimension table for </w:t>
      </w:r>
      <w:r w:rsidR="0524F07B">
        <w:rPr/>
        <w:t>customers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16A49DE4" w:rsidTr="16A49DE4" w14:paraId="1806005E">
        <w:tc>
          <w:tcPr>
            <w:tcW w:w="9360" w:type="dxa"/>
            <w:tcMar/>
          </w:tcPr>
          <w:p w:rsidR="16A49DE4" w:rsidP="16A49DE4" w:rsidRDefault="16A49DE4" w14:paraId="0FEDCC10" w14:textId="4613729E">
            <w:pPr>
              <w:jc w:val="left"/>
            </w:pPr>
            <w:r w:rsidRPr="16A49DE4" w:rsidR="16A49DE4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16"/>
                <w:szCs w:val="16"/>
              </w:rPr>
              <w:t>ff_accounts, fm_customers</w:t>
            </w:r>
          </w:p>
        </w:tc>
      </w:tr>
      <w:tr w:rsidR="16A49DE4" w:rsidTr="16A49DE4" w14:paraId="131A5AF7">
        <w:tc>
          <w:tcPr>
            <w:tcW w:w="9360" w:type="dxa"/>
            <w:tcMar/>
          </w:tcPr>
          <w:p w:rsidR="16A49DE4" w:rsidP="16A49DE4" w:rsidRDefault="16A49DE4" w14:paraId="4827FD97" w14:textId="524EC26E">
            <w:pPr>
              <w:jc w:val="left"/>
            </w:pPr>
            <w:r w:rsidRPr="16A49DE4" w:rsidR="16A49DE4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16"/>
                <w:szCs w:val="16"/>
              </w:rPr>
              <w:t>ff_accounts, fm_customers</w:t>
            </w:r>
          </w:p>
        </w:tc>
      </w:tr>
      <w:tr w:rsidR="16A49DE4" w:rsidTr="16A49DE4" w14:paraId="0CF5B049">
        <w:tc>
          <w:tcPr>
            <w:tcW w:w="9360" w:type="dxa"/>
            <w:tcMar/>
          </w:tcPr>
          <w:p w:rsidR="16A49DE4" w:rsidP="16A49DE4" w:rsidRDefault="16A49DE4" w14:paraId="7E4B755D" w14:textId="6DE10640">
            <w:pPr>
              <w:jc w:val="left"/>
            </w:pPr>
            <w:r w:rsidRPr="16A49DE4" w:rsidR="16A49DE4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16"/>
                <w:szCs w:val="16"/>
              </w:rPr>
              <w:t>ff_accounts, fm_customers</w:t>
            </w:r>
          </w:p>
        </w:tc>
      </w:tr>
      <w:tr w:rsidR="16A49DE4" w:rsidTr="16A49DE4" w14:paraId="63F35387">
        <w:tc>
          <w:tcPr>
            <w:tcW w:w="9360" w:type="dxa"/>
            <w:tcMar/>
          </w:tcPr>
          <w:p w:rsidR="16A49DE4" w:rsidP="16A49DE4" w:rsidRDefault="16A49DE4" w14:paraId="30A54643" w14:textId="6CB37EAD">
            <w:pPr>
              <w:jc w:val="left"/>
            </w:pPr>
            <w:r w:rsidRPr="16A49DE4" w:rsidR="16A49DE4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16"/>
                <w:szCs w:val="16"/>
              </w:rPr>
              <w:t>ff_accounts, fm_customers</w:t>
            </w:r>
          </w:p>
        </w:tc>
      </w:tr>
      <w:tr w:rsidR="16A49DE4" w:rsidTr="16A49DE4" w14:paraId="3E1EA014">
        <w:tc>
          <w:tcPr>
            <w:tcW w:w="9360" w:type="dxa"/>
            <w:tcMar/>
          </w:tcPr>
          <w:p w:rsidR="16A49DE4" w:rsidP="16A49DE4" w:rsidRDefault="16A49DE4" w14:paraId="443CCDB2" w14:textId="611DAA74">
            <w:pPr>
              <w:jc w:val="left"/>
            </w:pPr>
            <w:r w:rsidRPr="16A49DE4" w:rsidR="16A49DE4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16"/>
                <w:szCs w:val="16"/>
              </w:rPr>
              <w:t>ff_accounts, fm_customers</w:t>
            </w:r>
          </w:p>
        </w:tc>
      </w:tr>
    </w:tbl>
    <w:p w:rsidR="16A49DE4" w:rsidP="16A49DE4" w:rsidRDefault="16A49DE4" w14:paraId="34AA5F49" w14:textId="2EAB5E51">
      <w:pPr>
        <w:pStyle w:val="Normal"/>
      </w:pPr>
    </w:p>
    <w:p w:rsidR="01CBB2F5" w:rsidP="16A49DE4" w:rsidRDefault="01CBB2F5" w14:paraId="61E7A568" w14:textId="5B90DC0D">
      <w:pPr>
        <w:pStyle w:val="Normal"/>
      </w:pPr>
      <w:proofErr w:type="spellStart"/>
      <w:r w:rsidR="01CBB2F5">
        <w:rPr/>
        <w:t>DIM_Products</w:t>
      </w:r>
      <w:proofErr w:type="spellEnd"/>
      <w:r w:rsidR="01CBB2F5">
        <w:rPr/>
        <w:t xml:space="preserve"> – Dimension table for products sold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16A49DE4" w:rsidTr="16A49DE4" w14:paraId="795536A7">
        <w:tc>
          <w:tcPr>
            <w:tcW w:w="9360" w:type="dxa"/>
            <w:tcMar/>
          </w:tcPr>
          <w:p w:rsidR="16A49DE4" w:rsidP="16A49DE4" w:rsidRDefault="16A49DE4" w14:paraId="74AEDF38" w14:textId="44C7B6B5">
            <w:pPr>
              <w:jc w:val="left"/>
            </w:pPr>
            <w:r w:rsidRPr="16A49DE4" w:rsidR="16A49DE4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16"/>
                <w:szCs w:val="16"/>
              </w:rPr>
              <w:t>ff_plans, fm_products</w:t>
            </w:r>
          </w:p>
        </w:tc>
      </w:tr>
      <w:tr w:rsidR="16A49DE4" w:rsidTr="16A49DE4" w14:paraId="0A5D03C8">
        <w:tc>
          <w:tcPr>
            <w:tcW w:w="9360" w:type="dxa"/>
            <w:tcMar/>
          </w:tcPr>
          <w:p w:rsidR="16A49DE4" w:rsidP="16A49DE4" w:rsidRDefault="16A49DE4" w14:paraId="31C0652C" w14:textId="2FF0B298">
            <w:pPr>
              <w:jc w:val="left"/>
            </w:pPr>
            <w:r w:rsidRPr="16A49DE4" w:rsidR="16A49DE4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16"/>
                <w:szCs w:val="16"/>
              </w:rPr>
              <w:t>ff_plans, fm_products</w:t>
            </w:r>
          </w:p>
        </w:tc>
      </w:tr>
      <w:tr w:rsidR="16A49DE4" w:rsidTr="16A49DE4" w14:paraId="1BA4BF7F">
        <w:tc>
          <w:tcPr>
            <w:tcW w:w="9360" w:type="dxa"/>
            <w:tcMar/>
          </w:tcPr>
          <w:p w:rsidR="16A49DE4" w:rsidP="16A49DE4" w:rsidRDefault="16A49DE4" w14:paraId="72306CA7" w14:textId="1D7B631C">
            <w:pPr>
              <w:jc w:val="left"/>
            </w:pPr>
            <w:r w:rsidRPr="16A49DE4" w:rsidR="16A49DE4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16"/>
                <w:szCs w:val="16"/>
              </w:rPr>
              <w:t>ff_plans, fm_products</w:t>
            </w:r>
          </w:p>
        </w:tc>
      </w:tr>
      <w:tr w:rsidR="16A49DE4" w:rsidTr="16A49DE4" w14:paraId="77359D52">
        <w:tc>
          <w:tcPr>
            <w:tcW w:w="9360" w:type="dxa"/>
            <w:tcMar/>
          </w:tcPr>
          <w:p w:rsidR="16A49DE4" w:rsidP="16A49DE4" w:rsidRDefault="16A49DE4" w14:paraId="38BC6CEF" w14:textId="3C48688E">
            <w:pPr>
              <w:jc w:val="left"/>
            </w:pPr>
            <w:r w:rsidRPr="16A49DE4" w:rsidR="16A49DE4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16"/>
                <w:szCs w:val="16"/>
              </w:rPr>
              <w:t>fm_products, derived</w:t>
            </w:r>
          </w:p>
        </w:tc>
      </w:tr>
      <w:tr w:rsidR="16A49DE4" w:rsidTr="16A49DE4" w14:paraId="1CFF0B5E">
        <w:tc>
          <w:tcPr>
            <w:tcW w:w="9360" w:type="dxa"/>
            <w:tcMar/>
          </w:tcPr>
          <w:p w:rsidR="16A49DE4" w:rsidP="16A49DE4" w:rsidRDefault="16A49DE4" w14:paraId="55EBAE47" w14:textId="00F39DAC">
            <w:pPr>
              <w:jc w:val="left"/>
            </w:pPr>
            <w:r w:rsidRPr="16A49DE4" w:rsidR="16A49DE4"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16"/>
                <w:szCs w:val="16"/>
              </w:rPr>
              <w:t>ff_plans, fm_products</w:t>
            </w:r>
          </w:p>
        </w:tc>
      </w:tr>
    </w:tbl>
    <w:p w:rsidR="16A49DE4" w:rsidP="16A49DE4" w:rsidRDefault="16A49DE4" w14:paraId="603DC480" w14:textId="17FE178E">
      <w:pPr>
        <w:pStyle w:val="Normal"/>
      </w:pPr>
    </w:p>
    <w:p w:rsidR="009E513F" w:rsidP="009E513F" w:rsidRDefault="009E513F" w14:paraId="14AA0F2C" w14:textId="11A6186B"/>
    <w:p w:rsidR="009E513F" w:rsidP="009E513F" w:rsidRDefault="009E513F" w14:paraId="2C038116" w14:textId="1D7BF605"/>
    <w:p w:rsidR="009E513F" w:rsidP="009E513F" w:rsidRDefault="009E513F" w14:paraId="3799ED2B" w14:textId="272C4BD0"/>
    <w:p w:rsidR="009E513F" w:rsidP="009E513F" w:rsidRDefault="009E513F" w14:paraId="69651F16" w14:textId="77777777"/>
    <w:p w:rsidRPr="00091932" w:rsidR="009E513F" w:rsidP="009E513F" w:rsidRDefault="009E513F" w14:paraId="5B14C354" w14:textId="53E0A05B">
      <w:pPr>
        <w:pStyle w:val="Heading1"/>
        <w:rPr>
          <w:b w:val="1"/>
          <w:bCs w:val="1"/>
        </w:rPr>
      </w:pPr>
      <w:r w:rsidRPr="16A49DE4" w:rsidR="1F62201B">
        <w:rPr>
          <w:b w:val="1"/>
          <w:bCs w:val="1"/>
        </w:rPr>
        <w:t>Data</w:t>
      </w:r>
      <w:r w:rsidRPr="16A49DE4" w:rsidR="1F62201B">
        <w:rPr>
          <w:b w:val="1"/>
          <w:bCs w:val="1"/>
        </w:rPr>
        <w:t xml:space="preserve"> Base Schemas</w:t>
      </w:r>
    </w:p>
    <w:p w:rsidR="328E8D88" w:rsidP="140B8DBF" w:rsidRDefault="328E8D88" w14:paraId="2884F683" w14:textId="79794902">
      <w:pPr>
        <w:pStyle w:val="Normal"/>
      </w:pPr>
      <w:r w:rsidR="328E8D88">
        <w:drawing>
          <wp:inline wp14:editId="11FADCA6" wp14:anchorId="77920231">
            <wp:extent cx="5943600" cy="3305175"/>
            <wp:effectExtent l="0" t="0" r="0" b="0"/>
            <wp:docPr id="1803396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731da148c3455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0B8DBF" w:rsidP="140B8DBF" w:rsidRDefault="140B8DBF" w14:paraId="7DA3F836" w14:textId="7AD33E6C">
      <w:pPr>
        <w:pStyle w:val="Normal"/>
      </w:pPr>
    </w:p>
    <w:p w:rsidR="328E8D88" w:rsidP="140B8DBF" w:rsidRDefault="328E8D88" w14:paraId="4FE12ED4" w14:textId="4926B621">
      <w:pPr>
        <w:pStyle w:val="Normal"/>
      </w:pPr>
      <w:r w:rsidR="328E8D88">
        <w:drawing>
          <wp:inline wp14:editId="521FB9FB" wp14:anchorId="0570B3C0">
            <wp:extent cx="5943600" cy="3752850"/>
            <wp:effectExtent l="0" t="0" r="0" b="0"/>
            <wp:docPr id="10091740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5270e7fa7c45e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BD5290" w:rsidP="1DCC055C" w:rsidRDefault="18BD5290" w14:paraId="2D6D674C" w14:textId="53EFB276">
      <w:pPr>
        <w:pStyle w:val="Heading1"/>
        <w:rPr>
          <w:b w:val="1"/>
          <w:bCs w:val="1"/>
        </w:rPr>
      </w:pPr>
      <w:r w:rsidRPr="1DCC055C" w:rsidR="18BD5290">
        <w:rPr>
          <w:b w:val="1"/>
          <w:bCs w:val="1"/>
        </w:rPr>
        <w:t>DW Tables</w:t>
      </w:r>
    </w:p>
    <w:p w:rsidR="1DCC055C" w:rsidP="1DCC055C" w:rsidRDefault="1DCC055C" w14:paraId="0C686136" w14:textId="7A838773">
      <w:pPr>
        <w:pStyle w:val="Normal"/>
        <w:rPr>
          <w:b w:val="1"/>
          <w:bCs w:val="1"/>
        </w:rPr>
      </w:pPr>
    </w:p>
    <w:p w:rsidR="5119F482" w:rsidP="1DCC055C" w:rsidRDefault="5119F482" w14:paraId="22603AD4" w14:textId="0591D947">
      <w:pPr>
        <w:pStyle w:val="Normal"/>
      </w:pPr>
      <w:r w:rsidR="5119F482">
        <w:drawing>
          <wp:inline wp14:editId="6E998B0A" wp14:anchorId="098B6527">
            <wp:extent cx="5943600" cy="4724398"/>
            <wp:effectExtent l="0" t="0" r="0" b="0"/>
            <wp:docPr id="1028212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59ed4691934d1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72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71F45D" w:rsidP="1DCC055C" w:rsidRDefault="2E71F45D" w14:paraId="03CE5BB6" w14:textId="173562E3">
      <w:pPr>
        <w:pStyle w:val="Normal"/>
      </w:pPr>
      <w:r w:rsidR="2E71F45D">
        <w:drawing>
          <wp:inline wp14:editId="515BA8B9" wp14:anchorId="2FAC55D2">
            <wp:extent cx="5943600" cy="4772025"/>
            <wp:effectExtent l="0" t="0" r="0" b="0"/>
            <wp:docPr id="1180234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a4c86e58f142b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75249F" w:rsidP="1DCC055C" w:rsidRDefault="3075249F" w14:paraId="116E9AD2" w14:textId="0C0018F7">
      <w:pPr>
        <w:pStyle w:val="Normal"/>
      </w:pPr>
      <w:r w:rsidR="3075249F">
        <w:drawing>
          <wp:inline wp14:editId="54575047" wp14:anchorId="1BD4B8B1">
            <wp:extent cx="5943600" cy="4619626"/>
            <wp:effectExtent l="0" t="0" r="0" b="0"/>
            <wp:docPr id="8345264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dc664a12964fd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61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57C335" w:rsidP="1DCC055C" w:rsidRDefault="5F57C335" w14:paraId="11E980A6" w14:textId="3B5D0678">
      <w:pPr>
        <w:pStyle w:val="Heading1"/>
        <w:rPr>
          <w:b w:val="1"/>
          <w:bCs w:val="1"/>
        </w:rPr>
      </w:pPr>
      <w:r w:rsidRPr="1DCC055C" w:rsidR="5F57C335">
        <w:rPr>
          <w:b w:val="1"/>
          <w:bCs w:val="1"/>
        </w:rPr>
        <w:t>STAGE</w:t>
      </w:r>
      <w:r w:rsidRPr="1DCC055C" w:rsidR="5F57C335">
        <w:rPr>
          <w:b w:val="1"/>
          <w:bCs w:val="1"/>
        </w:rPr>
        <w:t xml:space="preserve"> Tables</w:t>
      </w:r>
    </w:p>
    <w:p w:rsidR="1DCC055C" w:rsidP="1DCC055C" w:rsidRDefault="1DCC055C" w14:paraId="0F95735B" w14:textId="76D2A061">
      <w:pPr>
        <w:pStyle w:val="Normal"/>
      </w:pPr>
    </w:p>
    <w:p w:rsidR="5F57C335" w:rsidP="1DCC055C" w:rsidRDefault="5F57C335" w14:paraId="6FD3FFBC" w14:textId="7464B7A2">
      <w:pPr>
        <w:pStyle w:val="Normal"/>
      </w:pPr>
      <w:r w:rsidR="5F57C335">
        <w:drawing>
          <wp:inline wp14:editId="1439776A" wp14:anchorId="654FAE1C">
            <wp:extent cx="5943600" cy="4819652"/>
            <wp:effectExtent l="0" t="0" r="0" b="0"/>
            <wp:docPr id="1681418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5e2c07144a4fd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81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745C19" w:rsidP="1DCC055C" w:rsidRDefault="6E745C19" w14:paraId="6299F83E" w14:textId="42E0D1F1">
      <w:pPr>
        <w:pStyle w:val="Normal"/>
      </w:pPr>
      <w:r w:rsidR="6E745C19">
        <w:drawing>
          <wp:inline wp14:editId="0CCF8CE0" wp14:anchorId="5D64BDF8">
            <wp:extent cx="5943600" cy="4495800"/>
            <wp:effectExtent l="0" t="0" r="0" b="0"/>
            <wp:docPr id="12927509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43c6b6ced6425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C055C" w:rsidP="1DCC055C" w:rsidRDefault="1DCC055C" w14:paraId="5E333810" w14:textId="42E0D1F1">
      <w:pPr>
        <w:pStyle w:val="Normal"/>
      </w:pPr>
    </w:p>
    <w:p w:rsidR="5D62174F" w:rsidP="1DCC055C" w:rsidRDefault="5D62174F" w14:paraId="57FA6E28" w14:textId="2C061288">
      <w:pPr>
        <w:pStyle w:val="Normal"/>
      </w:pPr>
      <w:r w:rsidR="5D62174F">
        <w:drawing>
          <wp:inline wp14:editId="43442A57" wp14:anchorId="13B9C117">
            <wp:extent cx="5943600" cy="4505325"/>
            <wp:effectExtent l="0" t="0" r="0" b="0"/>
            <wp:docPr id="16134927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fcdd5e593a404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C055C" w:rsidP="1DCC055C" w:rsidRDefault="1DCC055C" w14:paraId="18DF2AE7" w14:textId="56FE972F">
      <w:pPr>
        <w:pStyle w:val="Normal"/>
      </w:pPr>
    </w:p>
    <w:p w:rsidR="32CAD52C" w:rsidP="1DCC055C" w:rsidRDefault="32CAD52C" w14:paraId="4D60D006" w14:textId="2D2A9F55">
      <w:pPr>
        <w:pStyle w:val="Heading1"/>
        <w:rPr>
          <w:b w:val="1"/>
          <w:bCs w:val="1"/>
        </w:rPr>
      </w:pPr>
      <w:r w:rsidRPr="1DCC055C" w:rsidR="32CAD52C">
        <w:rPr>
          <w:b w:val="1"/>
          <w:bCs w:val="1"/>
        </w:rPr>
        <w:t>Star Schema</w:t>
      </w:r>
    </w:p>
    <w:p w:rsidR="1DCC055C" w:rsidP="1DCC055C" w:rsidRDefault="1DCC055C" w14:paraId="1734D8E9" w14:textId="5BAF2B3F">
      <w:pPr>
        <w:pStyle w:val="Normal"/>
        <w:rPr>
          <w:b w:val="1"/>
          <w:bCs w:val="1"/>
        </w:rPr>
      </w:pPr>
    </w:p>
    <w:p w:rsidR="1E8A99D4" w:rsidP="1DCC055C" w:rsidRDefault="1E8A99D4" w14:paraId="10744F96" w14:textId="4A34A83E">
      <w:pPr>
        <w:pStyle w:val="Normal"/>
      </w:pPr>
      <w:r w:rsidR="1E8A99D4">
        <w:drawing>
          <wp:inline wp14:editId="485C536D" wp14:anchorId="67B4EA11">
            <wp:extent cx="5943600" cy="7372350"/>
            <wp:effectExtent l="0" t="0" r="0" b="0"/>
            <wp:docPr id="82584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e9b611977a494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6BB9">
      <w:headerReference w:type="default" r:id="rId7"/>
      <w:footerReference w:type="default" r:id="rId8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w:initials="JI" w:author="James Alexander III" w:date="2020-03-18T20:42:45" w:id="2064553871">
    <w:p w:rsidR="1DCC055C" w:rsidRDefault="1DCC055C" w14:paraId="2884C25F" w14:textId="7709D501">
      <w:pPr>
        <w:pStyle w:val="CommentText"/>
      </w:pPr>
      <w:r w:rsidR="1DCC055C">
        <w:rPr/>
        <w:t>In the fact sales list on page 4 appears the location of the facts.  Is it also supposed to include the column name or the fact specifically we need?</w:t>
      </w:r>
      <w:r>
        <w:rPr>
          <w:rStyle w:val="CommentReference"/>
        </w:rPr>
        <w:annotationRef/>
      </w:r>
    </w:p>
    <w:p w:rsidR="1DCC055C" w:rsidRDefault="1DCC055C" w14:paraId="4C4D37E1" w14:textId="36D65018">
      <w:pPr>
        <w:pStyle w:val="CommentText"/>
      </w:pPr>
    </w:p>
    <w:p w:rsidR="1DCC055C" w:rsidRDefault="1DCC055C" w14:paraId="6F5C8764" w14:textId="4140BAD9">
      <w:pPr>
        <w:pStyle w:val="CommentText"/>
      </w:pPr>
      <w:r w:rsidR="1DCC055C">
        <w:rPr/>
        <w:t>Also on page 4 I am confused by the repeated DIM columns</w:t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6F5C8764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714F6723" w16cex:dateUtc="2020-03-19T00:42:45.856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6F5C8764" w16cid:durableId="714F672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038F6" w:rsidP="00205E3A" w:rsidRDefault="00E038F6" w14:paraId="60AE87EC" w14:textId="77777777">
      <w:pPr>
        <w:spacing w:after="0" w:line="240" w:lineRule="auto"/>
      </w:pPr>
      <w:r>
        <w:separator/>
      </w:r>
    </w:p>
  </w:endnote>
  <w:endnote w:type="continuationSeparator" w:id="0">
    <w:p w:rsidR="00E038F6" w:rsidP="00205E3A" w:rsidRDefault="00E038F6" w14:paraId="249158E1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2DF7" w:rsidRDefault="00BF2DF7" w14:paraId="7BA15243" w14:textId="77777777">
    <w:pPr>
      <w:pStyle w:val="Footer"/>
      <w:jc w:val="right"/>
    </w:pPr>
    <w:r>
      <w:rPr>
        <w:color w:val="4472C4" w:themeColor="accent1"/>
        <w:sz w:val="20"/>
        <w:szCs w:val="20"/>
      </w:rPr>
      <w:t xml:space="preserve">pg.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\* Arabic </w:instrText>
    </w:r>
    <w:r>
      <w:rPr>
        <w:color w:val="4472C4" w:themeColor="accent1"/>
        <w:sz w:val="20"/>
        <w:szCs w:val="20"/>
      </w:rPr>
      <w:fldChar w:fldCharType="separate"/>
    </w:r>
    <w:r>
      <w:rPr>
        <w:noProof/>
        <w:color w:val="4472C4" w:themeColor="accent1"/>
        <w:sz w:val="20"/>
        <w:szCs w:val="20"/>
      </w:rPr>
      <w:t>1</w:t>
    </w:r>
    <w:r>
      <w:rPr>
        <w:color w:val="4472C4" w:themeColor="accent1"/>
        <w:sz w:val="20"/>
        <w:szCs w:val="20"/>
      </w:rPr>
      <w:fldChar w:fldCharType="end"/>
    </w:r>
  </w:p>
  <w:p w:rsidRPr="00205E3A" w:rsidR="00205E3A" w:rsidP="00205E3A" w:rsidRDefault="00205E3A" w14:paraId="463450CF" w14:textId="59AA76E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038F6" w:rsidP="00205E3A" w:rsidRDefault="00E038F6" w14:paraId="64CC9A1B" w14:textId="77777777">
      <w:pPr>
        <w:spacing w:after="0" w:line="240" w:lineRule="auto"/>
      </w:pPr>
      <w:r>
        <w:separator/>
      </w:r>
    </w:p>
  </w:footnote>
  <w:footnote w:type="continuationSeparator" w:id="0">
    <w:p w:rsidR="00E038F6" w:rsidP="00205E3A" w:rsidRDefault="00E038F6" w14:paraId="0AF4091A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Pr="00D75A2F" w:rsidR="00BF2DF7" w:rsidP="00D75A2F" w:rsidRDefault="00D75A2F" w14:paraId="43FDB919" w14:textId="1CF8F855">
    <w:pPr>
      <w:pStyle w:val="Title"/>
    </w:pPr>
    <w:r w:rsidRPr="00D75A2F">
      <w:t>IST722</w:t>
    </w:r>
    <w:r>
      <w:t xml:space="preserve"> </w:t>
    </w:r>
    <w:r w:rsidRPr="00D75A2F">
      <w:t>Project Charter</w:t>
    </w:r>
    <w:r>
      <w:t xml:space="preserve"> – </w:t>
    </w:r>
    <w:r w:rsidRPr="00D75A2F">
      <w:t xml:space="preserve">Group </w:t>
    </w:r>
    <w:r w:rsidR="000B6028">
      <w:t>1</w:t>
    </w: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/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James Alexander III">
    <w15:presenceInfo w15:providerId="AD" w15:userId="S::jaalexan@syr.edu::e0f5a690-c18d-4000-9efd-2f89293769d0"/>
  </w15:person>
</w15:peopl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trackRevisions w:val="false"/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D4A"/>
    <w:rsid w:val="00076BB9"/>
    <w:rsid w:val="00091932"/>
    <w:rsid w:val="000B6028"/>
    <w:rsid w:val="001C5CED"/>
    <w:rsid w:val="00205E3A"/>
    <w:rsid w:val="00213980"/>
    <w:rsid w:val="0026398B"/>
    <w:rsid w:val="005AA780"/>
    <w:rsid w:val="005D2AAD"/>
    <w:rsid w:val="00787D4A"/>
    <w:rsid w:val="008709A7"/>
    <w:rsid w:val="0090DC29"/>
    <w:rsid w:val="009E1749"/>
    <w:rsid w:val="009E513F"/>
    <w:rsid w:val="009FB709"/>
    <w:rsid w:val="00B87CFD"/>
    <w:rsid w:val="00BF2DF7"/>
    <w:rsid w:val="00D75A2F"/>
    <w:rsid w:val="00E038F6"/>
    <w:rsid w:val="00F677D6"/>
    <w:rsid w:val="0105F2CD"/>
    <w:rsid w:val="01368DA9"/>
    <w:rsid w:val="013BA058"/>
    <w:rsid w:val="0145D0B2"/>
    <w:rsid w:val="017EADCB"/>
    <w:rsid w:val="019BEB14"/>
    <w:rsid w:val="01CBB2F5"/>
    <w:rsid w:val="022D5CB5"/>
    <w:rsid w:val="0256599D"/>
    <w:rsid w:val="027D45B9"/>
    <w:rsid w:val="02F9243B"/>
    <w:rsid w:val="031B43F3"/>
    <w:rsid w:val="03F6FF2A"/>
    <w:rsid w:val="0428DB28"/>
    <w:rsid w:val="043A20B0"/>
    <w:rsid w:val="04A8701F"/>
    <w:rsid w:val="04BBA827"/>
    <w:rsid w:val="0524F07B"/>
    <w:rsid w:val="05513725"/>
    <w:rsid w:val="0595C7DD"/>
    <w:rsid w:val="05E123B5"/>
    <w:rsid w:val="05F54193"/>
    <w:rsid w:val="05F730E7"/>
    <w:rsid w:val="06184548"/>
    <w:rsid w:val="062297F4"/>
    <w:rsid w:val="0642E3E0"/>
    <w:rsid w:val="064AA7AD"/>
    <w:rsid w:val="0685C101"/>
    <w:rsid w:val="06917F8F"/>
    <w:rsid w:val="069DB60E"/>
    <w:rsid w:val="069FB0D4"/>
    <w:rsid w:val="06CF20E0"/>
    <w:rsid w:val="06EDB711"/>
    <w:rsid w:val="06F90377"/>
    <w:rsid w:val="07114693"/>
    <w:rsid w:val="0726166F"/>
    <w:rsid w:val="0777A185"/>
    <w:rsid w:val="0779D41B"/>
    <w:rsid w:val="080A6F5F"/>
    <w:rsid w:val="085E7A1E"/>
    <w:rsid w:val="08E940A1"/>
    <w:rsid w:val="09664A1A"/>
    <w:rsid w:val="09A40B3D"/>
    <w:rsid w:val="09C5432D"/>
    <w:rsid w:val="09E572F0"/>
    <w:rsid w:val="0A4187A6"/>
    <w:rsid w:val="0A5FCBBE"/>
    <w:rsid w:val="0AA4E994"/>
    <w:rsid w:val="0AE462EB"/>
    <w:rsid w:val="0AE5557D"/>
    <w:rsid w:val="0B3024D8"/>
    <w:rsid w:val="0B986E26"/>
    <w:rsid w:val="0B98A792"/>
    <w:rsid w:val="0BF3A6D1"/>
    <w:rsid w:val="0BF76720"/>
    <w:rsid w:val="0C4E9D12"/>
    <w:rsid w:val="0C6FA2DB"/>
    <w:rsid w:val="0CD2D319"/>
    <w:rsid w:val="0D0F10D6"/>
    <w:rsid w:val="0D507D73"/>
    <w:rsid w:val="0D8C7137"/>
    <w:rsid w:val="0DBDF63D"/>
    <w:rsid w:val="0E089638"/>
    <w:rsid w:val="0E2F5222"/>
    <w:rsid w:val="0E624EED"/>
    <w:rsid w:val="0E87CA29"/>
    <w:rsid w:val="0EEFD242"/>
    <w:rsid w:val="0F14841C"/>
    <w:rsid w:val="0F1D30F0"/>
    <w:rsid w:val="0F202A1F"/>
    <w:rsid w:val="0F854F11"/>
    <w:rsid w:val="0F8D97BC"/>
    <w:rsid w:val="0F999A0C"/>
    <w:rsid w:val="0FC3134F"/>
    <w:rsid w:val="0FEB032A"/>
    <w:rsid w:val="0FFEA196"/>
    <w:rsid w:val="1038C7FC"/>
    <w:rsid w:val="10684C88"/>
    <w:rsid w:val="1074DFF3"/>
    <w:rsid w:val="10D27A42"/>
    <w:rsid w:val="10F70D40"/>
    <w:rsid w:val="10FC4D89"/>
    <w:rsid w:val="1111721D"/>
    <w:rsid w:val="118A388F"/>
    <w:rsid w:val="12235BFD"/>
    <w:rsid w:val="12D351AF"/>
    <w:rsid w:val="13AC0D88"/>
    <w:rsid w:val="13BA502C"/>
    <w:rsid w:val="13DD8E99"/>
    <w:rsid w:val="140B8DBF"/>
    <w:rsid w:val="141E1958"/>
    <w:rsid w:val="141F3359"/>
    <w:rsid w:val="14706390"/>
    <w:rsid w:val="14824C1F"/>
    <w:rsid w:val="14B1F020"/>
    <w:rsid w:val="14DF44C2"/>
    <w:rsid w:val="14E93F66"/>
    <w:rsid w:val="1596E83A"/>
    <w:rsid w:val="15D5C314"/>
    <w:rsid w:val="15D8F57A"/>
    <w:rsid w:val="15E6E6A0"/>
    <w:rsid w:val="1627E070"/>
    <w:rsid w:val="1636F566"/>
    <w:rsid w:val="164F1DC5"/>
    <w:rsid w:val="165D9710"/>
    <w:rsid w:val="168A1504"/>
    <w:rsid w:val="16A1276E"/>
    <w:rsid w:val="16A49DE4"/>
    <w:rsid w:val="16B69221"/>
    <w:rsid w:val="16BFDC77"/>
    <w:rsid w:val="16CCD719"/>
    <w:rsid w:val="17162EC4"/>
    <w:rsid w:val="173EA156"/>
    <w:rsid w:val="17853BD7"/>
    <w:rsid w:val="17ACF00F"/>
    <w:rsid w:val="181B31ED"/>
    <w:rsid w:val="1835A08B"/>
    <w:rsid w:val="184C160C"/>
    <w:rsid w:val="18A40F86"/>
    <w:rsid w:val="18BD5290"/>
    <w:rsid w:val="18FA9FD7"/>
    <w:rsid w:val="190B29A1"/>
    <w:rsid w:val="19343B35"/>
    <w:rsid w:val="194BDDEE"/>
    <w:rsid w:val="196AF927"/>
    <w:rsid w:val="1A2B1FF2"/>
    <w:rsid w:val="1AF1F3B5"/>
    <w:rsid w:val="1B2B4556"/>
    <w:rsid w:val="1B3E8D80"/>
    <w:rsid w:val="1B5623B1"/>
    <w:rsid w:val="1BFA685F"/>
    <w:rsid w:val="1C2383AD"/>
    <w:rsid w:val="1C32D79E"/>
    <w:rsid w:val="1C4D8022"/>
    <w:rsid w:val="1C6FAE3C"/>
    <w:rsid w:val="1C7392A1"/>
    <w:rsid w:val="1C8A4CA8"/>
    <w:rsid w:val="1CB5A2DC"/>
    <w:rsid w:val="1CFF852A"/>
    <w:rsid w:val="1D028520"/>
    <w:rsid w:val="1D5AD948"/>
    <w:rsid w:val="1D9740FB"/>
    <w:rsid w:val="1DA8BF6B"/>
    <w:rsid w:val="1DCC055C"/>
    <w:rsid w:val="1E179A75"/>
    <w:rsid w:val="1E5D3522"/>
    <w:rsid w:val="1E8A99D4"/>
    <w:rsid w:val="1EA10A17"/>
    <w:rsid w:val="1EA69E52"/>
    <w:rsid w:val="1EA8A75C"/>
    <w:rsid w:val="1EC004E0"/>
    <w:rsid w:val="1F0EB4CF"/>
    <w:rsid w:val="1F62201B"/>
    <w:rsid w:val="1F6BBE18"/>
    <w:rsid w:val="1F9FB416"/>
    <w:rsid w:val="1FA9DEB1"/>
    <w:rsid w:val="1FBA8FEB"/>
    <w:rsid w:val="20214A2C"/>
    <w:rsid w:val="208CE0BA"/>
    <w:rsid w:val="20AAB7DF"/>
    <w:rsid w:val="20CD0A42"/>
    <w:rsid w:val="2109A4BD"/>
    <w:rsid w:val="2137344E"/>
    <w:rsid w:val="219E8C46"/>
    <w:rsid w:val="21E4A989"/>
    <w:rsid w:val="22B61B96"/>
    <w:rsid w:val="22EFD7DB"/>
    <w:rsid w:val="237E46B6"/>
    <w:rsid w:val="23AA2F90"/>
    <w:rsid w:val="23CA8595"/>
    <w:rsid w:val="23EADCA4"/>
    <w:rsid w:val="2402CCE4"/>
    <w:rsid w:val="2455F301"/>
    <w:rsid w:val="2497B967"/>
    <w:rsid w:val="2497D1C9"/>
    <w:rsid w:val="24A6A8F2"/>
    <w:rsid w:val="24DECD26"/>
    <w:rsid w:val="254F0249"/>
    <w:rsid w:val="25526E94"/>
    <w:rsid w:val="25C30916"/>
    <w:rsid w:val="25D2A4AB"/>
    <w:rsid w:val="25E43C04"/>
    <w:rsid w:val="2605F89D"/>
    <w:rsid w:val="26378F7C"/>
    <w:rsid w:val="266730A0"/>
    <w:rsid w:val="2694D0E5"/>
    <w:rsid w:val="26AFFFF4"/>
    <w:rsid w:val="26B4CFE9"/>
    <w:rsid w:val="26B7CD94"/>
    <w:rsid w:val="278526B9"/>
    <w:rsid w:val="289349EB"/>
    <w:rsid w:val="293E56E0"/>
    <w:rsid w:val="295D4A41"/>
    <w:rsid w:val="29611511"/>
    <w:rsid w:val="2994362E"/>
    <w:rsid w:val="29B33A01"/>
    <w:rsid w:val="29C272BD"/>
    <w:rsid w:val="29CC4DE9"/>
    <w:rsid w:val="2A197C1E"/>
    <w:rsid w:val="2A1A9EB2"/>
    <w:rsid w:val="2A42B901"/>
    <w:rsid w:val="2A6A26A4"/>
    <w:rsid w:val="2A95FF21"/>
    <w:rsid w:val="2AD9B090"/>
    <w:rsid w:val="2AF1A8D0"/>
    <w:rsid w:val="2B1A1218"/>
    <w:rsid w:val="2B634F5C"/>
    <w:rsid w:val="2BD07386"/>
    <w:rsid w:val="2C05DF02"/>
    <w:rsid w:val="2CC480FB"/>
    <w:rsid w:val="2D4BA31F"/>
    <w:rsid w:val="2D683A92"/>
    <w:rsid w:val="2DBEC1AE"/>
    <w:rsid w:val="2DDBFE74"/>
    <w:rsid w:val="2E1D3A46"/>
    <w:rsid w:val="2E4C704D"/>
    <w:rsid w:val="2E71F45D"/>
    <w:rsid w:val="2EAC60F0"/>
    <w:rsid w:val="2F39B053"/>
    <w:rsid w:val="2F4982AC"/>
    <w:rsid w:val="2F5B3D54"/>
    <w:rsid w:val="2FB62EDE"/>
    <w:rsid w:val="3021633C"/>
    <w:rsid w:val="3029CC97"/>
    <w:rsid w:val="30541276"/>
    <w:rsid w:val="3070A372"/>
    <w:rsid w:val="3075249F"/>
    <w:rsid w:val="30885235"/>
    <w:rsid w:val="308C282E"/>
    <w:rsid w:val="30FDE3F2"/>
    <w:rsid w:val="31509D3B"/>
    <w:rsid w:val="315BE4D4"/>
    <w:rsid w:val="316B17BD"/>
    <w:rsid w:val="317B6909"/>
    <w:rsid w:val="3185B4AD"/>
    <w:rsid w:val="31CAE547"/>
    <w:rsid w:val="31D6E635"/>
    <w:rsid w:val="321290F3"/>
    <w:rsid w:val="3268F2D3"/>
    <w:rsid w:val="3277781B"/>
    <w:rsid w:val="327B517B"/>
    <w:rsid w:val="327F80B0"/>
    <w:rsid w:val="328E8D88"/>
    <w:rsid w:val="32CAD52C"/>
    <w:rsid w:val="333F534C"/>
    <w:rsid w:val="333FB977"/>
    <w:rsid w:val="3390CA91"/>
    <w:rsid w:val="33DAD2AB"/>
    <w:rsid w:val="34160E57"/>
    <w:rsid w:val="34890503"/>
    <w:rsid w:val="356CBFC5"/>
    <w:rsid w:val="3573E151"/>
    <w:rsid w:val="3580183D"/>
    <w:rsid w:val="359EF847"/>
    <w:rsid w:val="35A34DD0"/>
    <w:rsid w:val="35ACC14E"/>
    <w:rsid w:val="35EC5124"/>
    <w:rsid w:val="35F2CF2A"/>
    <w:rsid w:val="363F04BC"/>
    <w:rsid w:val="3645F169"/>
    <w:rsid w:val="36F19B28"/>
    <w:rsid w:val="370FC11C"/>
    <w:rsid w:val="373211D7"/>
    <w:rsid w:val="37D7BE54"/>
    <w:rsid w:val="37ED7892"/>
    <w:rsid w:val="381F1065"/>
    <w:rsid w:val="382F450D"/>
    <w:rsid w:val="384C5943"/>
    <w:rsid w:val="385B5EF7"/>
    <w:rsid w:val="38895F9E"/>
    <w:rsid w:val="38A3906B"/>
    <w:rsid w:val="38B7C2E4"/>
    <w:rsid w:val="38EA9C86"/>
    <w:rsid w:val="3913578D"/>
    <w:rsid w:val="3917033F"/>
    <w:rsid w:val="393C647A"/>
    <w:rsid w:val="395DCEC9"/>
    <w:rsid w:val="3991EA75"/>
    <w:rsid w:val="39AF8573"/>
    <w:rsid w:val="39D9817D"/>
    <w:rsid w:val="3A218AAA"/>
    <w:rsid w:val="3A6CBDAE"/>
    <w:rsid w:val="3A757233"/>
    <w:rsid w:val="3ACC5BC2"/>
    <w:rsid w:val="3AF3A0A1"/>
    <w:rsid w:val="3B26917A"/>
    <w:rsid w:val="3B6C432C"/>
    <w:rsid w:val="3B87E5C7"/>
    <w:rsid w:val="3B908A56"/>
    <w:rsid w:val="3BA3CCBF"/>
    <w:rsid w:val="3BD80976"/>
    <w:rsid w:val="3CAC603C"/>
    <w:rsid w:val="3CBC36A0"/>
    <w:rsid w:val="3CCFBF2E"/>
    <w:rsid w:val="3D048FD0"/>
    <w:rsid w:val="3D4E1EC8"/>
    <w:rsid w:val="3E2C9764"/>
    <w:rsid w:val="3E3ED09E"/>
    <w:rsid w:val="3E631508"/>
    <w:rsid w:val="3E7AA607"/>
    <w:rsid w:val="3E82A7C8"/>
    <w:rsid w:val="3EDD99AC"/>
    <w:rsid w:val="3EEE47CF"/>
    <w:rsid w:val="3F38C4D8"/>
    <w:rsid w:val="3F3ABAB9"/>
    <w:rsid w:val="3F5EDB3A"/>
    <w:rsid w:val="3F879208"/>
    <w:rsid w:val="3F98786E"/>
    <w:rsid w:val="3FCB103A"/>
    <w:rsid w:val="401A692F"/>
    <w:rsid w:val="4024D730"/>
    <w:rsid w:val="40687BEA"/>
    <w:rsid w:val="407D2532"/>
    <w:rsid w:val="408371F9"/>
    <w:rsid w:val="4094E342"/>
    <w:rsid w:val="40A10720"/>
    <w:rsid w:val="40CE9CF6"/>
    <w:rsid w:val="410F3253"/>
    <w:rsid w:val="41220662"/>
    <w:rsid w:val="4129C32A"/>
    <w:rsid w:val="413FD635"/>
    <w:rsid w:val="41BD85E3"/>
    <w:rsid w:val="41DD1FC4"/>
    <w:rsid w:val="41ECD74D"/>
    <w:rsid w:val="424A479E"/>
    <w:rsid w:val="42BA9CE5"/>
    <w:rsid w:val="42C7CBCF"/>
    <w:rsid w:val="42DB8110"/>
    <w:rsid w:val="430A9CA7"/>
    <w:rsid w:val="43268A4D"/>
    <w:rsid w:val="4383FF1B"/>
    <w:rsid w:val="43927E54"/>
    <w:rsid w:val="43C12BBE"/>
    <w:rsid w:val="43F9E83A"/>
    <w:rsid w:val="44008D12"/>
    <w:rsid w:val="44085295"/>
    <w:rsid w:val="442B9253"/>
    <w:rsid w:val="442C61F5"/>
    <w:rsid w:val="447683FD"/>
    <w:rsid w:val="449FE18A"/>
    <w:rsid w:val="44AFD57D"/>
    <w:rsid w:val="44D43431"/>
    <w:rsid w:val="44DB2FD1"/>
    <w:rsid w:val="459C5CB9"/>
    <w:rsid w:val="4660F319"/>
    <w:rsid w:val="469C9701"/>
    <w:rsid w:val="470D22AA"/>
    <w:rsid w:val="473478FC"/>
    <w:rsid w:val="47C77CA4"/>
    <w:rsid w:val="4806A8F8"/>
    <w:rsid w:val="481B5650"/>
    <w:rsid w:val="481EFBBF"/>
    <w:rsid w:val="48C342D1"/>
    <w:rsid w:val="495CD815"/>
    <w:rsid w:val="49632F90"/>
    <w:rsid w:val="49A8B9BD"/>
    <w:rsid w:val="49C1DCC9"/>
    <w:rsid w:val="49C7EA99"/>
    <w:rsid w:val="4A608929"/>
    <w:rsid w:val="4A646E77"/>
    <w:rsid w:val="4A648C29"/>
    <w:rsid w:val="4A9E4DA1"/>
    <w:rsid w:val="4ABC87EC"/>
    <w:rsid w:val="4AC34D71"/>
    <w:rsid w:val="4AC7602F"/>
    <w:rsid w:val="4B02223F"/>
    <w:rsid w:val="4B031893"/>
    <w:rsid w:val="4B3548E3"/>
    <w:rsid w:val="4B58658A"/>
    <w:rsid w:val="4B9131CE"/>
    <w:rsid w:val="4B9E91CA"/>
    <w:rsid w:val="4BC94097"/>
    <w:rsid w:val="4BF14F2E"/>
    <w:rsid w:val="4C32861A"/>
    <w:rsid w:val="4C6608D7"/>
    <w:rsid w:val="4C7AA461"/>
    <w:rsid w:val="4CA009B5"/>
    <w:rsid w:val="4CE420B6"/>
    <w:rsid w:val="4CED374B"/>
    <w:rsid w:val="4CEF322A"/>
    <w:rsid w:val="4D0E12E7"/>
    <w:rsid w:val="4D1C52E3"/>
    <w:rsid w:val="4D1FA91F"/>
    <w:rsid w:val="4DA68D6D"/>
    <w:rsid w:val="4DA84E8B"/>
    <w:rsid w:val="4DC1DE95"/>
    <w:rsid w:val="4DCB8009"/>
    <w:rsid w:val="4E641BE3"/>
    <w:rsid w:val="4E6BEC75"/>
    <w:rsid w:val="4EC79053"/>
    <w:rsid w:val="4F236827"/>
    <w:rsid w:val="4F595A78"/>
    <w:rsid w:val="4F5A9E31"/>
    <w:rsid w:val="4F6F0837"/>
    <w:rsid w:val="4F7EE284"/>
    <w:rsid w:val="4F9DE172"/>
    <w:rsid w:val="50297519"/>
    <w:rsid w:val="504EE65B"/>
    <w:rsid w:val="50BC9B35"/>
    <w:rsid w:val="5119F482"/>
    <w:rsid w:val="516C9E45"/>
    <w:rsid w:val="51AA4595"/>
    <w:rsid w:val="51D58CA2"/>
    <w:rsid w:val="51E55096"/>
    <w:rsid w:val="5214027D"/>
    <w:rsid w:val="52140DC5"/>
    <w:rsid w:val="5228A7C9"/>
    <w:rsid w:val="5264E623"/>
    <w:rsid w:val="52770C08"/>
    <w:rsid w:val="52E5934A"/>
    <w:rsid w:val="5305938A"/>
    <w:rsid w:val="5324BDEF"/>
    <w:rsid w:val="5347A72F"/>
    <w:rsid w:val="536D1695"/>
    <w:rsid w:val="536FE8F1"/>
    <w:rsid w:val="538ED121"/>
    <w:rsid w:val="53A3BEA1"/>
    <w:rsid w:val="53BB00E7"/>
    <w:rsid w:val="54AA1299"/>
    <w:rsid w:val="54B0EB1A"/>
    <w:rsid w:val="5505C187"/>
    <w:rsid w:val="5507405E"/>
    <w:rsid w:val="551AA83C"/>
    <w:rsid w:val="551E6D3A"/>
    <w:rsid w:val="55FB07E2"/>
    <w:rsid w:val="55FBE00B"/>
    <w:rsid w:val="56086FD2"/>
    <w:rsid w:val="563300BF"/>
    <w:rsid w:val="563DECB6"/>
    <w:rsid w:val="56D5A7BE"/>
    <w:rsid w:val="56DA3003"/>
    <w:rsid w:val="56FEA773"/>
    <w:rsid w:val="573A944A"/>
    <w:rsid w:val="5777FC60"/>
    <w:rsid w:val="5802E8E3"/>
    <w:rsid w:val="58170933"/>
    <w:rsid w:val="583B352E"/>
    <w:rsid w:val="58418A23"/>
    <w:rsid w:val="5880CC1D"/>
    <w:rsid w:val="58DA6077"/>
    <w:rsid w:val="58FAA54E"/>
    <w:rsid w:val="590874B9"/>
    <w:rsid w:val="592E1220"/>
    <w:rsid w:val="5940646C"/>
    <w:rsid w:val="5944E94E"/>
    <w:rsid w:val="594CE573"/>
    <w:rsid w:val="5977B5E1"/>
    <w:rsid w:val="59842CDE"/>
    <w:rsid w:val="59DB65C9"/>
    <w:rsid w:val="59E0E337"/>
    <w:rsid w:val="5A012E75"/>
    <w:rsid w:val="5A04C22D"/>
    <w:rsid w:val="5A38F240"/>
    <w:rsid w:val="5A77F9B7"/>
    <w:rsid w:val="5AABF641"/>
    <w:rsid w:val="5AB48F91"/>
    <w:rsid w:val="5AD2A9E0"/>
    <w:rsid w:val="5B0E6018"/>
    <w:rsid w:val="5B3C6353"/>
    <w:rsid w:val="5B4A025E"/>
    <w:rsid w:val="5B85F5F8"/>
    <w:rsid w:val="5B86984D"/>
    <w:rsid w:val="5B96D6B5"/>
    <w:rsid w:val="5BCFAB6F"/>
    <w:rsid w:val="5BFA0ED0"/>
    <w:rsid w:val="5BFFF109"/>
    <w:rsid w:val="5C751D90"/>
    <w:rsid w:val="5C79AA89"/>
    <w:rsid w:val="5C8467EE"/>
    <w:rsid w:val="5CAC9A24"/>
    <w:rsid w:val="5CB60262"/>
    <w:rsid w:val="5CD71555"/>
    <w:rsid w:val="5D1EDDFA"/>
    <w:rsid w:val="5D2DA65F"/>
    <w:rsid w:val="5D45AC5C"/>
    <w:rsid w:val="5D62174F"/>
    <w:rsid w:val="5D7E4E5B"/>
    <w:rsid w:val="5DAD7ADB"/>
    <w:rsid w:val="5DE87679"/>
    <w:rsid w:val="5DF75141"/>
    <w:rsid w:val="5E06CED4"/>
    <w:rsid w:val="5EDFD8E7"/>
    <w:rsid w:val="5EF0E9CD"/>
    <w:rsid w:val="5EFB4AA1"/>
    <w:rsid w:val="5F0C4554"/>
    <w:rsid w:val="5F1766CC"/>
    <w:rsid w:val="5F57C335"/>
    <w:rsid w:val="5F5D5CD8"/>
    <w:rsid w:val="5F76142A"/>
    <w:rsid w:val="5F908ECA"/>
    <w:rsid w:val="5FD67879"/>
    <w:rsid w:val="6033B2D8"/>
    <w:rsid w:val="60B79F5A"/>
    <w:rsid w:val="60C18F49"/>
    <w:rsid w:val="60C7C534"/>
    <w:rsid w:val="60D84307"/>
    <w:rsid w:val="60DD5A8A"/>
    <w:rsid w:val="60F1D4F7"/>
    <w:rsid w:val="6188259B"/>
    <w:rsid w:val="6188FBF3"/>
    <w:rsid w:val="62367DDD"/>
    <w:rsid w:val="623EBF6F"/>
    <w:rsid w:val="6243C636"/>
    <w:rsid w:val="62C61DCF"/>
    <w:rsid w:val="634D4143"/>
    <w:rsid w:val="635DFAAD"/>
    <w:rsid w:val="6394AC94"/>
    <w:rsid w:val="63C4378A"/>
    <w:rsid w:val="63E6FEC9"/>
    <w:rsid w:val="63E9D3DA"/>
    <w:rsid w:val="63F9E8B3"/>
    <w:rsid w:val="6400C393"/>
    <w:rsid w:val="64DF76DE"/>
    <w:rsid w:val="65070B48"/>
    <w:rsid w:val="652DD9B1"/>
    <w:rsid w:val="653EA85B"/>
    <w:rsid w:val="656B2FF4"/>
    <w:rsid w:val="656CB636"/>
    <w:rsid w:val="65B8CD3B"/>
    <w:rsid w:val="65C671D2"/>
    <w:rsid w:val="65E5E4F4"/>
    <w:rsid w:val="65FBCDC9"/>
    <w:rsid w:val="65FC4179"/>
    <w:rsid w:val="65FE09A0"/>
    <w:rsid w:val="660258C7"/>
    <w:rsid w:val="66151361"/>
    <w:rsid w:val="666941E3"/>
    <w:rsid w:val="66C47DD0"/>
    <w:rsid w:val="675ECE8B"/>
    <w:rsid w:val="679904E0"/>
    <w:rsid w:val="67BFAC52"/>
    <w:rsid w:val="67C99BBB"/>
    <w:rsid w:val="67DCCEB7"/>
    <w:rsid w:val="680C3AD5"/>
    <w:rsid w:val="684FD47C"/>
    <w:rsid w:val="68B1BB74"/>
    <w:rsid w:val="68B857C3"/>
    <w:rsid w:val="68C6B683"/>
    <w:rsid w:val="68CA008F"/>
    <w:rsid w:val="69242A2E"/>
    <w:rsid w:val="69BCA889"/>
    <w:rsid w:val="69CDD1CA"/>
    <w:rsid w:val="6A2E8E5B"/>
    <w:rsid w:val="6A96AC2D"/>
    <w:rsid w:val="6AE6B8DA"/>
    <w:rsid w:val="6AEF1763"/>
    <w:rsid w:val="6B160B92"/>
    <w:rsid w:val="6B1F300B"/>
    <w:rsid w:val="6B2695BB"/>
    <w:rsid w:val="6B518475"/>
    <w:rsid w:val="6B72C087"/>
    <w:rsid w:val="6B741DA0"/>
    <w:rsid w:val="6B74385B"/>
    <w:rsid w:val="6B846511"/>
    <w:rsid w:val="6B84FAFB"/>
    <w:rsid w:val="6B894F44"/>
    <w:rsid w:val="6BA3225D"/>
    <w:rsid w:val="6BD82A62"/>
    <w:rsid w:val="6BDAAE15"/>
    <w:rsid w:val="6C24B8FB"/>
    <w:rsid w:val="6C30571D"/>
    <w:rsid w:val="6C559DC6"/>
    <w:rsid w:val="6C791CB9"/>
    <w:rsid w:val="6D5F2522"/>
    <w:rsid w:val="6DAE7C59"/>
    <w:rsid w:val="6DBE9676"/>
    <w:rsid w:val="6DDF6022"/>
    <w:rsid w:val="6E047341"/>
    <w:rsid w:val="6E167078"/>
    <w:rsid w:val="6E745C19"/>
    <w:rsid w:val="6E853B64"/>
    <w:rsid w:val="6EDDDB3C"/>
    <w:rsid w:val="6F09BD67"/>
    <w:rsid w:val="6F0E386F"/>
    <w:rsid w:val="6F2CAD6B"/>
    <w:rsid w:val="6F36F865"/>
    <w:rsid w:val="6F6B09F1"/>
    <w:rsid w:val="704ACA2B"/>
    <w:rsid w:val="70E81731"/>
    <w:rsid w:val="71AEE873"/>
    <w:rsid w:val="71B5016D"/>
    <w:rsid w:val="71C229D3"/>
    <w:rsid w:val="724886AD"/>
    <w:rsid w:val="7358C592"/>
    <w:rsid w:val="736463A4"/>
    <w:rsid w:val="73C87B2D"/>
    <w:rsid w:val="73FF49AD"/>
    <w:rsid w:val="74059CAC"/>
    <w:rsid w:val="749D8712"/>
    <w:rsid w:val="75163898"/>
    <w:rsid w:val="7544E0A8"/>
    <w:rsid w:val="755DB21A"/>
    <w:rsid w:val="75D659B8"/>
    <w:rsid w:val="7605E9F1"/>
    <w:rsid w:val="76575BC8"/>
    <w:rsid w:val="7658F137"/>
    <w:rsid w:val="765FE65C"/>
    <w:rsid w:val="76682121"/>
    <w:rsid w:val="767FE1CA"/>
    <w:rsid w:val="77516882"/>
    <w:rsid w:val="775C4080"/>
    <w:rsid w:val="77954B6D"/>
    <w:rsid w:val="77BD7073"/>
    <w:rsid w:val="77D63DF8"/>
    <w:rsid w:val="77FEE55C"/>
    <w:rsid w:val="7826BF74"/>
    <w:rsid w:val="7830C73F"/>
    <w:rsid w:val="78496ED8"/>
    <w:rsid w:val="7851D908"/>
    <w:rsid w:val="7861DE85"/>
    <w:rsid w:val="78700493"/>
    <w:rsid w:val="78767E92"/>
    <w:rsid w:val="7879E75C"/>
    <w:rsid w:val="78824C08"/>
    <w:rsid w:val="7887911C"/>
    <w:rsid w:val="78E68EBC"/>
    <w:rsid w:val="7903E584"/>
    <w:rsid w:val="790B036D"/>
    <w:rsid w:val="7969A548"/>
    <w:rsid w:val="79C6B501"/>
    <w:rsid w:val="7A07D7D8"/>
    <w:rsid w:val="7A38630A"/>
    <w:rsid w:val="7A7D9E5F"/>
    <w:rsid w:val="7AEF2E14"/>
    <w:rsid w:val="7AF8F3F2"/>
    <w:rsid w:val="7B0FE3EE"/>
    <w:rsid w:val="7B494CDB"/>
    <w:rsid w:val="7BD97243"/>
    <w:rsid w:val="7C277239"/>
    <w:rsid w:val="7C27F5DF"/>
    <w:rsid w:val="7C8932E9"/>
    <w:rsid w:val="7CACFF46"/>
    <w:rsid w:val="7D81A363"/>
    <w:rsid w:val="7D9C175D"/>
    <w:rsid w:val="7DA25264"/>
    <w:rsid w:val="7DA39F35"/>
    <w:rsid w:val="7DA96325"/>
    <w:rsid w:val="7DF05C96"/>
    <w:rsid w:val="7E1757F0"/>
    <w:rsid w:val="7E5D0694"/>
    <w:rsid w:val="7E977543"/>
    <w:rsid w:val="7EC11A2D"/>
    <w:rsid w:val="7EE0CD84"/>
    <w:rsid w:val="7F465365"/>
    <w:rsid w:val="7F94FBDF"/>
    <w:rsid w:val="7FCD6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D2A747"/>
  <w15:chartTrackingRefBased/>
  <w15:docId w15:val="{363EFCEE-7625-412A-8749-F4EB74856DC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2DF7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5E3A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205E3A"/>
  </w:style>
  <w:style w:type="paragraph" w:styleId="Footer">
    <w:name w:val="footer"/>
    <w:basedOn w:val="Normal"/>
    <w:link w:val="FooterChar"/>
    <w:uiPriority w:val="99"/>
    <w:unhideWhenUsed/>
    <w:rsid w:val="00205E3A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205E3A"/>
  </w:style>
  <w:style w:type="paragraph" w:styleId="Title">
    <w:name w:val="Title"/>
    <w:basedOn w:val="Normal"/>
    <w:next w:val="Normal"/>
    <w:link w:val="TitleChar"/>
    <w:uiPriority w:val="10"/>
    <w:qFormat/>
    <w:rsid w:val="00BF2DF7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BF2DF7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rsid w:val="00BF2DF7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B87CFD"/>
    <w:pPr>
      <w:spacing w:after="0" w:line="240" w:lineRule="auto"/>
    </w:pPr>
  </w:style>
  <w:style w:type="table" w:styleId="TableGrid">
    <w:name w:val="Table Grid"/>
    <w:basedOn w:val="TableNormal"/>
    <w:uiPriority w:val="39"/>
    <w:rsid w:val="000B602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9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customXml" Target="../customXml/item4.xml" Id="rId13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customXml" Target="../customXml/item3.xml" Id="rId12" /><Relationship Type="http://schemas.openxmlformats.org/officeDocument/2006/relationships/styles" Target="styles.xml" Id="rId2" /><Relationship Type="http://schemas.openxmlformats.org/officeDocument/2006/relationships/customXml" Target="../customXml/item1.xml" Id="rId1" /><Relationship Type="http://schemas.openxmlformats.org/officeDocument/2006/relationships/endnotes" Target="endnotes.xml" Id="rId6" /><Relationship Type="http://schemas.openxmlformats.org/officeDocument/2006/relationships/customXml" Target="../customXml/item2.xml" Id="rId11" /><Relationship Type="http://schemas.openxmlformats.org/officeDocument/2006/relationships/footnotes" Target="footnotes.xml" Id="rId5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Relationship Type="http://schemas.microsoft.com/office/2011/relationships/people" Target="/word/people.xml" Id="Rce469bcd2eb54e1c" /><Relationship Type="http://schemas.microsoft.com/office/2011/relationships/commentsExtended" Target="/word/commentsExtended.xml" Id="R2d65a39062c04c14" /><Relationship Type="http://schemas.microsoft.com/office/2016/09/relationships/commentsIds" Target="/word/commentsIds.xml" Id="R0803739bacce4579" /><Relationship Type="http://schemas.openxmlformats.org/officeDocument/2006/relationships/numbering" Target="/word/numbering.xml" Id="R657d67f1013a4691" /><Relationship Type="http://schemas.openxmlformats.org/officeDocument/2006/relationships/comments" Target="/word/comments.xml" Id="R649cf953dfa44be6" /><Relationship Type="http://schemas.microsoft.com/office/2018/08/relationships/commentsExtensible" Target="/word/commentsExtensible.xml" Id="Rcda77e2e83d54151" /><Relationship Type="http://schemas.openxmlformats.org/officeDocument/2006/relationships/image" Target="/media/imagee.png" Id="R81731da148c34559" /><Relationship Type="http://schemas.openxmlformats.org/officeDocument/2006/relationships/image" Target="/media/imagef.png" Id="Rb35270e7fa7c45ea" /><Relationship Type="http://schemas.openxmlformats.org/officeDocument/2006/relationships/image" Target="/media/image10.png" Id="R4459ed4691934d17" /><Relationship Type="http://schemas.openxmlformats.org/officeDocument/2006/relationships/image" Target="/media/image11.png" Id="R24a4c86e58f142bb" /><Relationship Type="http://schemas.openxmlformats.org/officeDocument/2006/relationships/image" Target="/media/image12.png" Id="R06dc664a12964fd4" /><Relationship Type="http://schemas.openxmlformats.org/officeDocument/2006/relationships/image" Target="/media/image13.png" Id="R2d5e2c07144a4fdf" /><Relationship Type="http://schemas.openxmlformats.org/officeDocument/2006/relationships/image" Target="/media/image14.png" Id="Re843c6b6ced64252" /><Relationship Type="http://schemas.openxmlformats.org/officeDocument/2006/relationships/image" Target="/media/image15.png" Id="R4afcdd5e593a404e" /><Relationship Type="http://schemas.openxmlformats.org/officeDocument/2006/relationships/image" Target="/media/image16.png" Id="R20e9b611977a494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3E593C5E56AB842ACA085259FB3CFF1" ma:contentTypeVersion="10" ma:contentTypeDescription="Create a new document." ma:contentTypeScope="" ma:versionID="5274d33dc9b03a42121ec8ffaa2eea35">
  <xsd:schema xmlns:xsd="http://www.w3.org/2001/XMLSchema" xmlns:xs="http://www.w3.org/2001/XMLSchema" xmlns:p="http://schemas.microsoft.com/office/2006/metadata/properties" xmlns:ns2="8e56b1d7-9a3c-4f22-9c85-1027eab6d5c2" xmlns:ns3="e25c5e07-b2ed-40fd-a25d-cc1b7d9b8eff" targetNamespace="http://schemas.microsoft.com/office/2006/metadata/properties" ma:root="true" ma:fieldsID="3a07902a217fc801886d302fb24e12e3" ns2:_="" ns3:_="">
    <xsd:import namespace="8e56b1d7-9a3c-4f22-9c85-1027eab6d5c2"/>
    <xsd:import namespace="e25c5e07-b2ed-40fd-a25d-cc1b7d9b8ef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56b1d7-9a3c-4f22-9c85-1027eab6d5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5c5e07-b2ed-40fd-a25d-cc1b7d9b8ef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e25c5e07-b2ed-40fd-a25d-cc1b7d9b8eff">
      <UserInfo>
        <DisplayName>Kaye Burnet</DisplayName>
        <AccountId>19</AccountId>
        <AccountType/>
      </UserInfo>
      <UserInfo>
        <DisplayName>Stephen O Omondi</DisplayName>
        <AccountId>13</AccountId>
        <AccountType/>
      </UserInfo>
      <UserInfo>
        <DisplayName>James Alexander III</DisplayName>
        <AccountId>12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9021441F-B4E2-415A-B35E-B4F810606BA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142D09F-93D9-4736-A2E9-0048BFF2DC43}"/>
</file>

<file path=customXml/itemProps3.xml><?xml version="1.0" encoding="utf-8"?>
<ds:datastoreItem xmlns:ds="http://schemas.openxmlformats.org/officeDocument/2006/customXml" ds:itemID="{15259670-342F-4C2E-A030-5A61ACE4FD35}"/>
</file>

<file path=customXml/itemProps4.xml><?xml version="1.0" encoding="utf-8"?>
<ds:datastoreItem xmlns:ds="http://schemas.openxmlformats.org/officeDocument/2006/customXml" ds:itemID="{669374D4-1FD8-46B0-AE55-51BA25B271D4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Humayun H Khan</dc:creator>
  <keywords/>
  <dc:description/>
  <lastModifiedBy>Matthew Arsenault</lastModifiedBy>
  <revision>11</revision>
  <dcterms:created xsi:type="dcterms:W3CDTF">2020-02-24T02:53:00.0000000Z</dcterms:created>
  <dcterms:modified xsi:type="dcterms:W3CDTF">2020-03-20T20:23:21.6813032Z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0x010100B3E593C5E56AB842ACA085259FB3CFF1</vt:lpwstr>
  </property>
</Properties>
</file>