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b/>
          <w:bCs/>
        </w:rPr>
        <w:id w:val="30582653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375B3C62" w14:textId="77777777" w:rsidR="00BE30D4" w:rsidRDefault="00BE30D4">
          <w:pPr>
            <w:rPr>
              <w:b/>
              <w:bCs/>
            </w:rPr>
          </w:pPr>
        </w:p>
        <w:p w14:paraId="422846D4" w14:textId="77777777" w:rsidR="00BE30D4" w:rsidRDefault="00BE30D4">
          <w:pPr>
            <w:rPr>
              <w:b/>
              <w:bCs/>
            </w:rPr>
          </w:pPr>
        </w:p>
        <w:p w14:paraId="1E321AF2" w14:textId="77777777" w:rsidR="00BE30D4" w:rsidRDefault="00BE30D4">
          <w:pPr>
            <w:rPr>
              <w:b/>
              <w:bCs/>
            </w:rPr>
          </w:pPr>
        </w:p>
        <w:p w14:paraId="034066EC" w14:textId="77777777" w:rsidR="00BE30D4" w:rsidRDefault="00BE30D4" w:rsidP="00BE30D4">
          <w:pPr>
            <w:jc w:val="center"/>
            <w:rPr>
              <w:b/>
              <w:bCs/>
              <w:sz w:val="36"/>
              <w:szCs w:val="36"/>
            </w:rPr>
          </w:pPr>
        </w:p>
        <w:p w14:paraId="58B91744" w14:textId="77777777" w:rsidR="00BE30D4" w:rsidRDefault="00BE30D4" w:rsidP="00BE30D4">
          <w:pPr>
            <w:jc w:val="center"/>
            <w:rPr>
              <w:b/>
              <w:bCs/>
              <w:sz w:val="36"/>
              <w:szCs w:val="36"/>
            </w:rPr>
          </w:pPr>
        </w:p>
        <w:p w14:paraId="4FBE7A00" w14:textId="77777777" w:rsidR="008E73E6" w:rsidRDefault="008E73E6" w:rsidP="00BE30D4">
          <w:pPr>
            <w:jc w:val="center"/>
            <w:rPr>
              <w:b/>
              <w:bCs/>
              <w:sz w:val="36"/>
              <w:szCs w:val="36"/>
            </w:rPr>
          </w:pPr>
        </w:p>
        <w:p w14:paraId="595B2ADD" w14:textId="77777777" w:rsidR="00BE30D4" w:rsidRPr="00BE30D4" w:rsidRDefault="00BE30D4" w:rsidP="00BE30D4">
          <w:pPr>
            <w:jc w:val="center"/>
            <w:rPr>
              <w:b/>
              <w:bCs/>
              <w:sz w:val="36"/>
              <w:szCs w:val="36"/>
            </w:rPr>
          </w:pPr>
          <w:r w:rsidRPr="00BE30D4">
            <w:rPr>
              <w:b/>
              <w:bCs/>
              <w:sz w:val="36"/>
              <w:szCs w:val="36"/>
            </w:rPr>
            <w:t>STEPHEN OMONDI</w:t>
          </w:r>
        </w:p>
        <w:p w14:paraId="19884A76" w14:textId="77777777" w:rsidR="00BE30D4" w:rsidRDefault="00BE30D4" w:rsidP="00BE30D4">
          <w:pPr>
            <w:jc w:val="center"/>
            <w:rPr>
              <w:rFonts w:ascii="Arial" w:hAnsi="Arial" w:cs="Arial"/>
              <w:sz w:val="36"/>
              <w:szCs w:val="36"/>
              <w:shd w:val="clear" w:color="auto" w:fill="FFFFFF"/>
            </w:rPr>
          </w:pPr>
          <w:r w:rsidRPr="00BE30D4">
            <w:rPr>
              <w:rFonts w:ascii="Arial" w:hAnsi="Arial" w:cs="Arial"/>
              <w:sz w:val="36"/>
              <w:szCs w:val="36"/>
              <w:shd w:val="clear" w:color="auto" w:fill="FFFFFF"/>
            </w:rPr>
            <w:t>SUID: 946934043</w:t>
          </w:r>
        </w:p>
        <w:p w14:paraId="0568D77A" w14:textId="77777777" w:rsidR="006F2938" w:rsidRDefault="006F2938" w:rsidP="00BE30D4">
          <w:pPr>
            <w:jc w:val="center"/>
            <w:rPr>
              <w:rFonts w:ascii="Arial" w:hAnsi="Arial" w:cs="Arial"/>
              <w:sz w:val="36"/>
              <w:szCs w:val="36"/>
              <w:shd w:val="clear" w:color="auto" w:fill="FFFFFF"/>
            </w:rPr>
          </w:pPr>
          <w:r>
            <w:rPr>
              <w:rFonts w:ascii="Arial" w:hAnsi="Arial" w:cs="Arial"/>
              <w:sz w:val="36"/>
              <w:szCs w:val="36"/>
              <w:shd w:val="clear" w:color="auto" w:fill="FFFFFF"/>
            </w:rPr>
            <w:t>Monday, January 13, 2020</w:t>
          </w:r>
        </w:p>
        <w:p w14:paraId="5A89FC29" w14:textId="0C110E93" w:rsidR="00BE30D4" w:rsidRPr="00BE30D4" w:rsidRDefault="00BE30D4" w:rsidP="00BE30D4">
          <w:pPr>
            <w:jc w:val="center"/>
            <w:rPr>
              <w:rFonts w:ascii="Arial" w:hAnsi="Arial" w:cs="Arial"/>
              <w:sz w:val="36"/>
              <w:szCs w:val="36"/>
              <w:shd w:val="clear" w:color="auto" w:fill="FFFFFF"/>
            </w:rPr>
          </w:pPr>
          <w:r w:rsidRPr="00BE30D4">
            <w:rPr>
              <w:rFonts w:ascii="Arial" w:hAnsi="Arial" w:cs="Arial"/>
              <w:sz w:val="36"/>
              <w:szCs w:val="36"/>
              <w:shd w:val="clear" w:color="auto" w:fill="FFFFFF"/>
            </w:rPr>
            <w:t>2020-0108 IST 722 Data Warehouse</w:t>
          </w:r>
        </w:p>
        <w:p w14:paraId="7A9BAA6D" w14:textId="77777777" w:rsidR="00BE30D4" w:rsidRDefault="00BE30D4" w:rsidP="00BE30D4">
          <w:pPr>
            <w:pBdr>
              <w:bottom w:val="single" w:sz="12" w:space="1" w:color="auto"/>
            </w:pBdr>
            <w:jc w:val="center"/>
            <w:rPr>
              <w:rFonts w:ascii="Arial" w:hAnsi="Arial" w:cs="Arial"/>
              <w:sz w:val="36"/>
              <w:szCs w:val="36"/>
              <w:shd w:val="clear" w:color="auto" w:fill="FFFFFF"/>
            </w:rPr>
          </w:pPr>
          <w:r w:rsidRPr="00BE30D4">
            <w:rPr>
              <w:rFonts w:ascii="Arial" w:hAnsi="Arial" w:cs="Arial"/>
              <w:sz w:val="36"/>
              <w:szCs w:val="36"/>
              <w:shd w:val="clear" w:color="auto" w:fill="FFFFFF"/>
            </w:rPr>
            <w:t xml:space="preserve">Course Instructor: Professor </w:t>
          </w:r>
          <w:hyperlink r:id="rId10" w:history="1">
            <w:r w:rsidRPr="00BE30D4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Humayun Khan</w:t>
            </w:r>
          </w:hyperlink>
        </w:p>
        <w:p w14:paraId="40E60944" w14:textId="77777777" w:rsidR="00BE30D4" w:rsidRPr="00BE30D4" w:rsidRDefault="00BE30D4" w:rsidP="00BE30D4">
          <w:pPr>
            <w:jc w:val="center"/>
            <w:rPr>
              <w:rFonts w:ascii="Arial" w:hAnsi="Arial" w:cs="Arial"/>
              <w:sz w:val="36"/>
              <w:szCs w:val="36"/>
              <w:shd w:val="clear" w:color="auto" w:fill="FFFFFF"/>
            </w:rPr>
          </w:pPr>
        </w:p>
        <w:p w14:paraId="53FE3E4F" w14:textId="77777777" w:rsidR="00BE30D4" w:rsidRPr="00BE30D4" w:rsidRDefault="00BE30D4" w:rsidP="00BE30D4">
          <w:pPr>
            <w:rPr>
              <w:rFonts w:ascii="Arial" w:hAnsi="Arial" w:cs="Arial"/>
              <w:shd w:val="clear" w:color="auto" w:fill="FFFFFF"/>
            </w:rPr>
          </w:pPr>
        </w:p>
        <w:p w14:paraId="5BA936E9" w14:textId="77777777" w:rsidR="00BE30D4" w:rsidRPr="00BE30D4" w:rsidRDefault="00BE30D4"/>
        <w:p w14:paraId="05AC7D29" w14:textId="77777777" w:rsidR="00BE30D4" w:rsidRPr="00BE30D4" w:rsidRDefault="00BE30D4">
          <w:r w:rsidRPr="00BE30D4">
            <w:br w:type="page"/>
          </w:r>
        </w:p>
      </w:sdtContent>
    </w:sdt>
    <w:p w14:paraId="454A52AE" w14:textId="2F7EEC7C" w:rsidR="00C12795" w:rsidRDefault="00F12DBB" w:rsidP="00105E40">
      <w:pPr>
        <w:pStyle w:val="Default"/>
        <w:rPr>
          <w:rFonts w:asciiTheme="minorHAnsi" w:hAnsiTheme="minorHAnsi" w:cstheme="minorHAnsi"/>
          <w:b/>
          <w:bCs/>
        </w:rPr>
      </w:pPr>
      <w:r w:rsidRPr="00F12DBB">
        <w:rPr>
          <w:rFonts w:asciiTheme="minorHAnsi" w:hAnsiTheme="minorHAnsi" w:cstheme="minorHAnsi"/>
          <w:b/>
          <w:bCs/>
        </w:rPr>
        <w:lastRenderedPageBreak/>
        <w:t>PART 3:</w:t>
      </w:r>
    </w:p>
    <w:p w14:paraId="33430AD1" w14:textId="77777777" w:rsidR="00F478DB" w:rsidRDefault="00F478DB" w:rsidP="00105E40">
      <w:pPr>
        <w:pStyle w:val="Default"/>
        <w:rPr>
          <w:rFonts w:asciiTheme="minorHAnsi" w:hAnsiTheme="minorHAnsi" w:cstheme="minorHAnsi"/>
          <w:b/>
          <w:bCs/>
        </w:rPr>
      </w:pPr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5"/>
        <w:gridCol w:w="2547"/>
        <w:gridCol w:w="1358"/>
        <w:gridCol w:w="1973"/>
        <w:gridCol w:w="4527"/>
      </w:tblGrid>
      <w:tr w:rsidR="00C12795" w14:paraId="7F451534" w14:textId="77777777" w:rsidTr="007F176A">
        <w:trPr>
          <w:trHeight w:val="244"/>
        </w:trPr>
        <w:tc>
          <w:tcPr>
            <w:tcW w:w="2588" w:type="dxa"/>
          </w:tcPr>
          <w:p w14:paraId="4F52AD4F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Table </w:t>
            </w:r>
          </w:p>
        </w:tc>
        <w:tc>
          <w:tcPr>
            <w:tcW w:w="2590" w:type="dxa"/>
          </w:tcPr>
          <w:p w14:paraId="31CF9035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Type </w:t>
            </w:r>
          </w:p>
        </w:tc>
        <w:tc>
          <w:tcPr>
            <w:tcW w:w="1379" w:type="dxa"/>
          </w:tcPr>
          <w:p w14:paraId="02DC194C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Row Count </w:t>
            </w:r>
          </w:p>
        </w:tc>
        <w:tc>
          <w:tcPr>
            <w:tcW w:w="2006" w:type="dxa"/>
          </w:tcPr>
          <w:p w14:paraId="50C33C7E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Business Key </w:t>
            </w:r>
          </w:p>
        </w:tc>
        <w:tc>
          <w:tcPr>
            <w:tcW w:w="4608" w:type="dxa"/>
          </w:tcPr>
          <w:p w14:paraId="6CF49D57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One Row Is </w:t>
            </w:r>
          </w:p>
        </w:tc>
      </w:tr>
      <w:tr w:rsidR="00C12795" w14:paraId="24042DAE" w14:textId="77777777" w:rsidTr="007F176A">
        <w:trPr>
          <w:trHeight w:val="244"/>
        </w:trPr>
        <w:tc>
          <w:tcPr>
            <w:tcW w:w="2588" w:type="dxa"/>
          </w:tcPr>
          <w:p w14:paraId="184B5CCF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Employees </w:t>
            </w:r>
          </w:p>
        </w:tc>
        <w:tc>
          <w:tcPr>
            <w:tcW w:w="2590" w:type="dxa"/>
          </w:tcPr>
          <w:p w14:paraId="1E3440DA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Data </w:t>
            </w:r>
          </w:p>
        </w:tc>
        <w:tc>
          <w:tcPr>
            <w:tcW w:w="1379" w:type="dxa"/>
          </w:tcPr>
          <w:p w14:paraId="55A8A1E4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06" w:type="dxa"/>
          </w:tcPr>
          <w:p w14:paraId="41579898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None (PK used) </w:t>
            </w:r>
          </w:p>
        </w:tc>
        <w:tc>
          <w:tcPr>
            <w:tcW w:w="4608" w:type="dxa"/>
          </w:tcPr>
          <w:p w14:paraId="5885E738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employee </w:t>
            </w:r>
          </w:p>
        </w:tc>
      </w:tr>
      <w:tr w:rsidR="00C12795" w14:paraId="43F9471A" w14:textId="77777777" w:rsidTr="007F176A">
        <w:trPr>
          <w:trHeight w:val="244"/>
        </w:trPr>
        <w:tc>
          <w:tcPr>
            <w:tcW w:w="2588" w:type="dxa"/>
          </w:tcPr>
          <w:p w14:paraId="4F5939FC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EmployeeTerritories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590" w:type="dxa"/>
          </w:tcPr>
          <w:p w14:paraId="2D126738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Business Process </w:t>
            </w:r>
          </w:p>
        </w:tc>
        <w:tc>
          <w:tcPr>
            <w:tcW w:w="1379" w:type="dxa"/>
          </w:tcPr>
          <w:p w14:paraId="360E8DAF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 </w:t>
            </w:r>
          </w:p>
        </w:tc>
        <w:tc>
          <w:tcPr>
            <w:tcW w:w="2006" w:type="dxa"/>
          </w:tcPr>
          <w:p w14:paraId="675E5135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(PK</w:t>
            </w:r>
            <w:r w:rsidR="009B514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used) </w:t>
            </w:r>
          </w:p>
        </w:tc>
        <w:tc>
          <w:tcPr>
            <w:tcW w:w="4608" w:type="dxa"/>
          </w:tcPr>
          <w:p w14:paraId="285E47E8" w14:textId="77777777" w:rsidR="00C12795" w:rsidRDefault="00C1279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employee assigned to a territory. </w:t>
            </w:r>
          </w:p>
        </w:tc>
      </w:tr>
      <w:tr w:rsidR="008C3032" w14:paraId="7EE5B625" w14:textId="77777777" w:rsidTr="007F176A">
        <w:trPr>
          <w:trHeight w:val="244"/>
        </w:trPr>
        <w:tc>
          <w:tcPr>
            <w:tcW w:w="2588" w:type="dxa"/>
          </w:tcPr>
          <w:p w14:paraId="4D2996A6" w14:textId="77777777" w:rsidR="008C3032" w:rsidRDefault="008C303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Customers</w:t>
            </w:r>
          </w:p>
        </w:tc>
        <w:tc>
          <w:tcPr>
            <w:tcW w:w="2590" w:type="dxa"/>
          </w:tcPr>
          <w:p w14:paraId="4F852EDA" w14:textId="77777777" w:rsidR="008C3032" w:rsidRDefault="008817BD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Master Data</w:t>
            </w:r>
          </w:p>
        </w:tc>
        <w:tc>
          <w:tcPr>
            <w:tcW w:w="1379" w:type="dxa"/>
          </w:tcPr>
          <w:p w14:paraId="43634526" w14:textId="77777777" w:rsidR="008C3032" w:rsidRDefault="008817BD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2006" w:type="dxa"/>
          </w:tcPr>
          <w:p w14:paraId="5260A87B" w14:textId="77777777" w:rsidR="008C3032" w:rsidRDefault="009B514B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Name</w:t>
            </w:r>
          </w:p>
        </w:tc>
        <w:tc>
          <w:tcPr>
            <w:tcW w:w="4608" w:type="dxa"/>
          </w:tcPr>
          <w:p w14:paraId="612C632E" w14:textId="2E51D5E6" w:rsidR="008C3032" w:rsidRDefault="008817BD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company and all its </w:t>
            </w:r>
            <w:r w:rsidR="003403BA">
              <w:rPr>
                <w:sz w:val="22"/>
                <w:szCs w:val="22"/>
              </w:rPr>
              <w:t>points of contacts.</w:t>
            </w:r>
          </w:p>
        </w:tc>
      </w:tr>
      <w:tr w:rsidR="008C3032" w14:paraId="47ED02FD" w14:textId="77777777" w:rsidTr="007F176A">
        <w:trPr>
          <w:trHeight w:val="244"/>
        </w:trPr>
        <w:tc>
          <w:tcPr>
            <w:tcW w:w="2588" w:type="dxa"/>
          </w:tcPr>
          <w:p w14:paraId="4D89B2DC" w14:textId="77777777" w:rsidR="008C3032" w:rsidRDefault="008C303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Suppliers</w:t>
            </w:r>
          </w:p>
        </w:tc>
        <w:tc>
          <w:tcPr>
            <w:tcW w:w="2590" w:type="dxa"/>
          </w:tcPr>
          <w:p w14:paraId="369F80DB" w14:textId="77777777" w:rsidR="008C3032" w:rsidRDefault="008817BD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Process</w:t>
            </w:r>
          </w:p>
        </w:tc>
        <w:tc>
          <w:tcPr>
            <w:tcW w:w="1379" w:type="dxa"/>
          </w:tcPr>
          <w:p w14:paraId="201F30B8" w14:textId="3669FDAA" w:rsidR="008C3032" w:rsidRDefault="008C79F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006" w:type="dxa"/>
          </w:tcPr>
          <w:p w14:paraId="679CD08B" w14:textId="0C830A23" w:rsidR="008C3032" w:rsidRDefault="008C79F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Name</w:t>
            </w:r>
          </w:p>
        </w:tc>
        <w:tc>
          <w:tcPr>
            <w:tcW w:w="4608" w:type="dxa"/>
          </w:tcPr>
          <w:p w14:paraId="05F94C33" w14:textId="14879EB1" w:rsidR="008C3032" w:rsidRDefault="003403BA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supplier (A company) and all its points of contact.</w:t>
            </w:r>
          </w:p>
        </w:tc>
      </w:tr>
      <w:tr w:rsidR="008C3032" w14:paraId="70F2CB62" w14:textId="77777777" w:rsidTr="007F176A">
        <w:trPr>
          <w:trHeight w:val="244"/>
        </w:trPr>
        <w:tc>
          <w:tcPr>
            <w:tcW w:w="2588" w:type="dxa"/>
          </w:tcPr>
          <w:p w14:paraId="6A98822B" w14:textId="77777777" w:rsidR="008C3032" w:rsidRDefault="008C303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Products</w:t>
            </w:r>
          </w:p>
        </w:tc>
        <w:tc>
          <w:tcPr>
            <w:tcW w:w="2590" w:type="dxa"/>
          </w:tcPr>
          <w:p w14:paraId="77C698CA" w14:textId="2CB23BDA" w:rsidR="008C3032" w:rsidRDefault="00913C18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Master Data</w:t>
            </w:r>
          </w:p>
        </w:tc>
        <w:tc>
          <w:tcPr>
            <w:tcW w:w="1379" w:type="dxa"/>
          </w:tcPr>
          <w:p w14:paraId="18E0702D" w14:textId="4DB77CCD" w:rsidR="008C3032" w:rsidRDefault="00521773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  <w:tc>
          <w:tcPr>
            <w:tcW w:w="2006" w:type="dxa"/>
          </w:tcPr>
          <w:p w14:paraId="753C2C4F" w14:textId="24DBC790" w:rsidR="008C3032" w:rsidRDefault="008A788D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(PK used)</w:t>
            </w:r>
          </w:p>
        </w:tc>
        <w:tc>
          <w:tcPr>
            <w:tcW w:w="4608" w:type="dxa"/>
          </w:tcPr>
          <w:p w14:paraId="207CDB39" w14:textId="28AA4B47" w:rsidR="008C3032" w:rsidRDefault="00FB3F36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product, its supplier</w:t>
            </w:r>
            <w:r w:rsidR="00DA06F4">
              <w:rPr>
                <w:sz w:val="22"/>
                <w:szCs w:val="22"/>
              </w:rPr>
              <w:t>, quantity</w:t>
            </w:r>
            <w:r w:rsidR="00357B96">
              <w:rPr>
                <w:sz w:val="22"/>
                <w:szCs w:val="22"/>
              </w:rPr>
              <w:t xml:space="preserve"> per unit, price</w:t>
            </w:r>
            <w:r w:rsidR="00E501CF">
              <w:rPr>
                <w:sz w:val="22"/>
                <w:szCs w:val="22"/>
              </w:rPr>
              <w:t xml:space="preserve">, whether it is discontinued or not, </w:t>
            </w:r>
            <w:r w:rsidR="007F176A">
              <w:rPr>
                <w:sz w:val="22"/>
                <w:szCs w:val="22"/>
              </w:rPr>
              <w:t>and units on hand.</w:t>
            </w:r>
          </w:p>
        </w:tc>
      </w:tr>
      <w:tr w:rsidR="008C3032" w14:paraId="6786C0A5" w14:textId="77777777" w:rsidTr="007F176A">
        <w:trPr>
          <w:trHeight w:val="244"/>
        </w:trPr>
        <w:tc>
          <w:tcPr>
            <w:tcW w:w="2588" w:type="dxa"/>
          </w:tcPr>
          <w:p w14:paraId="2D7158DA" w14:textId="77777777" w:rsidR="008C3032" w:rsidRDefault="008C303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Shipments (of Orders)</w:t>
            </w:r>
          </w:p>
        </w:tc>
        <w:tc>
          <w:tcPr>
            <w:tcW w:w="2590" w:type="dxa"/>
          </w:tcPr>
          <w:p w14:paraId="706A6C8C" w14:textId="66C9E651" w:rsidR="008C3032" w:rsidRDefault="00913C18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Process</w:t>
            </w:r>
          </w:p>
        </w:tc>
        <w:tc>
          <w:tcPr>
            <w:tcW w:w="1379" w:type="dxa"/>
          </w:tcPr>
          <w:p w14:paraId="3DD33065" w14:textId="1BA8E813" w:rsidR="008C3032" w:rsidRDefault="003B0A93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830</w:t>
            </w:r>
          </w:p>
        </w:tc>
        <w:tc>
          <w:tcPr>
            <w:tcW w:w="2006" w:type="dxa"/>
          </w:tcPr>
          <w:p w14:paraId="69F45E24" w14:textId="7911A639" w:rsidR="008C3032" w:rsidRDefault="00ED3EFF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(PK used)</w:t>
            </w:r>
          </w:p>
        </w:tc>
        <w:tc>
          <w:tcPr>
            <w:tcW w:w="4608" w:type="dxa"/>
          </w:tcPr>
          <w:p w14:paraId="5ECC87E8" w14:textId="2A02C3D7" w:rsidR="008C3032" w:rsidRDefault="001568F6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orders and shipping details.</w:t>
            </w:r>
          </w:p>
        </w:tc>
      </w:tr>
      <w:tr w:rsidR="008C3032" w14:paraId="39F44CA5" w14:textId="77777777" w:rsidTr="007F176A">
        <w:trPr>
          <w:trHeight w:val="244"/>
        </w:trPr>
        <w:tc>
          <w:tcPr>
            <w:tcW w:w="2588" w:type="dxa"/>
          </w:tcPr>
          <w:p w14:paraId="37997353" w14:textId="77777777" w:rsidR="008C3032" w:rsidRDefault="008C303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Details (of an Order)</w:t>
            </w:r>
          </w:p>
        </w:tc>
        <w:tc>
          <w:tcPr>
            <w:tcW w:w="2590" w:type="dxa"/>
          </w:tcPr>
          <w:p w14:paraId="14EA1AE3" w14:textId="3E0C5523" w:rsidR="008C3032" w:rsidRDefault="00913C18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Process</w:t>
            </w:r>
          </w:p>
        </w:tc>
        <w:tc>
          <w:tcPr>
            <w:tcW w:w="1379" w:type="dxa"/>
          </w:tcPr>
          <w:p w14:paraId="741620DF" w14:textId="0411674E" w:rsidR="008C3032" w:rsidRDefault="00D91B35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2155</w:t>
            </w:r>
          </w:p>
        </w:tc>
        <w:tc>
          <w:tcPr>
            <w:tcW w:w="2006" w:type="dxa"/>
          </w:tcPr>
          <w:p w14:paraId="0FF803E0" w14:textId="57086353" w:rsidR="008C3032" w:rsidRDefault="00F57222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 (PK used)</w:t>
            </w:r>
          </w:p>
        </w:tc>
        <w:tc>
          <w:tcPr>
            <w:tcW w:w="4608" w:type="dxa"/>
          </w:tcPr>
          <w:p w14:paraId="38B95B67" w14:textId="4CB8A365" w:rsidR="008C3032" w:rsidRDefault="00775C4F" w:rsidP="008C3032">
            <w:pPr>
              <w:pStyle w:val="Default"/>
              <w:spacing w:line="4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order, quantity in the order, price per unit and discount applied</w:t>
            </w:r>
            <w:r w:rsidR="00F57222">
              <w:rPr>
                <w:sz w:val="22"/>
                <w:szCs w:val="22"/>
              </w:rPr>
              <w:t>.</w:t>
            </w:r>
          </w:p>
        </w:tc>
      </w:tr>
    </w:tbl>
    <w:p w14:paraId="6C2D21B1" w14:textId="77777777" w:rsidR="00C12795" w:rsidRDefault="00C12795">
      <w:pPr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1A7275A5" w14:textId="77777777" w:rsidR="00105E40" w:rsidRPr="00F12DBB" w:rsidRDefault="00105E40" w:rsidP="00105E40">
      <w:pPr>
        <w:pStyle w:val="Default"/>
        <w:rPr>
          <w:rFonts w:asciiTheme="minorHAnsi" w:hAnsiTheme="minorHAnsi" w:cstheme="minorHAnsi"/>
          <w:b/>
          <w:bCs/>
        </w:rPr>
      </w:pPr>
    </w:p>
    <w:p w14:paraId="3417F59C" w14:textId="77777777" w:rsidR="00105E40" w:rsidRPr="00BB195A" w:rsidRDefault="00105E40" w:rsidP="00105E4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BB195A">
        <w:rPr>
          <w:rFonts w:asciiTheme="minorHAnsi" w:hAnsiTheme="minorHAnsi" w:cstheme="minorHAnsi"/>
          <w:b/>
          <w:bCs/>
        </w:rPr>
        <w:t xml:space="preserve">List the customer contact names and titles sorted by company name. </w:t>
      </w:r>
    </w:p>
    <w:p w14:paraId="16364421" w14:textId="77777777" w:rsidR="009A565A" w:rsidRDefault="009A565A" w:rsidP="007808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3AE07364" w14:textId="77777777" w:rsidR="0078081C" w:rsidRDefault="0078081C" w:rsidP="007808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4FB78F28" w14:textId="77777777" w:rsidR="0078081C" w:rsidRDefault="0078081C" w:rsidP="0078081C">
      <w:pPr>
        <w:pStyle w:val="Default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FBC47A" w14:textId="77777777" w:rsidR="0078081C" w:rsidRDefault="0078081C" w:rsidP="0078081C">
      <w:pPr>
        <w:pStyle w:val="Default"/>
        <w:rPr>
          <w:rFonts w:asciiTheme="minorHAnsi" w:hAnsiTheme="minorHAnsi" w:cstheme="minorHAnsi"/>
        </w:rPr>
      </w:pPr>
    </w:p>
    <w:p w14:paraId="08AD5916" w14:textId="77777777" w:rsidR="00910E59" w:rsidRDefault="00910E59" w:rsidP="00910E59">
      <w:pPr>
        <w:pStyle w:val="Default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7D3F4F85" w14:textId="77777777" w:rsidR="00910E59" w:rsidRDefault="00BB195A" w:rsidP="00910E59">
      <w:pPr>
        <w:pStyle w:val="Default"/>
        <w:ind w:firstLine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F27201E" wp14:editId="3B07DF30">
            <wp:extent cx="7985760" cy="4491990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87298" cy="4492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99CE" w14:textId="77777777" w:rsidR="00910E59" w:rsidRDefault="00910E59" w:rsidP="00910E59">
      <w:pPr>
        <w:pStyle w:val="Default"/>
        <w:ind w:firstLine="720"/>
        <w:rPr>
          <w:rFonts w:asciiTheme="minorHAnsi" w:hAnsiTheme="minorHAnsi" w:cstheme="minorHAnsi"/>
        </w:rPr>
      </w:pPr>
    </w:p>
    <w:p w14:paraId="5D4B2A4F" w14:textId="77777777" w:rsidR="00105E40" w:rsidRPr="00BB195A" w:rsidRDefault="00105E40" w:rsidP="00105E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B195A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Factoring in discounts, what is total amount of product sold? </w:t>
      </w:r>
    </w:p>
    <w:p w14:paraId="27A2F490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8D11C7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</w:p>
    <w:p w14:paraId="0BEFD47D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026DAC">
        <w:rPr>
          <w:rFonts w:ascii="Consolas" w:hAnsi="Consolas" w:cs="Consolas"/>
          <w:color w:val="0000FF"/>
          <w:sz w:val="19"/>
          <w:szCs w:val="19"/>
        </w:rPr>
        <w:t>FROM</w:t>
      </w:r>
      <w:r w:rsidRPr="00026DAC"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  <w:r w:rsidRPr="00026DAC">
        <w:rPr>
          <w:rFonts w:ascii="Consolas" w:hAnsi="Consolas" w:cs="Consolas"/>
          <w:color w:val="808080"/>
          <w:sz w:val="19"/>
          <w:szCs w:val="19"/>
        </w:rPr>
        <w:t>;</w:t>
      </w:r>
    </w:p>
    <w:p w14:paraId="0AB7870C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3DC47D59" w14:textId="77777777" w:rsidR="00026DAC" w:rsidRPr="00026DAC" w:rsidRDefault="002A779A" w:rsidP="00026D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80A086F" wp14:editId="73F2558D">
            <wp:extent cx="8027670" cy="4515564"/>
            <wp:effectExtent l="19050" t="19050" r="1143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31953" cy="45179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99CB2" w14:textId="77777777" w:rsidR="00026DAC" w:rsidRDefault="00026DAC" w:rsidP="00026DA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CD1894" w14:textId="77777777" w:rsidR="00D6714D" w:rsidRDefault="00D6714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3C34BD48" w14:textId="77777777" w:rsidR="00026DAC" w:rsidRPr="008F371F" w:rsidRDefault="00105E40" w:rsidP="00026D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F371F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Provide a list of product category names with counts of products in each category. </w:t>
      </w:r>
    </w:p>
    <w:p w14:paraId="4E4E52FD" w14:textId="77777777" w:rsidR="009A565A" w:rsidRDefault="009A565A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</w:p>
    <w:p w14:paraId="2DD299F7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14:paraId="03695B59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BE204CC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28DF1167" w14:textId="77777777" w:rsidR="00026DAC" w:rsidRDefault="00026DAC" w:rsidP="00026D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</w:p>
    <w:p w14:paraId="10AB69AC" w14:textId="77777777" w:rsidR="00026DAC" w:rsidRPr="00F35D77" w:rsidRDefault="00026DAC" w:rsidP="00F35D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F35D77">
        <w:rPr>
          <w:rFonts w:ascii="Consolas" w:hAnsi="Consolas" w:cs="Consolas"/>
          <w:color w:val="0000FF"/>
          <w:sz w:val="19"/>
          <w:szCs w:val="19"/>
        </w:rPr>
        <w:t>ORDER</w:t>
      </w:r>
      <w:r w:rsidRPr="00F35D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5D77">
        <w:rPr>
          <w:rFonts w:ascii="Consolas" w:hAnsi="Consolas" w:cs="Consolas"/>
          <w:color w:val="0000FF"/>
          <w:sz w:val="19"/>
          <w:szCs w:val="19"/>
        </w:rPr>
        <w:t>BY</w:t>
      </w:r>
      <w:r w:rsidRPr="00F35D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5D77">
        <w:rPr>
          <w:rFonts w:ascii="Consolas" w:hAnsi="Consolas" w:cs="Consolas"/>
          <w:color w:val="000000"/>
          <w:sz w:val="19"/>
          <w:szCs w:val="19"/>
        </w:rPr>
        <w:t>productCount</w:t>
      </w:r>
      <w:proofErr w:type="spellEnd"/>
      <w:r w:rsidRPr="00F35D77">
        <w:rPr>
          <w:rFonts w:ascii="Consolas" w:hAnsi="Consolas" w:cs="Consolas"/>
          <w:color w:val="808080"/>
          <w:sz w:val="19"/>
          <w:szCs w:val="19"/>
        </w:rPr>
        <w:t>;</w:t>
      </w:r>
    </w:p>
    <w:p w14:paraId="1B01A961" w14:textId="77777777" w:rsidR="00D6714D" w:rsidRDefault="00D6714D" w:rsidP="00026D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29CBA310" w14:textId="77777777" w:rsidR="00EF0DB9" w:rsidRPr="00107E9E" w:rsidRDefault="00D6714D" w:rsidP="00107E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2C8EA26" wp14:editId="60CB8B3F">
            <wp:extent cx="8229600" cy="46291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B78D4" w14:textId="77777777" w:rsidR="00105E40" w:rsidRPr="008E7F92" w:rsidRDefault="00105E40" w:rsidP="00105E4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E7F92">
        <w:rPr>
          <w:rFonts w:asciiTheme="minorHAnsi" w:hAnsiTheme="minorHAnsi" w:cstheme="minorHAnsi"/>
          <w:b/>
          <w:bCs/>
        </w:rPr>
        <w:lastRenderedPageBreak/>
        <w:t xml:space="preserve">Select a specific customer and display that customer’s orders with total amount of product sold for each order. </w:t>
      </w:r>
    </w:p>
    <w:p w14:paraId="78971296" w14:textId="77777777" w:rsidR="00026DAC" w:rsidRDefault="00026DAC" w:rsidP="00EF0DB9">
      <w:pPr>
        <w:pStyle w:val="Default"/>
        <w:rPr>
          <w:rFonts w:asciiTheme="minorHAnsi" w:hAnsiTheme="minorHAnsi" w:cstheme="minorHAnsi"/>
        </w:rPr>
      </w:pPr>
    </w:p>
    <w:p w14:paraId="56B0FFD3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531AE4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OrderTotal</w:t>
      </w:r>
      <w:proofErr w:type="spellEnd"/>
    </w:p>
    <w:p w14:paraId="123B837C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102FD9AE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6BEB371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CF6B79D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FEED968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'BOLID'</w:t>
      </w:r>
    </w:p>
    <w:p w14:paraId="59171650" w14:textId="77777777" w:rsidR="00EF0DB9" w:rsidRDefault="00EF0DB9" w:rsidP="00EF0DB9">
      <w:pPr>
        <w:pStyle w:val="Default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BFE95B" w14:textId="77777777" w:rsidR="00EF0DB9" w:rsidRDefault="00EF0DB9" w:rsidP="00EF0DB9">
      <w:pPr>
        <w:pStyle w:val="Default"/>
        <w:ind w:left="720"/>
        <w:rPr>
          <w:rFonts w:asciiTheme="minorHAnsi" w:hAnsiTheme="minorHAnsi" w:cstheme="minorHAnsi"/>
        </w:rPr>
      </w:pPr>
    </w:p>
    <w:p w14:paraId="0E68304A" w14:textId="77777777" w:rsidR="00EF0DB9" w:rsidRDefault="00D6714D" w:rsidP="00EF0DB9">
      <w:pPr>
        <w:pStyle w:val="Default"/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BA9C8C0" wp14:editId="3B8757ED">
            <wp:extent cx="7435850" cy="4182666"/>
            <wp:effectExtent l="19050" t="19050" r="1270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5125" cy="41935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12D65" w14:textId="77777777" w:rsidR="00105E40" w:rsidRPr="005822F4" w:rsidRDefault="00105E40" w:rsidP="00105E40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822F4">
        <w:rPr>
          <w:rFonts w:asciiTheme="minorHAnsi" w:hAnsiTheme="minorHAnsi" w:cstheme="minorHAnsi"/>
          <w:b/>
          <w:bCs/>
        </w:rPr>
        <w:lastRenderedPageBreak/>
        <w:t>Select a specific employee and each order, how it was shipped (</w:t>
      </w:r>
      <w:proofErr w:type="spellStart"/>
      <w:r w:rsidRPr="005822F4">
        <w:rPr>
          <w:rFonts w:asciiTheme="minorHAnsi" w:hAnsiTheme="minorHAnsi" w:cstheme="minorHAnsi"/>
          <w:b/>
          <w:bCs/>
        </w:rPr>
        <w:t>shipvia</w:t>
      </w:r>
      <w:proofErr w:type="spellEnd"/>
      <w:r w:rsidRPr="005822F4">
        <w:rPr>
          <w:rFonts w:asciiTheme="minorHAnsi" w:hAnsiTheme="minorHAnsi" w:cstheme="minorHAnsi"/>
          <w:b/>
          <w:bCs/>
        </w:rPr>
        <w:t xml:space="preserve">), the company who shipped it, and the total number of days elapsed from order date to shipped date. </w:t>
      </w:r>
    </w:p>
    <w:p w14:paraId="04076379" w14:textId="77777777" w:rsidR="00105E40" w:rsidRPr="00105E40" w:rsidRDefault="00105E40" w:rsidP="00105E40">
      <w:pPr>
        <w:pStyle w:val="Default"/>
        <w:ind w:left="720"/>
        <w:rPr>
          <w:rFonts w:asciiTheme="minorHAnsi" w:hAnsiTheme="minorHAnsi" w:cstheme="minorHAnsi"/>
        </w:rPr>
      </w:pPr>
    </w:p>
    <w:p w14:paraId="2A7FBC06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5D0C53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</w:p>
    <w:p w14:paraId="69AE6CF8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6397555D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FB2ABF9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</w:p>
    <w:p w14:paraId="447C4B78" w14:textId="77777777" w:rsidR="00EF0DB9" w:rsidRDefault="00EF0DB9" w:rsidP="00EF0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Davolio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681687" w14:textId="77777777" w:rsidR="00092E49" w:rsidRDefault="00EF0DB9" w:rsidP="00EF0DB9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53461" w14:textId="77777777" w:rsidR="00631B7F" w:rsidRPr="00105E40" w:rsidRDefault="00D6714D" w:rsidP="00EF0DB9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5244E169" wp14:editId="37884978">
            <wp:extent cx="7528560" cy="4234815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2738" cy="4237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31B7F" w:rsidRPr="00105E40" w:rsidSect="00D6714D">
      <w:footerReference w:type="default" r:id="rId16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46B8A" w14:textId="77777777" w:rsidR="00367A07" w:rsidRDefault="00367A07" w:rsidP="00367A07">
      <w:pPr>
        <w:spacing w:after="0" w:line="240" w:lineRule="auto"/>
      </w:pPr>
      <w:r>
        <w:separator/>
      </w:r>
    </w:p>
  </w:endnote>
  <w:endnote w:type="continuationSeparator" w:id="0">
    <w:p w14:paraId="1E802B25" w14:textId="77777777" w:rsidR="00367A07" w:rsidRDefault="00367A07" w:rsidP="0036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557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B5C80" w14:textId="77777777" w:rsidR="00367A07" w:rsidRDefault="00367A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8881F" w14:textId="77777777" w:rsidR="00367A07" w:rsidRDefault="0036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7389F" w14:textId="77777777" w:rsidR="00367A07" w:rsidRDefault="00367A07" w:rsidP="00367A07">
      <w:pPr>
        <w:spacing w:after="0" w:line="240" w:lineRule="auto"/>
      </w:pPr>
      <w:r>
        <w:separator/>
      </w:r>
    </w:p>
  </w:footnote>
  <w:footnote w:type="continuationSeparator" w:id="0">
    <w:p w14:paraId="03B8B194" w14:textId="77777777" w:rsidR="00367A07" w:rsidRDefault="00367A07" w:rsidP="00367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128E"/>
    <w:multiLevelType w:val="hybridMultilevel"/>
    <w:tmpl w:val="F06E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D4"/>
    <w:rsid w:val="00026DAC"/>
    <w:rsid w:val="00092E49"/>
    <w:rsid w:val="000A5B1C"/>
    <w:rsid w:val="00105E40"/>
    <w:rsid w:val="00107E9E"/>
    <w:rsid w:val="00152C81"/>
    <w:rsid w:val="001568F6"/>
    <w:rsid w:val="00281223"/>
    <w:rsid w:val="00295617"/>
    <w:rsid w:val="002959E9"/>
    <w:rsid w:val="002A43AD"/>
    <w:rsid w:val="002A779A"/>
    <w:rsid w:val="002D561E"/>
    <w:rsid w:val="00320415"/>
    <w:rsid w:val="003403BA"/>
    <w:rsid w:val="003505FD"/>
    <w:rsid w:val="003522FC"/>
    <w:rsid w:val="00357B96"/>
    <w:rsid w:val="00367A07"/>
    <w:rsid w:val="003B0A93"/>
    <w:rsid w:val="003D2430"/>
    <w:rsid w:val="00413748"/>
    <w:rsid w:val="00521773"/>
    <w:rsid w:val="005822F4"/>
    <w:rsid w:val="005A2578"/>
    <w:rsid w:val="005E7D34"/>
    <w:rsid w:val="00631B7F"/>
    <w:rsid w:val="006F2938"/>
    <w:rsid w:val="00761D06"/>
    <w:rsid w:val="00775C4F"/>
    <w:rsid w:val="0078081C"/>
    <w:rsid w:val="007851BC"/>
    <w:rsid w:val="007E7445"/>
    <w:rsid w:val="007F176A"/>
    <w:rsid w:val="008817BD"/>
    <w:rsid w:val="008A788D"/>
    <w:rsid w:val="008C3032"/>
    <w:rsid w:val="008C79F5"/>
    <w:rsid w:val="008D27D6"/>
    <w:rsid w:val="008E73E6"/>
    <w:rsid w:val="008E7F92"/>
    <w:rsid w:val="008F371F"/>
    <w:rsid w:val="00903D91"/>
    <w:rsid w:val="009051C3"/>
    <w:rsid w:val="00910E59"/>
    <w:rsid w:val="00913C18"/>
    <w:rsid w:val="0092497B"/>
    <w:rsid w:val="00977407"/>
    <w:rsid w:val="009853BF"/>
    <w:rsid w:val="009A565A"/>
    <w:rsid w:val="009B368E"/>
    <w:rsid w:val="009B514B"/>
    <w:rsid w:val="00A31C82"/>
    <w:rsid w:val="00AA1C5A"/>
    <w:rsid w:val="00B03CAF"/>
    <w:rsid w:val="00BB195A"/>
    <w:rsid w:val="00BE30D4"/>
    <w:rsid w:val="00C12795"/>
    <w:rsid w:val="00C71CB1"/>
    <w:rsid w:val="00C73FA1"/>
    <w:rsid w:val="00D50E51"/>
    <w:rsid w:val="00D662DB"/>
    <w:rsid w:val="00D6714D"/>
    <w:rsid w:val="00D91B35"/>
    <w:rsid w:val="00DA06F4"/>
    <w:rsid w:val="00E501CF"/>
    <w:rsid w:val="00E97DC6"/>
    <w:rsid w:val="00ED3EFF"/>
    <w:rsid w:val="00EF0DB9"/>
    <w:rsid w:val="00F12DBB"/>
    <w:rsid w:val="00F35D77"/>
    <w:rsid w:val="00F478DB"/>
    <w:rsid w:val="00F57222"/>
    <w:rsid w:val="00F903CA"/>
    <w:rsid w:val="00F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128E"/>
  <w15:chartTrackingRefBased/>
  <w15:docId w15:val="{D893C168-9129-4182-9A67-7FA02691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0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30D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E30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E30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07"/>
  </w:style>
  <w:style w:type="paragraph" w:styleId="Footer">
    <w:name w:val="footer"/>
    <w:basedOn w:val="Normal"/>
    <w:link w:val="FooterChar"/>
    <w:uiPriority w:val="99"/>
    <w:unhideWhenUsed/>
    <w:rsid w:val="0036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07"/>
  </w:style>
  <w:style w:type="paragraph" w:customStyle="1" w:styleId="Default">
    <w:name w:val="Default"/>
    <w:rsid w:val="00105E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2su.datascience.syr.edu/my/index.php?id=118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01DA5B893A24F90FD083CBBF3F796" ma:contentTypeVersion="11" ma:contentTypeDescription="Create a new document." ma:contentTypeScope="" ma:versionID="066e41d15b4c01e4f7645c5dcaf795ba">
  <xsd:schema xmlns:xsd="http://www.w3.org/2001/XMLSchema" xmlns:xs="http://www.w3.org/2001/XMLSchema" xmlns:p="http://schemas.microsoft.com/office/2006/metadata/properties" xmlns:ns3="8922033b-a1a3-4df5-a75d-b584d2220925" xmlns:ns4="d77b0ed4-92f5-47ef-bbe1-a2491d532101" targetNamespace="http://schemas.microsoft.com/office/2006/metadata/properties" ma:root="true" ma:fieldsID="581cbe373b91ba49c28d0332068378e4" ns3:_="" ns4:_="">
    <xsd:import namespace="8922033b-a1a3-4df5-a75d-b584d2220925"/>
    <xsd:import namespace="d77b0ed4-92f5-47ef-bbe1-a2491d532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033b-a1a3-4df5-a75d-b584d2220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b0ed4-92f5-47ef-bbe1-a2491d5321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15DE8-F3AE-4F7D-8A49-14EC58D05C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FE7D4F-AA55-4854-A965-F6E860C57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58378-8478-4563-B25B-45D2FDE78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033b-a1a3-4df5-a75d-b584d2220925"/>
    <ds:schemaRef ds:uri="d77b0ed4-92f5-47ef-bbe1-a2491d532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Omondi</dc:creator>
  <cp:keywords/>
  <dc:description/>
  <cp:lastModifiedBy>Stephen Omondi</cp:lastModifiedBy>
  <cp:revision>2</cp:revision>
  <dcterms:created xsi:type="dcterms:W3CDTF">2020-01-14T02:05:00Z</dcterms:created>
  <dcterms:modified xsi:type="dcterms:W3CDTF">2020-01-14T02:05:00Z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0x01010096E01DA5B893A24F90FD083CBBF3F796</vt:lpwstr>
  </property>
</Properties>
</file>