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F02D" w14:textId="2068B75F" w:rsidR="00887ED3" w:rsidRDefault="00F86621" w:rsidP="00066726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CBFFA" wp14:editId="1B9120EF">
                <wp:simplePos x="0" y="0"/>
                <wp:positionH relativeFrom="column">
                  <wp:posOffset>-216535</wp:posOffset>
                </wp:positionH>
                <wp:positionV relativeFrom="paragraph">
                  <wp:posOffset>-167788</wp:posOffset>
                </wp:positionV>
                <wp:extent cx="1934210" cy="459740"/>
                <wp:effectExtent l="0" t="0" r="0" b="0"/>
                <wp:wrapNone/>
                <wp:docPr id="1605507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C12D2" w14:textId="7805A263" w:rsidR="00283A6E" w:rsidRPr="001F36B7" w:rsidRDefault="001F36B7" w:rsidP="00283A6E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F36B7">
                              <w:rPr>
                                <w:rFonts w:ascii="Shonar Bangla" w:hAnsi="Shonar Bangla" w:cs="Shonar Bangla"/>
                                <w:b/>
                                <w:bCs/>
                                <w:sz w:val="52"/>
                                <w:szCs w:val="52"/>
                                <w:cs/>
                                <w:lang w:bidi="bn-IN"/>
                              </w:rPr>
                              <w:t>সুমন্ত কুমার দাস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CBF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05pt;margin-top:-13.2pt;width:152.3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" fillcolor="white [3212]" stroked="f" strokecolor="white [3212]">
                <v:fill opacity="0"/>
                <v:textbox>
                  <w:txbxContent>
                    <w:p w14:paraId="6B9C12D2" w14:textId="7805A263" w:rsidR="00283A6E" w:rsidRPr="001F36B7" w:rsidRDefault="001F36B7" w:rsidP="00283A6E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52"/>
                          <w:szCs w:val="52"/>
                        </w:rPr>
                      </w:pPr>
                      <w:r w:rsidRPr="001F36B7">
                        <w:rPr>
                          <w:rFonts w:ascii="Shonar Bangla" w:hAnsi="Shonar Bangla" w:cs="Shonar Bangla"/>
                          <w:b/>
                          <w:bCs/>
                          <w:sz w:val="52"/>
                          <w:szCs w:val="52"/>
                          <w:cs/>
                          <w:lang w:bidi="bn-IN"/>
                        </w:rPr>
                        <w:t>সুমন্ত কুমার দাস</w:t>
                      </w:r>
                    </w:p>
                  </w:txbxContent>
                </v:textbox>
              </v:shape>
            </w:pict>
          </mc:Fallback>
        </mc:AlternateContent>
      </w:r>
      <w:r w:rsidR="00A22058"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07C6694B" wp14:editId="15583E02">
            <wp:simplePos x="0" y="0"/>
            <wp:positionH relativeFrom="column">
              <wp:posOffset>-381294</wp:posOffset>
            </wp:positionH>
            <wp:positionV relativeFrom="paragraph">
              <wp:posOffset>-171450</wp:posOffset>
            </wp:positionV>
            <wp:extent cx="2048600" cy="2741236"/>
            <wp:effectExtent l="0" t="0" r="0" b="0"/>
            <wp:wrapNone/>
            <wp:docPr id="18267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8928" name="Picture 1826798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00" cy="274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9AB1C" w14:textId="3495BB51" w:rsidR="00887ED3" w:rsidRDefault="00887ED3" w:rsidP="00887ED3">
      <w:pPr>
        <w:rPr>
          <w:rFonts w:ascii="Shonar Bangla" w:hAnsi="Shonar Bangla" w:cs="Shonar Bangla"/>
          <w:sz w:val="20"/>
          <w:szCs w:val="20"/>
        </w:rPr>
      </w:pPr>
    </w:p>
    <w:p w14:paraId="5CE261F1" w14:textId="10FFA7A6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33BBDA85" w14:textId="2AA9B833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4791A869" w14:textId="0B6E6424" w:rsidR="00BE709F" w:rsidRDefault="00F86621" w:rsidP="00887ED3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CBFFA" wp14:editId="367A6D1C">
                <wp:simplePos x="0" y="0"/>
                <wp:positionH relativeFrom="column">
                  <wp:posOffset>-262890</wp:posOffset>
                </wp:positionH>
                <wp:positionV relativeFrom="paragraph">
                  <wp:posOffset>252095</wp:posOffset>
                </wp:positionV>
                <wp:extent cx="1934210" cy="468630"/>
                <wp:effectExtent l="6350" t="8890" r="2540" b="8255"/>
                <wp:wrapNone/>
                <wp:docPr id="1577835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EAE7" w14:textId="1E319B49" w:rsidR="000038F4" w:rsidRPr="00A22058" w:rsidRDefault="000038F4" w:rsidP="00863710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96"/>
                                <w:szCs w:val="96"/>
                              </w:rPr>
                            </w:pP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  <w:cs/>
                                <w:lang w:bidi="bn-IN"/>
                              </w:rPr>
                              <w:t>আশ্চর্য</w:t>
                            </w: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96"/>
                                <w:szCs w:val="96"/>
                                <w:cs/>
                                <w:lang w:bidi="b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BFFA" id="Text Box 2" o:spid="_x0000_s1027" type="#_x0000_t202" style="position:absolute;margin-left:-20.7pt;margin-top:19.85pt;width:152.3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" fillcolor="white [3212]" stroked="f" strokecolor="white [3212]">
                <v:fill opacity="0"/>
                <v:textbox>
                  <w:txbxContent>
                    <w:p w14:paraId="5B72EAE7" w14:textId="1E319B49" w:rsidR="000038F4" w:rsidRPr="00A22058" w:rsidRDefault="000038F4" w:rsidP="00863710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96"/>
                          <w:szCs w:val="96"/>
                        </w:rPr>
                      </w:pP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  <w:cs/>
                          <w:lang w:bidi="bn-IN"/>
                        </w:rPr>
                        <w:t>আশ্চর্য</w:t>
                      </w: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96"/>
                          <w:szCs w:val="96"/>
                          <w:cs/>
                          <w:lang w:bidi="b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EC54A6" w14:textId="395C0BA9" w:rsidR="00BE709F" w:rsidRDefault="00F86621" w:rsidP="00887ED3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CBFFA" wp14:editId="5484714A">
                <wp:simplePos x="0" y="0"/>
                <wp:positionH relativeFrom="column">
                  <wp:posOffset>-247015</wp:posOffset>
                </wp:positionH>
                <wp:positionV relativeFrom="paragraph">
                  <wp:posOffset>281305</wp:posOffset>
                </wp:positionV>
                <wp:extent cx="1934210" cy="590550"/>
                <wp:effectExtent l="3175" t="2540" r="5715" b="6985"/>
                <wp:wrapNone/>
                <wp:docPr id="2932665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41AB" w14:textId="5A8AE9A1" w:rsidR="00A22058" w:rsidRPr="00A22058" w:rsidRDefault="00A22058" w:rsidP="00A22058">
                            <w:pPr>
                              <w:spacing w:after="0" w:line="24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A22058">
                              <w:rPr>
                                <w:rFonts w:ascii="Shonar Bangla" w:hAnsi="Shonar Bangla" w:cs="Shonar Bangla"/>
                                <w:b/>
                                <w:bCs/>
                                <w:spacing w:val="60"/>
                                <w:sz w:val="72"/>
                                <w:szCs w:val="72"/>
                                <w:cs/>
                                <w:lang w:bidi="bn-IN"/>
                              </w:rPr>
                              <w:t>চশমা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BFFA" id="Text Box 4" o:spid="_x0000_s1028" type="#_x0000_t202" style="position:absolute;margin-left:-19.45pt;margin-top:22.15pt;width:152.3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" fillcolor="white [3212]" stroked="f" strokecolor="white [3212]">
                <v:fill opacity="0"/>
                <v:textbox>
                  <w:txbxContent>
                    <w:p w14:paraId="03D341AB" w14:textId="5A8AE9A1" w:rsidR="00A22058" w:rsidRPr="00A22058" w:rsidRDefault="00A22058" w:rsidP="00A22058">
                      <w:pPr>
                        <w:spacing w:after="0" w:line="240" w:lineRule="auto"/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</w:rPr>
                      </w:pPr>
                      <w:r w:rsidRPr="00A22058">
                        <w:rPr>
                          <w:rFonts w:ascii="Shonar Bangla" w:hAnsi="Shonar Bangla" w:cs="Shonar Bangla"/>
                          <w:b/>
                          <w:bCs/>
                          <w:spacing w:val="60"/>
                          <w:sz w:val="72"/>
                          <w:szCs w:val="72"/>
                          <w:cs/>
                          <w:lang w:bidi="bn-IN"/>
                        </w:rPr>
                        <w:t>চশমা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087" w14:textId="43C7B6DB" w:rsidR="00BE709F" w:rsidRDefault="00BE709F" w:rsidP="00887ED3">
      <w:pPr>
        <w:rPr>
          <w:rFonts w:ascii="Shonar Bangla" w:hAnsi="Shonar Bangla" w:cs="Shonar Bangla"/>
          <w:sz w:val="20"/>
          <w:szCs w:val="20"/>
        </w:rPr>
      </w:pPr>
    </w:p>
    <w:p w14:paraId="6D889E60" w14:textId="66A5DB04" w:rsidR="00BE709F" w:rsidRDefault="00B30DF2" w:rsidP="00887ED3">
      <w:pPr>
        <w:rPr>
          <w:rFonts w:ascii="Shonar Bangla" w:hAnsi="Shonar Bangla" w:cs="Shonar Bangla"/>
          <w:sz w:val="20"/>
          <w:szCs w:val="20"/>
        </w:rPr>
      </w:pPr>
      <w:r>
        <w:rPr>
          <w:rFonts w:ascii="Times New Roman" w:hAnsi="Times New Roman" w:cs="Times New Roman"/>
          <w:noProof/>
          <w:szCs w:val="16"/>
        </w:rPr>
        <w:drawing>
          <wp:anchor distT="0" distB="0" distL="114300" distR="114300" simplePos="0" relativeHeight="251697152" behindDoc="0" locked="0" layoutInCell="1" allowOverlap="1" wp14:anchorId="0AA25693" wp14:editId="2A849C94">
            <wp:simplePos x="0" y="0"/>
            <wp:positionH relativeFrom="column">
              <wp:posOffset>1228980</wp:posOffset>
            </wp:positionH>
            <wp:positionV relativeFrom="paragraph">
              <wp:posOffset>303282</wp:posOffset>
            </wp:positionV>
            <wp:extent cx="120625" cy="120625"/>
            <wp:effectExtent l="0" t="0" r="0" b="0"/>
            <wp:wrapNone/>
            <wp:docPr id="1575692677" name="Graphic 1575692677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5587" name="Graphic 1171785587" descr="App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5" cy="12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358D1" wp14:editId="5DE2D36D">
                <wp:simplePos x="0" y="0"/>
                <wp:positionH relativeFrom="column">
                  <wp:posOffset>874791</wp:posOffset>
                </wp:positionH>
                <wp:positionV relativeFrom="paragraph">
                  <wp:posOffset>421673</wp:posOffset>
                </wp:positionV>
                <wp:extent cx="918210" cy="261258"/>
                <wp:effectExtent l="0" t="0" r="0" b="5715"/>
                <wp:wrapNone/>
                <wp:docPr id="30654820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8210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75EC9" w14:textId="3A3C3736" w:rsidR="00783F02" w:rsidRPr="00B30DF2" w:rsidRDefault="002C2099" w:rsidP="00956E8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30DF2">
                              <w:rPr>
                                <w:rFonts w:ascii="Shonar Bangla" w:hAnsi="Shonar Bangla" w:cs="Shonar Bangla"/>
                                <w:b/>
                                <w:bCs/>
                                <w:sz w:val="16"/>
                                <w:szCs w:val="16"/>
                                <w:cs/>
                                <w:lang w:bidi="bn-IN"/>
                              </w:rPr>
                              <w:t>সুকুদা</w:t>
                            </w:r>
                            <w:r w:rsidR="00956E82" w:rsidRPr="00B30DF2">
                              <w:rPr>
                                <w:rFonts w:ascii="Shonar Bangla" w:hAnsi="Shonar Bangla" w:cs="Shonar Bangla"/>
                                <w:b/>
                                <w:bCs/>
                                <w:sz w:val="16"/>
                                <w:szCs w:val="16"/>
                                <w:lang w:bidi="bn-IN"/>
                              </w:rPr>
                              <w:t xml:space="preserve"> </w:t>
                            </w:r>
                            <w:r w:rsidR="00B30DF2" w:rsidRPr="00B30DF2">
                              <w:rPr>
                                <w:rFonts w:ascii="Shonar Bangla" w:hAnsi="Shonar Bangla" w:cs="Shonar Bangla"/>
                                <w:b/>
                                <w:bCs/>
                                <w:sz w:val="16"/>
                                <w:szCs w:val="16"/>
                                <w:cs/>
                                <w:lang w:bidi="bn-IN"/>
                              </w:rPr>
                              <w:t>পাবলিকেশন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58D1" id="_x0000_s1029" type="#_x0000_t202" style="position:absolute;margin-left:68.9pt;margin-top:33.2pt;width:72.3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" filled="f" stroked="f" strokeweight=".5pt">
                <v:textbox>
                  <w:txbxContent>
                    <w:p w14:paraId="14E75EC9" w14:textId="3A3C3736" w:rsidR="00783F02" w:rsidRPr="00B30DF2" w:rsidRDefault="002C2099" w:rsidP="00956E8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b/>
                          <w:bCs/>
                          <w:sz w:val="16"/>
                          <w:szCs w:val="16"/>
                        </w:rPr>
                      </w:pPr>
                      <w:r w:rsidRPr="00B30DF2">
                        <w:rPr>
                          <w:rFonts w:ascii="Shonar Bangla" w:hAnsi="Shonar Bangla" w:cs="Shonar Bangla"/>
                          <w:b/>
                          <w:bCs/>
                          <w:sz w:val="16"/>
                          <w:szCs w:val="16"/>
                          <w:cs/>
                          <w:lang w:bidi="bn-IN"/>
                        </w:rPr>
                        <w:t>সুকুদা</w:t>
                      </w:r>
                      <w:r w:rsidR="00956E82" w:rsidRPr="00B30DF2">
                        <w:rPr>
                          <w:rFonts w:ascii="Shonar Bangla" w:hAnsi="Shonar Bangla" w:cs="Shonar Bangla"/>
                          <w:b/>
                          <w:bCs/>
                          <w:sz w:val="16"/>
                          <w:szCs w:val="16"/>
                          <w:lang w:bidi="bn-IN"/>
                        </w:rPr>
                        <w:t xml:space="preserve"> </w:t>
                      </w:r>
                      <w:r w:rsidR="00B30DF2" w:rsidRPr="00B30DF2">
                        <w:rPr>
                          <w:rFonts w:ascii="Shonar Bangla" w:hAnsi="Shonar Bangla" w:cs="Shonar Bangla"/>
                          <w:b/>
                          <w:bCs/>
                          <w:sz w:val="16"/>
                          <w:szCs w:val="16"/>
                          <w:cs/>
                          <w:lang w:bidi="bn-IN"/>
                        </w:rPr>
                        <w:t>পাবলিকেশন</w:t>
                      </w:r>
                    </w:p>
                  </w:txbxContent>
                </v:textbox>
              </v:shape>
            </w:pict>
          </mc:Fallback>
        </mc:AlternateContent>
      </w:r>
    </w:p>
    <w:p w14:paraId="4D4A7604" w14:textId="187EC02A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  <w:u w:val="single"/>
        </w:rPr>
      </w:pPr>
      <w:r w:rsidRPr="008647B1">
        <w:rPr>
          <w:rFonts w:ascii="Shonar Bangla" w:hAnsi="Shonar Bangla" w:cs="Shonar Bangla"/>
          <w:sz w:val="16"/>
          <w:szCs w:val="16"/>
          <w:u w:val="single"/>
          <w:cs/>
          <w:lang w:bidi="bn-IN"/>
        </w:rPr>
        <w:lastRenderedPageBreak/>
        <w:t>আশ্চর্য চশমা</w:t>
      </w:r>
    </w:p>
    <w:p w14:paraId="3C9E6393" w14:textId="519EC7E0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প্রথম প্রকাশ</w:t>
      </w:r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চিত্র ১৪৩০</w:t>
      </w:r>
    </w:p>
    <w:p w14:paraId="235EDC5D" w14:textId="78432D83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---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কুড়ি টাকা ---</w:t>
      </w:r>
    </w:p>
    <w:p w14:paraId="0938AD16" w14:textId="77777777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প্রচ্ছদ পট ও অলংকরণ :</w:t>
      </w:r>
    </w:p>
    <w:p w14:paraId="5E54DB8A" w14:textId="5366B431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সুমন্ত কুমার দাস</w:t>
      </w:r>
    </w:p>
    <w:p w14:paraId="78771FF6" w14:textId="4B43F2D1" w:rsidR="00165B2C" w:rsidRPr="008647B1" w:rsidRDefault="0015103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ISBN:</w:t>
      </w:r>
      <w:r w:rsidR="00BA4E5D" w:rsidRPr="00BA4E5D">
        <w:rPr>
          <w:rFonts w:ascii="Poppins" w:hAnsi="Poppins" w:cs="Poppins"/>
          <w:color w:val="000000"/>
          <w:sz w:val="21"/>
          <w:szCs w:val="21"/>
        </w:rPr>
        <w:t xml:space="preserve"> </w:t>
      </w:r>
      <w:r w:rsidR="00BA4E5D" w:rsidRPr="00BA4E5D">
        <w:rPr>
          <w:rFonts w:ascii="Times New Roman" w:hAnsi="Times New Roman" w:cs="Times New Roman"/>
          <w:color w:val="000000"/>
          <w:sz w:val="14"/>
          <w:szCs w:val="14"/>
        </w:rPr>
        <w:t>978-93-6076-265-0</w:t>
      </w:r>
    </w:p>
    <w:p w14:paraId="352CEF83" w14:textId="77777777" w:rsidR="0015784E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0D12109D" w14:textId="1CB70AFB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</w:rPr>
        <w:t>||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বিশেষ বিজ্ঞপ্তি </w:t>
      </w:r>
      <w:r w:rsidRPr="008647B1">
        <w:rPr>
          <w:rFonts w:ascii="Shonar Bangla" w:hAnsi="Shonar Bangla" w:cs="Shonar Bangla"/>
          <w:sz w:val="16"/>
          <w:szCs w:val="16"/>
        </w:rPr>
        <w:t>||</w:t>
      </w:r>
    </w:p>
    <w:p w14:paraId="09140E69" w14:textId="407B4FB0" w:rsidR="00165B2C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লিখিত অনুমতি ছাড়া কোনো </w:t>
      </w:r>
      <w:r w:rsidR="0015784E" w:rsidRPr="008647B1">
        <w:rPr>
          <w:rFonts w:ascii="Shonar Bangla" w:hAnsi="Shonar Bangla" w:cs="Shonar Bangla" w:hint="cs"/>
          <w:sz w:val="16"/>
          <w:szCs w:val="16"/>
          <w:cs/>
          <w:lang w:bidi="bn-IN"/>
        </w:rPr>
        <w:t>অংশরেই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  <w:r w:rsidR="0015784E" w:rsidRPr="008647B1">
        <w:rPr>
          <w:rFonts w:ascii="Shonar Bangla" w:hAnsi="Shonar Bangla" w:cs="Shonar Bangla" w:hint="cs"/>
          <w:sz w:val="16"/>
          <w:szCs w:val="16"/>
          <w:cs/>
          <w:lang w:bidi="bn-IN"/>
        </w:rPr>
        <w:t>পুনঃ মুদ্র</w:t>
      </w:r>
      <w:r w:rsidR="0015784E" w:rsidRPr="008647B1">
        <w:rPr>
          <w:rFonts w:ascii="Shonar Bangla" w:hAnsi="Shonar Bangla" w:cs="Shonar Bangla"/>
          <w:sz w:val="16"/>
          <w:szCs w:val="16"/>
          <w:cs/>
          <w:lang w:bidi="bn-IN"/>
        </w:rPr>
        <w:t>ণ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ও প্রতিলিপি </w:t>
      </w:r>
      <w:r w:rsidR="00FF7B1E" w:rsidRPr="00FF7B1E">
        <w:rPr>
          <w:rFonts w:ascii="Shonar Bangla" w:hAnsi="Shonar Bangla" w:cs="Shonar Bangla"/>
          <w:sz w:val="16"/>
          <w:szCs w:val="16"/>
          <w:cs/>
          <w:lang w:bidi="bn-IN"/>
        </w:rPr>
        <w:t xml:space="preserve"> করা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যাবে না </w:t>
      </w:r>
      <w:r w:rsidRPr="008647B1">
        <w:rPr>
          <w:rFonts w:ascii="Shonar Bangla" w:hAnsi="Shonar Bangla" w:cs="Shonar Bangla"/>
          <w:sz w:val="16"/>
          <w:szCs w:val="16"/>
        </w:rPr>
        <w:t xml:space="preserve">|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এই শর্ত লঙ্ঘন করলে </w:t>
      </w:r>
      <w:proofErr w:type="spellStart"/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আইনি</w:t>
      </w:r>
      <w:proofErr w:type="spellEnd"/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  <w:r w:rsidR="00CF09C1" w:rsidRPr="00CF09C1">
        <w:rPr>
          <w:rFonts w:ascii="Shonar Bangla" w:hAnsi="Shonar Bangla" w:cs="Shonar Bangla"/>
          <w:sz w:val="16"/>
          <w:szCs w:val="16"/>
          <w:cs/>
          <w:lang w:bidi="bn-IN"/>
        </w:rPr>
        <w:t>ব্যবস্থা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নেওয়া হবে</w:t>
      </w:r>
      <w:r w:rsidRPr="008647B1">
        <w:rPr>
          <w:rFonts w:ascii="Shonar Bangla" w:hAnsi="Shonar Bangla" w:cs="Shonar Bangla"/>
          <w:sz w:val="16"/>
          <w:szCs w:val="16"/>
        </w:rPr>
        <w:t>|</w:t>
      </w:r>
    </w:p>
    <w:p w14:paraId="62347865" w14:textId="77777777" w:rsidR="0015784E" w:rsidRPr="008647B1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61798E89" w14:textId="0A9C0E03" w:rsidR="00165B2C" w:rsidRPr="008647B1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শব্দগ্রস্থন</w:t>
      </w:r>
    </w:p>
    <w:p w14:paraId="0F5E070C" w14:textId="1FD24D34" w:rsidR="00165B2C" w:rsidRDefault="00165B2C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  <w:lang w:bidi="bn-IN"/>
        </w:rPr>
      </w:pPr>
      <w:proofErr w:type="spellStart"/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টেকনোগ্রাফি</w:t>
      </w:r>
      <w:proofErr w:type="spellEnd"/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১/২৩ </w:t>
      </w:r>
      <w:proofErr w:type="spellStart"/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নাকতলা</w:t>
      </w:r>
      <w:proofErr w:type="spellEnd"/>
      <w:r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Pr="008647B1">
        <w:rPr>
          <w:rFonts w:ascii="Shonar Bangla" w:hAnsi="Shonar Bangla" w:cs="Shonar Bangla"/>
          <w:sz w:val="16"/>
          <w:szCs w:val="16"/>
          <w:cs/>
          <w:lang w:bidi="bn-IN"/>
        </w:rPr>
        <w:t>কলকাতা ৭০০০৭৭</w:t>
      </w:r>
    </w:p>
    <w:p w14:paraId="004C3FBB" w14:textId="77777777" w:rsidR="0015784E" w:rsidRPr="008647B1" w:rsidRDefault="0015784E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</w:p>
    <w:p w14:paraId="4273E376" w14:textId="54B8BE1A" w:rsidR="00BE709F" w:rsidRPr="008647B1" w:rsidRDefault="00F86621" w:rsidP="008647B1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</w:rPr>
      </w:pPr>
      <w:r>
        <w:rPr>
          <w:rFonts w:ascii="Shonar Bangla" w:hAnsi="Shonar Bangla" w:cs="Shonar Bangla"/>
          <w:noProof/>
          <w:sz w:val="16"/>
          <w:szCs w:val="16"/>
          <w:lang w:val="bn-IN" w:bidi="b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52E1ED" wp14:editId="304877BE">
                <wp:simplePos x="0" y="0"/>
                <wp:positionH relativeFrom="column">
                  <wp:posOffset>604520</wp:posOffset>
                </wp:positionH>
                <wp:positionV relativeFrom="paragraph">
                  <wp:posOffset>253365</wp:posOffset>
                </wp:positionV>
                <wp:extent cx="266700" cy="196215"/>
                <wp:effectExtent l="6985" t="9525" r="12065" b="13335"/>
                <wp:wrapNone/>
                <wp:docPr id="17703930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2DB0F" id="Rectangle 5" o:spid="_x0000_s1026" style="position:absolute;margin-left:47.6pt;margin-top:19.95pt;width:21pt;height:15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" strokecolor="white [3212]"/>
            </w:pict>
          </mc:Fallback>
        </mc:AlternateContent>
      </w:r>
      <w:r w:rsidR="00B66580" w:rsidRPr="00B66580">
        <w:rPr>
          <w:rFonts w:ascii="Shonar Bangla" w:hAnsi="Shonar Bangla" w:cs="Shonar Bangla"/>
          <w:noProof/>
          <w:sz w:val="16"/>
          <w:szCs w:val="16"/>
          <w:cs/>
          <w:lang w:val="bn-IN" w:bidi="bn-IN"/>
        </w:rPr>
        <w:t>সুকুদা  পাবলিকেশন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</w:t>
      </w:r>
      <w:proofErr w:type="spellStart"/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প্রা</w:t>
      </w:r>
      <w:proofErr w:type="spellEnd"/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. </w:t>
      </w:r>
      <w:proofErr w:type="spellStart"/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লি</w:t>
      </w:r>
      <w:proofErr w:type="spellEnd"/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:</w:t>
      </w:r>
      <w:r w:rsidR="00165B2C"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="00BD6A9A" w:rsidRPr="00BD6A9A">
        <w:rPr>
          <w:rFonts w:ascii="Shonar Bangla" w:hAnsi="Shonar Bangla" w:cs="Shonar Bangla"/>
          <w:sz w:val="16"/>
          <w:szCs w:val="16"/>
          <w:cs/>
          <w:lang w:bidi="bn-IN"/>
        </w:rPr>
        <w:t>৬৬৮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রবীন্দ্রনাথ </w:t>
      </w:r>
      <w:r w:rsidR="00BD6A9A" w:rsidRPr="00BD6A9A">
        <w:rPr>
          <w:rFonts w:ascii="Shonar Bangla" w:hAnsi="Shonar Bangla" w:cs="Shonar Bangla"/>
          <w:sz w:val="16"/>
          <w:szCs w:val="16"/>
          <w:cs/>
          <w:lang w:bidi="bn-IN"/>
        </w:rPr>
        <w:t>ঠাকুর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 xml:space="preserve"> রোড</w:t>
      </w:r>
      <w:r w:rsidR="00165B2C" w:rsidRPr="008647B1">
        <w:rPr>
          <w:rFonts w:ascii="Shonar Bangla" w:hAnsi="Shonar Bangla" w:cs="Shonar Bangla"/>
          <w:sz w:val="16"/>
          <w:szCs w:val="16"/>
        </w:rPr>
        <w:t xml:space="preserve">, </w:t>
      </w:r>
      <w:r w:rsidR="00165B2C" w:rsidRPr="008647B1">
        <w:rPr>
          <w:rFonts w:ascii="Shonar Bangla" w:hAnsi="Shonar Bangla" w:cs="Shonar Bangla"/>
          <w:sz w:val="16"/>
          <w:szCs w:val="16"/>
          <w:cs/>
          <w:lang w:bidi="bn-IN"/>
        </w:rPr>
        <w:t>কলকাতা-৭০০০৭৭ হইতে প্রকাশিত.</w:t>
      </w:r>
    </w:p>
    <w:p w14:paraId="2F888FD5" w14:textId="77777777" w:rsidR="00CF1F65" w:rsidRDefault="00CF1F65" w:rsidP="00887ED3">
      <w:pPr>
        <w:rPr>
          <w:rFonts w:ascii="Shonar Bangla" w:hAnsi="Shonar Bangla" w:cs="Shonar Bangla"/>
          <w:sz w:val="20"/>
          <w:szCs w:val="20"/>
        </w:rPr>
      </w:pPr>
    </w:p>
    <w:p w14:paraId="3257D4AC" w14:textId="77777777" w:rsidR="008F7D5E" w:rsidRDefault="008F7D5E" w:rsidP="00887ED3">
      <w:pPr>
        <w:rPr>
          <w:rFonts w:ascii="Shonar Bangla" w:hAnsi="Shonar Bangla" w:cs="Shonar Bangla"/>
          <w:sz w:val="20"/>
          <w:szCs w:val="20"/>
        </w:rPr>
      </w:pPr>
    </w:p>
    <w:p w14:paraId="371D102B" w14:textId="1791C831" w:rsidR="00887ED3" w:rsidRPr="00887ED3" w:rsidRDefault="00887ED3" w:rsidP="00887ED3">
      <w:pPr>
        <w:jc w:val="center"/>
        <w:rPr>
          <w:rFonts w:ascii="Shonar Bangla" w:hAnsi="Shonar Bangla" w:cs="Shonar Bangla"/>
          <w:sz w:val="20"/>
          <w:szCs w:val="20"/>
        </w:rPr>
      </w:pPr>
      <w:r w:rsidRPr="00887ED3">
        <w:rPr>
          <w:rFonts w:ascii="Shonar Bangla" w:hAnsi="Shonar Bangla" w:cs="Shonar Bangla"/>
          <w:sz w:val="20"/>
          <w:szCs w:val="20"/>
        </w:rPr>
        <w:t>||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১</w:t>
      </w:r>
      <w:r w:rsidRPr="00887ED3">
        <w:rPr>
          <w:rFonts w:ascii="Shonar Bangla" w:hAnsi="Shonar Bangla" w:cs="Shonar Bangla"/>
          <w:sz w:val="20"/>
          <w:szCs w:val="20"/>
        </w:rPr>
        <w:t>||</w:t>
      </w:r>
    </w:p>
    <w:p w14:paraId="1BD275A5" w14:textId="0D82089F" w:rsidR="00D330A4" w:rsidRPr="00D330A4" w:rsidRDefault="00887ED3" w:rsidP="00446E8E">
      <w:pPr>
        <w:jc w:val="both"/>
        <w:rPr>
          <w:rFonts w:ascii="Shonar Bangla" w:hAnsi="Shonar Bangla" w:cs="Shonar Bangla"/>
          <w:sz w:val="20"/>
          <w:szCs w:val="20"/>
        </w:rPr>
      </w:pP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অশোক তখনও</w:t>
      </w:r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ভালো করে আইডিয়াটা ভেবে নিতে পারেনি</w:t>
      </w:r>
      <w:r w:rsidRPr="00887ED3">
        <w:rPr>
          <w:rFonts w:ascii="Shonar Bangla" w:hAnsi="Shonar Bangla" w:cs="Shonar Bangla"/>
          <w:sz w:val="20"/>
          <w:szCs w:val="20"/>
        </w:rPr>
        <w:t xml:space="preserve">,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ঠোঁটের</w:t>
      </w:r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ওপর আঙ্গুল রেখে </w:t>
      </w:r>
      <w:proofErr w:type="spellStart"/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ভাবছিলো</w:t>
      </w:r>
      <w:proofErr w:type="spellEnd"/>
      <w:r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887ED3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887ED3">
        <w:rPr>
          <w:rFonts w:ascii="Shonar Bangla" w:hAnsi="Shonar Bangla" w:cs="Shonar Bangla" w:hint="cs"/>
          <w:sz w:val="20"/>
          <w:szCs w:val="20"/>
          <w:cs/>
          <w:lang w:bidi="bn-IN"/>
        </w:rPr>
        <w:t>কিওবিকালে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>র</w:t>
      </w:r>
      <w:proofErr w:type="spellEnd"/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বাইরে দিয়ে দেখতে পেলো জয় </w:t>
      </w:r>
      <w:r w:rsidR="00457A99">
        <w:rPr>
          <w:rFonts w:ascii="Shonar Bangla" w:hAnsi="Shonar Bangla" w:cs="Shonar Bangla"/>
          <w:sz w:val="20"/>
          <w:szCs w:val="20"/>
          <w:lang w:bidi="bn-IN"/>
        </w:rPr>
        <w:t>as usual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তার </w:t>
      </w:r>
      <w:r w:rsidRPr="00887ED3">
        <w:rPr>
          <w:rFonts w:ascii="Shonar Bangla" w:hAnsi="Shonar Bangla" w:cs="Shonar Bangla" w:hint="cs"/>
          <w:sz w:val="20"/>
          <w:szCs w:val="20"/>
          <w:cs/>
          <w:lang w:bidi="bn-IN"/>
        </w:rPr>
        <w:t>ব্যস্ততায়</w:t>
      </w:r>
      <w:r w:rsidRPr="00887ED3">
        <w:rPr>
          <w:rFonts w:ascii="Shonar Bangla" w:hAnsi="Shonar Bangla" w:cs="Shonar Bangla"/>
          <w:sz w:val="20"/>
          <w:szCs w:val="20"/>
          <w:cs/>
          <w:lang w:bidi="bn-IN"/>
        </w:rPr>
        <w:t xml:space="preserve"> ভাব নিয়ে চলে যাচ্ছে</w:t>
      </w:r>
      <w:r w:rsidRPr="00887ED3">
        <w:rPr>
          <w:rFonts w:ascii="Shonar Bangla" w:hAnsi="Shonar Bangla" w:cs="Shonar Bangla"/>
          <w:sz w:val="20"/>
          <w:szCs w:val="20"/>
        </w:rPr>
        <w:t xml:space="preserve">| 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ভদ্রতার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খাতিরে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তাকাতে হয়</w:t>
      </w:r>
      <w:r w:rsidR="00D330A4" w:rsidRPr="00D330A4">
        <w:rPr>
          <w:rFonts w:ascii="Shonar Bangla" w:hAnsi="Shonar Bangla" w:cs="Shonar Bangla"/>
          <w:sz w:val="20"/>
          <w:szCs w:val="20"/>
        </w:rPr>
        <w:t xml:space="preserve">, </w:t>
      </w:r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উত্তর ভারতের স্মার্ট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ইন্টেলিজেন্ট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মানুষের মতো অভিনয় করতে পারে না </w:t>
      </w:r>
      <w:r w:rsidR="00D330A4" w:rsidRPr="00D330A4">
        <w:rPr>
          <w:rFonts w:ascii="Shonar Bangla" w:hAnsi="Shonar Bangla" w:cs="Shonar Bangla"/>
          <w:sz w:val="20"/>
          <w:szCs w:val="20"/>
        </w:rPr>
        <w:t xml:space="preserve">| </w:t>
      </w:r>
    </w:p>
    <w:p w14:paraId="56F04D73" w14:textId="12E4BBDE" w:rsidR="00AF4F11" w:rsidRDefault="00824DD2" w:rsidP="00AF4F11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  <w:lang w:val="bn-IN" w:bidi="bn-IN"/>
        </w:rPr>
        <w:drawing>
          <wp:anchor distT="0" distB="0" distL="114300" distR="114300" simplePos="0" relativeHeight="251681280" behindDoc="0" locked="0" layoutInCell="1" allowOverlap="1" wp14:anchorId="6C07F6B5" wp14:editId="2A6B39D5">
            <wp:simplePos x="0" y="0"/>
            <wp:positionH relativeFrom="column">
              <wp:posOffset>-10976</wp:posOffset>
            </wp:positionH>
            <wp:positionV relativeFrom="paragraph">
              <wp:posOffset>32838</wp:posOffset>
            </wp:positionV>
            <wp:extent cx="1480820" cy="1110615"/>
            <wp:effectExtent l="0" t="0" r="0" b="0"/>
            <wp:wrapTopAndBottom/>
            <wp:docPr id="1739957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7864" name="Picture 17399578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যেই সে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তাকিয়েছে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সঙ্গে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সঙ্গে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মৌমাছির মতন রাস্তা </w:t>
      </w:r>
      <w:proofErr w:type="spellStart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>পাল্টে</w:t>
      </w:r>
      <w:proofErr w:type="spellEnd"/>
      <w:r w:rsidR="00D330A4" w:rsidRPr="00D330A4">
        <w:rPr>
          <w:rFonts w:ascii="Shonar Bangla" w:hAnsi="Shonar Bangla" w:cs="Shonar Bangla"/>
          <w:sz w:val="20"/>
          <w:szCs w:val="20"/>
          <w:cs/>
          <w:lang w:bidi="bn-IN"/>
        </w:rPr>
        <w:t xml:space="preserve"> জয় অশোকের দিকে ছুটে আসে </w:t>
      </w:r>
      <w:r w:rsidR="00D330A4" w:rsidRPr="00D330A4">
        <w:rPr>
          <w:rFonts w:ascii="Shonar Bangla" w:hAnsi="Shonar Bangla" w:cs="Shonar Bangla"/>
          <w:sz w:val="20"/>
          <w:szCs w:val="20"/>
        </w:rPr>
        <w:t>|</w:t>
      </w:r>
      <w:r w:rsidR="008B1FE1">
        <w:rPr>
          <w:rFonts w:ascii="Shonar Bangla" w:hAnsi="Shonar Bangla" w:cs="Shonar Bangla"/>
          <w:sz w:val="20"/>
          <w:szCs w:val="20"/>
        </w:rPr>
        <w:t xml:space="preserve">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জয়ের  স্বভাবটাই ওই রকম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,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 সময় কাউকে খুঁজে বেড়ায় বকবক করার জন্য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এ কথা সে কথা</w:t>
      </w:r>
      <w:r w:rsidR="002F4676">
        <w:rPr>
          <w:rFonts w:ascii="Shonar Bangla" w:hAnsi="Shonar Bangla" w:cs="Shonar Bangla"/>
          <w:sz w:val="20"/>
          <w:szCs w:val="20"/>
          <w:lang w:bidi="bn-IN"/>
        </w:rPr>
        <w:t>,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কথার কোনো শেষ নেই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 হোক ভুল </w:t>
      </w:r>
      <w:proofErr w:type="spellStart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শোধরানোর</w:t>
      </w:r>
      <w:proofErr w:type="spellEnd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জন্য অশোক </w:t>
      </w:r>
      <w:r w:rsidR="001A38A3" w:rsidRPr="001A38A3">
        <w:rPr>
          <w:rFonts w:ascii="Shonar Bangla" w:hAnsi="Shonar Bangla" w:cs="Shonar Bangla"/>
          <w:sz w:val="20"/>
          <w:szCs w:val="20"/>
          <w:cs/>
          <w:lang w:bidi="bn-IN"/>
        </w:rPr>
        <w:t>বেশী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সময় না নিয়ে আবার যেটা নিয়ে </w:t>
      </w:r>
      <w:proofErr w:type="spellStart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ভাবছিলো</w:t>
      </w:r>
      <w:proofErr w:type="spellEnd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সেটা নিয়েই ভাবতে শুরু করে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|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অশোকের ভাবনার বিষয় হলো</w:t>
      </w:r>
      <w:r w:rsidR="0023128A">
        <w:rPr>
          <w:rFonts w:ascii="Shonar Bangla" w:hAnsi="Shonar Bangla" w:cs="Shonar Bangla"/>
          <w:sz w:val="20"/>
          <w:szCs w:val="20"/>
          <w:lang w:bidi="bn-IN"/>
        </w:rPr>
        <w:t>,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চৈতন্য আসলে কি </w:t>
      </w:r>
      <w:r w:rsidR="00AF4F11" w:rsidRPr="00AF4F11">
        <w:rPr>
          <w:rFonts w:ascii="Shonar Bangla" w:hAnsi="Shonar Bangla" w:cs="Shonar Bangla"/>
          <w:sz w:val="20"/>
          <w:szCs w:val="20"/>
        </w:rPr>
        <w:t xml:space="preserve">? </w:t>
      </w:r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চৈতন্য কি ভাবে </w:t>
      </w:r>
      <w:proofErr w:type="spellStart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>পাওযা</w:t>
      </w:r>
      <w:proofErr w:type="spellEnd"/>
      <w:r w:rsidR="00AF4F11" w:rsidRPr="00AF4F11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যায় </w:t>
      </w:r>
      <w:r w:rsidR="00AF4F11" w:rsidRPr="00AF4F11">
        <w:rPr>
          <w:rFonts w:ascii="Shonar Bangla" w:hAnsi="Shonar Bangla" w:cs="Shonar Bangla"/>
          <w:sz w:val="20"/>
          <w:szCs w:val="20"/>
        </w:rPr>
        <w:t>?</w:t>
      </w:r>
    </w:p>
    <w:p w14:paraId="22C37BBD" w14:textId="36B9AD8C" w:rsidR="008B1FE1" w:rsidRDefault="00FE1BD0" w:rsidP="00AF4F11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0C43A815" wp14:editId="6A36F372">
            <wp:extent cx="1480820" cy="1159329"/>
            <wp:effectExtent l="0" t="0" r="0" b="0"/>
            <wp:docPr id="1816423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3025" name="Picture 18164230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616" cy="11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C783" w14:textId="77777777" w:rsidR="0015113C" w:rsidRPr="0015113C" w:rsidRDefault="0015113C" w:rsidP="0015113C">
      <w:pPr>
        <w:jc w:val="center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</w:rPr>
        <w:t>||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২</w:t>
      </w:r>
      <w:r w:rsidRPr="0015113C">
        <w:rPr>
          <w:rFonts w:ascii="Shonar Bangla" w:hAnsi="Shonar Bangla" w:cs="Shonar Bangla"/>
          <w:sz w:val="20"/>
          <w:szCs w:val="20"/>
        </w:rPr>
        <w:t>||</w:t>
      </w:r>
    </w:p>
    <w:p w14:paraId="1776D2F2" w14:textId="0825EF65" w:rsidR="0015113C" w:rsidRPr="0015113C" w:rsidRDefault="00E71F86" w:rsidP="0015113C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BA509B7" wp14:editId="55F72058">
            <wp:simplePos x="0" y="0"/>
            <wp:positionH relativeFrom="column">
              <wp:posOffset>0</wp:posOffset>
            </wp:positionH>
            <wp:positionV relativeFrom="paragraph">
              <wp:posOffset>729615</wp:posOffset>
            </wp:positionV>
            <wp:extent cx="1480820" cy="1126490"/>
            <wp:effectExtent l="0" t="0" r="0" b="0"/>
            <wp:wrapTopAndBottom/>
            <wp:docPr id="1589398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98796" name="Picture 15893987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2E29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ক্লাসে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গুইল্যাঙ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য়ান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এর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মিরাকেল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সেন্সর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আবিষ্কারের বিষয়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পড়াচ্ছিলো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বাচ্চারা মন দিয়ে </w:t>
      </w:r>
      <w:r w:rsidR="00862EE3" w:rsidRPr="00862EE3">
        <w:rPr>
          <w:rFonts w:ascii="Shonar Bangla" w:hAnsi="Shonar Bangla" w:cs="Shonar Bangla"/>
          <w:sz w:val="20"/>
          <w:szCs w:val="20"/>
          <w:cs/>
          <w:lang w:bidi="bn-IN"/>
        </w:rPr>
        <w:t>তানভীর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ক্লাস শোনে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ওর ক্লাস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ওদের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সবচেয়ে প্রিয়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তার থেকেও প্রিয়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ওদের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সাবজেক্ট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কারণ </w:t>
      </w:r>
      <w:r w:rsidR="003E249A" w:rsidRPr="003E249A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additional 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সাবজেক্ট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কোনো জবর </w:t>
      </w:r>
      <w:proofErr w:type="spellStart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>দোস্তী</w:t>
      </w:r>
      <w:proofErr w:type="spellEnd"/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নাই এখানে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, </w:t>
      </w:r>
      <w:r w:rsidR="0015113C"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ইচ্ছে হলে পরবে না ইচ্ছে হলে পরবে না </w:t>
      </w:r>
      <w:r w:rsidR="0015113C" w:rsidRPr="0015113C">
        <w:rPr>
          <w:rFonts w:ascii="Shonar Bangla" w:hAnsi="Shonar Bangla" w:cs="Shonar Bangla"/>
          <w:sz w:val="20"/>
          <w:szCs w:val="20"/>
        </w:rPr>
        <w:t xml:space="preserve">| </w:t>
      </w:r>
    </w:p>
    <w:p w14:paraId="44874609" w14:textId="2A44A422" w:rsidR="0015113C" w:rsidRPr="0015113C" w:rsidRDefault="0015113C" w:rsidP="0015113C">
      <w:pPr>
        <w:jc w:val="both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উঠে দাঁড়িয়ে প্রশ্ন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করলো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"আচ্ছা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ম্যাম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তাহলে কি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আর্টিফিশিয়াল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ইন্টেলিজেন্স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কি কেবল ডিজিটাল ওয়ার্ল্ড </w:t>
      </w:r>
      <w:r w:rsidRPr="0015113C">
        <w:rPr>
          <w:rFonts w:ascii="Shonar Bangla" w:hAnsi="Shonar Bangla" w:cs="Shonar Bangla"/>
          <w:sz w:val="20"/>
          <w:szCs w:val="20"/>
        </w:rPr>
        <w:t xml:space="preserve">AI 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দেখতে পাও যাবে</w:t>
      </w:r>
      <w:r w:rsidRPr="0015113C">
        <w:rPr>
          <w:rFonts w:ascii="Shonar Bangla" w:hAnsi="Shonar Bangla" w:cs="Shonar Bangla"/>
          <w:sz w:val="20"/>
          <w:szCs w:val="20"/>
        </w:rPr>
        <w:t xml:space="preserve">?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কোই আমরা যে রোবট দিয়ে ঘর পরিষ্কার করাই তার মধ্যেও তো </w:t>
      </w:r>
      <w:r w:rsidRPr="0015113C">
        <w:rPr>
          <w:rFonts w:ascii="Shonar Bangla" w:hAnsi="Shonar Bangla" w:cs="Shonar Bangla"/>
          <w:sz w:val="20"/>
          <w:szCs w:val="20"/>
        </w:rPr>
        <w:t xml:space="preserve">AI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আছে শুনেছি !"</w:t>
      </w:r>
    </w:p>
    <w:p w14:paraId="1496A2FC" w14:textId="385332A8" w:rsidR="0015113C" w:rsidRPr="0015113C" w:rsidRDefault="0015113C" w:rsidP="0015113C">
      <w:pPr>
        <w:jc w:val="both"/>
        <w:rPr>
          <w:rFonts w:ascii="Shonar Bangla" w:hAnsi="Shonar Bangla" w:cs="Shonar Bangla"/>
          <w:sz w:val="20"/>
          <w:szCs w:val="20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পিছন থেকে পুলকিত টোন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কাটলো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15113C">
        <w:rPr>
          <w:rFonts w:ascii="Shonar Bangla" w:hAnsi="Shonar Bangla" w:cs="Shonar Bangla"/>
          <w:sz w:val="20"/>
          <w:szCs w:val="20"/>
        </w:rPr>
        <w:t xml:space="preserve">AI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তো এখন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চেঞ্জ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হয়ে </w:t>
      </w:r>
      <w:r w:rsidRPr="0015113C">
        <w:rPr>
          <w:rFonts w:ascii="Shonar Bangla" w:hAnsi="Shonar Bangla" w:cs="Shonar Bangla"/>
          <w:sz w:val="20"/>
          <w:szCs w:val="20"/>
        </w:rPr>
        <w:t xml:space="preserve">King Fisher 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হয়ে গেছে </w:t>
      </w:r>
      <w:r w:rsidRPr="0015113C">
        <w:rPr>
          <w:rFonts w:ascii="Shonar Bangla" w:hAnsi="Shonar Bangla" w:cs="Shonar Bangla"/>
          <w:sz w:val="20"/>
          <w:szCs w:val="20"/>
        </w:rPr>
        <w:t>|</w:t>
      </w:r>
    </w:p>
    <w:p w14:paraId="4640A96D" w14:textId="1353FE3F" w:rsidR="0015113C" w:rsidRDefault="0015113C" w:rsidP="0015113C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সবাই ক্লাসে হো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হো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হেসে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উঠলো </w:t>
      </w:r>
      <w:r w:rsidRPr="0015113C">
        <w:rPr>
          <w:rFonts w:ascii="Shonar Bangla" w:hAnsi="Shonar Bangla" w:cs="Shonar Bangla"/>
          <w:sz w:val="20"/>
          <w:szCs w:val="20"/>
        </w:rPr>
        <w:t xml:space="preserve">| </w:t>
      </w:r>
      <w:r w:rsidR="00657703" w:rsidRPr="00657703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সবাই কে চুপ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করিয়ে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বলতে শুরু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করলো</w:t>
      </w:r>
      <w:proofErr w:type="spellEnd"/>
      <w:r w:rsidRPr="0015113C">
        <w:rPr>
          <w:rFonts w:ascii="Shonar Bangla" w:hAnsi="Shonar Bangla" w:cs="Shonar Bangla"/>
          <w:sz w:val="20"/>
          <w:szCs w:val="20"/>
        </w:rPr>
        <w:t>, "</w:t>
      </w:r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তুমি ঠিক  </w:t>
      </w:r>
      <w:proofErr w:type="spellStart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>ধরেছো</w:t>
      </w:r>
      <w:proofErr w:type="spellEnd"/>
      <w:r w:rsidRPr="0015113C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মনচন্দ্রা</w:t>
      </w:r>
    </w:p>
    <w:p w14:paraId="1C642027" w14:textId="0EAED014" w:rsidR="00CF75D8" w:rsidRPr="00CF75D8" w:rsidRDefault="006C341D" w:rsidP="00CF75D8">
      <w:pPr>
        <w:jc w:val="both"/>
        <w:rPr>
          <w:rFonts w:ascii="Shonar Bangla" w:hAnsi="Shonar Bangla" w:cs="Shonar Bangla"/>
          <w:sz w:val="20"/>
          <w:szCs w:val="20"/>
        </w:rPr>
      </w:pPr>
      <w:r w:rsidRPr="00876237">
        <w:rPr>
          <w:rFonts w:ascii="Shonar Bangla" w:hAnsi="Shonar Bangla" w:cs="Shonar Bangla"/>
          <w:sz w:val="20"/>
          <w:szCs w:val="20"/>
        </w:rPr>
        <w:t xml:space="preserve">AI </w:t>
      </w:r>
      <w:r w:rsidRPr="00876237">
        <w:rPr>
          <w:rFonts w:ascii="Shonar Bangla" w:hAnsi="Shonar Bangla" w:cs="Shonar Bangla"/>
          <w:sz w:val="20"/>
          <w:szCs w:val="20"/>
          <w:cs/>
          <w:lang w:bidi="bn-IN"/>
        </w:rPr>
        <w:t>মানে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শুধু রোবট </w:t>
      </w:r>
      <w:r w:rsidR="00876237" w:rsidRPr="00876237">
        <w:rPr>
          <w:rFonts w:ascii="Shonar Bangla" w:hAnsi="Shonar Bangla" w:cs="Shonar Bangla"/>
          <w:sz w:val="20"/>
          <w:szCs w:val="20"/>
        </w:rPr>
        <w:t xml:space="preserve">, 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ডিজিটাল ওয়ার্ল্ড এই সব নয় </w:t>
      </w:r>
      <w:r w:rsidR="00876237" w:rsidRPr="00876237">
        <w:rPr>
          <w:rFonts w:ascii="Shonar Bangla" w:hAnsi="Shonar Bangla" w:cs="Shonar Bangla"/>
          <w:sz w:val="20"/>
          <w:szCs w:val="20"/>
        </w:rPr>
        <w:t xml:space="preserve">| </w:t>
      </w:r>
      <w:r w:rsidR="00EF09C6">
        <w:rPr>
          <w:rFonts w:ascii="Shonar Bangla" w:hAnsi="Shonar Bangla" w:cs="Shonar Bangla"/>
          <w:sz w:val="20"/>
          <w:szCs w:val="20"/>
          <w:lang w:bidi="bn-IN"/>
        </w:rPr>
        <w:t>AI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বলতে আরো অনেক </w:t>
      </w:r>
      <w:r w:rsidR="00BC3456" w:rsidRPr="001A38A3">
        <w:rPr>
          <w:rFonts w:ascii="Shonar Bangla" w:hAnsi="Shonar Bangla" w:cs="Shonar Bangla"/>
          <w:sz w:val="20"/>
          <w:szCs w:val="20"/>
          <w:cs/>
          <w:lang w:bidi="bn-IN"/>
        </w:rPr>
        <w:t>বেশী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কিছু মানুষের দ্বারা </w:t>
      </w:r>
      <w:proofErr w:type="spellStart"/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>উৎপাদিত</w:t>
      </w:r>
      <w:proofErr w:type="spellEnd"/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এক </w:t>
      </w:r>
      <w:proofErr w:type="spellStart"/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>কৃত্তিম</w:t>
      </w:r>
      <w:proofErr w:type="spellEnd"/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9D7863" w:rsidRPr="009D7863">
        <w:rPr>
          <w:rFonts w:ascii="Shonar Bangla" w:hAnsi="Shonar Bangla" w:cs="Shonar Bangla"/>
          <w:sz w:val="20"/>
          <w:szCs w:val="20"/>
          <w:cs/>
          <w:lang w:bidi="bn-IN"/>
        </w:rPr>
        <w:t>জীব</w:t>
      </w:r>
      <w:r w:rsidR="00876237" w:rsidRPr="00876237">
        <w:rPr>
          <w:rFonts w:ascii="Shonar Bangla" w:hAnsi="Shonar Bangla" w:cs="Shonar Bangla"/>
          <w:sz w:val="20"/>
          <w:szCs w:val="20"/>
          <w:cs/>
          <w:lang w:bidi="bn-IN"/>
        </w:rPr>
        <w:t xml:space="preserve"> যে আমাদের প্রয়োজন মতন কাজ</w:t>
      </w:r>
      <w:r w:rsidR="00CF75D8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CF75D8"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করতে পারে </w:t>
      </w:r>
      <w:r w:rsidR="00CF75D8" w:rsidRPr="00CF75D8">
        <w:rPr>
          <w:rFonts w:ascii="Shonar Bangla" w:hAnsi="Shonar Bangla" w:cs="Shonar Bangla"/>
          <w:sz w:val="20"/>
          <w:szCs w:val="20"/>
        </w:rPr>
        <w:t xml:space="preserve">| </w:t>
      </w:r>
    </w:p>
    <w:p w14:paraId="2FDCFE0E" w14:textId="3E648E9F" w:rsidR="00D43EC2" w:rsidRDefault="00CF75D8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পিছন থেকে আবার  পুলকিত বলে উঠলো "তো ম্যাডাম একজন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টেরোরিস্ট</w:t>
      </w:r>
      <w:r w:rsidR="00404D78" w:rsidRPr="00404D78">
        <w:rPr>
          <w:rFonts w:ascii="Shonar Bangla" w:hAnsi="Shonar Bangla" w:cs="Shonar Bangla"/>
          <w:sz w:val="20"/>
          <w:szCs w:val="20"/>
          <w:cs/>
          <w:lang w:bidi="bn-IN"/>
        </w:rPr>
        <w:t>ও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তো তাহলে একজন কৃত্রিম বুদ্ধির অধিকারী </w:t>
      </w:r>
      <w:r w:rsidRPr="00CF75D8">
        <w:rPr>
          <w:rFonts w:ascii="Shonar Bangla" w:hAnsi="Shonar Bangla" w:cs="Shonar Bangla"/>
          <w:sz w:val="20"/>
          <w:szCs w:val="20"/>
        </w:rPr>
        <w:t xml:space="preserve">|" </w:t>
      </w:r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তাকেও তো  একজন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জেহাদী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ব্রেইনওয়াশ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এক্সপ্লোসিভ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দিয়ে পাঠিয়ে দেয়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টেরর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>ছড়ানোর</w:t>
      </w:r>
      <w:proofErr w:type="spellEnd"/>
      <w:r w:rsidRPr="00CF75D8">
        <w:rPr>
          <w:rFonts w:ascii="Shonar Bangla" w:hAnsi="Shonar Bangla" w:cs="Shonar Bangla"/>
          <w:sz w:val="20"/>
          <w:szCs w:val="20"/>
          <w:cs/>
          <w:lang w:bidi="bn-IN"/>
        </w:rPr>
        <w:t xml:space="preserve"> জন্য </w:t>
      </w:r>
      <w:r w:rsidRPr="00CF75D8">
        <w:rPr>
          <w:rFonts w:ascii="Shonar Bangla" w:hAnsi="Shonar Bangla" w:cs="Shonar Bangla"/>
          <w:sz w:val="20"/>
          <w:szCs w:val="20"/>
        </w:rPr>
        <w:t>|</w:t>
      </w:r>
      <w:r w:rsidR="00D43EC2">
        <w:rPr>
          <w:rFonts w:ascii="Shonar Bangla" w:hAnsi="Shonar Bangla" w:cs="Shonar Bangla"/>
          <w:sz w:val="20"/>
          <w:szCs w:val="20"/>
        </w:rPr>
        <w:t xml:space="preserve">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ওর যুক্তি সম্পূর্ণ সত্যি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| </w:t>
      </w:r>
      <w:r w:rsidR="00E0410C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একটু </w:t>
      </w:r>
      <w:proofErr w:type="spellStart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>অপ্রস্তুতে</w:t>
      </w:r>
      <w:proofErr w:type="spellEnd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পরে যায় </w:t>
      </w:r>
      <w:proofErr w:type="spellStart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>পুল্কিতের</w:t>
      </w:r>
      <w:proofErr w:type="spellEnd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কথা শুনে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?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নিজেকে </w:t>
      </w:r>
      <w:proofErr w:type="spellStart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>সামলে</w:t>
      </w:r>
      <w:proofErr w:type="spellEnd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নিয়ে </w:t>
      </w:r>
      <w:r w:rsidR="00E0410C" w:rsidRPr="00182E29">
        <w:rPr>
          <w:rFonts w:ascii="Shonar Bangla" w:hAnsi="Shonar Bangla" w:cs="Shonar Bangla"/>
          <w:sz w:val="20"/>
          <w:szCs w:val="20"/>
          <w:cs/>
          <w:lang w:bidi="bn-IN"/>
        </w:rPr>
        <w:t>তানভী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বলতে শুরু করে তোমরা  যে </w:t>
      </w:r>
      <w:proofErr w:type="spellStart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>যে</w:t>
      </w:r>
      <w:proofErr w:type="spellEnd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বিষয়</w:t>
      </w:r>
      <w:r w:rsidR="00B92D3D" w:rsidRPr="00B92D3D">
        <w:rPr>
          <w:rFonts w:ascii="Shonar Bangla" w:hAnsi="Shonar Bangla" w:cs="Shonar Bangla"/>
          <w:sz w:val="20"/>
          <w:szCs w:val="20"/>
          <w:cs/>
          <w:lang w:bidi="bn-IN"/>
        </w:rPr>
        <w:t>টা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নিয়ে আরো বিস্তরে আলোচনা করতে চাও স্কুলের পরে আমার বাড়িতে </w:t>
      </w:r>
      <w:r w:rsidR="000343A7" w:rsidRPr="000343A7">
        <w:rPr>
          <w:rFonts w:ascii="Shonar Bangla" w:hAnsi="Shonar Bangla" w:cs="Shonar Bangla"/>
          <w:sz w:val="20"/>
          <w:szCs w:val="20"/>
          <w:cs/>
          <w:lang w:bidi="bn-IN"/>
        </w:rPr>
        <w:t>আসতে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পারো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>সন্ধে</w:t>
      </w:r>
      <w:proofErr w:type="spellEnd"/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বেলায় আমি তোমাদের </w:t>
      </w:r>
      <w:r w:rsidR="009C334B" w:rsidRPr="009C334B">
        <w:rPr>
          <w:rFonts w:ascii="Shonar Bangla" w:hAnsi="Shonar Bangla" w:cs="Shonar Bangla"/>
          <w:sz w:val="20"/>
          <w:szCs w:val="20"/>
          <w:cs/>
          <w:lang w:bidi="bn-IN"/>
        </w:rPr>
        <w:t>বোঝাতে পারি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AI </w:t>
      </w:r>
      <w:r w:rsidR="00D43EC2"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কাকে বলে </w:t>
      </w:r>
      <w:r w:rsidR="00D43EC2" w:rsidRPr="00D43EC2">
        <w:rPr>
          <w:rFonts w:ascii="Shonar Bangla" w:hAnsi="Shonar Bangla" w:cs="Shonar Bangla"/>
          <w:sz w:val="20"/>
          <w:szCs w:val="20"/>
        </w:rPr>
        <w:t xml:space="preserve">| </w:t>
      </w:r>
    </w:p>
    <w:p w14:paraId="7CB0ADE4" w14:textId="3AE7AB2F" w:rsidR="00575077" w:rsidRDefault="00A7310E" w:rsidP="00D43EC2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649EED22" wp14:editId="09BB8673">
            <wp:extent cx="1480820" cy="1360715"/>
            <wp:effectExtent l="0" t="0" r="0" b="0"/>
            <wp:docPr id="1969484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4961" name="Picture 19694849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45" cy="13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543" w14:textId="77777777" w:rsidR="00EE0549" w:rsidRDefault="00EE0549" w:rsidP="00D43EC2">
      <w:pPr>
        <w:jc w:val="both"/>
        <w:rPr>
          <w:rFonts w:ascii="Shonar Bangla" w:hAnsi="Shonar Bangla" w:cs="Shonar Bangla"/>
          <w:sz w:val="20"/>
          <w:szCs w:val="20"/>
        </w:rPr>
      </w:pPr>
    </w:p>
    <w:p w14:paraId="4C0B1B2E" w14:textId="77777777" w:rsidR="00D43EC2" w:rsidRPr="00D43EC2" w:rsidRDefault="00D43EC2" w:rsidP="00575077">
      <w:pPr>
        <w:jc w:val="center"/>
        <w:rPr>
          <w:rFonts w:ascii="Shonar Bangla" w:hAnsi="Shonar Bangla" w:cs="Shonar Bangla"/>
          <w:sz w:val="20"/>
          <w:szCs w:val="20"/>
        </w:rPr>
      </w:pPr>
      <w:r w:rsidRPr="00D43EC2">
        <w:rPr>
          <w:rFonts w:ascii="Shonar Bangla" w:hAnsi="Shonar Bangla" w:cs="Shonar Bangla"/>
          <w:sz w:val="20"/>
          <w:szCs w:val="20"/>
        </w:rPr>
        <w:t>||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৩</w:t>
      </w:r>
      <w:r w:rsidRPr="00D43EC2">
        <w:rPr>
          <w:rFonts w:ascii="Shonar Bangla" w:hAnsi="Shonar Bangla" w:cs="Shonar Bangla"/>
          <w:sz w:val="20"/>
          <w:szCs w:val="20"/>
        </w:rPr>
        <w:t>||</w:t>
      </w:r>
    </w:p>
    <w:p w14:paraId="5E28F654" w14:textId="77777777" w:rsidR="00EE0549" w:rsidRDefault="00D43EC2" w:rsidP="00D43EC2">
      <w:pPr>
        <w:jc w:val="both"/>
        <w:rPr>
          <w:rFonts w:ascii="Shonar Bangla" w:hAnsi="Shonar Bangla" w:cs="Shonar Bangla"/>
          <w:sz w:val="20"/>
          <w:szCs w:val="20"/>
        </w:rPr>
      </w:pP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মোবাইলটা কিছুতেই হাত থেকে সরিয়ে রেখে ঘুমাতে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পারছিলো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না</w:t>
      </w:r>
      <w:r w:rsidR="00575077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মোবাইলটার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মধ্যে যেন কি আঠা লেগে আছে কে জানে </w:t>
      </w:r>
      <w:r w:rsidRPr="00D43EC2">
        <w:rPr>
          <w:rFonts w:ascii="Shonar Bangla" w:hAnsi="Shonar Bangla" w:cs="Shonar Bangla"/>
          <w:sz w:val="20"/>
          <w:szCs w:val="20"/>
        </w:rPr>
        <w:t xml:space="preserve">? </w:t>
      </w:r>
    </w:p>
    <w:p w14:paraId="0BBE17D2" w14:textId="71347833" w:rsidR="00D43EC2" w:rsidRDefault="00D43EC2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একটা পেজ থেকে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আরেকটা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পেজ </w:t>
      </w:r>
      <w:r w:rsidR="003E3442" w:rsidRPr="003E3442">
        <w:rPr>
          <w:rFonts w:ascii="Shonar Bangla" w:hAnsi="Shonar Bangla" w:cs="Shonar Bangla"/>
          <w:sz w:val="20"/>
          <w:szCs w:val="20"/>
          <w:cs/>
          <w:lang w:bidi="bn-IN"/>
        </w:rPr>
        <w:t>তার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থেকে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আরেকটা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D43EC2">
        <w:rPr>
          <w:rFonts w:ascii="Shonar Bangla" w:hAnsi="Shonar Bangla" w:cs="Shonar Bangla"/>
          <w:sz w:val="20"/>
          <w:szCs w:val="20"/>
        </w:rPr>
        <w:t xml:space="preserve">|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ইন্টারনেটের দুনিয়াটা এতো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বড়ো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আর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মাকড়শার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জালের </w:t>
      </w:r>
      <w:r w:rsidR="00D7232F" w:rsidRPr="00D7232F">
        <w:rPr>
          <w:rFonts w:ascii="Shonar Bangla" w:hAnsi="Shonar Bangla" w:cs="Shonar Bangla"/>
          <w:sz w:val="20"/>
          <w:szCs w:val="20"/>
          <w:cs/>
          <w:lang w:bidi="bn-IN"/>
        </w:rPr>
        <w:t>মতো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এতো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বিসতৃত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যে এক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ছোয়া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পেলে তাকে কেটে বেরিয়ে আসা প্রায় অসম্ভব </w:t>
      </w:r>
      <w:r w:rsidRPr="00D43EC2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 অনেক চেষ্টা করছে এই জালের থেকে নিজেকে মুক্ত করতে</w:t>
      </w:r>
      <w:r w:rsidRPr="00D43EC2">
        <w:rPr>
          <w:rFonts w:ascii="Shonar Bangla" w:hAnsi="Shonar Bangla" w:cs="Shonar Bangla"/>
          <w:sz w:val="20"/>
          <w:szCs w:val="20"/>
        </w:rPr>
        <w:t xml:space="preserve">|  </w:t>
      </w:r>
      <w:r w:rsidRPr="00D43EC2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বেশ কিছু দিন মুক্ত থাকে পরে আবার ওই জালের ভিতরে আটকা পরে যায় </w:t>
      </w:r>
      <w:r w:rsidRPr="00D43EC2">
        <w:rPr>
          <w:rFonts w:ascii="Shonar Bangla" w:hAnsi="Shonar Bangla" w:cs="Shonar Bangla"/>
          <w:sz w:val="20"/>
          <w:szCs w:val="20"/>
        </w:rPr>
        <w:t>|</w:t>
      </w:r>
      <w:r w:rsidR="00A0516C"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04F4238F" wp14:editId="7EE1D0BD">
            <wp:extent cx="1480820" cy="1012372"/>
            <wp:effectExtent l="0" t="0" r="0" b="0"/>
            <wp:docPr id="889807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7361" name="Picture 8898073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663" cy="10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2C2" w14:textId="2EDC45C1" w:rsidR="00D36964" w:rsidRDefault="00D36964" w:rsidP="00D43EC2">
      <w:pPr>
        <w:jc w:val="both"/>
        <w:rPr>
          <w:rFonts w:ascii="Shonar Bangla" w:hAnsi="Shonar Bangla" w:cs="Shonar Bangla"/>
          <w:sz w:val="20"/>
          <w:szCs w:val="20"/>
        </w:rPr>
      </w:pP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যুগের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অর্থা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ৎ ৩০০০ সালের ইন্টারনেট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সার্চ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করার জন্য কোনো কিছু লিখতে বা বলতে হয় না </w:t>
      </w:r>
      <w:r w:rsidRPr="00D36964">
        <w:rPr>
          <w:rFonts w:ascii="Shonar Bangla" w:hAnsi="Shonar Bangla" w:cs="Shonar Bangla"/>
          <w:sz w:val="20"/>
          <w:szCs w:val="20"/>
        </w:rPr>
        <w:t>|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মুখের সামনে ডিভাইসটা ধরলেই মনের তরঙ্গ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ক্যাচ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নেয় </w:t>
      </w:r>
      <w:r w:rsidRPr="00D36964">
        <w:rPr>
          <w:rFonts w:ascii="Shonar Bangla" w:hAnsi="Shonar Bangla" w:cs="Shonar Bangla"/>
          <w:sz w:val="20"/>
          <w:szCs w:val="20"/>
        </w:rPr>
        <w:t xml:space="preserve">, 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সেই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এনভায়রনমেন্টএ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নিয়ে চলে যায় যেখানে মন যেতে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চাইছে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D36964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="000B7152" w:rsidRPr="000B715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হয়তো নিজেই </w:t>
      </w:r>
      <w:proofErr w:type="spellStart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>ডিসাইড</w:t>
      </w:r>
      <w:proofErr w:type="spellEnd"/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করতে পারছে না ওর কি করা উচিত কোথায় </w:t>
      </w:r>
      <w:r w:rsidR="0005701B" w:rsidRPr="0005701B">
        <w:rPr>
          <w:rFonts w:ascii="Shonar Bangla" w:hAnsi="Shonar Bangla" w:cs="Shonar Bangla"/>
          <w:sz w:val="20"/>
          <w:szCs w:val="20"/>
          <w:cs/>
          <w:lang w:bidi="bn-IN"/>
        </w:rPr>
        <w:t>যাওয়া</w:t>
      </w:r>
      <w:r w:rsidRPr="00D36964">
        <w:rPr>
          <w:rFonts w:ascii="Shonar Bangla" w:hAnsi="Shonar Bangla" w:cs="Shonar Bangla"/>
          <w:sz w:val="20"/>
          <w:szCs w:val="20"/>
          <w:cs/>
          <w:lang w:bidi="bn-IN"/>
        </w:rPr>
        <w:t xml:space="preserve"> উচিত বা কি ভাবা উচিত</w:t>
      </w:r>
      <w:r w:rsidR="00296B39">
        <w:rPr>
          <w:rFonts w:ascii="Shonar Bangla" w:hAnsi="Shonar Bangla" w:cs="Shonar Bangla"/>
          <w:sz w:val="20"/>
          <w:szCs w:val="20"/>
          <w:lang w:bidi="bn-IN"/>
        </w:rPr>
        <w:t>,</w:t>
      </w:r>
      <w:r w:rsidR="00296B39" w:rsidRPr="00296B39">
        <w:rPr>
          <w:rFonts w:cs="Vrinda"/>
          <w:cs/>
          <w:lang w:bidi="bn-IN"/>
        </w:rPr>
        <w:t xml:space="preserve">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ওই ডিভাইস মনের তরঙ্গকে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ক্যাচ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করেই তার ঝোলার মধ্যে খুঁজে সামনে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ডিস</w:t>
      </w:r>
      <w:proofErr w:type="spellEnd"/>
      <w:r w:rsidR="006958F1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প্লে করে দেবে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আপনা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আপনি থেকে </w:t>
      </w:r>
      <w:proofErr w:type="spellStart"/>
      <w:r w:rsidR="00ED3A60" w:rsidRPr="000B7152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সেই গভীর সমুদ্রে ডুব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মারতে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সমুদ্র এতো গভীর তার উপর কোথায় আর তলানি কোথায় তার কোনো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হদিশ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নেই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দুনিয়াটা অনেকটা ভিডিও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গেমের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মারিও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এক্সপ্লোরার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এর মতন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যদি সঠিক কাজ হয় তো পুরস্কার </w:t>
      </w:r>
      <w:r w:rsidR="00B05D34" w:rsidRPr="00B05D34">
        <w:rPr>
          <w:rFonts w:ascii="Shonar Bangla" w:hAnsi="Shonar Bangla" w:cs="Shonar Bangla"/>
          <w:sz w:val="20"/>
          <w:szCs w:val="20"/>
          <w:cs/>
          <w:lang w:bidi="bn-IN"/>
        </w:rPr>
        <w:t>পাওয়া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যায়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ভুল কাজ হলে মৃত্যু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অবশ্যাম্ভাবী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296B39" w:rsidRPr="00296B39">
        <w:rPr>
          <w:rFonts w:ascii="Shonar Bangla" w:hAnsi="Shonar Bangla" w:cs="Shonar Bangla"/>
          <w:sz w:val="20"/>
          <w:szCs w:val="20"/>
        </w:rPr>
        <w:t xml:space="preserve">| 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২-৩ </w:t>
      </w:r>
      <w:r w:rsidR="00F13E3B" w:rsidRPr="00F13E3B">
        <w:rPr>
          <w:rFonts w:ascii="Shonar Bangla" w:hAnsi="Shonar Bangla" w:cs="Shonar Bangla"/>
          <w:sz w:val="20"/>
          <w:szCs w:val="20"/>
          <w:cs/>
          <w:lang w:bidi="bn-IN"/>
        </w:rPr>
        <w:t>টি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>চান্স</w:t>
      </w:r>
      <w:proofErr w:type="spellEnd"/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B05D34" w:rsidRPr="00B05D34">
        <w:rPr>
          <w:rFonts w:ascii="Shonar Bangla" w:hAnsi="Shonar Bangla" w:cs="Shonar Bangla"/>
          <w:sz w:val="20"/>
          <w:szCs w:val="20"/>
          <w:cs/>
          <w:lang w:bidi="bn-IN"/>
        </w:rPr>
        <w:t>পাওয়া</w:t>
      </w:r>
      <w:r w:rsidR="00296B39" w:rsidRPr="00296B39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যায় </w:t>
      </w:r>
      <w:r w:rsidR="00296B39" w:rsidRPr="00296B39">
        <w:rPr>
          <w:rFonts w:ascii="Shonar Bangla" w:hAnsi="Shonar Bangla" w:cs="Shonar Bangla"/>
          <w:sz w:val="20"/>
          <w:szCs w:val="20"/>
        </w:rPr>
        <w:t>|</w:t>
      </w:r>
    </w:p>
    <w:p w14:paraId="4E89A0C3" w14:textId="46B54A62" w:rsidR="00404134" w:rsidRDefault="00DE6A4A" w:rsidP="00D43EC2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inline distT="0" distB="0" distL="0" distR="0" wp14:anchorId="33F37196" wp14:editId="6C2033AC">
            <wp:extent cx="1480820" cy="1208315"/>
            <wp:effectExtent l="0" t="0" r="0" b="0"/>
            <wp:docPr id="1445289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9275" name="Picture 14452892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89" cy="12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5E3" w14:textId="77777777" w:rsidR="00621C01" w:rsidRPr="00621C01" w:rsidRDefault="00621C01" w:rsidP="00621C01">
      <w:pPr>
        <w:jc w:val="center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||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৪</w:t>
      </w:r>
      <w:r w:rsidRPr="00621C01">
        <w:rPr>
          <w:rFonts w:ascii="Shonar Bangla" w:hAnsi="Shonar Bangla" w:cs="Shonar Bangla"/>
          <w:sz w:val="20"/>
          <w:szCs w:val="20"/>
        </w:rPr>
        <w:t>||</w:t>
      </w:r>
    </w:p>
    <w:p w14:paraId="4F671ABA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আর পুলকিত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সন্ধেবেলায়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তানভীর বাড়ির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বসবার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ঘরে বসে আছে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ভিতর থেকে একটা ছোট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বাকসো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হাতে করে নিয়ে ভিতর থেকে বাইরে বেরিয়ে আসে </w:t>
      </w:r>
    </w:p>
    <w:p w14:paraId="417935C0" w14:textId="55C2AEBB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এটাতে কি </w:t>
      </w:r>
      <w:proofErr w:type="spellStart"/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চকলে</w:t>
      </w:r>
      <w:r w:rsidR="00CF0B7E" w:rsidRPr="00621C01">
        <w:rPr>
          <w:rFonts w:ascii="Shonar Bangla" w:hAnsi="Shonar Bangla" w:cs="Shonar Bangla"/>
          <w:sz w:val="20"/>
          <w:szCs w:val="20"/>
          <w:cs/>
          <w:lang w:bidi="bn-IN"/>
        </w:rPr>
        <w:t>ট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আছে</w:t>
      </w:r>
      <w:r w:rsidR="00CF0B7E" w:rsidRPr="00621C01">
        <w:rPr>
          <w:rFonts w:ascii="Shonar Bangla" w:hAnsi="Shonar Bangla" w:cs="Shonar Bangla" w:hint="cs"/>
          <w:sz w:val="20"/>
          <w:szCs w:val="20"/>
          <w:lang w:bidi="bn-IN"/>
        </w:rPr>
        <w:t>?</w:t>
      </w:r>
      <w:r w:rsidRPr="00621C01">
        <w:rPr>
          <w:rFonts w:ascii="Shonar Bangla" w:hAnsi="Shonar Bangla" w:cs="Shonar Bangla"/>
          <w:sz w:val="20"/>
          <w:szCs w:val="20"/>
        </w:rPr>
        <w:t xml:space="preserve">"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</w:t>
      </w:r>
      <w:r w:rsidR="00CF0B7E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জিজ্ঞাস</w:t>
      </w:r>
      <w:r w:rsidR="00CF0B7E" w:rsidRPr="00621C01">
        <w:rPr>
          <w:rFonts w:ascii="Shonar Bangla" w:hAnsi="Shonar Bangla" w:cs="Shonar Bangla"/>
          <w:sz w:val="20"/>
          <w:szCs w:val="20"/>
          <w:cs/>
          <w:lang w:bidi="bn-IN"/>
        </w:rPr>
        <w:t>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তানভী কে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620FDAF8" w14:textId="4621BE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না</w:t>
      </w:r>
      <w:r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D65974" w:rsidRPr="00D65974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খুলে দেখো তাহলে বুঝতে পারবে" তানভী উত্তর দেয়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15503C3B" w14:textId="5090636A" w:rsidR="00621C01" w:rsidRDefault="004531CB" w:rsidP="00404134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379BFF7" wp14:editId="6DADB47A">
            <wp:simplePos x="0" y="0"/>
            <wp:positionH relativeFrom="column">
              <wp:posOffset>119834</wp:posOffset>
            </wp:positionH>
            <wp:positionV relativeFrom="paragraph">
              <wp:posOffset>478790</wp:posOffset>
            </wp:positionV>
            <wp:extent cx="1175385" cy="974090"/>
            <wp:effectExtent l="0" t="0" r="0" b="0"/>
            <wp:wrapSquare wrapText="bothSides"/>
            <wp:docPr id="918006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6704" name="Picture 9180067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বাক্সটা খুললে দেখতে পায় একটা চশমা </w:t>
      </w:r>
      <w:r w:rsidR="00621C01" w:rsidRPr="00621C01">
        <w:rPr>
          <w:rFonts w:ascii="Shonar Bangla" w:hAnsi="Shonar Bangla" w:cs="Shonar Bangla"/>
          <w:sz w:val="20"/>
          <w:szCs w:val="20"/>
        </w:rPr>
        <w:t>|</w:t>
      </w:r>
    </w:p>
    <w:p w14:paraId="1A5B8ED9" w14:textId="4B0316D9" w:rsidR="00006EB2" w:rsidRPr="00621C01" w:rsidRDefault="00006EB2" w:rsidP="00404134">
      <w:pPr>
        <w:jc w:val="both"/>
        <w:rPr>
          <w:rFonts w:ascii="Shonar Bangla" w:hAnsi="Shonar Bangla" w:cs="Shonar Bangla"/>
          <w:sz w:val="20"/>
          <w:szCs w:val="20"/>
        </w:rPr>
      </w:pPr>
    </w:p>
    <w:p w14:paraId="422358A2" w14:textId="12193A12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চশমার গ্লাসটা একটু গ্রীনিস টিন্টেড </w:t>
      </w:r>
      <w:r w:rsidRPr="00621C01">
        <w:rPr>
          <w:rFonts w:ascii="Shonar Bangla" w:hAnsi="Shonar Bangla" w:cs="Shonar Bangla"/>
          <w:sz w:val="20"/>
          <w:szCs w:val="20"/>
        </w:rPr>
        <w:t xml:space="preserve">| "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তো একটা চশমা ম্যাডাম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ইটা কি </w:t>
      </w:r>
      <w:r w:rsidRPr="00621C01">
        <w:rPr>
          <w:rFonts w:ascii="Shonar Bangla" w:hAnsi="Shonar Bangla" w:cs="Shonar Bangla"/>
          <w:sz w:val="20"/>
          <w:szCs w:val="20"/>
        </w:rPr>
        <w:t>3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ডি চশমা ম্যাডাম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আমাদের ৩ডি তে কিছু মুভি দেখবেন নাকি ম্যাডাম</w:t>
      </w:r>
      <w:r w:rsidRPr="00621C01">
        <w:rPr>
          <w:rFonts w:ascii="Shonar Bangla" w:hAnsi="Shonar Bangla" w:cs="Shonar Bangla"/>
          <w:sz w:val="20"/>
          <w:szCs w:val="20"/>
        </w:rPr>
        <w:t>? "</w:t>
      </w:r>
    </w:p>
    <w:p w14:paraId="610C1757" w14:textId="0CD0CC28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="007726DA" w:rsidRPr="007726DA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কোনো সাধারণ চশমা </w:t>
      </w:r>
      <w:r w:rsidR="00A80BCB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নয়</w:t>
      </w:r>
      <w:r w:rsidR="00A80BCB" w:rsidRPr="00621C01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621C01">
        <w:rPr>
          <w:rFonts w:ascii="Shonar Bangla" w:hAnsi="Shonar Bangla" w:cs="Shonar Bangla"/>
          <w:sz w:val="20"/>
          <w:szCs w:val="20"/>
        </w:rPr>
        <w:t xml:space="preserve"> </w:t>
      </w:r>
      <w:r w:rsidR="007726DA" w:rsidRPr="007726DA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হলো </w:t>
      </w:r>
      <w:r w:rsidRPr="00621C01">
        <w:rPr>
          <w:rFonts w:ascii="Shonar Bangla" w:hAnsi="Shonar Bangla" w:cs="Shonar Bangla"/>
          <w:sz w:val="20"/>
          <w:szCs w:val="20"/>
        </w:rPr>
        <w:t xml:space="preserve">AI </w:t>
      </w:r>
      <w:r w:rsidR="00A80BCB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চশমা</w:t>
      </w:r>
      <w:r w:rsidR="00A80BCB" w:rsidRPr="00621C01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621C01">
        <w:rPr>
          <w:rFonts w:ascii="Shonar Bangla" w:hAnsi="Shonar Bangla" w:cs="Shonar Bangla"/>
          <w:sz w:val="20"/>
          <w:szCs w:val="20"/>
        </w:rPr>
        <w:t xml:space="preserve"> </w:t>
      </w:r>
      <w:r w:rsidR="007726DA" w:rsidRPr="007726DA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এখনো পর্যন্ত পৃথিবীর সবচেয়ে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ইন্টেলিজেন্ট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বস্তু " </w:t>
      </w:r>
    </w:p>
    <w:p w14:paraId="27E8524D" w14:textId="7CCAAD32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বলে "একটা চশমা কি করে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ইন্টেলিজেন্ট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হতে পারে 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="007726DA" w:rsidRPr="007726DA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দিয়ে আমরা কিভাবে </w:t>
      </w:r>
      <w:r w:rsidRPr="00621C01">
        <w:rPr>
          <w:rFonts w:ascii="Shonar Bangla" w:hAnsi="Shonar Bangla" w:cs="Shonar Bangla"/>
          <w:sz w:val="20"/>
          <w:szCs w:val="20"/>
        </w:rPr>
        <w:t xml:space="preserve">use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করতে পারি </w:t>
      </w:r>
      <w:r w:rsidRPr="00621C01">
        <w:rPr>
          <w:rFonts w:ascii="Shonar Bangla" w:hAnsi="Shonar Bangla" w:cs="Shonar Bangla"/>
          <w:sz w:val="20"/>
          <w:szCs w:val="20"/>
        </w:rPr>
        <w:t>? "</w:t>
      </w:r>
    </w:p>
    <w:p w14:paraId="16AA2AD1" w14:textId="4A6CE56E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</w:rPr>
        <w:t>"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সব কিছ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ু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পরিষ্কার হয়ে যাবে একবার চোখে দিয়ে দেখো তাহলেই বুঝতে পারবে "</w:t>
      </w:r>
    </w:p>
    <w:p w14:paraId="19395B69" w14:textId="77B946C1" w:rsidR="00621C01" w:rsidRPr="00621C01" w:rsidRDefault="00666493" w:rsidP="00404134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57960D7D" wp14:editId="1325E5B4">
            <wp:simplePos x="0" y="0"/>
            <wp:positionH relativeFrom="column">
              <wp:posOffset>0</wp:posOffset>
            </wp:positionH>
            <wp:positionV relativeFrom="paragraph">
              <wp:posOffset>1120866</wp:posOffset>
            </wp:positionV>
            <wp:extent cx="1480820" cy="1143000"/>
            <wp:effectExtent l="0" t="0" r="0" b="0"/>
            <wp:wrapTopAndBottom/>
            <wp:docPr id="521148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8849" name="Picture 5211488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ঝাঁপিয়ে পরে চশমাটা কেড়ে নিয়ে পরে ফেলে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তারপরই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কয়েক সেকেন্ডের জন্য স্থির হয়ে বসে থাকে এবং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পরক্ষনে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সোফার উপর দু পা তুলে চিৎকার করতে থাকে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যা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যা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যা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>,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আমার কুকুরকে খুব ভয় লাগে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কুকুর টাক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এখন থেকে নিয়ে যান ম্যাডাম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প্লীজ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প্লীজ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>|</w:t>
      </w:r>
    </w:p>
    <w:p w14:paraId="4874898F" w14:textId="7777777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তো হো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হো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 হাসতে থাকে আর বলতে থাকে কিরে পাগল হয়ে গেলি নাকি এখানে তো কোনো কুকুর নেই তুই কাকে দেখে ভয় পাচ্ছিস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এখানে তো কোনো কুকুর নেই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</w:p>
    <w:p w14:paraId="39CE188D" w14:textId="22ED4DB6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ততক্ষনে পুলকিত চশমাটা খুলে ফেলে টেবিলের ওপর রেখে দিয়ে জোরে </w:t>
      </w:r>
      <w:proofErr w:type="spellStart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জোরে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D41571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হাঁপাত</w:t>
      </w:r>
      <w:r w:rsidR="00D41571" w:rsidRPr="00621C01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3290BEC0" w14:textId="3C848BB7" w:rsidR="00621C01" w:rsidRPr="00621C01" w:rsidRDefault="00621C01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ও আসলে ঠিক দেখেছে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একটু আগে রুকু আমাদের পোষা কুকুর আমাদের সাথে খেলছিল 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ও আমাদের </w:t>
      </w:r>
      <w:r w:rsidR="00285B2C" w:rsidRPr="00285B2C">
        <w:rPr>
          <w:rFonts w:ascii="Shonar Bangla" w:hAnsi="Shonar Bangla" w:cs="Shonar Bangla"/>
          <w:sz w:val="20"/>
          <w:szCs w:val="20"/>
          <w:cs/>
          <w:lang w:bidi="bn-IN"/>
        </w:rPr>
        <w:t>খেলার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জন্য ডাকতে থাকে</w:t>
      </w:r>
      <w:r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023A0D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সেটাই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ওকে ওই চশমাটা প্রজেক্ট করে </w:t>
      </w:r>
      <w:proofErr w:type="spellStart"/>
      <w:r w:rsidR="00F359D2" w:rsidRPr="00F359D2">
        <w:rPr>
          <w:rFonts w:ascii="Shonar Bangla" w:hAnsi="Shonar Bangla" w:cs="Shonar Bangla"/>
          <w:sz w:val="20"/>
          <w:szCs w:val="20"/>
          <w:cs/>
          <w:lang w:bidi="bn-IN"/>
        </w:rPr>
        <w:t>দেখাছিল</w:t>
      </w:r>
      <w:proofErr w:type="spellEnd"/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আর ও তাই জন্যই ভয় </w:t>
      </w:r>
      <w:r w:rsidR="00704B3A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পাচ্ছিল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621C01">
        <w:rPr>
          <w:rFonts w:ascii="Shonar Bangla" w:hAnsi="Shonar Bangla" w:cs="Shonar Bangla"/>
          <w:sz w:val="20"/>
          <w:szCs w:val="20"/>
        </w:rPr>
        <w:t>|</w:t>
      </w:r>
    </w:p>
    <w:p w14:paraId="75F2AA4E" w14:textId="1C4E407C" w:rsidR="00621C01" w:rsidRPr="00621C01" w:rsidRDefault="008D0E66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8D0E66">
        <w:rPr>
          <w:rFonts w:ascii="Shonar Bangla" w:hAnsi="Shonar Bangla" w:cs="Shonar Bangla"/>
          <w:sz w:val="20"/>
          <w:szCs w:val="20"/>
          <w:cs/>
          <w:lang w:bidi="bn-IN"/>
        </w:rPr>
        <w:t>তা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কি করে সম্ভব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কপালের ঘাম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মুছতে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মুছতে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পুলকিত </w:t>
      </w:r>
      <w:r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জিজ্ঞাস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া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করলো</w:t>
      </w:r>
      <w:proofErr w:type="spellEnd"/>
      <w:r w:rsidR="00464B83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</w:p>
    <w:p w14:paraId="797C7B60" w14:textId="73A26ABE" w:rsidR="00621C01" w:rsidRPr="00621C01" w:rsidRDefault="00C34238" w:rsidP="00404134">
      <w:pPr>
        <w:jc w:val="both"/>
        <w:rPr>
          <w:rFonts w:ascii="Shonar Bangla" w:hAnsi="Shonar Bangla" w:cs="Shonar Bangla"/>
          <w:sz w:val="20"/>
          <w:szCs w:val="20"/>
        </w:rPr>
      </w:pPr>
      <w:r w:rsidRPr="00C34238">
        <w:rPr>
          <w:rFonts w:ascii="Shonar Bangla" w:hAnsi="Shonar Bangla" w:cs="Shonar Bangla"/>
          <w:sz w:val="20"/>
          <w:szCs w:val="20"/>
          <w:cs/>
          <w:lang w:bidi="bn-IN"/>
        </w:rPr>
        <w:t>এটা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এই ভাবে সম্ভব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,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আমি তোমাদের বুঝিয়ে বলছি ব্যাপারটা</w:t>
      </w:r>
      <w:r w:rsidR="008D0E6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তার আগে এস আমরা মুড়ি আর </w:t>
      </w:r>
      <w:r w:rsidR="00A34DD8" w:rsidRPr="00A34DD8">
        <w:rPr>
          <w:rFonts w:ascii="Shonar Bangla" w:hAnsi="Shonar Bangla" w:cs="Shonar Bangla"/>
          <w:sz w:val="20"/>
          <w:szCs w:val="20"/>
          <w:cs/>
          <w:lang w:bidi="bn-IN"/>
        </w:rPr>
        <w:t>আলুর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চপের সাথে চা খেতে </w:t>
      </w:r>
      <w:proofErr w:type="spellStart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খেতে</w:t>
      </w:r>
      <w:proofErr w:type="spellEnd"/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আলোচনা করি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|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আর পুলকিত তোমার ভয় পাবার কিছু নেই রুকু এখন ভিতরের ঘরের স্বস্তিকার সাথে </w:t>
      </w:r>
      <w:r w:rsidR="00621C01" w:rsidRPr="00621C01">
        <w:rPr>
          <w:rFonts w:ascii="Shonar Bangla" w:hAnsi="Shonar Bangla" w:cs="Shonar Bangla"/>
          <w:sz w:val="20"/>
          <w:szCs w:val="20"/>
        </w:rPr>
        <w:t xml:space="preserve">TV </w:t>
      </w:r>
      <w:r w:rsidR="00621C01" w:rsidRPr="00621C01">
        <w:rPr>
          <w:rFonts w:ascii="Shonar Bangla" w:hAnsi="Shonar Bangla" w:cs="Shonar Bangla"/>
          <w:sz w:val="20"/>
          <w:szCs w:val="20"/>
          <w:cs/>
          <w:lang w:bidi="bn-IN"/>
        </w:rPr>
        <w:t>দেখছে</w:t>
      </w:r>
      <w:r w:rsidR="000A66B1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621C01" w:rsidRPr="00621C01">
        <w:rPr>
          <w:rFonts w:ascii="Shonar Bangla" w:hAnsi="Shonar Bangla" w:cs="Shonar Bangla"/>
          <w:sz w:val="20"/>
          <w:szCs w:val="20"/>
        </w:rPr>
        <w:t>|</w:t>
      </w:r>
    </w:p>
    <w:p w14:paraId="02C08E79" w14:textId="737EF83B" w:rsidR="00404134" w:rsidRDefault="00621C01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>ও টিভিও দেখে</w:t>
      </w:r>
      <w:r w:rsidRPr="00621C01">
        <w:rPr>
          <w:rFonts w:ascii="Shonar Bangla" w:hAnsi="Shonar Bangla" w:cs="Shonar Bangla"/>
          <w:sz w:val="20"/>
          <w:szCs w:val="20"/>
        </w:rPr>
        <w:t xml:space="preserve">? </w:t>
      </w:r>
      <w:r w:rsidR="00984A39" w:rsidRPr="00984A39">
        <w:rPr>
          <w:rFonts w:ascii="Shonar Bangla" w:hAnsi="Shonar Bangla" w:cs="Shonar Bangla"/>
          <w:sz w:val="20"/>
          <w:szCs w:val="20"/>
          <w:cs/>
          <w:lang w:bidi="bn-IN"/>
        </w:rPr>
        <w:t>হ্যাঁ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ও আরো অনেক কিছুতে আমাদের </w:t>
      </w:r>
      <w:r w:rsidR="00CF1F65" w:rsidRPr="00621C01">
        <w:rPr>
          <w:rFonts w:ascii="Shonar Bangla" w:hAnsi="Shonar Bangla" w:cs="Shonar Bangla" w:hint="cs"/>
          <w:sz w:val="20"/>
          <w:szCs w:val="20"/>
          <w:cs/>
          <w:lang w:bidi="bn-IN"/>
        </w:rPr>
        <w:t>হেলপ</w:t>
      </w:r>
      <w:r w:rsidRPr="00621C01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করে</w:t>
      </w:r>
      <w:r w:rsidR="00984A39">
        <w:rPr>
          <w:rFonts w:ascii="Shonar Bangla" w:hAnsi="Shonar Bangla" w:cs="Shonar Bangla"/>
          <w:sz w:val="20"/>
          <w:szCs w:val="20"/>
          <w:lang w:bidi="bn-IN"/>
        </w:rPr>
        <w:t xml:space="preserve"> |</w:t>
      </w:r>
    </w:p>
    <w:p w14:paraId="13698A79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08504726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72537383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79275333" w14:textId="77777777" w:rsidR="007A5FCD" w:rsidRDefault="007A5FCD" w:rsidP="00404134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</w:p>
    <w:p w14:paraId="2B42438D" w14:textId="24B430AA" w:rsidR="00CB0BC1" w:rsidRPr="00CB0BC1" w:rsidRDefault="00CB0BC1" w:rsidP="00CB0BC1">
      <w:pPr>
        <w:jc w:val="center"/>
        <w:rPr>
          <w:rFonts w:ascii="Shonar Bangla" w:hAnsi="Shonar Bangla" w:cs="Shonar Bangla"/>
          <w:sz w:val="20"/>
          <w:szCs w:val="20"/>
          <w:lang w:bidi="bn-IN"/>
        </w:rPr>
      </w:pPr>
      <w:r w:rsidRPr="00CB0BC1">
        <w:rPr>
          <w:rFonts w:ascii="Shonar Bangla" w:hAnsi="Shonar Bangla" w:cs="Shonar Bangla"/>
          <w:sz w:val="20"/>
          <w:szCs w:val="20"/>
          <w:lang w:bidi="bn-IN"/>
        </w:rPr>
        <w:t>||</w:t>
      </w:r>
      <w:r w:rsidRPr="00CB0BC1">
        <w:rPr>
          <w:rFonts w:ascii="Shonar Bangla" w:hAnsi="Shonar Bangla" w:cs="Shonar Bangla"/>
          <w:sz w:val="20"/>
          <w:szCs w:val="20"/>
          <w:cs/>
          <w:lang w:bidi="bn-IN"/>
        </w:rPr>
        <w:t>৫</w:t>
      </w:r>
      <w:r w:rsidRPr="00CB0BC1">
        <w:rPr>
          <w:rFonts w:ascii="Shonar Bangla" w:hAnsi="Shonar Bangla" w:cs="Shonar Bangla"/>
          <w:sz w:val="20"/>
          <w:szCs w:val="20"/>
          <w:lang w:bidi="bn-IN"/>
        </w:rPr>
        <w:t>||</w:t>
      </w:r>
    </w:p>
    <w:p w14:paraId="445D509C" w14:textId="574B9004" w:rsidR="007A5FCD" w:rsidRDefault="007A5FCD" w:rsidP="00CB0BC1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>
        <w:rPr>
          <w:rFonts w:ascii="Shonar Bangla" w:hAnsi="Shonar Bangla" w:cs="Shonar Bangla"/>
          <w:noProof/>
          <w:sz w:val="20"/>
          <w:szCs w:val="20"/>
          <w:lang w:bidi="bn-IN"/>
        </w:rPr>
        <w:drawing>
          <wp:anchor distT="0" distB="0" distL="114300" distR="114300" simplePos="0" relativeHeight="251682816" behindDoc="0" locked="0" layoutInCell="1" allowOverlap="1" wp14:anchorId="1B7B1B45" wp14:editId="3599E62E">
            <wp:simplePos x="0" y="0"/>
            <wp:positionH relativeFrom="column">
              <wp:posOffset>-27214</wp:posOffset>
            </wp:positionH>
            <wp:positionV relativeFrom="paragraph">
              <wp:posOffset>951048</wp:posOffset>
            </wp:positionV>
            <wp:extent cx="1480820" cy="1017270"/>
            <wp:effectExtent l="0" t="0" r="0" b="0"/>
            <wp:wrapTopAndBottom/>
            <wp:docPr id="881590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0887" name="Picture 88159088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 ঘুম না পেলেও চোখ বন্ধ করে শুয়ে থাকলো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মোবাইলটা যখন বন্ধ করেছিল তখন ঘড়িতে রাত ২.৩০ বাজে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১০-১৫ মিনিট আগে সে মোবাইল টা রেখেছিলো সেই অনুসারে এখন সময় প্রায় রাত </w:t>
      </w:r>
      <w:r w:rsidR="008F1642">
        <w:rPr>
          <w:rFonts w:ascii="Shonar Bangla" w:hAnsi="Shonar Bangla" w:cs="Shonar Bangla"/>
          <w:sz w:val="20"/>
          <w:szCs w:val="20"/>
          <w:lang w:bidi="bn-IN"/>
        </w:rPr>
        <w:t xml:space="preserve"> 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৩.১০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>|</w:t>
      </w:r>
    </w:p>
    <w:p w14:paraId="4AD367C2" w14:textId="4B500138" w:rsidR="00DA04DB" w:rsidRDefault="008F1642" w:rsidP="00CB0BC1">
      <w:pPr>
        <w:jc w:val="both"/>
        <w:rPr>
          <w:rFonts w:ascii="Shonar Bangla" w:hAnsi="Shonar Bangla" w:cs="Shonar Bangla"/>
          <w:sz w:val="20"/>
          <w:szCs w:val="20"/>
          <w:lang w:bidi="bn-IN"/>
        </w:rPr>
      </w:pPr>
      <w:r>
        <w:rPr>
          <w:rFonts w:ascii="Shonar Bangla" w:hAnsi="Shonar Bangla" w:cs="Shonar Bangla"/>
          <w:sz w:val="20"/>
          <w:szCs w:val="20"/>
          <w:lang w:bidi="bn-IN"/>
        </w:rPr>
        <w:t xml:space="preserve">  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নন্দুর বৌ আছে সে ওর সাথে থাকে না নন্দুর এই রাত জেগে মোবাইল চালানোর নেশায় ওকে ছেড়ে আর একটা ফ্ল্যাটে গিয়ে থাকে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>বাচ্চারা বৌয়ের সাথেই</w:t>
      </w:r>
      <w:r w:rsidR="00F72AAC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</w:t>
      </w:r>
      <w:proofErr w:type="spellStart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>নন্দু</w:t>
      </w:r>
      <w:proofErr w:type="spellEnd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মাসে </w:t>
      </w:r>
      <w:proofErr w:type="spellStart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>মাসে</w:t>
      </w:r>
      <w:proofErr w:type="spellEnd"/>
      <w:r w:rsidR="00CB0BC1" w:rsidRPr="00CB0BC1">
        <w:rPr>
          <w:rFonts w:ascii="Shonar Bangla" w:hAnsi="Shonar Bangla" w:cs="Shonar Bangla"/>
          <w:sz w:val="20"/>
          <w:szCs w:val="20"/>
          <w:cs/>
          <w:lang w:bidi="bn-IN"/>
        </w:rPr>
        <w:t xml:space="preserve"> মেয়ের একাউন্ট এ টাকা পাঠিয়ে দেয় </w:t>
      </w:r>
      <w:r w:rsidR="00CB0BC1" w:rsidRPr="00CB0BC1">
        <w:rPr>
          <w:rFonts w:ascii="Shonar Bangla" w:hAnsi="Shonar Bangla" w:cs="Shonar Bangla"/>
          <w:sz w:val="20"/>
          <w:szCs w:val="20"/>
          <w:lang w:bidi="bn-IN"/>
        </w:rPr>
        <w:t xml:space="preserve">|  </w:t>
      </w:r>
    </w:p>
    <w:p w14:paraId="748E0823" w14:textId="274F8F06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কয়েকদিন আগে তানভীর সাথে ওর </w:t>
      </w:r>
      <w:r w:rsidR="002D3D62" w:rsidRPr="002D3D62">
        <w:rPr>
          <w:rFonts w:ascii="Shonar Bangla" w:hAnsi="Shonar Bangla" w:cs="Shonar Bangla"/>
          <w:sz w:val="20"/>
          <w:szCs w:val="20"/>
          <w:cs/>
          <w:lang w:bidi="bn-IN"/>
        </w:rPr>
        <w:t>ফোনে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কথা হচ্ছিলো 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তো তানভী জিজ্ঞেস করছিলো ...</w:t>
      </w:r>
    </w:p>
    <w:p w14:paraId="07DB2C51" w14:textId="684B9932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</w:rPr>
        <w:t>"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 যে নেটের ভিতরে ঢুকে তপস্যা </w:t>
      </w:r>
      <w:r w:rsidR="002D3D62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করো</w:t>
      </w:r>
      <w:r w:rsidR="002D3D62" w:rsidRPr="00CB10EB">
        <w:rPr>
          <w:rFonts w:ascii="Shonar Bangla" w:hAnsi="Shonar Bangla" w:cs="Shonar Bangla" w:hint="cs"/>
          <w:sz w:val="20"/>
          <w:szCs w:val="20"/>
          <w:lang w:bidi="bn-IN"/>
        </w:rPr>
        <w:t>,</w:t>
      </w:r>
      <w:r w:rsidRPr="00CB10EB">
        <w:rPr>
          <w:rFonts w:ascii="Shonar Bangla" w:hAnsi="Shonar Bangla" w:cs="Shonar Bangla"/>
          <w:sz w:val="20"/>
          <w:szCs w:val="20"/>
        </w:rPr>
        <w:t xml:space="preserve">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 </w:t>
      </w:r>
      <w:r w:rsidR="002D3D62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পাও</w:t>
      </w:r>
      <w:r w:rsidR="002D3D62" w:rsidRPr="00CB10EB">
        <w:rPr>
          <w:rFonts w:ascii="Shonar Bangla" w:hAnsi="Shonar Bangla" w:cs="Shonar Bangla" w:hint="cs"/>
          <w:sz w:val="20"/>
          <w:szCs w:val="20"/>
          <w:lang w:bidi="bn-IN"/>
        </w:rPr>
        <w:t>?</w:t>
      </w:r>
      <w:r w:rsidRPr="00CB10EB">
        <w:rPr>
          <w:rFonts w:ascii="Shonar Bangla" w:hAnsi="Shonar Bangla" w:cs="Shonar Bangla"/>
          <w:sz w:val="20"/>
          <w:szCs w:val="20"/>
        </w:rPr>
        <w:t xml:space="preserve"> "</w:t>
      </w:r>
    </w:p>
    <w:p w14:paraId="7E3FCDCE" w14:textId="7777777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এই প্রশ্নের উত্তর দিতে যেন নন্দুর মুখটা উজ্জ্বল হয়ে উঠলো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</w:p>
    <w:p w14:paraId="70C74262" w14:textId="7777777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</w:rPr>
        <w:t>"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যা কিছু মনের সখ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আল্লাদ রোজকার জীবনে পাই না সেই গুলোই ওই </w:t>
      </w:r>
      <w:proofErr w:type="spellStart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নেটিক</w:t>
      </w:r>
      <w:proofErr w:type="spellEnd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জীবনে পেয়ে যাই </w:t>
      </w:r>
      <w:r w:rsidRPr="00CB10EB">
        <w:rPr>
          <w:rFonts w:ascii="Shonar Bangla" w:hAnsi="Shonar Bangla" w:cs="Shonar Bangla"/>
          <w:sz w:val="20"/>
          <w:szCs w:val="20"/>
        </w:rPr>
        <w:t xml:space="preserve">|" </w:t>
      </w:r>
    </w:p>
    <w:p w14:paraId="274A8ED5" w14:textId="72269FB3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মনটা ওই দেখেই খুশি হয়ে যায়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শুধুতো</w:t>
      </w:r>
      <w:proofErr w:type="spellEnd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দেখার সুখ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উত্তেজনার সুখ</w:t>
      </w:r>
      <w:r w:rsidR="002D4B3E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যার জন্য রাতের ঘুমও ছেড়ে দিতে রাজী </w:t>
      </w:r>
      <w:r w:rsidRPr="00CB10EB">
        <w:rPr>
          <w:rFonts w:ascii="Shonar Bangla" w:hAnsi="Shonar Bangla" w:cs="Shonar Bangla"/>
          <w:sz w:val="20"/>
          <w:szCs w:val="20"/>
        </w:rPr>
        <w:t xml:space="preserve">| 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সারাদিন তো তারপর শুধু একাকিত্ব 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অনুশোচনা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অনুকম্পা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হীনমন্যতা</w:t>
      </w:r>
      <w:proofErr w:type="spellEnd"/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বাক্য সংবরণতা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ভীতুতা </w:t>
      </w:r>
      <w:r w:rsidRPr="00CB10EB">
        <w:rPr>
          <w:rFonts w:ascii="Shonar Bangla" w:hAnsi="Shonar Bangla" w:cs="Shonar Bangla"/>
          <w:sz w:val="20"/>
          <w:szCs w:val="20"/>
        </w:rPr>
        <w:t>,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অপমানিতা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উত্কন্ঠটা</w:t>
      </w:r>
      <w:r w:rsidRPr="00CB10EB">
        <w:rPr>
          <w:rFonts w:ascii="Shonar Bangla" w:hAnsi="Shonar Bangla" w:cs="Shonar Bangla"/>
          <w:sz w:val="20"/>
          <w:szCs w:val="20"/>
        </w:rPr>
        <w:t xml:space="preserve">,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ইত্যাদি </w:t>
      </w:r>
      <w:proofErr w:type="spellStart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ইত্যাদি</w:t>
      </w:r>
      <w:proofErr w:type="spellEnd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মানুষের মনে যে কত রকম ইমোশন</w:t>
      </w:r>
      <w:r w:rsidR="00FF122A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FF122A" w:rsidRPr="00FF122A">
        <w:rPr>
          <w:rFonts w:ascii="Shonar Bangla" w:hAnsi="Shonar Bangla" w:cs="Shonar Bangla"/>
          <w:sz w:val="20"/>
          <w:szCs w:val="20"/>
          <w:cs/>
          <w:lang w:bidi="bn-IN"/>
        </w:rPr>
        <w:t>আছে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কে জানে </w:t>
      </w:r>
      <w:r w:rsidRPr="00CB10EB">
        <w:rPr>
          <w:rFonts w:ascii="Shonar Bangla" w:hAnsi="Shonar Bangla" w:cs="Shonar Bangla"/>
          <w:sz w:val="20"/>
          <w:szCs w:val="20"/>
        </w:rPr>
        <w:t xml:space="preserve">? </w:t>
      </w:r>
    </w:p>
    <w:p w14:paraId="72564423" w14:textId="2BFC0517" w:rsidR="00CB10EB" w:rsidRP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</w:t>
      </w:r>
      <w:proofErr w:type="spellStart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>নেটিক</w:t>
      </w:r>
      <w:proofErr w:type="spellEnd"/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দুনিয়ায় যত সুখ দেখতে চাও দেখে নাও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যতক্ষণ না কলসি থেকে জল </w:t>
      </w:r>
      <w:r w:rsidR="00FF122A" w:rsidRPr="00CB10EB">
        <w:rPr>
          <w:rFonts w:ascii="Shonar Bangla" w:hAnsi="Shonar Bangla" w:cs="Shonar Bangla" w:hint="cs"/>
          <w:sz w:val="20"/>
          <w:szCs w:val="20"/>
          <w:cs/>
          <w:lang w:bidi="bn-IN"/>
        </w:rPr>
        <w:t>উপচছ</w:t>
      </w:r>
      <w:r w:rsidR="00FF122A" w:rsidRPr="00CB10EB">
        <w:rPr>
          <w:rFonts w:ascii="Shonar Bangla" w:hAnsi="Shonar Bangla" w:cs="Shonar Bangla"/>
          <w:sz w:val="20"/>
          <w:szCs w:val="20"/>
          <w:cs/>
          <w:lang w:bidi="bn-IN"/>
        </w:rPr>
        <w:t>ে</w:t>
      </w: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 পড়ছে </w:t>
      </w:r>
      <w:r w:rsidRPr="00CB10EB">
        <w:rPr>
          <w:rFonts w:ascii="Shonar Bangla" w:hAnsi="Shonar Bangla" w:cs="Shonar Bangla"/>
          <w:sz w:val="20"/>
          <w:szCs w:val="20"/>
        </w:rPr>
        <w:t xml:space="preserve">| </w:t>
      </w:r>
    </w:p>
    <w:p w14:paraId="254753EA" w14:textId="7280ECD8" w:rsidR="00CB10EB" w:rsidRDefault="00CB10EB" w:rsidP="00CB10EB">
      <w:pPr>
        <w:jc w:val="both"/>
        <w:rPr>
          <w:rFonts w:ascii="Shonar Bangla" w:hAnsi="Shonar Bangla" w:cs="Shonar Bangla"/>
          <w:sz w:val="20"/>
          <w:szCs w:val="20"/>
        </w:rPr>
      </w:pPr>
      <w:r w:rsidRPr="00CB10EB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বোঝে নন্দুকে বুঝিয়ে লাভ নেই ও যেটা নিয়ে সুখী থাকতে চায় থাকুক </w:t>
      </w:r>
      <w:r w:rsidRPr="00CB10EB">
        <w:rPr>
          <w:rFonts w:ascii="Shonar Bangla" w:hAnsi="Shonar Bangla" w:cs="Shonar Bangla"/>
          <w:sz w:val="20"/>
          <w:szCs w:val="20"/>
        </w:rPr>
        <w:t>|</w:t>
      </w:r>
    </w:p>
    <w:p w14:paraId="2B40494E" w14:textId="77777777" w:rsidR="00DA04DB" w:rsidRDefault="00DA04DB" w:rsidP="00DA04DB">
      <w:pPr>
        <w:jc w:val="both"/>
        <w:rPr>
          <w:rFonts w:ascii="Shonar Bangla" w:hAnsi="Shonar Bangla" w:cs="Shonar Bangla"/>
          <w:sz w:val="20"/>
          <w:szCs w:val="20"/>
        </w:rPr>
      </w:pPr>
    </w:p>
    <w:p w14:paraId="55EF3878" w14:textId="38B2D875" w:rsidR="00C407C5" w:rsidRPr="00C407C5" w:rsidRDefault="00C407C5" w:rsidP="00715C61">
      <w:pPr>
        <w:jc w:val="center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</w:rPr>
        <w:t>||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৬</w:t>
      </w:r>
      <w:r w:rsidRPr="00C407C5">
        <w:rPr>
          <w:rFonts w:ascii="Shonar Bangla" w:hAnsi="Shonar Bangla" w:cs="Shonar Bangla"/>
          <w:sz w:val="20"/>
          <w:szCs w:val="20"/>
        </w:rPr>
        <w:t>||</w:t>
      </w:r>
    </w:p>
    <w:p w14:paraId="555644F6" w14:textId="4AB2D66B" w:rsidR="00C407C5" w:rsidRPr="00C407C5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অফিসের একটা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ফাঙ্কশন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করানোর জন্য অশোকের উপর দায়িত্ব এসেছে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অশোক একজন সু গায়ক ও একজন ভালো </w:t>
      </w:r>
      <w:r w:rsidR="005E5246">
        <w:rPr>
          <w:rFonts w:ascii="Shonar Bangla" w:hAnsi="Shonar Bangla" w:cs="Shonar Bangla"/>
          <w:sz w:val="20"/>
          <w:szCs w:val="20"/>
          <w:lang w:bidi="bn-IN"/>
        </w:rPr>
        <w:t xml:space="preserve">musician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ও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তবলা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গিটার</w:t>
      </w:r>
      <w:proofErr w:type="spellEnd"/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মাউথ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অর্গান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কিবোর্ড</w:t>
      </w:r>
      <w:proofErr w:type="spellEnd"/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অনেকরকম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বাদ্যযন্ত্র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বাজাতে পারে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অশোক জানে সব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বাদ্যযন্ত্রই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অনেকদিন ধরে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রেগুলার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প্রাকটিস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করলে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বাদ্যযন্ত্র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গুলো যেন আলাদা ভাবে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বাজতে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থাকে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ওদের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ভিতরে যেন প্রাণ এসে যায়</w:t>
      </w:r>
      <w:r w:rsidR="00892738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ঠিক যেমন অনেকদিন ধরে লিখতে থাকলে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কলম পেন কাগজ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গুলোর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মধ্যে যেন প্রাণ এসে যায়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ঠিক যেমন বেদান্ত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উপনিষদ এর কোনো মন্ত্র অনেকদিন ধরে জপ করতে থাকলে তাদের ফল পাওয়া শুরু হয় </w:t>
      </w:r>
      <w:r w:rsidRPr="00C407C5">
        <w:rPr>
          <w:rFonts w:ascii="Shonar Bangla" w:hAnsi="Shonar Bangla" w:cs="Shonar Bangla"/>
          <w:sz w:val="20"/>
          <w:szCs w:val="20"/>
        </w:rPr>
        <w:t>|</w:t>
      </w:r>
    </w:p>
    <w:p w14:paraId="69A06463" w14:textId="27B9ED0E" w:rsidR="00C407C5" w:rsidRPr="00C407C5" w:rsidRDefault="00435B38" w:rsidP="00C407C5">
      <w:pPr>
        <w:jc w:val="both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16A1045A" wp14:editId="36AD1EB0">
            <wp:simplePos x="0" y="0"/>
            <wp:positionH relativeFrom="column">
              <wp:posOffset>299357</wp:posOffset>
            </wp:positionH>
            <wp:positionV relativeFrom="paragraph">
              <wp:posOffset>664120</wp:posOffset>
            </wp:positionV>
            <wp:extent cx="941070" cy="728177"/>
            <wp:effectExtent l="0" t="0" r="0" b="0"/>
            <wp:wrapTopAndBottom/>
            <wp:docPr id="11710234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3428" name="Picture 11710234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72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এইসব ভাবতে </w:t>
      </w:r>
      <w:proofErr w:type="spellStart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>ভাবতে</w:t>
      </w:r>
      <w:proofErr w:type="spellEnd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অশোক বুঝতে পারে চৈতন্য হলো </w:t>
      </w:r>
      <w:proofErr w:type="spellStart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>অনেকদিনের</w:t>
      </w:r>
      <w:proofErr w:type="spellEnd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>নিঃস্বার্থ</w:t>
      </w:r>
      <w:proofErr w:type="spellEnd"/>
      <w:r w:rsidR="00C407C5"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সাধনা ভজনা </w:t>
      </w:r>
      <w:r w:rsidR="00C407C5" w:rsidRPr="00C407C5">
        <w:rPr>
          <w:rFonts w:ascii="Shonar Bangla" w:hAnsi="Shonar Bangla" w:cs="Shonar Bangla"/>
          <w:sz w:val="20"/>
          <w:szCs w:val="20"/>
        </w:rPr>
        <w:t>|</w:t>
      </w:r>
    </w:p>
    <w:p w14:paraId="49380DB2" w14:textId="74841024" w:rsidR="00C407C5" w:rsidRPr="00C407C5" w:rsidRDefault="00C407C5" w:rsidP="00715C61">
      <w:pPr>
        <w:jc w:val="center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</w:rPr>
        <w:t>||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৭</w:t>
      </w:r>
      <w:r w:rsidRPr="00C407C5">
        <w:rPr>
          <w:rFonts w:ascii="Shonar Bangla" w:hAnsi="Shonar Bangla" w:cs="Shonar Bangla"/>
          <w:sz w:val="20"/>
          <w:szCs w:val="20"/>
        </w:rPr>
        <w:t>||</w:t>
      </w:r>
    </w:p>
    <w:p w14:paraId="06723671" w14:textId="0C5BD1E6" w:rsidR="00C407C5" w:rsidRPr="00C407C5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মনচন্দ্রা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পুলকিত</w:t>
      </w:r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আলুর চপ দিয়ে মুড়ি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খাচ্ছিলো</w:t>
      </w:r>
      <w:proofErr w:type="spellEnd"/>
      <w:r w:rsidRPr="00C407C5">
        <w:rPr>
          <w:rFonts w:ascii="Shonar Bangla" w:hAnsi="Shonar Bangla" w:cs="Shonar Bangla"/>
          <w:sz w:val="20"/>
          <w:szCs w:val="20"/>
        </w:rPr>
        <w:t xml:space="preserve">,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মুচকি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মুচকি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হাঁসছে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মনচন্দ্রা চশমাটা হাতে নিয়ে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ঘুরিয়ে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ঘুরিয়ে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r w:rsidR="008B17AF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দেখছিল</w:t>
      </w:r>
      <w:r w:rsidR="00A82C6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</w:p>
    <w:p w14:paraId="7F6AA792" w14:textId="0330B1DE" w:rsidR="00830204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</w:t>
      </w:r>
      <w:r w:rsidR="00A82C66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বড়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</w:t>
      </w:r>
      <w:proofErr w:type="spellStart"/>
      <w:r w:rsidR="00A82C66" w:rsidRPr="00C407C5">
        <w:rPr>
          <w:rFonts w:ascii="Shonar Bangla" w:hAnsi="Shonar Bangla" w:cs="Shonar Bangla" w:hint="cs"/>
          <w:sz w:val="20"/>
          <w:szCs w:val="20"/>
          <w:cs/>
          <w:lang w:bidi="bn-IN"/>
        </w:rPr>
        <w:t>বড়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চোখ করে 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বললো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এই চশমাটা একটা টেকনোলজি যার নাম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অবজেক্ট-প্রজেকশন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টেকনোলজি</w:t>
      </w:r>
      <w:r w:rsidR="00267120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 xml:space="preserve">| </w:t>
      </w: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পুলকিত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বললো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বুঝতে পারলাম না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ম্যাম</w:t>
      </w:r>
      <w:proofErr w:type="spellEnd"/>
      <w:r w:rsidR="00B53F72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C407C5">
        <w:rPr>
          <w:rFonts w:ascii="Shonar Bangla" w:hAnsi="Shonar Bangla" w:cs="Shonar Bangla"/>
          <w:sz w:val="20"/>
          <w:szCs w:val="20"/>
        </w:rPr>
        <w:t>|</w:t>
      </w:r>
    </w:p>
    <w:p w14:paraId="36F61CEA" w14:textId="713F9B7D" w:rsidR="00DA04DB" w:rsidRDefault="00C407C5" w:rsidP="00C407C5">
      <w:pPr>
        <w:jc w:val="both"/>
        <w:rPr>
          <w:rFonts w:ascii="Shonar Bangla" w:hAnsi="Shonar Bangla" w:cs="Shonar Bangla"/>
          <w:sz w:val="20"/>
          <w:szCs w:val="20"/>
        </w:rPr>
      </w:pPr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তানভী </w:t>
      </w:r>
      <w:proofErr w:type="spellStart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>বললো</w:t>
      </w:r>
      <w:proofErr w:type="spellEnd"/>
      <w:r w:rsidRPr="00C407C5">
        <w:rPr>
          <w:rFonts w:ascii="Shonar Bangla" w:hAnsi="Shonar Bangla" w:cs="Shonar Bangla"/>
          <w:sz w:val="20"/>
          <w:szCs w:val="20"/>
          <w:cs/>
          <w:lang w:bidi="bn-IN"/>
        </w:rPr>
        <w:t xml:space="preserve"> আমরা সাধারণত আমাদের দৈনন্দিন জীবনে যা কিছু দেখি সবই আমাদের মনের  মধ্যে</w:t>
      </w:r>
      <w:r w:rsidR="00F81194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দিয়ে প্রকাশিত হয়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এই প্রকাশনার জন্য আমাদের চোখ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কান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নাক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ত্বক ও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ষষ্ঠ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ইন্দ্রিয় ব্যবহৃত হয়ে একটা </w:t>
      </w:r>
      <w:proofErr w:type="spellStart"/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>রিয়ালিস্টিক</w:t>
      </w:r>
      <w:proofErr w:type="spellEnd"/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ইমেজ গঠিত হয়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আমাদের মন ও ইন্দ্রিয় হলো গেট ওয়ে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, 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জগতের সমস্ত অস্তিত্ব এই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গেটওয়ে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মধ্যেতেই প্রকাশিত </w:t>
      </w:r>
      <w:r w:rsidR="00F81194" w:rsidRPr="00F81194">
        <w:rPr>
          <w:rFonts w:ascii="Shonar Bangla" w:hAnsi="Shonar Bangla" w:cs="Shonar Bangla"/>
          <w:sz w:val="20"/>
          <w:szCs w:val="20"/>
        </w:rPr>
        <w:t xml:space="preserve">| </w:t>
      </w:r>
      <w:r w:rsidR="00F81194" w:rsidRPr="00F81194">
        <w:rPr>
          <w:rFonts w:ascii="Shonar Bangla" w:hAnsi="Shonar Bangla" w:cs="Shonar Bangla" w:hint="cs"/>
          <w:sz w:val="20"/>
          <w:szCs w:val="20"/>
          <w:cs/>
          <w:lang w:bidi="bn-IN"/>
        </w:rPr>
        <w:t>সেজন্য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যা কিছু দেখা যাচ্ছে</w:t>
      </w:r>
      <w:r w:rsidR="00030290">
        <w:rPr>
          <w:rFonts w:ascii="Shonar Bangla" w:hAnsi="Shonar Bangla" w:cs="Shonar Bangla"/>
          <w:sz w:val="20"/>
          <w:szCs w:val="20"/>
          <w:lang w:bidi="bn-IN"/>
        </w:rPr>
        <w:t>,</w:t>
      </w:r>
      <w:r w:rsidR="00F81194" w:rsidRPr="00F81194">
        <w:rPr>
          <w:rFonts w:ascii="Shonar Bangla" w:hAnsi="Shonar Bangla" w:cs="Shonar Bangla"/>
          <w:sz w:val="20"/>
          <w:szCs w:val="20"/>
          <w:cs/>
          <w:lang w:bidi="bn-IN"/>
        </w:rPr>
        <w:t xml:space="preserve"> বোঝা যাচ্ছে সবই এই ইন্দ্রিয় ও মনের মাধ্যমেই হচ্ছে </w:t>
      </w:r>
      <w:r w:rsidR="00F81194" w:rsidRPr="00F81194">
        <w:rPr>
          <w:rFonts w:ascii="Shonar Bangla" w:hAnsi="Shonar Bangla" w:cs="Shonar Bangla"/>
          <w:sz w:val="20"/>
          <w:szCs w:val="20"/>
        </w:rPr>
        <w:t>|</w:t>
      </w:r>
    </w:p>
    <w:p w14:paraId="4B825311" w14:textId="47ED1644" w:rsidR="00704425" w:rsidRDefault="00704425" w:rsidP="00704425">
      <w:pPr>
        <w:ind w:firstLine="270"/>
        <w:jc w:val="both"/>
        <w:rPr>
          <w:rFonts w:ascii="Shonar Bangla" w:hAnsi="Shonar Bangla" w:cs="Shonar Bangla"/>
          <w:sz w:val="20"/>
          <w:szCs w:val="20"/>
        </w:rPr>
      </w:pP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এখন প্রশ্ন হলো আমাদের মন তো একটা আয়নার মতো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যা সামনে আছে তারই প্রতিবিম্ব মনের ওপর তৈরি হচ্ছে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>সামনের বস্তু আসল</w:t>
      </w:r>
      <w:r w:rsidRPr="00704425">
        <w:rPr>
          <w:rFonts w:ascii="Shonar Bangla" w:hAnsi="Shonar Bangla" w:cs="Shonar Bangla"/>
          <w:sz w:val="20"/>
          <w:szCs w:val="20"/>
        </w:rPr>
        <w:t xml:space="preserve">,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কিন্তু প্রতিবিম্ব আসল নয়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আমরা বস্তু আর প্রতিবিম্বকে আলাদা করে দেখতে পারি না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>দুটোর</w:t>
      </w:r>
      <w:proofErr w:type="spellEnd"/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মধ্যে পার্থক্য করতে পারি না </w:t>
      </w:r>
      <w:r w:rsidRPr="00704425">
        <w:rPr>
          <w:rFonts w:ascii="Shonar Bangla" w:hAnsi="Shonar Bangla" w:cs="Shonar Bangla"/>
          <w:sz w:val="20"/>
          <w:szCs w:val="20"/>
        </w:rPr>
        <w:t xml:space="preserve">| </w:t>
      </w:r>
      <w:r w:rsidRPr="00704425">
        <w:rPr>
          <w:rFonts w:ascii="Shonar Bangla" w:hAnsi="Shonar Bangla" w:cs="Shonar Bangla"/>
          <w:sz w:val="20"/>
          <w:szCs w:val="20"/>
          <w:cs/>
          <w:lang w:bidi="bn-IN"/>
        </w:rPr>
        <w:t xml:space="preserve">কারণ বস্তু আর প্রতিবিম্ব মিলে মিশে একাকার হয়ে গেছে </w:t>
      </w:r>
      <w:r w:rsidRPr="00704425">
        <w:rPr>
          <w:rFonts w:ascii="Shonar Bangla" w:hAnsi="Shonar Bangla" w:cs="Shonar Bangla"/>
          <w:sz w:val="20"/>
          <w:szCs w:val="20"/>
        </w:rPr>
        <w:t>|</w:t>
      </w:r>
    </w:p>
    <w:p w14:paraId="55A780D8" w14:textId="1375DE30" w:rsidR="00A11E16" w:rsidRDefault="009F112C" w:rsidP="00A11E16">
      <w:pPr>
        <w:spacing w:after="0"/>
        <w:jc w:val="both"/>
        <w:rPr>
          <w:rFonts w:ascii="Shonar Bangla" w:hAnsi="Shonar Bangla" w:cs="Shonar Bangla"/>
          <w:sz w:val="20"/>
          <w:szCs w:val="20"/>
          <w:lang w:bidi="bn-IN"/>
        </w:rPr>
      </w:pP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সকল মানুষ কিন্তু এই পার্থক্য ধরতে পারবেন না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এর জন্য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মনটাকে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হালকা হতে হয়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একটু অমায়িক এবং নির -অহংকারী হওয়া প্রয়োজন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কিছু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কিছু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মানুষ আছেন যারা একটু ঐশ্বর্য পেয়ে গেলে নিজেদের অনেক উত্তম ভাবতে থাকেন 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কোনো না কোনো ভাবে সুযোগ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খোঁজেন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অন্যদের অধম বানানোর জন্য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ওনাদের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সাথে এইসব আলোচনা করাও পাপ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ওনারা যেটা বুঝতে পারেন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অর্থা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ৎ বস্তু আর প্রতিবিম্ব দুটো আলাদা সেটাই প্রচার করা উচিত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ওনাদের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সুযোগ </w:t>
      </w:r>
      <w:r w:rsidR="00B373CF" w:rsidRPr="00B373CF">
        <w:rPr>
          <w:rFonts w:ascii="Shonar Bangla" w:hAnsi="Shonar Bangla" w:cs="Shonar Bangla"/>
          <w:sz w:val="20"/>
          <w:szCs w:val="20"/>
          <w:cs/>
          <w:lang w:bidi="bn-IN"/>
        </w:rPr>
        <w:t>দেওয়াই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উচিত নয় বোঝার</w:t>
      </w:r>
      <w:r w:rsidRPr="009F112C">
        <w:rPr>
          <w:rFonts w:ascii="Shonar Bangla" w:hAnsi="Shonar Bangla" w:cs="Shonar Bangla"/>
          <w:sz w:val="20"/>
          <w:szCs w:val="20"/>
        </w:rPr>
        <w:t xml:space="preserve">, 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যে</w:t>
      </w:r>
      <w:r w:rsidR="00635094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এস দেখো</w:t>
      </w:r>
      <w:r w:rsidRPr="009F112C">
        <w:rPr>
          <w:rFonts w:ascii="Shonar Bangla" w:hAnsi="Shonar Bangla" w:cs="Shonar Bangla"/>
          <w:sz w:val="20"/>
          <w:szCs w:val="20"/>
        </w:rPr>
        <w:t xml:space="preserve">, 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এই দুটো জিনিস আলাদা নয়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দুটোই এক </w:t>
      </w:r>
      <w:r w:rsidRPr="009F112C">
        <w:rPr>
          <w:rFonts w:ascii="Shonar Bangla" w:hAnsi="Shonar Bangla" w:cs="Shonar Bangla"/>
          <w:sz w:val="20"/>
          <w:szCs w:val="20"/>
        </w:rPr>
        <w:t xml:space="preserve">| </w:t>
      </w:r>
      <w:proofErr w:type="spellStart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ওনারাও</w:t>
      </w:r>
      <w:proofErr w:type="spellEnd"/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 এই সহজ জিনিস টা গ্রহণ করতে চান না</w:t>
      </w:r>
      <w:r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Pr="009F112C">
        <w:rPr>
          <w:rFonts w:ascii="Shonar Bangla" w:hAnsi="Shonar Bangla" w:cs="Shonar Bangla"/>
          <w:sz w:val="20"/>
          <w:szCs w:val="20"/>
          <w:cs/>
          <w:lang w:bidi="bn-IN"/>
        </w:rPr>
        <w:t>কারণ ওনারা জানেন এই সত্যি টা যদি ওনারা</w:t>
      </w:r>
      <w:r w:rsidR="0014202F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A11E16">
        <w:rPr>
          <w:rFonts w:ascii="Shonar Bangla" w:hAnsi="Shonar Bangla" w:cs="Shonar Bangla"/>
          <w:sz w:val="20"/>
          <w:szCs w:val="20"/>
          <w:lang w:bidi="bn-IN"/>
        </w:rPr>
        <w:t xml:space="preserve"> </w:t>
      </w:r>
      <w:r w:rsidR="00A11E16" w:rsidRPr="009F112C">
        <w:rPr>
          <w:rFonts w:ascii="Shonar Bangla" w:hAnsi="Shonar Bangla" w:cs="Shonar Bangla"/>
          <w:sz w:val="20"/>
          <w:szCs w:val="20"/>
          <w:cs/>
          <w:lang w:bidi="bn-IN"/>
        </w:rPr>
        <w:t>মেনে নেন তাহলে কেউ উত্তম নন আবার কেউ অধম নন</w:t>
      </w:r>
      <w:r w:rsidR="00A11E16" w:rsidRPr="009F112C">
        <w:rPr>
          <w:rFonts w:ascii="Shonar Bangla" w:hAnsi="Shonar Bangla" w:cs="Shonar Bangla"/>
          <w:sz w:val="20"/>
          <w:szCs w:val="20"/>
        </w:rPr>
        <w:t xml:space="preserve">, </w:t>
      </w:r>
      <w:r w:rsidR="00A11E16" w:rsidRPr="009F112C">
        <w:rPr>
          <w:rFonts w:ascii="Shonar Bangla" w:hAnsi="Shonar Bangla" w:cs="Shonar Bangla"/>
          <w:sz w:val="20"/>
          <w:szCs w:val="20"/>
          <w:cs/>
          <w:lang w:bidi="bn-IN"/>
        </w:rPr>
        <w:t xml:space="preserve">সব এক </w:t>
      </w:r>
      <w:r w:rsidR="00A11E16" w:rsidRPr="009F112C">
        <w:rPr>
          <w:rFonts w:ascii="Shonar Bangla" w:hAnsi="Shonar Bangla" w:cs="Shonar Bangla"/>
          <w:sz w:val="20"/>
          <w:szCs w:val="20"/>
        </w:rPr>
        <w:t>|</w:t>
      </w:r>
    </w:p>
    <w:p w14:paraId="702CBE60" w14:textId="275F0B96" w:rsidR="005B7E85" w:rsidRDefault="002E4A82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এই যুগের </w:t>
      </w:r>
      <w:proofErr w:type="spellStart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>অর্থা</w:t>
      </w:r>
      <w:proofErr w:type="spellEnd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ৎ ৩০০০ সালের ইন্টারনেট </w:t>
      </w:r>
      <w:proofErr w:type="spellStart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>সার্চ</w:t>
      </w:r>
      <w:proofErr w:type="spellEnd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 করার জন্য কোনো কিছু লিখতে বা বলতে হয় না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>|</w:t>
      </w: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মুখের সামনে ডিভাইসটা ধরলেই মনের তরঙ্গ </w:t>
      </w:r>
      <w:proofErr w:type="spellStart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>ক্যাচ</w:t>
      </w:r>
      <w:proofErr w:type="spellEnd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 করে নেয়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 xml:space="preserve">, </w:t>
      </w:r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আর সেই এনভায়রনমেন্ট এ নিয়ে চলে যায় যেখানে মন যেতে </w:t>
      </w:r>
      <w:proofErr w:type="spellStart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>চাইছে</w:t>
      </w:r>
      <w:proofErr w:type="spellEnd"/>
      <w:r w:rsidRPr="0075499D">
        <w:rPr>
          <w:rFonts w:ascii="Shonar Bangla" w:hAnsi="Shonar Bangla" w:cs="Shonar Bangla"/>
          <w:b/>
          <w:bCs/>
          <w:sz w:val="20"/>
          <w:szCs w:val="20"/>
          <w:cs/>
          <w:lang w:bidi="bn-IN"/>
        </w:rPr>
        <w:t xml:space="preserve"> </w:t>
      </w:r>
      <w:r w:rsidRPr="0075499D">
        <w:rPr>
          <w:rFonts w:ascii="Shonar Bangla" w:hAnsi="Shonar Bangla" w:cs="Shonar Bangla"/>
          <w:b/>
          <w:bCs/>
          <w:sz w:val="20"/>
          <w:szCs w:val="20"/>
        </w:rPr>
        <w:t>|</w:t>
      </w:r>
      <w:r w:rsidRPr="0075499D">
        <w:rPr>
          <w:rFonts w:ascii="Shonar Bangla" w:hAnsi="Shonar Bangla" w:cs="Shonar Bangla"/>
          <w:b/>
          <w:bCs/>
          <w:sz w:val="16"/>
          <w:szCs w:val="16"/>
        </w:rPr>
        <w:t xml:space="preserve"> </w:t>
      </w:r>
    </w:p>
    <w:p w14:paraId="5ECB8885" w14:textId="5D0C92A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>
        <w:rPr>
          <w:rFonts w:ascii="Shonar Bangla" w:hAnsi="Shonar Bangla" w:cs="Shonar Bangla"/>
          <w:b/>
          <w:bCs/>
          <w:noProof/>
          <w:sz w:val="16"/>
          <w:szCs w:val="16"/>
        </w:rPr>
        <w:drawing>
          <wp:anchor distT="0" distB="0" distL="114300" distR="114300" simplePos="0" relativeHeight="251641856" behindDoc="1" locked="0" layoutInCell="1" allowOverlap="1" wp14:anchorId="2D03BFC2" wp14:editId="5BDC8E1F">
            <wp:simplePos x="0" y="0"/>
            <wp:positionH relativeFrom="column">
              <wp:posOffset>2540</wp:posOffset>
            </wp:positionH>
            <wp:positionV relativeFrom="paragraph">
              <wp:posOffset>15421</wp:posOffset>
            </wp:positionV>
            <wp:extent cx="1485006" cy="1219200"/>
            <wp:effectExtent l="0" t="0" r="0" b="0"/>
            <wp:wrapNone/>
            <wp:docPr id="641633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3789" name="Picture 6416337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0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510423" w14:textId="2B257FC1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66BA6888" w14:textId="37DB5489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447E7484" w14:textId="184F5F96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7BB0BBBC" w14:textId="7E27C406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32BC6BD5" w14:textId="6DF23023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625E0E5B" w14:textId="70C262E7" w:rsidR="000B2F24" w:rsidRDefault="000B2F24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p w14:paraId="0165332F" w14:textId="6C591E7E" w:rsidR="000B2F24" w:rsidRDefault="00C75CF3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  <w:r>
        <w:rPr>
          <w:rFonts w:ascii="Shonar Bangla" w:hAnsi="Shonar Bangla" w:cs="Shonar Bangla"/>
          <w:b/>
          <w:bCs/>
          <w:noProof/>
          <w:sz w:val="16"/>
          <w:szCs w:val="16"/>
        </w:rPr>
        <w:drawing>
          <wp:anchor distT="0" distB="0" distL="114300" distR="114300" simplePos="0" relativeHeight="251695104" behindDoc="0" locked="0" layoutInCell="1" allowOverlap="1" wp14:anchorId="79D289CF" wp14:editId="5AE8723E">
            <wp:simplePos x="0" y="0"/>
            <wp:positionH relativeFrom="column">
              <wp:posOffset>72390</wp:posOffset>
            </wp:positionH>
            <wp:positionV relativeFrom="paragraph">
              <wp:posOffset>3810</wp:posOffset>
            </wp:positionV>
            <wp:extent cx="542290" cy="240030"/>
            <wp:effectExtent l="0" t="0" r="0" b="7620"/>
            <wp:wrapNone/>
            <wp:docPr id="91009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6743" name="Picture 91009674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40193" w14:textId="77777777" w:rsidR="00417EA2" w:rsidRDefault="00417EA2" w:rsidP="00F72F57">
      <w:pPr>
        <w:spacing w:after="0" w:line="240" w:lineRule="auto"/>
        <w:ind w:left="720"/>
        <w:jc w:val="both"/>
        <w:rPr>
          <w:rFonts w:ascii="Shonar Bangla" w:hAnsi="Shonar Bangla" w:cs="Shonar Bangla"/>
          <w:b/>
          <w:bCs/>
          <w:sz w:val="16"/>
          <w:szCs w:val="16"/>
        </w:rPr>
      </w:pPr>
      <w:r>
        <w:rPr>
          <w:rFonts w:ascii="Shonar Bangla" w:hAnsi="Shonar Bangla" w:cs="Shonar Bangla"/>
          <w:b/>
          <w:bCs/>
          <w:sz w:val="16"/>
          <w:szCs w:val="16"/>
        </w:rPr>
        <w:t>Printing Schee:</w:t>
      </w:r>
    </w:p>
    <w:p w14:paraId="3CDFF569" w14:textId="3A676329" w:rsidR="000B2F24" w:rsidRDefault="000B2F24" w:rsidP="00F72F57">
      <w:pPr>
        <w:spacing w:after="0" w:line="240" w:lineRule="auto"/>
        <w:ind w:left="720"/>
        <w:jc w:val="both"/>
        <w:rPr>
          <w:rFonts w:ascii="Shonar Bangla" w:hAnsi="Shonar Bangla" w:cs="Shonar Bangla"/>
          <w:b/>
          <w:bCs/>
          <w:sz w:val="16"/>
          <w:szCs w:val="16"/>
        </w:rPr>
      </w:pPr>
      <w:r w:rsidRPr="000B2F24">
        <w:rPr>
          <w:rFonts w:ascii="Shonar Bangla" w:hAnsi="Shonar Bangla" w:cs="Shonar Bangla"/>
          <w:b/>
          <w:bCs/>
          <w:sz w:val="16"/>
          <w:szCs w:val="16"/>
        </w:rPr>
        <w:t>32,1,30,3,28,5,26,7,24,9,22,11,20,13,18,15,4,29,2,31,8,25,6,27,12,21,10,23,16,17,14,19</w:t>
      </w:r>
    </w:p>
    <w:p w14:paraId="0A4F38F1" w14:textId="1C0F8AF1" w:rsidR="0075499D" w:rsidRPr="0075499D" w:rsidRDefault="0075499D" w:rsidP="002E4A82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</w:rPr>
      </w:pPr>
    </w:p>
    <w:sectPr w:rsidR="0075499D" w:rsidRPr="0075499D" w:rsidSect="000C603E">
      <w:footerReference w:type="default" r:id="rId21"/>
      <w:pgSz w:w="2880" w:h="4320" w:orient="landscape" w:code="11"/>
      <w:pgMar w:top="274" w:right="274" w:bottom="274" w:left="274" w:header="0" w:footer="0" w:gutter="0"/>
      <w:pgBorders w:offsetFrom="page"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3BA6" w14:textId="77777777" w:rsidR="00711029" w:rsidRDefault="00711029" w:rsidP="00F168DB">
      <w:pPr>
        <w:spacing w:after="0" w:line="240" w:lineRule="auto"/>
      </w:pPr>
      <w:r>
        <w:separator/>
      </w:r>
    </w:p>
  </w:endnote>
  <w:endnote w:type="continuationSeparator" w:id="0">
    <w:p w14:paraId="4FFAD76F" w14:textId="77777777" w:rsidR="00711029" w:rsidRDefault="00711029" w:rsidP="00F1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401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46F37" w14:textId="014195F0" w:rsidR="00990CD8" w:rsidRDefault="00990CD8">
        <w:pPr>
          <w:pStyle w:val="Footer"/>
          <w:jc w:val="center"/>
        </w:pPr>
        <w:r w:rsidRPr="00D518A5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18A5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D518A5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18A5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D518A5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1F438DD2" w14:textId="77777777" w:rsidR="00F168DB" w:rsidRDefault="00F16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13AE" w14:textId="77777777" w:rsidR="00711029" w:rsidRDefault="00711029" w:rsidP="00F168DB">
      <w:pPr>
        <w:spacing w:after="0" w:line="240" w:lineRule="auto"/>
      </w:pPr>
      <w:r>
        <w:separator/>
      </w:r>
    </w:p>
  </w:footnote>
  <w:footnote w:type="continuationSeparator" w:id="0">
    <w:p w14:paraId="09C12497" w14:textId="77777777" w:rsidR="00711029" w:rsidRDefault="00711029" w:rsidP="00F1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8"/>
    <w:rsid w:val="000038F4"/>
    <w:rsid w:val="00006EB2"/>
    <w:rsid w:val="00023A0D"/>
    <w:rsid w:val="00030290"/>
    <w:rsid w:val="00031313"/>
    <w:rsid w:val="000343A7"/>
    <w:rsid w:val="00052561"/>
    <w:rsid w:val="0005701B"/>
    <w:rsid w:val="00066726"/>
    <w:rsid w:val="0007514B"/>
    <w:rsid w:val="00076AAC"/>
    <w:rsid w:val="00096A98"/>
    <w:rsid w:val="000A66B1"/>
    <w:rsid w:val="000B2F24"/>
    <w:rsid w:val="000B7152"/>
    <w:rsid w:val="000C603E"/>
    <w:rsid w:val="000D302E"/>
    <w:rsid w:val="00106721"/>
    <w:rsid w:val="00137C16"/>
    <w:rsid w:val="0014202F"/>
    <w:rsid w:val="0015103E"/>
    <w:rsid w:val="0015113C"/>
    <w:rsid w:val="0015784E"/>
    <w:rsid w:val="00165B2C"/>
    <w:rsid w:val="00182E29"/>
    <w:rsid w:val="001A38A3"/>
    <w:rsid w:val="001B7047"/>
    <w:rsid w:val="001F36B7"/>
    <w:rsid w:val="002016A6"/>
    <w:rsid w:val="00207078"/>
    <w:rsid w:val="0023128A"/>
    <w:rsid w:val="00267120"/>
    <w:rsid w:val="00274F32"/>
    <w:rsid w:val="00280D3A"/>
    <w:rsid w:val="00283A6E"/>
    <w:rsid w:val="00285B2C"/>
    <w:rsid w:val="00296B39"/>
    <w:rsid w:val="002C2099"/>
    <w:rsid w:val="002D3D62"/>
    <w:rsid w:val="002D4B3E"/>
    <w:rsid w:val="002E4A82"/>
    <w:rsid w:val="002F4676"/>
    <w:rsid w:val="003313E7"/>
    <w:rsid w:val="00344783"/>
    <w:rsid w:val="0035539C"/>
    <w:rsid w:val="003B0B2B"/>
    <w:rsid w:val="003D1E95"/>
    <w:rsid w:val="003E249A"/>
    <w:rsid w:val="003E3442"/>
    <w:rsid w:val="003F2B48"/>
    <w:rsid w:val="00404134"/>
    <w:rsid w:val="00404D78"/>
    <w:rsid w:val="004143D4"/>
    <w:rsid w:val="00417EA2"/>
    <w:rsid w:val="00435B38"/>
    <w:rsid w:val="00445A6D"/>
    <w:rsid w:val="0044668F"/>
    <w:rsid w:val="00446E8E"/>
    <w:rsid w:val="004531CB"/>
    <w:rsid w:val="00457A99"/>
    <w:rsid w:val="00461634"/>
    <w:rsid w:val="00464B83"/>
    <w:rsid w:val="0047587A"/>
    <w:rsid w:val="00481419"/>
    <w:rsid w:val="004E5E9D"/>
    <w:rsid w:val="00510B3E"/>
    <w:rsid w:val="00575077"/>
    <w:rsid w:val="005756F0"/>
    <w:rsid w:val="005B676B"/>
    <w:rsid w:val="005B7E85"/>
    <w:rsid w:val="005D3036"/>
    <w:rsid w:val="005E5246"/>
    <w:rsid w:val="00615885"/>
    <w:rsid w:val="00621C01"/>
    <w:rsid w:val="00635094"/>
    <w:rsid w:val="00654850"/>
    <w:rsid w:val="00657703"/>
    <w:rsid w:val="00666493"/>
    <w:rsid w:val="006958F1"/>
    <w:rsid w:val="006C341D"/>
    <w:rsid w:val="006E1860"/>
    <w:rsid w:val="00701E5C"/>
    <w:rsid w:val="00704425"/>
    <w:rsid w:val="00704B3A"/>
    <w:rsid w:val="00711029"/>
    <w:rsid w:val="00715C61"/>
    <w:rsid w:val="00716B24"/>
    <w:rsid w:val="00722D7B"/>
    <w:rsid w:val="00731AB1"/>
    <w:rsid w:val="0075499D"/>
    <w:rsid w:val="00754EAD"/>
    <w:rsid w:val="007662A7"/>
    <w:rsid w:val="007726DA"/>
    <w:rsid w:val="00772C8D"/>
    <w:rsid w:val="00775542"/>
    <w:rsid w:val="00783F02"/>
    <w:rsid w:val="00797D29"/>
    <w:rsid w:val="007A5FCD"/>
    <w:rsid w:val="007B69AA"/>
    <w:rsid w:val="007F35F3"/>
    <w:rsid w:val="00824DD2"/>
    <w:rsid w:val="00830204"/>
    <w:rsid w:val="00862EE3"/>
    <w:rsid w:val="00863710"/>
    <w:rsid w:val="00863D09"/>
    <w:rsid w:val="008647B1"/>
    <w:rsid w:val="00876237"/>
    <w:rsid w:val="00887ED3"/>
    <w:rsid w:val="00892738"/>
    <w:rsid w:val="008A4445"/>
    <w:rsid w:val="008B17AF"/>
    <w:rsid w:val="008B1FE1"/>
    <w:rsid w:val="008C19D3"/>
    <w:rsid w:val="008D0E66"/>
    <w:rsid w:val="008F1642"/>
    <w:rsid w:val="008F7D27"/>
    <w:rsid w:val="008F7D5E"/>
    <w:rsid w:val="00913A53"/>
    <w:rsid w:val="00936D3F"/>
    <w:rsid w:val="00956E82"/>
    <w:rsid w:val="00984A39"/>
    <w:rsid w:val="00990CD8"/>
    <w:rsid w:val="009C334B"/>
    <w:rsid w:val="009C75C6"/>
    <w:rsid w:val="009D4EF8"/>
    <w:rsid w:val="009D7863"/>
    <w:rsid w:val="009E0A9D"/>
    <w:rsid w:val="009F112C"/>
    <w:rsid w:val="00A0516C"/>
    <w:rsid w:val="00A11E16"/>
    <w:rsid w:val="00A22058"/>
    <w:rsid w:val="00A34DD8"/>
    <w:rsid w:val="00A461C0"/>
    <w:rsid w:val="00A7247F"/>
    <w:rsid w:val="00A7310E"/>
    <w:rsid w:val="00A80BCB"/>
    <w:rsid w:val="00A82C66"/>
    <w:rsid w:val="00AC2549"/>
    <w:rsid w:val="00AF4F11"/>
    <w:rsid w:val="00B05D34"/>
    <w:rsid w:val="00B30DF2"/>
    <w:rsid w:val="00B32F72"/>
    <w:rsid w:val="00B373CF"/>
    <w:rsid w:val="00B53F72"/>
    <w:rsid w:val="00B63D91"/>
    <w:rsid w:val="00B66580"/>
    <w:rsid w:val="00B92D3D"/>
    <w:rsid w:val="00B96825"/>
    <w:rsid w:val="00B97B7A"/>
    <w:rsid w:val="00BA4E5D"/>
    <w:rsid w:val="00BC3456"/>
    <w:rsid w:val="00BD6A9A"/>
    <w:rsid w:val="00BE709F"/>
    <w:rsid w:val="00C34238"/>
    <w:rsid w:val="00C407C5"/>
    <w:rsid w:val="00C75CF3"/>
    <w:rsid w:val="00C96D9D"/>
    <w:rsid w:val="00CB0B85"/>
    <w:rsid w:val="00CB0BC1"/>
    <w:rsid w:val="00CB10EB"/>
    <w:rsid w:val="00CD529F"/>
    <w:rsid w:val="00CF09C1"/>
    <w:rsid w:val="00CF0B7E"/>
    <w:rsid w:val="00CF0E55"/>
    <w:rsid w:val="00CF1F65"/>
    <w:rsid w:val="00CF75D8"/>
    <w:rsid w:val="00D0636C"/>
    <w:rsid w:val="00D330A4"/>
    <w:rsid w:val="00D36964"/>
    <w:rsid w:val="00D41571"/>
    <w:rsid w:val="00D43EC2"/>
    <w:rsid w:val="00D518A5"/>
    <w:rsid w:val="00D55F7B"/>
    <w:rsid w:val="00D65974"/>
    <w:rsid w:val="00D7232F"/>
    <w:rsid w:val="00DA04DB"/>
    <w:rsid w:val="00DE6A4A"/>
    <w:rsid w:val="00E0410C"/>
    <w:rsid w:val="00E3416B"/>
    <w:rsid w:val="00E6293C"/>
    <w:rsid w:val="00E71F86"/>
    <w:rsid w:val="00E730B5"/>
    <w:rsid w:val="00E863D4"/>
    <w:rsid w:val="00ED3A60"/>
    <w:rsid w:val="00EE0549"/>
    <w:rsid w:val="00EF09C6"/>
    <w:rsid w:val="00F13E3B"/>
    <w:rsid w:val="00F168DB"/>
    <w:rsid w:val="00F359D2"/>
    <w:rsid w:val="00F37B4C"/>
    <w:rsid w:val="00F72AAC"/>
    <w:rsid w:val="00F72F57"/>
    <w:rsid w:val="00F81194"/>
    <w:rsid w:val="00F86621"/>
    <w:rsid w:val="00FD5676"/>
    <w:rsid w:val="00FE1BD0"/>
    <w:rsid w:val="00FF122A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B34"/>
  <w15:chartTrackingRefBased/>
  <w15:docId w15:val="{02B44D4F-51CB-4369-BA35-6C7093D1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ListParagraph"/>
    <w:qFormat/>
    <w:rsid w:val="00E62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E62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DB"/>
  </w:style>
  <w:style w:type="paragraph" w:styleId="Footer">
    <w:name w:val="footer"/>
    <w:basedOn w:val="Normal"/>
    <w:link w:val="FooterChar"/>
    <w:uiPriority w:val="99"/>
    <w:unhideWhenUsed/>
    <w:rsid w:val="00F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33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KUMAR DAS</dc:creator>
  <cp:keywords/>
  <dc:description/>
  <cp:lastModifiedBy>SUMANTA KUMAR DAS</cp:lastModifiedBy>
  <cp:revision>29</cp:revision>
  <cp:lastPrinted>2023-12-09T07:33:00Z</cp:lastPrinted>
  <dcterms:created xsi:type="dcterms:W3CDTF">2023-12-08T17:58:00Z</dcterms:created>
  <dcterms:modified xsi:type="dcterms:W3CDTF">2023-12-09T07:36:00Z</dcterms:modified>
</cp:coreProperties>
</file>