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147B0" w:rsidRPr="00E147B0" w:rsidRDefault="00E147B0" w:rsidP="00E147B0">
      <w:pPr>
        <w:jc w:val="center"/>
        <w:rPr>
          <w:rFonts w:ascii="Times New Roman" w:hAnsi="Times New Roman" w:cs="Times New Roman"/>
          <w:sz w:val="32"/>
          <w:szCs w:val="32"/>
        </w:rPr>
      </w:pPr>
      <w:r w:rsidRPr="00E147B0">
        <w:rPr>
          <w:rFonts w:ascii="Times New Roman" w:hAnsi="Times New Roman" w:cs="Times New Roman"/>
          <w:sz w:val="32"/>
          <w:szCs w:val="32"/>
        </w:rPr>
        <w:t>ФЕДЕРАЛЬНОЕ ГОСУДАРСТВЕННОЕ АВТОНОМНОЕ ОБРАЗОВАТЕЛЬНОЕ УЧРЕЖДЕНИЕ</w:t>
      </w:r>
    </w:p>
    <w:p w:rsidR="00E147B0" w:rsidRPr="00E147B0" w:rsidRDefault="00E147B0" w:rsidP="00E147B0">
      <w:pPr>
        <w:ind w:right="566"/>
        <w:jc w:val="center"/>
        <w:rPr>
          <w:rFonts w:ascii="Times New Roman" w:hAnsi="Times New Roman" w:cs="Times New Roman"/>
          <w:sz w:val="32"/>
          <w:szCs w:val="32"/>
        </w:rPr>
      </w:pPr>
      <w:r w:rsidRPr="00E147B0">
        <w:rPr>
          <w:rFonts w:ascii="Times New Roman" w:hAnsi="Times New Roman" w:cs="Times New Roman"/>
          <w:sz w:val="32"/>
          <w:szCs w:val="32"/>
        </w:rPr>
        <w:t>ВЫСШЕГО ОБРАЗОВАНИЯ</w:t>
      </w:r>
    </w:p>
    <w:p w:rsidR="00E147B0" w:rsidRPr="00E147B0" w:rsidRDefault="00E147B0" w:rsidP="00E147B0">
      <w:pPr>
        <w:ind w:right="566"/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E147B0">
        <w:rPr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</w:rPr>
        <w:t>«</w:t>
      </w:r>
      <w:r w:rsidRPr="00E147B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САНКТ-ПЕТЕРБУРГСКИЙ ПОЛИТЕХНИЧЕСКИЙ </w:t>
      </w:r>
    </w:p>
    <w:p w:rsidR="00E147B0" w:rsidRPr="00E147B0" w:rsidRDefault="00E147B0" w:rsidP="00E147B0">
      <w:pPr>
        <w:ind w:right="566"/>
        <w:jc w:val="center"/>
        <w:rPr>
          <w:rFonts w:ascii="Times New Roman" w:hAnsi="Times New Roman" w:cs="Times New Roman"/>
          <w:sz w:val="32"/>
          <w:szCs w:val="32"/>
        </w:rPr>
      </w:pPr>
      <w:r w:rsidRPr="00E147B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УНИВЕРСИТЕТ ПЕТРА ВЕЛИКОГО»</w:t>
      </w:r>
    </w:p>
    <w:p w:rsidR="00E147B0" w:rsidRPr="00E147B0" w:rsidRDefault="00E147B0" w:rsidP="00E147B0">
      <w:pPr>
        <w:jc w:val="center"/>
        <w:rPr>
          <w:rFonts w:ascii="Times New Roman" w:hAnsi="Times New Roman" w:cs="Times New Roman"/>
          <w:sz w:val="32"/>
          <w:szCs w:val="32"/>
        </w:rPr>
      </w:pPr>
      <w:r w:rsidRPr="00E147B0">
        <w:rPr>
          <w:rFonts w:ascii="Times New Roman" w:hAnsi="Times New Roman" w:cs="Times New Roman"/>
          <w:sz w:val="32"/>
          <w:szCs w:val="32"/>
        </w:rPr>
        <w:t>Институт машиностроения, материалов и транспорта</w:t>
      </w:r>
    </w:p>
    <w:p w:rsidR="00E147B0" w:rsidRPr="00E147B0" w:rsidRDefault="00E147B0" w:rsidP="00E147B0">
      <w:pPr>
        <w:jc w:val="center"/>
        <w:rPr>
          <w:rFonts w:ascii="Times New Roman" w:hAnsi="Times New Roman" w:cs="Times New Roman"/>
          <w:sz w:val="32"/>
          <w:szCs w:val="32"/>
        </w:rPr>
      </w:pPr>
      <w:r w:rsidRPr="00E147B0">
        <w:rPr>
          <w:rFonts w:ascii="Times New Roman" w:hAnsi="Times New Roman" w:cs="Times New Roman"/>
          <w:sz w:val="32"/>
          <w:szCs w:val="32"/>
        </w:rPr>
        <w:t xml:space="preserve">Высшая </w:t>
      </w:r>
      <w:r w:rsidR="00330298" w:rsidRPr="00330298">
        <w:rPr>
          <w:rFonts w:ascii="Times New Roman" w:hAnsi="Times New Roman" w:cs="Times New Roman"/>
          <w:sz w:val="32"/>
          <w:szCs w:val="32"/>
        </w:rPr>
        <w:t>школа автоматизации и робототехники</w:t>
      </w:r>
    </w:p>
    <w:p w:rsidR="00E147B0" w:rsidRPr="00E147B0" w:rsidRDefault="00E147B0" w:rsidP="00E147B0">
      <w:pPr>
        <w:ind w:firstLine="720"/>
        <w:rPr>
          <w:rFonts w:ascii="Times New Roman" w:hAnsi="Times New Roman" w:cs="Times New Roman"/>
        </w:rPr>
      </w:pPr>
    </w:p>
    <w:p w:rsidR="00E147B0" w:rsidRPr="00E147B0" w:rsidRDefault="00E147B0" w:rsidP="00E147B0">
      <w:pPr>
        <w:rPr>
          <w:rFonts w:ascii="Times New Roman" w:hAnsi="Times New Roman" w:cs="Times New Roman"/>
          <w:b/>
        </w:rPr>
      </w:pPr>
    </w:p>
    <w:p w:rsidR="00E147B0" w:rsidRPr="00E147B0" w:rsidRDefault="00E147B0" w:rsidP="00E147B0">
      <w:pPr>
        <w:rPr>
          <w:rFonts w:ascii="Times New Roman" w:hAnsi="Times New Roman" w:cs="Times New Roman"/>
          <w:b/>
        </w:rPr>
      </w:pPr>
    </w:p>
    <w:p w:rsidR="00E147B0" w:rsidRDefault="00E147B0" w:rsidP="00E147B0">
      <w:pPr>
        <w:rPr>
          <w:rFonts w:ascii="Times New Roman" w:hAnsi="Times New Roman" w:cs="Times New Roman"/>
          <w:b/>
        </w:rPr>
      </w:pPr>
    </w:p>
    <w:p w:rsidR="00E147B0" w:rsidRDefault="00E147B0" w:rsidP="00E147B0">
      <w:pPr>
        <w:rPr>
          <w:rFonts w:ascii="Times New Roman" w:hAnsi="Times New Roman" w:cs="Times New Roman"/>
          <w:b/>
        </w:rPr>
      </w:pPr>
    </w:p>
    <w:p w:rsidR="00E147B0" w:rsidRDefault="00E147B0" w:rsidP="00E147B0">
      <w:pPr>
        <w:rPr>
          <w:rFonts w:ascii="Times New Roman" w:hAnsi="Times New Roman" w:cs="Times New Roman"/>
          <w:b/>
        </w:rPr>
      </w:pPr>
    </w:p>
    <w:p w:rsidR="00E147B0" w:rsidRPr="0043216A" w:rsidRDefault="0043216A" w:rsidP="0043216A">
      <w:pPr>
        <w:jc w:val="center"/>
        <w:rPr>
          <w:rFonts w:ascii="Times New Roman" w:hAnsi="Times New Roman" w:cs="Times New Roman"/>
          <w:bCs/>
          <w:sz w:val="36"/>
          <w:szCs w:val="36"/>
        </w:rPr>
      </w:pPr>
      <w:r w:rsidRPr="0043216A">
        <w:rPr>
          <w:rFonts w:ascii="Times New Roman" w:hAnsi="Times New Roman" w:cs="Times New Roman"/>
          <w:bCs/>
          <w:sz w:val="36"/>
          <w:szCs w:val="36"/>
        </w:rPr>
        <w:t>КУРСОВАЯ РАБОТА</w:t>
      </w:r>
    </w:p>
    <w:p w:rsidR="00E147B0" w:rsidRPr="00E147B0" w:rsidRDefault="00E147B0" w:rsidP="00E147B0">
      <w:pPr>
        <w:rPr>
          <w:rFonts w:ascii="Times New Roman" w:hAnsi="Times New Roman" w:cs="Times New Roman"/>
          <w:b/>
        </w:rPr>
      </w:pPr>
    </w:p>
    <w:p w:rsidR="00E147B0" w:rsidRPr="0043216A" w:rsidRDefault="0043216A" w:rsidP="00E147B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Алгоритм «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B</w:t>
      </w:r>
      <w:r w:rsidRPr="0043216A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–</w:t>
      </w:r>
      <w:r w:rsidRPr="0043216A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Дерево»</w:t>
      </w:r>
    </w:p>
    <w:p w:rsidR="00E147B0" w:rsidRPr="00E147B0" w:rsidRDefault="00E147B0" w:rsidP="00E147B0">
      <w:pPr>
        <w:jc w:val="center"/>
        <w:rPr>
          <w:rFonts w:ascii="Times New Roman" w:hAnsi="Times New Roman" w:cs="Times New Roman"/>
          <w:sz w:val="32"/>
          <w:szCs w:val="32"/>
        </w:rPr>
      </w:pPr>
      <w:r w:rsidRPr="00E147B0">
        <w:rPr>
          <w:rFonts w:ascii="Times New Roman" w:hAnsi="Times New Roman" w:cs="Times New Roman"/>
          <w:sz w:val="32"/>
          <w:szCs w:val="32"/>
        </w:rPr>
        <w:t>по дисциплине «</w:t>
      </w:r>
      <w:r w:rsidR="0043216A">
        <w:rPr>
          <w:rFonts w:ascii="Times New Roman" w:hAnsi="Times New Roman" w:cs="Times New Roman"/>
          <w:sz w:val="32"/>
          <w:szCs w:val="32"/>
        </w:rPr>
        <w:t>Объектно-ориентированное программирование</w:t>
      </w:r>
      <w:r w:rsidRPr="00E147B0">
        <w:rPr>
          <w:rFonts w:ascii="Times New Roman" w:hAnsi="Times New Roman" w:cs="Times New Roman"/>
          <w:sz w:val="32"/>
          <w:szCs w:val="32"/>
        </w:rPr>
        <w:t>»</w:t>
      </w:r>
    </w:p>
    <w:p w:rsidR="00E147B0" w:rsidRPr="00E147B0" w:rsidRDefault="00E147B0" w:rsidP="00E147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147B0" w:rsidRDefault="00E147B0" w:rsidP="00E147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147B0" w:rsidRDefault="00E147B0" w:rsidP="00E147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147B0" w:rsidRDefault="00E147B0" w:rsidP="00E147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147B0" w:rsidRPr="00E147B0" w:rsidRDefault="00E147B0" w:rsidP="00E147B0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129"/>
        <w:gridCol w:w="3099"/>
        <w:gridCol w:w="3121"/>
      </w:tblGrid>
      <w:tr w:rsidR="00E147B0" w:rsidRPr="00E147B0" w:rsidTr="00193049">
        <w:tc>
          <w:tcPr>
            <w:tcW w:w="3190" w:type="dxa"/>
            <w:shd w:val="clear" w:color="auto" w:fill="auto"/>
          </w:tcPr>
          <w:p w:rsidR="00E147B0" w:rsidRPr="00E147B0" w:rsidRDefault="00E147B0" w:rsidP="001930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47B0">
              <w:rPr>
                <w:rFonts w:ascii="Times New Roman" w:hAnsi="Times New Roman" w:cs="Times New Roman"/>
                <w:sz w:val="28"/>
                <w:szCs w:val="28"/>
              </w:rPr>
              <w:t xml:space="preserve">Выполнил </w:t>
            </w:r>
          </w:p>
          <w:p w:rsidR="00E147B0" w:rsidRPr="00E147B0" w:rsidRDefault="00E147B0" w:rsidP="001930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47B0">
              <w:rPr>
                <w:rFonts w:ascii="Times New Roman" w:hAnsi="Times New Roman" w:cs="Times New Roman"/>
                <w:sz w:val="28"/>
                <w:szCs w:val="28"/>
              </w:rPr>
              <w:t xml:space="preserve">Студент </w:t>
            </w:r>
          </w:p>
          <w:p w:rsidR="00E147B0" w:rsidRPr="00E147B0" w:rsidRDefault="00E147B0" w:rsidP="001930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47B0">
              <w:rPr>
                <w:rFonts w:ascii="Times New Roman" w:hAnsi="Times New Roman" w:cs="Times New Roman"/>
                <w:sz w:val="28"/>
                <w:szCs w:val="28"/>
              </w:rPr>
              <w:t>гр. 333150</w:t>
            </w:r>
            <w:r w:rsidR="005269A7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E147B0">
              <w:rPr>
                <w:rFonts w:ascii="Times New Roman" w:hAnsi="Times New Roman" w:cs="Times New Roman"/>
                <w:sz w:val="28"/>
                <w:szCs w:val="28"/>
              </w:rPr>
              <w:t>/90401</w:t>
            </w:r>
          </w:p>
        </w:tc>
        <w:tc>
          <w:tcPr>
            <w:tcW w:w="3190" w:type="dxa"/>
            <w:shd w:val="clear" w:color="auto" w:fill="auto"/>
          </w:tcPr>
          <w:p w:rsidR="00E147B0" w:rsidRPr="00E147B0" w:rsidRDefault="00E147B0" w:rsidP="00193049">
            <w:pPr>
              <w:pBdr>
                <w:bottom w:val="single" w:sz="12" w:space="1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147B0" w:rsidRPr="00E147B0" w:rsidRDefault="00E147B0" w:rsidP="00193049">
            <w:pPr>
              <w:pBdr>
                <w:bottom w:val="single" w:sz="12" w:space="1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147B0" w:rsidRPr="00E147B0" w:rsidRDefault="00E147B0" w:rsidP="00193049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147B0">
              <w:rPr>
                <w:rFonts w:ascii="Times New Roman" w:hAnsi="Times New Roman" w:cs="Times New Roman"/>
                <w:i/>
                <w:sz w:val="28"/>
                <w:szCs w:val="28"/>
              </w:rPr>
              <w:t>(подпись)</w:t>
            </w:r>
          </w:p>
        </w:tc>
        <w:tc>
          <w:tcPr>
            <w:tcW w:w="3191" w:type="dxa"/>
            <w:shd w:val="clear" w:color="auto" w:fill="auto"/>
          </w:tcPr>
          <w:p w:rsidR="00E147B0" w:rsidRPr="00E147B0" w:rsidRDefault="00E147B0" w:rsidP="0019304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147B0" w:rsidRDefault="00E147B0" w:rsidP="001930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Копейко И.В.</w:t>
            </w:r>
          </w:p>
          <w:p w:rsidR="008E16D1" w:rsidRDefault="008E16D1" w:rsidP="0019304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E16D1" w:rsidRDefault="008E16D1" w:rsidP="0019304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E16D1" w:rsidRDefault="008E16D1" w:rsidP="0019304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E16D1" w:rsidRPr="00E147B0" w:rsidRDefault="008E16D1" w:rsidP="0019304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147B0" w:rsidRPr="00E147B0" w:rsidTr="00193049">
        <w:tc>
          <w:tcPr>
            <w:tcW w:w="3190" w:type="dxa"/>
            <w:shd w:val="clear" w:color="auto" w:fill="auto"/>
          </w:tcPr>
          <w:p w:rsidR="00E147B0" w:rsidRPr="00E147B0" w:rsidRDefault="00E147B0" w:rsidP="001930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47B0">
              <w:rPr>
                <w:rFonts w:ascii="Times New Roman" w:hAnsi="Times New Roman" w:cs="Times New Roman"/>
                <w:sz w:val="28"/>
                <w:szCs w:val="28"/>
              </w:rPr>
              <w:t>Работу принял</w:t>
            </w:r>
          </w:p>
        </w:tc>
        <w:tc>
          <w:tcPr>
            <w:tcW w:w="3190" w:type="dxa"/>
            <w:shd w:val="clear" w:color="auto" w:fill="auto"/>
          </w:tcPr>
          <w:p w:rsidR="00E147B0" w:rsidRPr="00E147B0" w:rsidRDefault="00E147B0" w:rsidP="000A358B">
            <w:pPr>
              <w:pBdr>
                <w:bottom w:val="single" w:sz="12" w:space="1" w:color="auto"/>
              </w:pBd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147B0" w:rsidRPr="00E147B0" w:rsidRDefault="00E147B0" w:rsidP="00193049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147B0">
              <w:rPr>
                <w:rFonts w:ascii="Times New Roman" w:hAnsi="Times New Roman" w:cs="Times New Roman"/>
                <w:i/>
                <w:sz w:val="28"/>
                <w:szCs w:val="28"/>
              </w:rPr>
              <w:t>(подпись)</w:t>
            </w:r>
          </w:p>
        </w:tc>
        <w:tc>
          <w:tcPr>
            <w:tcW w:w="3191" w:type="dxa"/>
            <w:shd w:val="clear" w:color="auto" w:fill="auto"/>
          </w:tcPr>
          <w:p w:rsidR="00E147B0" w:rsidRPr="00E147B0" w:rsidRDefault="00DF3E8F" w:rsidP="00193049">
            <w:pPr>
              <w:rPr>
                <w:rStyle w:val="s10"/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Style w:val="s2"/>
                <w:rFonts w:ascii="Times New Roman" w:hAnsi="Times New Roman"/>
                <w:sz w:val="28"/>
                <w:szCs w:val="28"/>
              </w:rPr>
              <w:t>Ананьевский</w:t>
            </w:r>
            <w:proofErr w:type="spellEnd"/>
            <w:r w:rsidR="00E147B0" w:rsidRPr="00E147B0">
              <w:rPr>
                <w:rStyle w:val="s2"/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Style w:val="s2"/>
                <w:rFonts w:ascii="Times New Roman" w:hAnsi="Times New Roman"/>
                <w:sz w:val="28"/>
                <w:szCs w:val="28"/>
              </w:rPr>
              <w:t>М</w:t>
            </w:r>
            <w:r w:rsidR="00E147B0" w:rsidRPr="00E147B0">
              <w:rPr>
                <w:rStyle w:val="s2"/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Style w:val="s2"/>
                <w:rFonts w:ascii="Times New Roman" w:hAnsi="Times New Roman"/>
                <w:sz w:val="28"/>
                <w:szCs w:val="28"/>
              </w:rPr>
              <w:t>С</w:t>
            </w:r>
            <w:r w:rsidR="00E147B0" w:rsidRPr="00E147B0">
              <w:rPr>
                <w:rStyle w:val="s2"/>
                <w:rFonts w:ascii="Times New Roman" w:hAnsi="Times New Roman"/>
                <w:sz w:val="28"/>
                <w:szCs w:val="28"/>
              </w:rPr>
              <w:t>.</w:t>
            </w:r>
          </w:p>
          <w:p w:rsidR="00E147B0" w:rsidRPr="00E147B0" w:rsidRDefault="00E147B0" w:rsidP="0019304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E147B0" w:rsidRPr="00E147B0" w:rsidRDefault="00E147B0" w:rsidP="00E147B0">
      <w:pPr>
        <w:rPr>
          <w:rFonts w:ascii="Times New Roman" w:hAnsi="Times New Roman" w:cs="Times New Roman"/>
          <w:sz w:val="28"/>
          <w:szCs w:val="28"/>
        </w:rPr>
      </w:pPr>
    </w:p>
    <w:p w:rsidR="00E147B0" w:rsidRDefault="00E147B0" w:rsidP="00E147B0">
      <w:pPr>
        <w:rPr>
          <w:rFonts w:ascii="Times New Roman" w:hAnsi="Times New Roman" w:cs="Times New Roman"/>
          <w:sz w:val="28"/>
          <w:szCs w:val="28"/>
        </w:rPr>
      </w:pPr>
    </w:p>
    <w:p w:rsidR="00E147B0" w:rsidRDefault="00E147B0" w:rsidP="00E147B0">
      <w:pPr>
        <w:rPr>
          <w:rFonts w:ascii="Times New Roman" w:hAnsi="Times New Roman" w:cs="Times New Roman"/>
          <w:sz w:val="28"/>
          <w:szCs w:val="28"/>
        </w:rPr>
      </w:pPr>
    </w:p>
    <w:p w:rsidR="00E147B0" w:rsidRDefault="00E147B0" w:rsidP="00E147B0">
      <w:pPr>
        <w:rPr>
          <w:rFonts w:ascii="Times New Roman" w:hAnsi="Times New Roman" w:cs="Times New Roman"/>
          <w:sz w:val="28"/>
          <w:szCs w:val="28"/>
        </w:rPr>
      </w:pPr>
    </w:p>
    <w:p w:rsidR="00E147B0" w:rsidRDefault="00E147B0" w:rsidP="00E147B0">
      <w:pPr>
        <w:rPr>
          <w:rFonts w:ascii="Times New Roman" w:hAnsi="Times New Roman" w:cs="Times New Roman"/>
          <w:sz w:val="28"/>
          <w:szCs w:val="28"/>
        </w:rPr>
      </w:pPr>
    </w:p>
    <w:p w:rsidR="00E147B0" w:rsidRDefault="00E147B0" w:rsidP="00E147B0">
      <w:pPr>
        <w:rPr>
          <w:rFonts w:ascii="Times New Roman" w:hAnsi="Times New Roman" w:cs="Times New Roman"/>
          <w:sz w:val="28"/>
          <w:szCs w:val="28"/>
        </w:rPr>
      </w:pPr>
    </w:p>
    <w:p w:rsidR="00E147B0" w:rsidRDefault="00E147B0" w:rsidP="00E147B0">
      <w:pPr>
        <w:rPr>
          <w:rFonts w:ascii="Times New Roman" w:hAnsi="Times New Roman" w:cs="Times New Roman"/>
          <w:sz w:val="28"/>
          <w:szCs w:val="28"/>
        </w:rPr>
      </w:pPr>
    </w:p>
    <w:p w:rsidR="00E147B0" w:rsidRPr="00E147B0" w:rsidRDefault="00E147B0" w:rsidP="00E147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147B0" w:rsidRDefault="00E147B0" w:rsidP="00E147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58B" w:rsidRPr="00E147B0" w:rsidRDefault="000A358B" w:rsidP="00E147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147B0" w:rsidRPr="00E147B0" w:rsidRDefault="00E147B0" w:rsidP="00E147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147B0" w:rsidRPr="00E147B0" w:rsidRDefault="00E147B0" w:rsidP="00E147B0">
      <w:pPr>
        <w:jc w:val="center"/>
        <w:rPr>
          <w:rFonts w:ascii="Times New Roman" w:hAnsi="Times New Roman" w:cs="Times New Roman"/>
          <w:sz w:val="28"/>
          <w:szCs w:val="28"/>
        </w:rPr>
      </w:pPr>
      <w:r w:rsidRPr="00E147B0"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534FCA" w:rsidRDefault="00E147B0" w:rsidP="00636EA1">
      <w:pPr>
        <w:jc w:val="center"/>
        <w:rPr>
          <w:rFonts w:ascii="Times New Roman" w:hAnsi="Times New Roman" w:cs="Times New Roman"/>
          <w:sz w:val="28"/>
          <w:szCs w:val="28"/>
        </w:rPr>
      </w:pPr>
      <w:r w:rsidRPr="00E147B0">
        <w:rPr>
          <w:rFonts w:ascii="Times New Roman" w:hAnsi="Times New Roman" w:cs="Times New Roman"/>
          <w:sz w:val="28"/>
          <w:szCs w:val="28"/>
        </w:rPr>
        <w:t>202</w:t>
      </w:r>
      <w:r w:rsidR="00917BFB">
        <w:rPr>
          <w:rFonts w:ascii="Times New Roman" w:hAnsi="Times New Roman" w:cs="Times New Roman"/>
          <w:sz w:val="28"/>
          <w:szCs w:val="28"/>
        </w:rPr>
        <w:t>2</w:t>
      </w:r>
      <w:r w:rsidRPr="00E147B0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636EA1" w:rsidRDefault="00636EA1" w:rsidP="00636EA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7AF0" w:rsidRPr="00430701" w:rsidRDefault="00430701" w:rsidP="004307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0701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:rsidR="00430701" w:rsidRDefault="00430701" w:rsidP="00430701">
      <w:pPr>
        <w:rPr>
          <w:rFonts w:ascii="Times New Roman" w:hAnsi="Times New Roman" w:cs="Times New Roman"/>
          <w:sz w:val="28"/>
          <w:szCs w:val="28"/>
        </w:rPr>
      </w:pPr>
    </w:p>
    <w:p w:rsidR="00D57B5C" w:rsidRDefault="00D57B5C" w:rsidP="00430701">
      <w:pPr>
        <w:rPr>
          <w:rFonts w:ascii="Times New Roman" w:hAnsi="Times New Roman" w:cs="Times New Roman"/>
          <w:sz w:val="28"/>
          <w:szCs w:val="28"/>
        </w:rPr>
      </w:pPr>
      <w:r w:rsidRPr="00D57B5C">
        <w:rPr>
          <w:rFonts w:ascii="Times New Roman" w:hAnsi="Times New Roman" w:cs="Times New Roman"/>
          <w:sz w:val="28"/>
          <w:szCs w:val="28"/>
        </w:rPr>
        <w:t>B-дерево (читается как Би-дерево) — это особый тип сбалансированного дерева поиска, в котором каждый узел может содержать более одного ключа и иметь более двух дочерних элементов. Из-за этого свойства B-дерево называют сильноветвящимся.</w:t>
      </w:r>
    </w:p>
    <w:p w:rsidR="00C6230A" w:rsidRDefault="00C6230A" w:rsidP="00430701">
      <w:pPr>
        <w:rPr>
          <w:rFonts w:ascii="Times New Roman" w:hAnsi="Times New Roman" w:cs="Times New Roman"/>
          <w:sz w:val="28"/>
          <w:szCs w:val="28"/>
        </w:rPr>
      </w:pPr>
    </w:p>
    <w:p w:rsidR="00C6230A" w:rsidRDefault="00C6230A" w:rsidP="00C623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65600" cy="14815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sted image 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106" cy="148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A9A" w:rsidRDefault="00D25A9A" w:rsidP="00C623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66FAA" w:rsidRPr="00666FAA" w:rsidRDefault="00666FAA" w:rsidP="00C623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Пример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66F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дерева</w:t>
      </w:r>
    </w:p>
    <w:p w:rsidR="00D57B5C" w:rsidRDefault="00D57B5C" w:rsidP="00430701">
      <w:pPr>
        <w:rPr>
          <w:rFonts w:ascii="Times New Roman" w:hAnsi="Times New Roman" w:cs="Times New Roman"/>
          <w:sz w:val="28"/>
          <w:szCs w:val="28"/>
        </w:rPr>
      </w:pPr>
    </w:p>
    <w:p w:rsidR="00D25A9A" w:rsidRPr="00D25A9A" w:rsidRDefault="00D57B5C" w:rsidP="00D25A9A">
      <w:pPr>
        <w:rPr>
          <w:rFonts w:ascii="Times New Roman" w:hAnsi="Times New Roman" w:cs="Times New Roman"/>
          <w:sz w:val="28"/>
          <w:szCs w:val="28"/>
        </w:rPr>
      </w:pPr>
      <w:r w:rsidRPr="00D57B5C">
        <w:rPr>
          <w:rFonts w:ascii="Times New Roman" w:hAnsi="Times New Roman" w:cs="Times New Roman"/>
          <w:sz w:val="28"/>
          <w:szCs w:val="28"/>
        </w:rPr>
        <w:t xml:space="preserve">Вторичные запоминающие устройства (жесткие диски, SSD) медленно работают с большим объемом данных. Людям захотелось сократить время доступа к физическим носителям информации, поэтому возникла потребность в таких структурах данных, которые способны это сделать. </w:t>
      </w:r>
      <w:proofErr w:type="gramStart"/>
      <w:r w:rsidR="00D25A9A">
        <w:rPr>
          <w:rFonts w:ascii="Times New Roman" w:hAnsi="Times New Roman" w:cs="Times New Roman"/>
          <w:sz w:val="28"/>
          <w:szCs w:val="28"/>
        </w:rPr>
        <w:t>Помимо этого</w:t>
      </w:r>
      <w:proofErr w:type="gramEnd"/>
      <w:r w:rsidR="00D25A9A">
        <w:rPr>
          <w:rFonts w:ascii="Times New Roman" w:hAnsi="Times New Roman" w:cs="Times New Roman"/>
          <w:sz w:val="28"/>
          <w:szCs w:val="28"/>
        </w:rPr>
        <w:t xml:space="preserve"> </w:t>
      </w:r>
      <w:r w:rsidR="00D25A9A">
        <w:rPr>
          <w:rFonts w:ascii="Times New Roman" w:hAnsi="Times New Roman" w:cs="Times New Roman"/>
          <w:sz w:val="28"/>
          <w:szCs w:val="28"/>
          <w:lang w:val="en-US"/>
        </w:rPr>
        <w:t>B-</w:t>
      </w:r>
      <w:r w:rsidR="00D25A9A">
        <w:rPr>
          <w:rFonts w:ascii="Times New Roman" w:hAnsi="Times New Roman" w:cs="Times New Roman"/>
          <w:sz w:val="28"/>
          <w:szCs w:val="28"/>
        </w:rPr>
        <w:t>деревья используют:</w:t>
      </w:r>
    </w:p>
    <w:p w:rsidR="00D25A9A" w:rsidRPr="00D25A9A" w:rsidRDefault="00D25A9A" w:rsidP="00D25A9A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25A9A">
        <w:rPr>
          <w:rFonts w:ascii="Times New Roman" w:hAnsi="Times New Roman" w:cs="Times New Roman"/>
          <w:sz w:val="28"/>
          <w:szCs w:val="28"/>
        </w:rPr>
        <w:t>В базах данных и файловых системах.</w:t>
      </w:r>
    </w:p>
    <w:p w:rsidR="00D25A9A" w:rsidRPr="00D25A9A" w:rsidRDefault="00D25A9A" w:rsidP="00D25A9A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25A9A">
        <w:rPr>
          <w:rFonts w:ascii="Times New Roman" w:hAnsi="Times New Roman" w:cs="Times New Roman"/>
          <w:sz w:val="28"/>
          <w:szCs w:val="28"/>
        </w:rPr>
        <w:t>Для хранения блоков данных (вторичные носители).</w:t>
      </w:r>
    </w:p>
    <w:p w:rsidR="00D25A9A" w:rsidRPr="00D25A9A" w:rsidRDefault="00D25A9A" w:rsidP="00D25A9A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25A9A">
        <w:rPr>
          <w:rFonts w:ascii="Times New Roman" w:hAnsi="Times New Roman" w:cs="Times New Roman"/>
          <w:sz w:val="28"/>
          <w:szCs w:val="28"/>
        </w:rPr>
        <w:t>Для многоуровневой индексации.</w:t>
      </w:r>
    </w:p>
    <w:p w:rsidR="00D57B5C" w:rsidRPr="00D57B5C" w:rsidRDefault="00D57B5C" w:rsidP="00D57B5C">
      <w:pPr>
        <w:rPr>
          <w:rFonts w:ascii="Times New Roman" w:hAnsi="Times New Roman" w:cs="Times New Roman"/>
          <w:sz w:val="28"/>
          <w:szCs w:val="28"/>
        </w:rPr>
      </w:pPr>
    </w:p>
    <w:p w:rsidR="00D57B5C" w:rsidRPr="00D57B5C" w:rsidRDefault="00D57B5C" w:rsidP="00D57B5C">
      <w:pPr>
        <w:rPr>
          <w:rFonts w:ascii="Times New Roman" w:hAnsi="Times New Roman" w:cs="Times New Roman"/>
          <w:sz w:val="28"/>
          <w:szCs w:val="28"/>
        </w:rPr>
      </w:pPr>
      <w:r w:rsidRPr="00D57B5C">
        <w:rPr>
          <w:rFonts w:ascii="Times New Roman" w:hAnsi="Times New Roman" w:cs="Times New Roman"/>
          <w:sz w:val="28"/>
          <w:szCs w:val="28"/>
        </w:rPr>
        <w:t xml:space="preserve">Двоичное дерево поиска, АВЛ-дерево, красно-черное дерево и т. д. могут хранить только один ключ в одном узле. Если нужно хранить больше, высота деревьев резко начинает расти, из-за этого время доступа сильно увеличивается. </w:t>
      </w:r>
    </w:p>
    <w:p w:rsidR="00D57B5C" w:rsidRPr="00D57B5C" w:rsidRDefault="00D57B5C" w:rsidP="00D57B5C">
      <w:pPr>
        <w:rPr>
          <w:rFonts w:ascii="Times New Roman" w:hAnsi="Times New Roman" w:cs="Times New Roman"/>
          <w:sz w:val="28"/>
          <w:szCs w:val="28"/>
        </w:rPr>
      </w:pPr>
    </w:p>
    <w:p w:rsidR="00D57B5C" w:rsidRDefault="00D57B5C" w:rsidP="00D57B5C">
      <w:pPr>
        <w:rPr>
          <w:rFonts w:ascii="Times New Roman" w:hAnsi="Times New Roman" w:cs="Times New Roman"/>
          <w:sz w:val="28"/>
          <w:szCs w:val="28"/>
        </w:rPr>
      </w:pPr>
      <w:r w:rsidRPr="00D57B5C">
        <w:rPr>
          <w:rFonts w:ascii="Times New Roman" w:hAnsi="Times New Roman" w:cs="Times New Roman"/>
          <w:sz w:val="28"/>
          <w:szCs w:val="28"/>
        </w:rPr>
        <w:t>С B-деревом все не так. Оно позволяет хранить много ключей в одном узле и при этом может ссылаться на несколько дочерних узлов. Это значительно уменьшает высоту дерева и, соответственно, обеспечивает более быстрый доступ к диску.</w:t>
      </w:r>
    </w:p>
    <w:p w:rsidR="00D57B5C" w:rsidRDefault="00D57B5C" w:rsidP="00430701">
      <w:pPr>
        <w:rPr>
          <w:rFonts w:ascii="Times New Roman" w:hAnsi="Times New Roman" w:cs="Times New Roman"/>
          <w:sz w:val="28"/>
          <w:szCs w:val="28"/>
        </w:rPr>
      </w:pPr>
    </w:p>
    <w:p w:rsidR="00430701" w:rsidRDefault="00430701" w:rsidP="004307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0701">
        <w:rPr>
          <w:rFonts w:ascii="Times New Roman" w:hAnsi="Times New Roman" w:cs="Times New Roman"/>
          <w:b/>
          <w:bCs/>
          <w:sz w:val="28"/>
          <w:szCs w:val="28"/>
        </w:rPr>
        <w:t>Описание алгоритма</w:t>
      </w:r>
    </w:p>
    <w:p w:rsidR="00151DB9" w:rsidRDefault="00151DB9" w:rsidP="00430701">
      <w:pPr>
        <w:rPr>
          <w:rFonts w:ascii="Times New Roman" w:hAnsi="Times New Roman" w:cs="Times New Roman"/>
          <w:sz w:val="28"/>
          <w:szCs w:val="28"/>
        </w:rPr>
      </w:pPr>
    </w:p>
    <w:p w:rsidR="00F319EC" w:rsidRDefault="00F319EC" w:rsidP="004307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Дерево принимает только единственный параметр «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31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«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319E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будет определять количество ключей и указателей в каждом узле. «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44CFD">
        <w:rPr>
          <w:rFonts w:ascii="Times New Roman" w:hAnsi="Times New Roman" w:cs="Times New Roman"/>
          <w:sz w:val="28"/>
          <w:szCs w:val="28"/>
        </w:rPr>
        <w:t xml:space="preserve"> определяет минимальное число указателей в узле. «</w:t>
      </w:r>
      <w:r w:rsidR="00C44CF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C44CFD">
        <w:rPr>
          <w:rFonts w:ascii="Times New Roman" w:hAnsi="Times New Roman" w:cs="Times New Roman"/>
          <w:sz w:val="28"/>
          <w:szCs w:val="28"/>
        </w:rPr>
        <w:t>» является альтернативой,</w:t>
      </w:r>
      <w:r w:rsidR="00C44CFD" w:rsidRPr="00C44CFD">
        <w:rPr>
          <w:rFonts w:ascii="Times New Roman" w:hAnsi="Times New Roman" w:cs="Times New Roman"/>
          <w:sz w:val="28"/>
          <w:szCs w:val="28"/>
        </w:rPr>
        <w:t xml:space="preserve"> </w:t>
      </w:r>
      <w:r w:rsidR="00C44CFD">
        <w:rPr>
          <w:rFonts w:ascii="Times New Roman" w:hAnsi="Times New Roman" w:cs="Times New Roman"/>
          <w:sz w:val="28"/>
          <w:szCs w:val="28"/>
        </w:rPr>
        <w:t>определяет максимальное число указателей.</w:t>
      </w:r>
      <w:r w:rsidR="009D4E42">
        <w:rPr>
          <w:rFonts w:ascii="Times New Roman" w:hAnsi="Times New Roman" w:cs="Times New Roman"/>
          <w:sz w:val="28"/>
          <w:szCs w:val="28"/>
        </w:rPr>
        <w:t xml:space="preserve"> Иногда эти величины именую</w:t>
      </w:r>
      <w:r w:rsidR="006E3488">
        <w:rPr>
          <w:rFonts w:ascii="Times New Roman" w:hAnsi="Times New Roman" w:cs="Times New Roman"/>
          <w:sz w:val="28"/>
          <w:szCs w:val="28"/>
        </w:rPr>
        <w:t>т</w:t>
      </w:r>
      <w:r w:rsidR="009D4E42">
        <w:rPr>
          <w:rFonts w:ascii="Times New Roman" w:hAnsi="Times New Roman" w:cs="Times New Roman"/>
          <w:sz w:val="28"/>
          <w:szCs w:val="28"/>
        </w:rPr>
        <w:t xml:space="preserve"> «Б-фактор».</w:t>
      </w:r>
    </w:p>
    <w:p w:rsidR="00340904" w:rsidRDefault="00340904" w:rsidP="00430701">
      <w:pPr>
        <w:rPr>
          <w:rFonts w:ascii="Times New Roman" w:hAnsi="Times New Roman" w:cs="Times New Roman"/>
          <w:sz w:val="28"/>
          <w:szCs w:val="28"/>
        </w:rPr>
      </w:pPr>
    </w:p>
    <w:p w:rsidR="00340904" w:rsidRDefault="00340904" w:rsidP="004307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Имеются следующие правила:</w:t>
      </w:r>
    </w:p>
    <w:p w:rsidR="00F319EC" w:rsidRDefault="00F319EC" w:rsidP="00430701">
      <w:pPr>
        <w:rPr>
          <w:rFonts w:ascii="Times New Roman" w:hAnsi="Times New Roman" w:cs="Times New Roman"/>
          <w:sz w:val="28"/>
          <w:szCs w:val="28"/>
        </w:rPr>
      </w:pPr>
    </w:p>
    <w:p w:rsidR="00340904" w:rsidRPr="00214C15" w:rsidRDefault="00151DB9" w:rsidP="00214C15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каждом узле содержатся </w:t>
      </w:r>
      <w:r w:rsidR="00340904">
        <w:rPr>
          <w:rFonts w:ascii="Times New Roman" w:hAnsi="Times New Roman" w:cs="Times New Roman"/>
          <w:sz w:val="28"/>
          <w:szCs w:val="28"/>
        </w:rPr>
        <w:t xml:space="preserve">минимум </w:t>
      </w:r>
      <w:r w:rsidR="00340904" w:rsidRPr="00340904">
        <w:rPr>
          <w:rFonts w:ascii="Times New Roman" w:hAnsi="Times New Roman" w:cs="Times New Roman"/>
          <w:sz w:val="28"/>
          <w:szCs w:val="28"/>
        </w:rPr>
        <w:t>(</w:t>
      </w:r>
      <w:r w:rsidR="0034090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340904" w:rsidRPr="00340904">
        <w:rPr>
          <w:rFonts w:ascii="Times New Roman" w:hAnsi="Times New Roman" w:cs="Times New Roman"/>
          <w:sz w:val="28"/>
          <w:szCs w:val="28"/>
        </w:rPr>
        <w:t xml:space="preserve"> </w:t>
      </w:r>
      <w:r w:rsidR="00340904">
        <w:rPr>
          <w:rFonts w:ascii="Times New Roman" w:hAnsi="Times New Roman" w:cs="Times New Roman"/>
          <w:sz w:val="28"/>
          <w:szCs w:val="28"/>
        </w:rPr>
        <w:t>–</w:t>
      </w:r>
      <w:r w:rsidR="00340904" w:rsidRPr="00340904">
        <w:rPr>
          <w:rFonts w:ascii="Times New Roman" w:hAnsi="Times New Roman" w:cs="Times New Roman"/>
          <w:sz w:val="28"/>
          <w:szCs w:val="28"/>
        </w:rPr>
        <w:t xml:space="preserve"> 1) </w:t>
      </w:r>
      <w:r w:rsidR="00340904">
        <w:rPr>
          <w:rFonts w:ascii="Times New Roman" w:hAnsi="Times New Roman" w:cs="Times New Roman"/>
          <w:sz w:val="28"/>
          <w:szCs w:val="28"/>
        </w:rPr>
        <w:t xml:space="preserve">ключей и минимум </w:t>
      </w:r>
      <w:r w:rsidR="00340904" w:rsidRPr="00340904">
        <w:rPr>
          <w:rFonts w:ascii="Times New Roman" w:hAnsi="Times New Roman" w:cs="Times New Roman"/>
          <w:sz w:val="28"/>
          <w:szCs w:val="28"/>
        </w:rPr>
        <w:t>(</w:t>
      </w:r>
      <w:r w:rsidR="0034090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340904" w:rsidRPr="00340904">
        <w:rPr>
          <w:rFonts w:ascii="Times New Roman" w:hAnsi="Times New Roman" w:cs="Times New Roman"/>
          <w:sz w:val="28"/>
          <w:szCs w:val="28"/>
        </w:rPr>
        <w:t xml:space="preserve">) </w:t>
      </w:r>
      <w:r w:rsidR="00340904">
        <w:rPr>
          <w:rFonts w:ascii="Times New Roman" w:hAnsi="Times New Roman" w:cs="Times New Roman"/>
          <w:sz w:val="28"/>
          <w:szCs w:val="28"/>
        </w:rPr>
        <w:t xml:space="preserve">указателей. </w:t>
      </w:r>
      <w:r w:rsidR="00340904" w:rsidRPr="00340904">
        <w:rPr>
          <w:rFonts w:ascii="Times New Roman" w:hAnsi="Times New Roman" w:cs="Times New Roman"/>
          <w:sz w:val="28"/>
          <w:szCs w:val="28"/>
        </w:rPr>
        <w:t>Все ключи и указатели расположен по возрастанию и ч</w:t>
      </w:r>
      <w:r w:rsidR="00340904">
        <w:rPr>
          <w:rFonts w:ascii="Times New Roman" w:hAnsi="Times New Roman" w:cs="Times New Roman"/>
          <w:sz w:val="28"/>
          <w:szCs w:val="28"/>
        </w:rPr>
        <w:t>е</w:t>
      </w:r>
      <w:r w:rsidR="00340904" w:rsidRPr="00340904">
        <w:rPr>
          <w:rFonts w:ascii="Times New Roman" w:hAnsi="Times New Roman" w:cs="Times New Roman"/>
          <w:sz w:val="28"/>
          <w:szCs w:val="28"/>
        </w:rPr>
        <w:t>редуются между собой.</w:t>
      </w:r>
      <w:r w:rsidR="00340904">
        <w:rPr>
          <w:rFonts w:ascii="Times New Roman" w:hAnsi="Times New Roman" w:cs="Times New Roman"/>
          <w:sz w:val="28"/>
          <w:szCs w:val="28"/>
        </w:rPr>
        <w:t xml:space="preserve"> Максимум ключей (2</w:t>
      </w:r>
      <w:r w:rsidR="0034090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340904" w:rsidRPr="00340904">
        <w:rPr>
          <w:rFonts w:ascii="Times New Roman" w:hAnsi="Times New Roman" w:cs="Times New Roman"/>
          <w:sz w:val="28"/>
          <w:szCs w:val="28"/>
        </w:rPr>
        <w:t xml:space="preserve"> – 1), </w:t>
      </w:r>
      <w:r w:rsidR="00340904">
        <w:rPr>
          <w:rFonts w:ascii="Times New Roman" w:hAnsi="Times New Roman" w:cs="Times New Roman"/>
          <w:sz w:val="28"/>
          <w:szCs w:val="28"/>
        </w:rPr>
        <w:t xml:space="preserve">а указателей </w:t>
      </w:r>
      <w:r w:rsidR="00340904" w:rsidRPr="00340904">
        <w:rPr>
          <w:rFonts w:ascii="Times New Roman" w:hAnsi="Times New Roman" w:cs="Times New Roman"/>
          <w:sz w:val="28"/>
          <w:szCs w:val="28"/>
        </w:rPr>
        <w:t>(2</w:t>
      </w:r>
      <w:r w:rsidR="0034090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340904" w:rsidRPr="00340904">
        <w:rPr>
          <w:rFonts w:ascii="Times New Roman" w:hAnsi="Times New Roman" w:cs="Times New Roman"/>
          <w:sz w:val="28"/>
          <w:szCs w:val="28"/>
        </w:rPr>
        <w:t>)</w:t>
      </w:r>
      <w:r w:rsidR="00214C15">
        <w:rPr>
          <w:rFonts w:ascii="Times New Roman" w:hAnsi="Times New Roman" w:cs="Times New Roman"/>
          <w:sz w:val="28"/>
          <w:szCs w:val="28"/>
        </w:rPr>
        <w:t xml:space="preserve">. </w:t>
      </w:r>
      <w:r w:rsidR="00340904" w:rsidRPr="00214C15">
        <w:rPr>
          <w:rFonts w:ascii="Times New Roman" w:hAnsi="Times New Roman" w:cs="Times New Roman"/>
          <w:sz w:val="28"/>
          <w:szCs w:val="28"/>
        </w:rPr>
        <w:t xml:space="preserve">Указателей всегда на 1 </w:t>
      </w:r>
      <w:proofErr w:type="gramStart"/>
      <w:r w:rsidR="00340904" w:rsidRPr="00214C15">
        <w:rPr>
          <w:rFonts w:ascii="Times New Roman" w:hAnsi="Times New Roman" w:cs="Times New Roman"/>
          <w:sz w:val="28"/>
          <w:szCs w:val="28"/>
        </w:rPr>
        <w:t>больше</w:t>
      </w:r>
      <w:proofErr w:type="gramEnd"/>
      <w:r w:rsidR="00340904" w:rsidRPr="00214C15">
        <w:rPr>
          <w:rFonts w:ascii="Times New Roman" w:hAnsi="Times New Roman" w:cs="Times New Roman"/>
          <w:sz w:val="28"/>
          <w:szCs w:val="28"/>
        </w:rPr>
        <w:t xml:space="preserve"> чем ключей.</w:t>
      </w:r>
    </w:p>
    <w:p w:rsidR="00214C15" w:rsidRDefault="00214C15" w:rsidP="00151DB9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Корень может иметь как минимум один ключ и два указателя, предел такой </w:t>
      </w:r>
      <w:proofErr w:type="gramStart"/>
      <w:r>
        <w:rPr>
          <w:rFonts w:ascii="Times New Roman" w:hAnsi="Times New Roman" w:cs="Times New Roman"/>
          <w:sz w:val="28"/>
          <w:szCs w:val="28"/>
        </w:rPr>
        <w:t>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и у других узлов.</w:t>
      </w:r>
    </w:p>
    <w:p w:rsidR="00430701" w:rsidRDefault="00214C15" w:rsidP="00DF62ED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Потомок, на которого имеется указатель содержит ключи </w:t>
      </w:r>
      <w:proofErr w:type="gramStart"/>
      <w:r>
        <w:rPr>
          <w:rFonts w:ascii="Times New Roman" w:hAnsi="Times New Roman" w:cs="Times New Roman"/>
          <w:sz w:val="28"/>
          <w:szCs w:val="28"/>
        </w:rPr>
        <w:t>больше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чем ключ слева от указателя и меньше чем ключ справа от указателя.</w:t>
      </w:r>
    </w:p>
    <w:p w:rsidR="005B078E" w:rsidRDefault="005B078E" w:rsidP="00DF62ED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Листья потомков</w:t>
      </w:r>
      <w:r w:rsidR="00B056EC">
        <w:rPr>
          <w:rFonts w:ascii="Times New Roman" w:hAnsi="Times New Roman" w:cs="Times New Roman"/>
          <w:sz w:val="28"/>
          <w:szCs w:val="28"/>
        </w:rPr>
        <w:t xml:space="preserve"> (указателей)</w:t>
      </w:r>
      <w:r>
        <w:rPr>
          <w:rFonts w:ascii="Times New Roman" w:hAnsi="Times New Roman" w:cs="Times New Roman"/>
          <w:sz w:val="28"/>
          <w:szCs w:val="28"/>
        </w:rPr>
        <w:t xml:space="preserve"> не имеют.</w:t>
      </w:r>
    </w:p>
    <w:p w:rsidR="00214C15" w:rsidRDefault="00214C15" w:rsidP="00DF62ED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Глубина (число уровней) всех ветвей всегда одинакова.</w:t>
      </w:r>
    </w:p>
    <w:p w:rsidR="00621700" w:rsidRDefault="00621700" w:rsidP="00DF62ED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Новый ключ добавляется в самый нижний узел</w:t>
      </w:r>
    </w:p>
    <w:p w:rsidR="00B056EC" w:rsidRDefault="00B056EC" w:rsidP="00B056EC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C003CF" w:rsidRDefault="00C003CF" w:rsidP="00C003CF">
      <w:pPr>
        <w:rPr>
          <w:rFonts w:ascii="Times New Roman" w:hAnsi="Times New Roman" w:cs="Times New Roman"/>
          <w:sz w:val="28"/>
          <w:szCs w:val="28"/>
        </w:rPr>
      </w:pPr>
    </w:p>
    <w:p w:rsidR="00C003CF" w:rsidRDefault="00C003CF" w:rsidP="00C003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операция производимые с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003C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Деревом:</w:t>
      </w:r>
    </w:p>
    <w:p w:rsidR="00C003CF" w:rsidRDefault="00C003CF" w:rsidP="00C003CF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ключа</w:t>
      </w:r>
    </w:p>
    <w:p w:rsidR="00C003CF" w:rsidRDefault="00C003CF" w:rsidP="00C003CF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ключа</w:t>
      </w:r>
    </w:p>
    <w:p w:rsidR="00C003CF" w:rsidRPr="00C003CF" w:rsidRDefault="00C003CF" w:rsidP="00C003CF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ключа</w:t>
      </w:r>
    </w:p>
    <w:p w:rsidR="00C003CF" w:rsidRDefault="00C003CF" w:rsidP="00C003CF">
      <w:pPr>
        <w:rPr>
          <w:rFonts w:ascii="Times New Roman" w:hAnsi="Times New Roman" w:cs="Times New Roman"/>
          <w:sz w:val="28"/>
          <w:szCs w:val="28"/>
        </w:rPr>
      </w:pPr>
    </w:p>
    <w:p w:rsidR="00C003CF" w:rsidRDefault="00C94AAB" w:rsidP="00C003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61987" cy="146929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ohjbmh-fdbc2whjaozcuquxyx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845" cy="149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AAB" w:rsidRPr="00C94AAB" w:rsidRDefault="00C94AAB" w:rsidP="00C94A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94AA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Дерево с Т = </w:t>
      </w:r>
      <w:r w:rsidR="00621700">
        <w:rPr>
          <w:rFonts w:ascii="Times New Roman" w:hAnsi="Times New Roman" w:cs="Times New Roman"/>
          <w:sz w:val="28"/>
          <w:szCs w:val="28"/>
        </w:rPr>
        <w:t>4</w:t>
      </w:r>
    </w:p>
    <w:p w:rsidR="00C003CF" w:rsidRDefault="00C003CF" w:rsidP="00C003CF">
      <w:pPr>
        <w:rPr>
          <w:rFonts w:ascii="Times New Roman" w:hAnsi="Times New Roman" w:cs="Times New Roman"/>
          <w:sz w:val="28"/>
          <w:szCs w:val="28"/>
        </w:rPr>
      </w:pPr>
    </w:p>
    <w:p w:rsidR="005953C8" w:rsidRDefault="005953C8" w:rsidP="00C003CF">
      <w:pPr>
        <w:rPr>
          <w:rFonts w:ascii="Times New Roman" w:hAnsi="Times New Roman" w:cs="Times New Roman"/>
          <w:sz w:val="28"/>
          <w:szCs w:val="28"/>
        </w:rPr>
      </w:pPr>
    </w:p>
    <w:p w:rsidR="00C003CF" w:rsidRDefault="005953C8" w:rsidP="00C003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953C8">
        <w:rPr>
          <w:rFonts w:ascii="Times New Roman" w:hAnsi="Times New Roman" w:cs="Times New Roman"/>
          <w:b/>
          <w:bCs/>
          <w:sz w:val="28"/>
          <w:szCs w:val="28"/>
        </w:rPr>
        <w:t>Визуальн</w:t>
      </w:r>
      <w:r w:rsidR="00BC7BD1">
        <w:rPr>
          <w:rFonts w:ascii="Times New Roman" w:hAnsi="Times New Roman" w:cs="Times New Roman"/>
          <w:b/>
          <w:bCs/>
          <w:sz w:val="28"/>
          <w:szCs w:val="28"/>
        </w:rPr>
        <w:t>ая демонстрация</w:t>
      </w:r>
      <w:r w:rsidR="00E10E9F">
        <w:rPr>
          <w:rFonts w:ascii="Times New Roman" w:hAnsi="Times New Roman" w:cs="Times New Roman"/>
          <w:b/>
          <w:bCs/>
          <w:sz w:val="28"/>
          <w:szCs w:val="28"/>
        </w:rPr>
        <w:t xml:space="preserve"> алгоритма</w:t>
      </w:r>
      <w:r w:rsidR="00485496">
        <w:rPr>
          <w:rFonts w:ascii="Times New Roman" w:hAnsi="Times New Roman" w:cs="Times New Roman"/>
          <w:b/>
          <w:bCs/>
          <w:sz w:val="28"/>
          <w:szCs w:val="28"/>
        </w:rPr>
        <w:t xml:space="preserve"> добавления</w:t>
      </w:r>
    </w:p>
    <w:p w:rsidR="00E10E9F" w:rsidRDefault="00E10E9F" w:rsidP="00C003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10E9F" w:rsidRDefault="00485496" w:rsidP="00C003C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Пример сценария 1</w:t>
      </w:r>
      <w:r w:rsidR="006B2A66">
        <w:rPr>
          <w:rFonts w:ascii="Times New Roman" w:hAnsi="Times New Roman" w:cs="Times New Roman"/>
          <w:i/>
          <w:iCs/>
          <w:sz w:val="28"/>
          <w:szCs w:val="28"/>
        </w:rPr>
        <w:t>(обычное добавление)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:rsidR="00621700" w:rsidRDefault="00485496" w:rsidP="004854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379220" cy="582138"/>
            <wp:effectExtent l="0" t="0" r="508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2-05-05 в 13.59.5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1274" cy="59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417" w:rsidRPr="00BC4417" w:rsidRDefault="00BC4417" w:rsidP="004854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3</w:t>
      </w:r>
    </w:p>
    <w:p w:rsidR="00485496" w:rsidRDefault="00BC4417" w:rsidP="004854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615440" cy="494903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2-05-05 в 14.03.2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685" cy="51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071" w:rsidRDefault="00060071" w:rsidP="006B2A66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6B2A66" w:rsidRDefault="006B2A66" w:rsidP="006B2A66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Пример сценария 2 (деление</w:t>
      </w:r>
      <w:r w:rsidR="00C55C9D">
        <w:rPr>
          <w:rFonts w:ascii="Times New Roman" w:hAnsi="Times New Roman" w:cs="Times New Roman"/>
          <w:i/>
          <w:iCs/>
          <w:sz w:val="28"/>
          <w:szCs w:val="28"/>
        </w:rPr>
        <w:t xml:space="preserve"> коренного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узла):</w:t>
      </w:r>
    </w:p>
    <w:p w:rsidR="006B2A66" w:rsidRDefault="006B2A66" w:rsidP="006B2A6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>
            <wp:extent cx="1623060" cy="497239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2-05-05 в 14.03.2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971" cy="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66" w:rsidRDefault="006B2A66" w:rsidP="006B2A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5</w:t>
      </w:r>
    </w:p>
    <w:p w:rsidR="006B2A66" w:rsidRDefault="006B2A66" w:rsidP="006B2A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703675" cy="66167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2-05-05 в 14.06.40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22"/>
                    <a:stretch/>
                  </pic:blipFill>
                  <pic:spPr bwMode="auto">
                    <a:xfrm>
                      <a:off x="0" y="0"/>
                      <a:ext cx="2731574" cy="668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A66" w:rsidRDefault="006B2A66" w:rsidP="006B2A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Узел переполнен, он делится</w:t>
      </w:r>
    </w:p>
    <w:p w:rsidR="006B2A66" w:rsidRDefault="006B2A66" w:rsidP="006B2A6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2A66" w:rsidRPr="006B2A66" w:rsidRDefault="006B2A66" w:rsidP="006B2A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73580" cy="111075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2-05-05 в 14.06.4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9" cy="11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071" w:rsidRDefault="00060071" w:rsidP="00C003CF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1964C6" w:rsidRPr="00060071" w:rsidRDefault="006B2A66" w:rsidP="00C003C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Пример сценария </w:t>
      </w:r>
      <w:r>
        <w:rPr>
          <w:rFonts w:ascii="Times New Roman" w:hAnsi="Times New Roman" w:cs="Times New Roman"/>
          <w:i/>
          <w:iCs/>
          <w:sz w:val="28"/>
          <w:szCs w:val="28"/>
        </w:rPr>
        <w:t>3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(деление узла):</w:t>
      </w:r>
    </w:p>
    <w:p w:rsidR="006B2A66" w:rsidRPr="005953C8" w:rsidRDefault="006B2A66" w:rsidP="00C003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53C8" w:rsidRPr="001964C6" w:rsidRDefault="001964C6" w:rsidP="001964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Имеется </w:t>
      </w:r>
      <w:r w:rsidR="006B2A66">
        <w:rPr>
          <w:rFonts w:ascii="Times New Roman" w:hAnsi="Times New Roman" w:cs="Times New Roman"/>
          <w:sz w:val="28"/>
          <w:szCs w:val="28"/>
        </w:rPr>
        <w:t xml:space="preserve">другое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964C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дерево с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964C6">
        <w:rPr>
          <w:rFonts w:ascii="Times New Roman" w:hAnsi="Times New Roman" w:cs="Times New Roman"/>
          <w:sz w:val="28"/>
          <w:szCs w:val="28"/>
        </w:rPr>
        <w:t xml:space="preserve"> = </w:t>
      </w:r>
      <w:r w:rsidR="00621700">
        <w:rPr>
          <w:rFonts w:ascii="Times New Roman" w:hAnsi="Times New Roman" w:cs="Times New Roman"/>
          <w:sz w:val="28"/>
          <w:szCs w:val="28"/>
        </w:rPr>
        <w:t>4</w:t>
      </w:r>
      <w:r w:rsidRPr="001964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решаем добавить ключ </w:t>
      </w:r>
      <w:r w:rsidR="00DD17A7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953C8" w:rsidRDefault="00DD17A7" w:rsidP="001964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360246" cy="918449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2-05-01 в 20.41.0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850" cy="94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A7" w:rsidRDefault="00DD17A7" w:rsidP="001964C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D17A7" w:rsidRDefault="00DD17A7" w:rsidP="001964C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D17A7" w:rsidRDefault="00DD17A7" w:rsidP="001964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переходим в правый узел</w:t>
      </w:r>
    </w:p>
    <w:p w:rsidR="001964C6" w:rsidRDefault="00DD17A7" w:rsidP="001964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24370" cy="1055489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2-05-01 в 20.41.3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200" cy="106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A7" w:rsidRDefault="00DD17A7" w:rsidP="001964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Добрались до нужного узла</w:t>
      </w:r>
    </w:p>
    <w:p w:rsidR="00DD17A7" w:rsidRDefault="00DD17A7" w:rsidP="001964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14954" cy="1013873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2-05-01 в 20.41.5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94" cy="102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A7" w:rsidRDefault="00DD17A7" w:rsidP="001964C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D17A7" w:rsidRDefault="00DD17A7" w:rsidP="001964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Узел переполнен, его разбивают</w:t>
      </w:r>
    </w:p>
    <w:p w:rsidR="00DD17A7" w:rsidRDefault="00DD17A7" w:rsidP="001964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92597" cy="1047261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2-05-01 в 20.44.0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259" cy="10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A7" w:rsidRDefault="00DD17A7" w:rsidP="001964C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D17A7" w:rsidRDefault="00DD17A7" w:rsidP="001964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 операции добавления</w:t>
      </w:r>
    </w:p>
    <w:p w:rsidR="00DD17A7" w:rsidRDefault="00DD17A7" w:rsidP="001964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461846" cy="995903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2-05-01 в 20.42.0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772" cy="101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54" w:rsidRPr="00060071" w:rsidRDefault="00AC3254" w:rsidP="00AC3254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Пример сценария </w:t>
      </w:r>
      <w:r>
        <w:rPr>
          <w:rFonts w:ascii="Times New Roman" w:hAnsi="Times New Roman" w:cs="Times New Roman"/>
          <w:i/>
          <w:iCs/>
          <w:sz w:val="28"/>
          <w:szCs w:val="28"/>
        </w:rPr>
        <w:t>4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(деление узла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рекурсивно</w:t>
      </w:r>
      <w:r>
        <w:rPr>
          <w:rFonts w:ascii="Times New Roman" w:hAnsi="Times New Roman" w:cs="Times New Roman"/>
          <w:i/>
          <w:iCs/>
          <w:sz w:val="28"/>
          <w:szCs w:val="28"/>
        </w:rPr>
        <w:t>):</w:t>
      </w:r>
    </w:p>
    <w:p w:rsidR="001964C6" w:rsidRDefault="001964C6" w:rsidP="00AC3254">
      <w:pPr>
        <w:rPr>
          <w:rFonts w:ascii="Times New Roman" w:hAnsi="Times New Roman" w:cs="Times New Roman"/>
          <w:sz w:val="28"/>
          <w:szCs w:val="28"/>
        </w:rPr>
      </w:pPr>
    </w:p>
    <w:p w:rsidR="00106254" w:rsidRDefault="00106254" w:rsidP="00AC32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Имеется другое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964C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дерево с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964C6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964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решаем добавить ключ 2</w:t>
      </w:r>
      <w:r>
        <w:rPr>
          <w:rFonts w:ascii="Times New Roman" w:hAnsi="Times New Roman" w:cs="Times New Roman"/>
          <w:sz w:val="28"/>
          <w:szCs w:val="28"/>
        </w:rPr>
        <w:t>2:</w:t>
      </w:r>
    </w:p>
    <w:p w:rsidR="00106254" w:rsidRDefault="00106254" w:rsidP="00AC3254">
      <w:pPr>
        <w:rPr>
          <w:rFonts w:ascii="Times New Roman" w:hAnsi="Times New Roman" w:cs="Times New Roman"/>
          <w:sz w:val="28"/>
          <w:szCs w:val="28"/>
        </w:rPr>
      </w:pPr>
    </w:p>
    <w:p w:rsidR="00106254" w:rsidRDefault="00106254" w:rsidP="001062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11140" cy="14486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2-05-05 в 14.14.3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146" cy="145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C88" w:rsidRDefault="00BC5C88" w:rsidP="001062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C5C88" w:rsidRDefault="00BC5C88" w:rsidP="001062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22 в нижний узел</w:t>
      </w:r>
    </w:p>
    <w:p w:rsidR="00BC5C88" w:rsidRDefault="00BC5C88" w:rsidP="001062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10200" cy="1454834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2-05-05 в 14.16.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776" cy="146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C88" w:rsidRDefault="00BC5C88" w:rsidP="001062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55615" cy="146748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2-05-05 в 14.16.47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8"/>
                    <a:stretch/>
                  </pic:blipFill>
                  <pic:spPr bwMode="auto">
                    <a:xfrm>
                      <a:off x="0" y="0"/>
                      <a:ext cx="5555615" cy="146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C88" w:rsidRDefault="00BC5C88" w:rsidP="001062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Узел переполнен, он делится</w:t>
      </w:r>
    </w:p>
    <w:p w:rsidR="000A6DBB" w:rsidRDefault="000A6DBB" w:rsidP="001062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150812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2-05-05 в 14.16.5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DBB" w:rsidRDefault="000A6DBB" w:rsidP="001062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ключ отдали в узел уровнем выше, теперь он тоже переполнен и делится</w:t>
      </w:r>
    </w:p>
    <w:p w:rsidR="000A6DBB" w:rsidRDefault="000A6DBB" w:rsidP="001062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6615" cy="16421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2-05-05 в 14.17.0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DBB" w:rsidRDefault="000A6DBB" w:rsidP="001062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 же самое, делится коренной узел</w:t>
      </w:r>
    </w:p>
    <w:p w:rsidR="000A6DBB" w:rsidRDefault="000A6DBB" w:rsidP="001062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6DBB" w:rsidRDefault="000A6DBB" w:rsidP="001062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65420" cy="1876605"/>
            <wp:effectExtent l="0" t="0" r="508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2-05-05 в 14.17.0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177" cy="188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84F" w:rsidRDefault="0081584F" w:rsidP="001062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Дерево </w:t>
      </w:r>
      <w:r w:rsidR="006C42D8">
        <w:rPr>
          <w:rFonts w:ascii="Times New Roman" w:hAnsi="Times New Roman" w:cs="Times New Roman"/>
          <w:sz w:val="28"/>
          <w:szCs w:val="28"/>
        </w:rPr>
        <w:t xml:space="preserve">всегда </w:t>
      </w:r>
      <w:r>
        <w:rPr>
          <w:rFonts w:ascii="Times New Roman" w:hAnsi="Times New Roman" w:cs="Times New Roman"/>
          <w:sz w:val="28"/>
          <w:szCs w:val="28"/>
        </w:rPr>
        <w:t>растет вверх!</w:t>
      </w:r>
    </w:p>
    <w:p w:rsidR="005953C8" w:rsidRDefault="005953C8" w:rsidP="00C003CF">
      <w:pPr>
        <w:rPr>
          <w:rFonts w:ascii="Times New Roman" w:hAnsi="Times New Roman" w:cs="Times New Roman"/>
          <w:sz w:val="28"/>
          <w:szCs w:val="28"/>
        </w:rPr>
      </w:pPr>
    </w:p>
    <w:p w:rsidR="0078545E" w:rsidRDefault="0078545E" w:rsidP="007854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953C8">
        <w:rPr>
          <w:rFonts w:ascii="Times New Roman" w:hAnsi="Times New Roman" w:cs="Times New Roman"/>
          <w:b/>
          <w:bCs/>
          <w:sz w:val="28"/>
          <w:szCs w:val="28"/>
        </w:rPr>
        <w:t>Визуальн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ая демонстрация алгоритма </w:t>
      </w:r>
      <w:r>
        <w:rPr>
          <w:rFonts w:ascii="Times New Roman" w:hAnsi="Times New Roman" w:cs="Times New Roman"/>
          <w:b/>
          <w:bCs/>
          <w:sz w:val="28"/>
          <w:szCs w:val="28"/>
        </w:rPr>
        <w:t>удаления</w:t>
      </w:r>
    </w:p>
    <w:p w:rsidR="0078545E" w:rsidRDefault="0078545E" w:rsidP="00C003CF">
      <w:pPr>
        <w:rPr>
          <w:rFonts w:ascii="Times New Roman" w:hAnsi="Times New Roman" w:cs="Times New Roman"/>
          <w:sz w:val="28"/>
          <w:szCs w:val="28"/>
        </w:rPr>
      </w:pPr>
    </w:p>
    <w:p w:rsidR="0078545E" w:rsidRDefault="006B5486" w:rsidP="00C003C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Пример сценария </w:t>
      </w:r>
      <w:r>
        <w:rPr>
          <w:rFonts w:ascii="Times New Roman" w:hAnsi="Times New Roman" w:cs="Times New Roman"/>
          <w:i/>
          <w:iCs/>
          <w:sz w:val="28"/>
          <w:szCs w:val="28"/>
        </w:rPr>
        <w:t>1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r>
        <w:rPr>
          <w:rFonts w:ascii="Times New Roman" w:hAnsi="Times New Roman" w:cs="Times New Roman"/>
          <w:i/>
          <w:iCs/>
          <w:sz w:val="28"/>
          <w:szCs w:val="28"/>
        </w:rPr>
        <w:t>простое удаление</w:t>
      </w:r>
      <w:r>
        <w:rPr>
          <w:rFonts w:ascii="Times New Roman" w:hAnsi="Times New Roman" w:cs="Times New Roman"/>
          <w:i/>
          <w:iCs/>
          <w:sz w:val="28"/>
          <w:szCs w:val="28"/>
        </w:rPr>
        <w:t>)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:rsidR="006B5486" w:rsidRDefault="006B5486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478280" cy="90023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2-05-05 в 14.26.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293" cy="91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86" w:rsidRDefault="006B5486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Удалим</w:t>
      </w:r>
      <w:r w:rsidR="00E910D7">
        <w:rPr>
          <w:rFonts w:ascii="Times New Roman" w:hAnsi="Times New Roman" w:cs="Times New Roman"/>
          <w:sz w:val="28"/>
          <w:szCs w:val="28"/>
        </w:rPr>
        <w:t xml:space="preserve"> ключ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</w:p>
    <w:p w:rsidR="006B5486" w:rsidRDefault="006B5486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440180" cy="986425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22-05-05 в 14.26.3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631" cy="99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1E" w:rsidRDefault="006B5486" w:rsidP="006B5486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Пример сценария </w:t>
      </w:r>
      <w:r>
        <w:rPr>
          <w:rFonts w:ascii="Times New Roman" w:hAnsi="Times New Roman" w:cs="Times New Roman"/>
          <w:i/>
          <w:iCs/>
          <w:sz w:val="28"/>
          <w:szCs w:val="28"/>
        </w:rPr>
        <w:t>2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r w:rsidR="00262B1E">
        <w:rPr>
          <w:rFonts w:ascii="Times New Roman" w:hAnsi="Times New Roman" w:cs="Times New Roman"/>
          <w:i/>
          <w:iCs/>
          <w:sz w:val="28"/>
          <w:szCs w:val="28"/>
        </w:rPr>
        <w:t>взятие ключа у брата</w:t>
      </w:r>
      <w:r>
        <w:rPr>
          <w:rFonts w:ascii="Times New Roman" w:hAnsi="Times New Roman" w:cs="Times New Roman"/>
          <w:i/>
          <w:iCs/>
          <w:sz w:val="28"/>
          <w:szCs w:val="28"/>
        </w:rPr>
        <w:t>):</w:t>
      </w:r>
    </w:p>
    <w:p w:rsidR="00262B1E" w:rsidRDefault="00262B1E" w:rsidP="006B5486">
      <w:pPr>
        <w:rPr>
          <w:rFonts w:ascii="Times New Roman" w:hAnsi="Times New Roman" w:cs="Times New Roman"/>
          <w:sz w:val="28"/>
          <w:szCs w:val="28"/>
        </w:rPr>
      </w:pPr>
    </w:p>
    <w:p w:rsidR="00262B1E" w:rsidRDefault="00262B1E" w:rsidP="00262B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25626" cy="1112520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22-05-05 в 14.28.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820" cy="111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1E" w:rsidRPr="00262B1E" w:rsidRDefault="00262B1E" w:rsidP="00262B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Удаляем ключ 4</w:t>
      </w:r>
    </w:p>
    <w:p w:rsidR="006B5486" w:rsidRDefault="00262B1E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743200" cy="1282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2-05-05 в 14.28.3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1E" w:rsidRDefault="00262B1E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 единственный в своем узле</w:t>
      </w:r>
    </w:p>
    <w:p w:rsidR="00262B1E" w:rsidRDefault="00262B1E" w:rsidP="006B548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2B1E" w:rsidRDefault="00262B1E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2486025</wp:posOffset>
                </wp:positionH>
                <wp:positionV relativeFrom="paragraph">
                  <wp:posOffset>311150</wp:posOffset>
                </wp:positionV>
                <wp:extent cx="335280" cy="645160"/>
                <wp:effectExtent l="25400" t="12700" r="20320" b="2794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80" cy="645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DF262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2" o:spid="_x0000_s1026" type="#_x0000_t32" style="position:absolute;margin-left:195.75pt;margin-top:24.5pt;width:26.4pt;height:50.8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&#13;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3377565</wp:posOffset>
                </wp:positionH>
                <wp:positionV relativeFrom="paragraph">
                  <wp:posOffset>255270</wp:posOffset>
                </wp:positionV>
                <wp:extent cx="137160" cy="701040"/>
                <wp:effectExtent l="50800" t="25400" r="15240" b="1016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" cy="701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F389EA" id="Прямая со стрелкой 31" o:spid="_x0000_s1026" type="#_x0000_t32" style="position:absolute;margin-left:265.95pt;margin-top:20.1pt;width:10.8pt;height:55.2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&#13;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63800" cy="13843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22-05-05 в 14.28.4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EED" w:rsidRDefault="005C0EED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76500" cy="11557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22-05-05 в 14.28.4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9AC" w:rsidRDefault="00C429AC" w:rsidP="00C429AC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Пример сценария </w:t>
      </w:r>
      <w:r>
        <w:rPr>
          <w:rFonts w:ascii="Times New Roman" w:hAnsi="Times New Roman" w:cs="Times New Roman"/>
          <w:i/>
          <w:iCs/>
          <w:sz w:val="28"/>
          <w:szCs w:val="28"/>
        </w:rPr>
        <w:t>3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r w:rsidR="005C1C38">
        <w:rPr>
          <w:rFonts w:ascii="Times New Roman" w:hAnsi="Times New Roman" w:cs="Times New Roman"/>
          <w:i/>
          <w:iCs/>
          <w:sz w:val="28"/>
          <w:szCs w:val="28"/>
        </w:rPr>
        <w:t>объединяем узлы</w:t>
      </w:r>
      <w:r>
        <w:rPr>
          <w:rFonts w:ascii="Times New Roman" w:hAnsi="Times New Roman" w:cs="Times New Roman"/>
          <w:i/>
          <w:iCs/>
          <w:sz w:val="28"/>
          <w:szCs w:val="28"/>
        </w:rPr>
        <w:t>):</w:t>
      </w:r>
    </w:p>
    <w:p w:rsidR="00C429AC" w:rsidRDefault="00C429AC" w:rsidP="006B548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29AC" w:rsidRDefault="00C429AC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790700" cy="112043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 экрана 2022-05-05 в 14.34.0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059" cy="112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9AC" w:rsidRDefault="00C429AC" w:rsidP="00C429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Удаляем</w:t>
      </w:r>
      <w:r w:rsidR="00E910D7">
        <w:rPr>
          <w:rFonts w:ascii="Times New Roman" w:hAnsi="Times New Roman" w:cs="Times New Roman"/>
          <w:sz w:val="28"/>
          <w:szCs w:val="28"/>
        </w:rPr>
        <w:t xml:space="preserve"> ключ</w:t>
      </w:r>
      <w:r>
        <w:rPr>
          <w:rFonts w:ascii="Times New Roman" w:hAnsi="Times New Roman" w:cs="Times New Roman"/>
          <w:sz w:val="28"/>
          <w:szCs w:val="28"/>
        </w:rPr>
        <w:t xml:space="preserve"> 5</w:t>
      </w:r>
    </w:p>
    <w:p w:rsidR="00C429AC" w:rsidRDefault="00C429AC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05940" cy="10835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нимок экрана 2022-05-05 в 14.34.0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735" cy="108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9AC" w:rsidRDefault="00C429AC" w:rsidP="006B548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29AC" w:rsidRDefault="00DD2F66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2402205</wp:posOffset>
                </wp:positionH>
                <wp:positionV relativeFrom="paragraph">
                  <wp:posOffset>271780</wp:posOffset>
                </wp:positionV>
                <wp:extent cx="312420" cy="708660"/>
                <wp:effectExtent l="12700" t="12700" r="30480" b="27940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420" cy="708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7A5B81" id="Прямая со стрелкой 37" o:spid="_x0000_s1026" type="#_x0000_t32" style="position:absolute;margin-left:189.15pt;margin-top:21.4pt;width:24.6pt;height:55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" strokecolor="black [3200]" strokeweight="1.5pt">
                <v:stroke endarrow="block" joinstyle="miter"/>
              </v:shape>
            </w:pict>
          </mc:Fallback>
        </mc:AlternateContent>
      </w:r>
      <w:r w:rsidR="005C1C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05100" cy="15494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Снимок экрана 2022-05-05 в 14.34.1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7A" w:rsidRDefault="00F4527A" w:rsidP="00F4527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F4527A" w:rsidRDefault="00F4527A" w:rsidP="00F4527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F4527A" w:rsidRDefault="00F4527A" w:rsidP="006B548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F3E50" w:rsidRDefault="008F3E50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95500" cy="118346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нимок экрана 2022-05-05 в 14.34.1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6" cy="118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7A" w:rsidRDefault="00F4527A" w:rsidP="006B548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4527A" w:rsidRDefault="00F4527A" w:rsidP="00F4527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Пример сценария 4 (объединяем коренной узел):</w:t>
      </w:r>
    </w:p>
    <w:p w:rsidR="00F4527A" w:rsidRDefault="00F4527A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81200" cy="13716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нимок экрана 2022-05-05 в 14.39.0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7A" w:rsidRDefault="00F4527A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Удаляем ключ 1</w:t>
      </w:r>
    </w:p>
    <w:p w:rsidR="00F4527A" w:rsidRDefault="00F4527A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59000" cy="7747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Снимок экрана 2022-05-05 в 14.39.2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B7" w:rsidRDefault="00AB05B7" w:rsidP="00AB05B7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Пример сценария </w:t>
      </w:r>
      <w:r>
        <w:rPr>
          <w:rFonts w:ascii="Times New Roman" w:hAnsi="Times New Roman" w:cs="Times New Roman"/>
          <w:i/>
          <w:iCs/>
          <w:sz w:val="28"/>
          <w:szCs w:val="28"/>
        </w:rPr>
        <w:t>5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r>
        <w:rPr>
          <w:rFonts w:ascii="Times New Roman" w:hAnsi="Times New Roman" w:cs="Times New Roman"/>
          <w:i/>
          <w:iCs/>
          <w:sz w:val="28"/>
          <w:szCs w:val="28"/>
        </w:rPr>
        <w:t>берем ключ из нижнего узла</w:t>
      </w:r>
      <w:r>
        <w:rPr>
          <w:rFonts w:ascii="Times New Roman" w:hAnsi="Times New Roman" w:cs="Times New Roman"/>
          <w:i/>
          <w:iCs/>
          <w:sz w:val="28"/>
          <w:szCs w:val="28"/>
        </w:rPr>
        <w:t>):</w:t>
      </w:r>
    </w:p>
    <w:p w:rsidR="00AB05B7" w:rsidRDefault="00AB05B7" w:rsidP="00AB05B7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AB05B7" w:rsidRDefault="00AB05B7" w:rsidP="00AB05B7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2196465</wp:posOffset>
                </wp:positionH>
                <wp:positionV relativeFrom="paragraph">
                  <wp:posOffset>1703705</wp:posOffset>
                </wp:positionV>
                <wp:extent cx="449580" cy="281940"/>
                <wp:effectExtent l="0" t="0" r="7620" b="10160"/>
                <wp:wrapNone/>
                <wp:docPr id="45" name="Рамка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8194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891F9" id="Рамка 45" o:spid="_x0000_s1026" style="position:absolute;margin-left:172.95pt;margin-top:134.15pt;width:35.4pt;height:22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9580,2819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" path="m,l449580,r,281940l,281940,,xm35243,35243r,211455l414338,246698r,-211455l35243,35243xe" fillcolor="#4472c4 [3204]" strokecolor="#1f3763 [1604]" strokeweight="1pt">
                <v:stroke joinstyle="miter"/>
                <v:path arrowok="t" o:connecttype="custom" o:connectlocs="0,0;449580,0;449580,281940;0,281940;0,0;35243,35243;35243,246698;414338,246698;414338,35243;35243,35243" o:connectangles="0,0,0,0,0,0,0,0,0,0"/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1320165</wp:posOffset>
                </wp:positionH>
                <wp:positionV relativeFrom="paragraph">
                  <wp:posOffset>1703705</wp:posOffset>
                </wp:positionV>
                <wp:extent cx="876300" cy="281940"/>
                <wp:effectExtent l="0" t="0" r="12700" b="10160"/>
                <wp:wrapNone/>
                <wp:docPr id="44" name="Рамка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8194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012DB" id="Рамка 44" o:spid="_x0000_s1026" style="position:absolute;margin-left:103.95pt;margin-top:134.15pt;width:69pt;height:22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6300,2819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" path="m,l876300,r,281940l,281940,,xm35243,35243r,211455l841058,246698r,-211455l35243,35243xe" fillcolor="#4472c4 [3204]" strokecolor="#1f3763 [1604]" strokeweight="1pt">
                <v:stroke joinstyle="miter"/>
                <v:path arrowok="t" o:connecttype="custom" o:connectlocs="0,0;876300,0;876300,281940;0,281940;0,0;35243,35243;35243,246698;841058,246698;841058,35243;35243,35243" o:connectangles="0,0,0,0,0,0,0,0,0,0"/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>
            <wp:extent cx="5936615" cy="2182495"/>
            <wp:effectExtent l="0" t="0" r="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Снимок экрана 2022-05-05 в 14.41.1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B7" w:rsidRDefault="00AB05B7" w:rsidP="00AB05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Удаляем ключ 7</w:t>
      </w:r>
    </w:p>
    <w:p w:rsidR="00AB05B7" w:rsidRDefault="00AB05B7" w:rsidP="00AB0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05B7" w:rsidRPr="00AB05B7" w:rsidRDefault="00AB05B7" w:rsidP="00AB05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1937385</wp:posOffset>
                </wp:positionH>
                <wp:positionV relativeFrom="paragraph">
                  <wp:posOffset>864870</wp:posOffset>
                </wp:positionV>
                <wp:extent cx="198120" cy="998220"/>
                <wp:effectExtent l="50800" t="25400" r="17780" b="5080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120" cy="998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F7256C" id="Прямая со стрелкой 48" o:spid="_x0000_s1026" type="#_x0000_t32" style="position:absolute;margin-left:152.55pt;margin-top:68.1pt;width:15.6pt;height:78.6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&#13;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54980" cy="197089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Снимок экрана 2022-05-05 в 14.41.3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142" cy="197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F72" w:rsidRDefault="00876F72" w:rsidP="00876F72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Пример сценария </w:t>
      </w:r>
      <w:r>
        <w:rPr>
          <w:rFonts w:ascii="Times New Roman" w:hAnsi="Times New Roman" w:cs="Times New Roman"/>
          <w:i/>
          <w:iCs/>
          <w:sz w:val="28"/>
          <w:szCs w:val="28"/>
        </w:rPr>
        <w:t>6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i/>
          <w:iCs/>
          <w:sz w:val="28"/>
          <w:szCs w:val="28"/>
        </w:rPr>
        <w:t>(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забираем</w:t>
      </w:r>
      <w:proofErr w:type="gram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ключи</w:t>
      </w:r>
      <w:r w:rsidR="003E32A1">
        <w:rPr>
          <w:rFonts w:ascii="Times New Roman" w:hAnsi="Times New Roman" w:cs="Times New Roman"/>
          <w:i/>
          <w:iCs/>
          <w:sz w:val="28"/>
          <w:szCs w:val="28"/>
        </w:rPr>
        <w:t xml:space="preserve"> из нижнего узла</w:t>
      </w:r>
      <w:r>
        <w:rPr>
          <w:rFonts w:ascii="Times New Roman" w:hAnsi="Times New Roman" w:cs="Times New Roman"/>
          <w:i/>
          <w:iCs/>
          <w:sz w:val="28"/>
          <w:szCs w:val="28"/>
        </w:rPr>
        <w:t>):</w:t>
      </w:r>
    </w:p>
    <w:p w:rsidR="00876F72" w:rsidRDefault="00876F72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200914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Снимок экрана 2022-05-05 в 14.45.3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F72" w:rsidRDefault="00876F72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Удаляем ключ 12</w:t>
      </w:r>
    </w:p>
    <w:p w:rsidR="00C11004" w:rsidRDefault="00C11004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2966085</wp:posOffset>
                </wp:positionH>
                <wp:positionV relativeFrom="paragraph">
                  <wp:posOffset>387350</wp:posOffset>
                </wp:positionV>
                <wp:extent cx="198120" cy="1104900"/>
                <wp:effectExtent l="12700" t="25400" r="30480" b="12700"/>
                <wp:wrapNone/>
                <wp:docPr id="51" name="Прямая со стрелко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120" cy="1104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D1E042" id="Прямая со стрелкой 51" o:spid="_x0000_s1026" type="#_x0000_t32" style="position:absolute;margin-left:233.55pt;margin-top:30.5pt;width:15.6pt;height:87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&#13;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21367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Снимок экрана 2022-05-05 в 14.45.4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2A1" w:rsidRDefault="003E32A1" w:rsidP="003E32A1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Пример сценария </w:t>
      </w:r>
      <w:r>
        <w:rPr>
          <w:rFonts w:ascii="Times New Roman" w:hAnsi="Times New Roman" w:cs="Times New Roman"/>
          <w:i/>
          <w:iCs/>
          <w:sz w:val="28"/>
          <w:szCs w:val="28"/>
        </w:rPr>
        <w:t>7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(рекурсивно забираем ключи):</w:t>
      </w:r>
    </w:p>
    <w:p w:rsidR="003E32A1" w:rsidRDefault="003E32A1" w:rsidP="003E32A1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>
            <wp:extent cx="5509260" cy="2092564"/>
            <wp:effectExtent l="0" t="0" r="254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Снимок экрана 2022-05-05 в 14.56.5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382" cy="209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2A1" w:rsidRDefault="003E32A1" w:rsidP="00EA0A2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Удаляем ключ 11</w:t>
      </w:r>
    </w:p>
    <w:p w:rsidR="003E32A1" w:rsidRDefault="001F3DC8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2912745</wp:posOffset>
                </wp:positionH>
                <wp:positionV relativeFrom="paragraph">
                  <wp:posOffset>1228090</wp:posOffset>
                </wp:positionV>
                <wp:extent cx="83820" cy="373380"/>
                <wp:effectExtent l="12700" t="12700" r="43180" b="33020"/>
                <wp:wrapNone/>
                <wp:docPr id="56" name="Прямая со стрелкой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" cy="373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D89E3D" id="Прямая со стрелкой 56" o:spid="_x0000_s1026" type="#_x0000_t32" style="position:absolute;margin-left:229.35pt;margin-top:96.7pt;width:6.6pt;height:29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" strokecolor="black [3200]" strokeweight="1.5pt">
                <v:stroke endarrow="block" joinstyle="miter"/>
              </v:shape>
            </w:pict>
          </mc:Fallback>
        </mc:AlternateContent>
      </w:r>
      <w:r w:rsidR="003E32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211010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Снимок экрана 2022-05-05 в 14.55.09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FE" w:rsidRDefault="007303FE" w:rsidP="006B548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03FE" w:rsidRPr="00262B1E" w:rsidRDefault="007303FE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ADCF86" wp14:editId="53FEFDA1">
                <wp:simplePos x="0" y="0"/>
                <wp:positionH relativeFrom="column">
                  <wp:posOffset>1183005</wp:posOffset>
                </wp:positionH>
                <wp:positionV relativeFrom="paragraph">
                  <wp:posOffset>747395</wp:posOffset>
                </wp:positionV>
                <wp:extent cx="355600" cy="490220"/>
                <wp:effectExtent l="12700" t="25400" r="25400" b="17780"/>
                <wp:wrapNone/>
                <wp:docPr id="59" name="Прямая со стрелкой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600" cy="490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50FA9" id="Прямая со стрелкой 59" o:spid="_x0000_s1026" type="#_x0000_t32" style="position:absolute;margin-left:93.15pt;margin-top:58.85pt;width:28pt;height:38.6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&#13;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ADCF86" wp14:editId="53FEFDA1">
                <wp:simplePos x="0" y="0"/>
                <wp:positionH relativeFrom="column">
                  <wp:posOffset>1706245</wp:posOffset>
                </wp:positionH>
                <wp:positionV relativeFrom="paragraph">
                  <wp:posOffset>648335</wp:posOffset>
                </wp:positionV>
                <wp:extent cx="810260" cy="421640"/>
                <wp:effectExtent l="12700" t="12700" r="27940" b="35560"/>
                <wp:wrapNone/>
                <wp:docPr id="58" name="Прямая со стрелкой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0260" cy="421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6D4A3" id="Прямая со стрелкой 58" o:spid="_x0000_s1026" type="#_x0000_t32" style="position:absolute;margin-left:134.35pt;margin-top:51.05pt;width:63.8pt;height:33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&#13;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32755" cy="2390775"/>
            <wp:effectExtent l="0" t="0" r="444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Снимок экрана 2022-05-05 в 14.54.57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3"/>
                    <a:stretch/>
                  </pic:blipFill>
                  <pic:spPr bwMode="auto">
                    <a:xfrm>
                      <a:off x="0" y="0"/>
                      <a:ext cx="553275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486" w:rsidRDefault="001C3ED3" w:rsidP="00C003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197040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Снимок экрана 2022-05-05 в 15.03.2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D3" w:rsidRDefault="001C3ED3" w:rsidP="001C3ED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Вместе с ключом был передан еще и указатель</w:t>
      </w:r>
    </w:p>
    <w:p w:rsidR="00193D4F" w:rsidRDefault="00193D4F" w:rsidP="001C3ED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93D4F" w:rsidRDefault="00193D4F" w:rsidP="00193D4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Пример сценария </w:t>
      </w:r>
      <w:r>
        <w:rPr>
          <w:rFonts w:ascii="Times New Roman" w:hAnsi="Times New Roman" w:cs="Times New Roman"/>
          <w:i/>
          <w:iCs/>
          <w:sz w:val="28"/>
          <w:szCs w:val="28"/>
        </w:rPr>
        <w:t>8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(рекурсивно забираем ключи):</w:t>
      </w:r>
    </w:p>
    <w:p w:rsidR="00193D4F" w:rsidRDefault="00193D4F" w:rsidP="00193D4F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193D4F" w:rsidRDefault="00193D4F" w:rsidP="00193D4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>
            <wp:extent cx="4998720" cy="2192721"/>
            <wp:effectExtent l="0" t="0" r="5080" b="444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Снимок экрана 2022-05-05 в 15.05.2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566" cy="219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D4F" w:rsidRPr="00193D4F" w:rsidRDefault="00193D4F" w:rsidP="00193D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Удаляем ключ 19</w:t>
      </w:r>
    </w:p>
    <w:p w:rsidR="00193D4F" w:rsidRDefault="00193D4F" w:rsidP="00193D4F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>
            <wp:extent cx="5936615" cy="2370455"/>
            <wp:effectExtent l="0" t="0" r="0" b="444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Снимок экрана 2022-05-05 в 15.05.2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D4F" w:rsidRDefault="00193D4F" w:rsidP="00193D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Нижние узлы под ключом 19 объединились, теперь будет происходить объединение с братом</w:t>
      </w:r>
    </w:p>
    <w:p w:rsidR="00193D4F" w:rsidRDefault="00193D4F" w:rsidP="00193D4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93D4F" w:rsidRPr="00193D4F" w:rsidRDefault="00193D4F" w:rsidP="00193D4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93D4F" w:rsidRDefault="00193D4F" w:rsidP="00193D4F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193D4F" w:rsidRDefault="00193D4F" w:rsidP="00193D4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>
            <wp:extent cx="5936615" cy="250444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Снимок экрана 2022-05-05 в 15.05.37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F3E" w:rsidRDefault="00597F3E" w:rsidP="00597F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Родителя больше не ключей, он тоже будет объединяться с братом</w:t>
      </w:r>
    </w:p>
    <w:p w:rsidR="00FD25D3" w:rsidRPr="00597F3E" w:rsidRDefault="00FD25D3" w:rsidP="00597F3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93D4F" w:rsidRDefault="00193D4F" w:rsidP="00193D4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>
            <wp:extent cx="5936615" cy="2217420"/>
            <wp:effectExtent l="0" t="0" r="0" b="508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Снимок экрана 2022-05-05 в 15.05.42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17"/>
                    <a:stretch/>
                  </pic:blipFill>
                  <pic:spPr bwMode="auto">
                    <a:xfrm>
                      <a:off x="0" y="0"/>
                      <a:ext cx="5936615" cy="22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5D3" w:rsidRDefault="00FD25D3" w:rsidP="00FD25D3">
      <w:pPr>
        <w:jc w:val="center"/>
        <w:rPr>
          <w:rFonts w:ascii="Times New Roman" w:hAnsi="Times New Roman" w:cs="Times New Roman"/>
          <w:sz w:val="28"/>
          <w:szCs w:val="28"/>
        </w:rPr>
      </w:pPr>
      <w:r w:rsidRPr="00FD25D3"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</w:rPr>
        <w:t>к уменьшилась высота всего дерева</w:t>
      </w:r>
    </w:p>
    <w:p w:rsidR="00D270BD" w:rsidRDefault="00D270BD" w:rsidP="00FD25D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70BD" w:rsidRPr="00FD25D3" w:rsidRDefault="00D270BD" w:rsidP="00FD25D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503420" cy="1703294"/>
            <wp:effectExtent l="0" t="0" r="508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Снимок экрана 2022-05-05 в 15.10.2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461" cy="171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D4F" w:rsidRDefault="00193D4F" w:rsidP="001C3ED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C3ED3" w:rsidRPr="00C003CF" w:rsidRDefault="001C3ED3" w:rsidP="00C003CF">
      <w:pPr>
        <w:rPr>
          <w:rFonts w:ascii="Times New Roman" w:hAnsi="Times New Roman" w:cs="Times New Roman"/>
          <w:sz w:val="28"/>
          <w:szCs w:val="28"/>
        </w:rPr>
      </w:pPr>
    </w:p>
    <w:p w:rsidR="00BC5C88" w:rsidRDefault="00430701" w:rsidP="004307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0701">
        <w:rPr>
          <w:rFonts w:ascii="Times New Roman" w:hAnsi="Times New Roman" w:cs="Times New Roman"/>
          <w:b/>
          <w:bCs/>
          <w:sz w:val="28"/>
          <w:szCs w:val="28"/>
        </w:rPr>
        <w:t>Исследование алгоритма</w:t>
      </w:r>
    </w:p>
    <w:p w:rsidR="00B7733D" w:rsidRDefault="00B7733D" w:rsidP="0043070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A0821" w:rsidRDefault="00DA0821" w:rsidP="004307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интернет-источников временная сложность алгоритма для каждой из операций (вставка, поиск, удаление) равно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DA082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DA082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A0821">
        <w:rPr>
          <w:rFonts w:ascii="Times New Roman" w:hAnsi="Times New Roman" w:cs="Times New Roman"/>
          <w:sz w:val="28"/>
          <w:szCs w:val="28"/>
        </w:rPr>
        <w:t>))</w:t>
      </w:r>
    </w:p>
    <w:p w:rsidR="00040B07" w:rsidRDefault="00040B07" w:rsidP="00430701">
      <w:pPr>
        <w:rPr>
          <w:rFonts w:ascii="Times New Roman" w:hAnsi="Times New Roman" w:cs="Times New Roman"/>
          <w:sz w:val="28"/>
          <w:szCs w:val="28"/>
        </w:rPr>
      </w:pPr>
    </w:p>
    <w:p w:rsidR="00040B07" w:rsidRDefault="00040B07" w:rsidP="00040B0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36985" cy="146052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22-05-01 в 21.31.40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866" cy="14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B07" w:rsidRDefault="00040B07" w:rsidP="00040B0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40B07" w:rsidRPr="00040B07" w:rsidRDefault="00040B07" w:rsidP="00040B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Временная сложность алгоритма</w:t>
      </w:r>
    </w:p>
    <w:p w:rsidR="00DA0821" w:rsidRDefault="00DA0821" w:rsidP="0043070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6570B" w:rsidRDefault="00591A9F" w:rsidP="004307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исследуем временную сложность </w:t>
      </w:r>
      <w:r w:rsidRPr="009A5E49">
        <w:rPr>
          <w:rFonts w:ascii="Times New Roman" w:hAnsi="Times New Roman" w:cs="Times New Roman"/>
          <w:i/>
          <w:iCs/>
          <w:sz w:val="28"/>
          <w:szCs w:val="28"/>
        </w:rPr>
        <w:t>алгоритма при добавлении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91A9F" w:rsidRDefault="00591A9F" w:rsidP="00430701">
      <w:pPr>
        <w:rPr>
          <w:rFonts w:ascii="Times New Roman" w:hAnsi="Times New Roman" w:cs="Times New Roman"/>
          <w:sz w:val="28"/>
          <w:szCs w:val="28"/>
        </w:rPr>
      </w:pPr>
    </w:p>
    <w:p w:rsidR="00591A9F" w:rsidRDefault="00591A9F" w:rsidP="00591A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42339" cy="2896931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2-05-01 в 22.25.26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941" cy="290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A9F" w:rsidRPr="00591A9F" w:rsidRDefault="00591A9F" w:rsidP="00591A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Временная сложность алгоритма</w:t>
      </w:r>
      <w:r w:rsidR="009A5E49">
        <w:rPr>
          <w:rFonts w:ascii="Times New Roman" w:hAnsi="Times New Roman" w:cs="Times New Roman"/>
          <w:sz w:val="28"/>
          <w:szCs w:val="28"/>
        </w:rPr>
        <w:t xml:space="preserve"> </w:t>
      </w:r>
      <w:r w:rsidR="00781BD6">
        <w:rPr>
          <w:rFonts w:ascii="Times New Roman" w:hAnsi="Times New Roman" w:cs="Times New Roman"/>
          <w:sz w:val="28"/>
          <w:szCs w:val="28"/>
        </w:rPr>
        <w:t xml:space="preserve">при добавлении </w:t>
      </w:r>
      <w:r>
        <w:rPr>
          <w:rFonts w:ascii="Times New Roman" w:hAnsi="Times New Roman" w:cs="Times New Roman"/>
          <w:sz w:val="28"/>
          <w:szCs w:val="28"/>
        </w:rPr>
        <w:t>на малом промежутке</w:t>
      </w:r>
    </w:p>
    <w:p w:rsidR="0096570B" w:rsidRDefault="0096570B" w:rsidP="0043070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06F00" w:rsidRDefault="00A06F00" w:rsidP="00A06F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540738" cy="28121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2-05-01 в 22.33.2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649" cy="282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F00" w:rsidRDefault="00A06F00" w:rsidP="00A06F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06F00" w:rsidRDefault="00A06F00" w:rsidP="00A06F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Временная сложность алгоритма</w:t>
      </w:r>
      <w:r w:rsidR="00781BD6">
        <w:rPr>
          <w:rFonts w:ascii="Times New Roman" w:hAnsi="Times New Roman" w:cs="Times New Roman"/>
          <w:sz w:val="28"/>
          <w:szCs w:val="28"/>
        </w:rPr>
        <w:t xml:space="preserve"> при добавлении </w:t>
      </w:r>
      <w:r>
        <w:rPr>
          <w:rFonts w:ascii="Times New Roman" w:hAnsi="Times New Roman" w:cs="Times New Roman"/>
          <w:sz w:val="28"/>
          <w:szCs w:val="28"/>
        </w:rPr>
        <w:t>на большом промежутке</w:t>
      </w:r>
    </w:p>
    <w:p w:rsidR="00DE134F" w:rsidRDefault="00DE134F" w:rsidP="00A06F0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134F" w:rsidRPr="0029781C" w:rsidRDefault="00DE134F" w:rsidP="00DE13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заявленный изначально график полученные результаты не похожи, скорее изменение происходит по линейному закону.</w:t>
      </w:r>
    </w:p>
    <w:p w:rsidR="00BB7343" w:rsidRDefault="00BB7343" w:rsidP="00DE134F">
      <w:pPr>
        <w:rPr>
          <w:rFonts w:ascii="Times New Roman" w:hAnsi="Times New Roman" w:cs="Times New Roman"/>
          <w:sz w:val="28"/>
          <w:szCs w:val="28"/>
        </w:rPr>
      </w:pPr>
    </w:p>
    <w:p w:rsidR="009A5E49" w:rsidRPr="009A5E49" w:rsidRDefault="009A5E49" w:rsidP="00DE13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Исследуем временную сложность </w:t>
      </w:r>
      <w:r w:rsidRPr="009A5E49">
        <w:rPr>
          <w:rFonts w:ascii="Times New Roman" w:hAnsi="Times New Roman" w:cs="Times New Roman"/>
          <w:i/>
          <w:iCs/>
          <w:sz w:val="28"/>
          <w:szCs w:val="28"/>
        </w:rPr>
        <w:t xml:space="preserve">алгоритма при </w:t>
      </w:r>
      <w:r w:rsidR="0029781C">
        <w:rPr>
          <w:rFonts w:ascii="Times New Roman" w:hAnsi="Times New Roman" w:cs="Times New Roman"/>
          <w:i/>
          <w:iCs/>
          <w:sz w:val="28"/>
          <w:szCs w:val="28"/>
        </w:rPr>
        <w:t>удалении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:rsidR="00BB7343" w:rsidRDefault="009A5E49" w:rsidP="009A5E4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848860" cy="3016469"/>
            <wp:effectExtent l="0" t="0" r="254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2-05-02 в 15.48.0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362" cy="302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BD6" w:rsidRDefault="00781BD6" w:rsidP="009A5E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Временная сложность алгоритма при </w:t>
      </w:r>
      <w:r w:rsidR="0029781C">
        <w:rPr>
          <w:rFonts w:ascii="Times New Roman" w:hAnsi="Times New Roman" w:cs="Times New Roman"/>
          <w:sz w:val="28"/>
          <w:szCs w:val="28"/>
        </w:rPr>
        <w:t>удалении</w:t>
      </w:r>
    </w:p>
    <w:p w:rsidR="00C21F2B" w:rsidRDefault="00C21F2B" w:rsidP="009A5E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21F2B" w:rsidRDefault="00C21F2B" w:rsidP="00C21F2B">
      <w:pPr>
        <w:rPr>
          <w:rFonts w:ascii="Times New Roman" w:hAnsi="Times New Roman" w:cs="Times New Roman"/>
          <w:sz w:val="28"/>
          <w:szCs w:val="28"/>
        </w:rPr>
      </w:pPr>
    </w:p>
    <w:p w:rsidR="00C21F2B" w:rsidRDefault="00C21F2B" w:rsidP="00C21F2B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Исследуем временную сложность </w:t>
      </w:r>
      <w:r w:rsidRPr="009A5E49">
        <w:rPr>
          <w:rFonts w:ascii="Times New Roman" w:hAnsi="Times New Roman" w:cs="Times New Roman"/>
          <w:i/>
          <w:iCs/>
          <w:sz w:val="28"/>
          <w:szCs w:val="28"/>
        </w:rPr>
        <w:t xml:space="preserve">алгоритма при </w:t>
      </w:r>
      <w:r>
        <w:rPr>
          <w:rFonts w:ascii="Times New Roman" w:hAnsi="Times New Roman" w:cs="Times New Roman"/>
          <w:i/>
          <w:iCs/>
          <w:sz w:val="28"/>
          <w:szCs w:val="28"/>
        </w:rPr>
        <w:t>поиске:</w:t>
      </w:r>
    </w:p>
    <w:p w:rsidR="00C21F2B" w:rsidRDefault="00C21F2B" w:rsidP="00C21F2B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C21F2B" w:rsidRDefault="00C21F2B" w:rsidP="00C21F2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803227" cy="28128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2-05-03 в 22.25.44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122" cy="281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2B" w:rsidRDefault="00C21F2B" w:rsidP="00C21F2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21F2B" w:rsidRDefault="00C21F2B" w:rsidP="00C21F2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Временная сложность алгоритма при поиске</w:t>
      </w:r>
    </w:p>
    <w:p w:rsidR="00E96CA8" w:rsidRDefault="00E96CA8" w:rsidP="00C21F2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6CA8" w:rsidRDefault="00E96CA8" w:rsidP="00E96C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видим все алгоритмы имеют линейную скачкообразную вертикальную функцию. Вероятно, идеальный график достигается на каком-то конкретном промежутке, или же алгоритм построения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-дерева в данной работе несколько отличается от эталона. Тем не менее, алгоритм поиска достаточно простой и должен быть схож с эталоном.</w:t>
      </w:r>
    </w:p>
    <w:p w:rsidR="00DF161B" w:rsidRDefault="00DF161B" w:rsidP="00E96C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6570B" w:rsidRDefault="00C30A87" w:rsidP="006F24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выполненные измерения проводились путем использования функции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C30A8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30A8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 w:rsidRPr="00C30A8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ctime</w:t>
      </w:r>
      <w:proofErr w:type="spellEnd"/>
      <w:r w:rsidRPr="00C30A87">
        <w:rPr>
          <w:rFonts w:ascii="Times New Roman" w:hAnsi="Times New Roman" w:cs="Times New Roman"/>
          <w:sz w:val="28"/>
          <w:szCs w:val="28"/>
        </w:rPr>
        <w:t>&gt;.</w:t>
      </w:r>
    </w:p>
    <w:p w:rsidR="00005660" w:rsidRPr="00636C13" w:rsidRDefault="00005660" w:rsidP="006F240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:rsidR="00B7733D" w:rsidRDefault="00B7733D" w:rsidP="004307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:rsidR="00B7733D" w:rsidRDefault="00B7733D" w:rsidP="00430701">
      <w:pPr>
        <w:rPr>
          <w:rFonts w:ascii="Times New Roman" w:hAnsi="Times New Roman" w:cs="Times New Roman"/>
          <w:sz w:val="28"/>
          <w:szCs w:val="28"/>
        </w:rPr>
      </w:pPr>
    </w:p>
    <w:p w:rsidR="00A53837" w:rsidRPr="00440848" w:rsidRDefault="00440848" w:rsidP="004307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– Дерево является довольно простым по своей сути, но имеет трудности на пути его реализации. Это касается того факта, что существуют разные сценарии поведения дерева при добавлении и удалении узла, которые необходимо прописать в коде, по этим причинам код становится довольно большим. На мой взгляд, должны существовать более простые алгоритмы для хранения данных.</w:t>
      </w:r>
    </w:p>
    <w:p w:rsidR="00A53837" w:rsidRDefault="00A53837" w:rsidP="00430701">
      <w:pPr>
        <w:rPr>
          <w:rFonts w:ascii="Times New Roman" w:hAnsi="Times New Roman" w:cs="Times New Roman"/>
          <w:sz w:val="28"/>
          <w:szCs w:val="28"/>
        </w:rPr>
      </w:pPr>
    </w:p>
    <w:p w:rsidR="00F5592B" w:rsidRDefault="00F5592B" w:rsidP="00430701">
      <w:pPr>
        <w:rPr>
          <w:rFonts w:ascii="Times New Roman" w:hAnsi="Times New Roman" w:cs="Times New Roman"/>
          <w:sz w:val="28"/>
          <w:szCs w:val="28"/>
        </w:rPr>
      </w:pPr>
    </w:p>
    <w:p w:rsidR="00F5592B" w:rsidRPr="00F5592B" w:rsidRDefault="00F5592B" w:rsidP="004307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7733D" w:rsidRDefault="00B7733D" w:rsidP="004307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источников</w:t>
      </w:r>
    </w:p>
    <w:p w:rsidR="00C30A87" w:rsidRDefault="00C30A87" w:rsidP="0043070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C30A87" w:rsidRPr="00C30A87" w:rsidRDefault="00C30A87" w:rsidP="00C30A87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hyperlink r:id="rId52" w:history="1">
        <w:r w:rsidRPr="00506357">
          <w:rPr>
            <w:rStyle w:val="a5"/>
            <w:rFonts w:ascii="Times New Roman" w:hAnsi="Times New Roman" w:cs="Times New Roman"/>
            <w:sz w:val="28"/>
            <w:szCs w:val="28"/>
          </w:rPr>
          <w:t>https://youtu.be/WXXetwePSRk</w:t>
        </w:r>
      </w:hyperlink>
    </w:p>
    <w:p w:rsidR="00C30A87" w:rsidRDefault="00C30A87" w:rsidP="00C30A87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hyperlink r:id="rId53" w:history="1">
        <w:r w:rsidRPr="00506357">
          <w:rPr>
            <w:rStyle w:val="a5"/>
            <w:rFonts w:ascii="Times New Roman" w:hAnsi="Times New Roman" w:cs="Times New Roman"/>
            <w:sz w:val="28"/>
            <w:szCs w:val="28"/>
          </w:rPr>
          <w:t>https://youtu.be/GKa_t7fF8o0</w:t>
        </w:r>
      </w:hyperlink>
    </w:p>
    <w:p w:rsidR="00C30A87" w:rsidRDefault="00C30A87" w:rsidP="00C30A87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hyperlink r:id="rId54" w:history="1">
        <w:r w:rsidRPr="00506357">
          <w:rPr>
            <w:rStyle w:val="a5"/>
            <w:rFonts w:ascii="Times New Roman" w:hAnsi="Times New Roman" w:cs="Times New Roman"/>
            <w:sz w:val="28"/>
            <w:szCs w:val="28"/>
          </w:rPr>
          <w:t>https://www.cs.usfca.edu/~galles/visualization/BTree.html</w:t>
        </w:r>
      </w:hyperlink>
    </w:p>
    <w:p w:rsidR="00C30A87" w:rsidRDefault="00C30A87" w:rsidP="00C30A87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hyperlink r:id="rId55" w:history="1">
        <w:r w:rsidRPr="00506357">
          <w:rPr>
            <w:rStyle w:val="a5"/>
            <w:rFonts w:ascii="Times New Roman" w:hAnsi="Times New Roman" w:cs="Times New Roman"/>
            <w:sz w:val="28"/>
            <w:szCs w:val="28"/>
          </w:rPr>
          <w:t>https://codechick.io/tutorials/dsa/dsa-b-tree</w:t>
        </w:r>
      </w:hyperlink>
    </w:p>
    <w:p w:rsidR="00C30A87" w:rsidRDefault="00C30A87" w:rsidP="00C30A87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hyperlink r:id="rId56" w:history="1">
        <w:r w:rsidRPr="00506357">
          <w:rPr>
            <w:rStyle w:val="a5"/>
            <w:rFonts w:ascii="Times New Roman" w:hAnsi="Times New Roman" w:cs="Times New Roman"/>
            <w:sz w:val="28"/>
            <w:szCs w:val="28"/>
          </w:rPr>
          <w:t>https://habr.com/ru/post/114154/</w:t>
        </w:r>
      </w:hyperlink>
    </w:p>
    <w:p w:rsidR="00C30A87" w:rsidRDefault="00C30A87" w:rsidP="00C30A87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hyperlink r:id="rId57" w:history="1">
        <w:r w:rsidRPr="00506357">
          <w:rPr>
            <w:rStyle w:val="a5"/>
            <w:rFonts w:ascii="Times New Roman" w:hAnsi="Times New Roman" w:cs="Times New Roman"/>
            <w:sz w:val="28"/>
            <w:szCs w:val="28"/>
          </w:rPr>
          <w:t>http://cppstudio.com/post/468/</w:t>
        </w:r>
      </w:hyperlink>
    </w:p>
    <w:p w:rsidR="00C30A87" w:rsidRPr="00C30A87" w:rsidRDefault="00C30A87" w:rsidP="00C30A87">
      <w:pPr>
        <w:pStyle w:val="a4"/>
        <w:rPr>
          <w:rFonts w:ascii="Times New Roman" w:hAnsi="Times New Roman" w:cs="Times New Roman"/>
          <w:sz w:val="28"/>
          <w:szCs w:val="28"/>
        </w:rPr>
      </w:pPr>
    </w:p>
    <w:sectPr w:rsidR="00C30A87" w:rsidRPr="00C30A87" w:rsidSect="008F721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446217"/>
    <w:multiLevelType w:val="multilevel"/>
    <w:tmpl w:val="A9E8B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9B590D"/>
    <w:multiLevelType w:val="hybridMultilevel"/>
    <w:tmpl w:val="E592C6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CC7550"/>
    <w:multiLevelType w:val="hybridMultilevel"/>
    <w:tmpl w:val="13BEAB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695049"/>
    <w:multiLevelType w:val="hybridMultilevel"/>
    <w:tmpl w:val="84844B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851163"/>
    <w:multiLevelType w:val="hybridMultilevel"/>
    <w:tmpl w:val="8EE6B4AE"/>
    <w:lvl w:ilvl="0" w:tplc="2166A49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774"/>
    <w:rsid w:val="00005660"/>
    <w:rsid w:val="00005CCD"/>
    <w:rsid w:val="00040B07"/>
    <w:rsid w:val="00057DD5"/>
    <w:rsid w:val="00060071"/>
    <w:rsid w:val="00080184"/>
    <w:rsid w:val="000A358B"/>
    <w:rsid w:val="000A6DBB"/>
    <w:rsid w:val="000B28D3"/>
    <w:rsid w:val="000D64F7"/>
    <w:rsid w:val="000E3C1B"/>
    <w:rsid w:val="00106254"/>
    <w:rsid w:val="00112275"/>
    <w:rsid w:val="00126B50"/>
    <w:rsid w:val="00151DB9"/>
    <w:rsid w:val="00163051"/>
    <w:rsid w:val="0017727A"/>
    <w:rsid w:val="00182BEB"/>
    <w:rsid w:val="00192D34"/>
    <w:rsid w:val="00193049"/>
    <w:rsid w:val="00193D4F"/>
    <w:rsid w:val="001964C6"/>
    <w:rsid w:val="001C3ED3"/>
    <w:rsid w:val="001F3DC8"/>
    <w:rsid w:val="0020002C"/>
    <w:rsid w:val="00205D94"/>
    <w:rsid w:val="00214C15"/>
    <w:rsid w:val="00241DC9"/>
    <w:rsid w:val="00262B1E"/>
    <w:rsid w:val="00287447"/>
    <w:rsid w:val="0029781C"/>
    <w:rsid w:val="002B3BA3"/>
    <w:rsid w:val="002B40D0"/>
    <w:rsid w:val="00306AB0"/>
    <w:rsid w:val="00324729"/>
    <w:rsid w:val="00330298"/>
    <w:rsid w:val="00340904"/>
    <w:rsid w:val="0035279E"/>
    <w:rsid w:val="003529AE"/>
    <w:rsid w:val="003E32A1"/>
    <w:rsid w:val="00403D29"/>
    <w:rsid w:val="00426C1E"/>
    <w:rsid w:val="00430701"/>
    <w:rsid w:val="0043216A"/>
    <w:rsid w:val="00440848"/>
    <w:rsid w:val="00464560"/>
    <w:rsid w:val="004662C2"/>
    <w:rsid w:val="00470268"/>
    <w:rsid w:val="00485496"/>
    <w:rsid w:val="00490E4E"/>
    <w:rsid w:val="004A47A7"/>
    <w:rsid w:val="004B577E"/>
    <w:rsid w:val="004C7C6C"/>
    <w:rsid w:val="004D290B"/>
    <w:rsid w:val="005269A7"/>
    <w:rsid w:val="00534FCA"/>
    <w:rsid w:val="00537B8C"/>
    <w:rsid w:val="00540DF1"/>
    <w:rsid w:val="00575237"/>
    <w:rsid w:val="00591A9F"/>
    <w:rsid w:val="005953C8"/>
    <w:rsid w:val="00597CED"/>
    <w:rsid w:val="00597F3E"/>
    <w:rsid w:val="005A6045"/>
    <w:rsid w:val="005B078E"/>
    <w:rsid w:val="005C008D"/>
    <w:rsid w:val="005C0EED"/>
    <w:rsid w:val="005C1C38"/>
    <w:rsid w:val="005D44B9"/>
    <w:rsid w:val="005D59F0"/>
    <w:rsid w:val="00621700"/>
    <w:rsid w:val="00636C13"/>
    <w:rsid w:val="00636EA1"/>
    <w:rsid w:val="006467CF"/>
    <w:rsid w:val="00662B6A"/>
    <w:rsid w:val="00666FAA"/>
    <w:rsid w:val="00666FE7"/>
    <w:rsid w:val="00677AF0"/>
    <w:rsid w:val="00694245"/>
    <w:rsid w:val="006B2A66"/>
    <w:rsid w:val="006B5486"/>
    <w:rsid w:val="006C42D8"/>
    <w:rsid w:val="006E3488"/>
    <w:rsid w:val="006F240C"/>
    <w:rsid w:val="007035DB"/>
    <w:rsid w:val="007303FE"/>
    <w:rsid w:val="00751774"/>
    <w:rsid w:val="00756CAC"/>
    <w:rsid w:val="00781BD6"/>
    <w:rsid w:val="00785007"/>
    <w:rsid w:val="0078545E"/>
    <w:rsid w:val="00795173"/>
    <w:rsid w:val="0081584F"/>
    <w:rsid w:val="00857009"/>
    <w:rsid w:val="00861D95"/>
    <w:rsid w:val="00876F72"/>
    <w:rsid w:val="008E16D1"/>
    <w:rsid w:val="008F3E50"/>
    <w:rsid w:val="008F7210"/>
    <w:rsid w:val="009032F5"/>
    <w:rsid w:val="00910540"/>
    <w:rsid w:val="00917BFB"/>
    <w:rsid w:val="009551FE"/>
    <w:rsid w:val="0096570B"/>
    <w:rsid w:val="00986595"/>
    <w:rsid w:val="00994C54"/>
    <w:rsid w:val="009A5E49"/>
    <w:rsid w:val="009B2A5C"/>
    <w:rsid w:val="009B4595"/>
    <w:rsid w:val="009B522C"/>
    <w:rsid w:val="009D3A34"/>
    <w:rsid w:val="009D4E42"/>
    <w:rsid w:val="009E3DA4"/>
    <w:rsid w:val="009F58FE"/>
    <w:rsid w:val="00A047D1"/>
    <w:rsid w:val="00A06F00"/>
    <w:rsid w:val="00A4622A"/>
    <w:rsid w:val="00A53837"/>
    <w:rsid w:val="00A55C28"/>
    <w:rsid w:val="00AB05B7"/>
    <w:rsid w:val="00AC3254"/>
    <w:rsid w:val="00AC59BE"/>
    <w:rsid w:val="00AD47CC"/>
    <w:rsid w:val="00B056EC"/>
    <w:rsid w:val="00B07A72"/>
    <w:rsid w:val="00B13882"/>
    <w:rsid w:val="00B428B3"/>
    <w:rsid w:val="00B7137E"/>
    <w:rsid w:val="00B7733D"/>
    <w:rsid w:val="00BB0232"/>
    <w:rsid w:val="00BB7343"/>
    <w:rsid w:val="00BC4417"/>
    <w:rsid w:val="00BC5C88"/>
    <w:rsid w:val="00BC7BD1"/>
    <w:rsid w:val="00C003CF"/>
    <w:rsid w:val="00C04466"/>
    <w:rsid w:val="00C11004"/>
    <w:rsid w:val="00C21F2B"/>
    <w:rsid w:val="00C30A87"/>
    <w:rsid w:val="00C429AC"/>
    <w:rsid w:val="00C44CFD"/>
    <w:rsid w:val="00C55C9D"/>
    <w:rsid w:val="00C6230A"/>
    <w:rsid w:val="00C769D0"/>
    <w:rsid w:val="00C92EF1"/>
    <w:rsid w:val="00C94AAB"/>
    <w:rsid w:val="00CA0567"/>
    <w:rsid w:val="00CA3FDA"/>
    <w:rsid w:val="00D03593"/>
    <w:rsid w:val="00D20D11"/>
    <w:rsid w:val="00D25A9A"/>
    <w:rsid w:val="00D270BD"/>
    <w:rsid w:val="00D40E78"/>
    <w:rsid w:val="00D57B5C"/>
    <w:rsid w:val="00D63436"/>
    <w:rsid w:val="00D676C0"/>
    <w:rsid w:val="00DA0821"/>
    <w:rsid w:val="00DB5541"/>
    <w:rsid w:val="00DD17A7"/>
    <w:rsid w:val="00DD2F66"/>
    <w:rsid w:val="00DE134F"/>
    <w:rsid w:val="00DF161B"/>
    <w:rsid w:val="00DF3E8F"/>
    <w:rsid w:val="00E10E9F"/>
    <w:rsid w:val="00E13580"/>
    <w:rsid w:val="00E147B0"/>
    <w:rsid w:val="00E15E2B"/>
    <w:rsid w:val="00E43E82"/>
    <w:rsid w:val="00E5281C"/>
    <w:rsid w:val="00E910D7"/>
    <w:rsid w:val="00E96CA8"/>
    <w:rsid w:val="00EA0A20"/>
    <w:rsid w:val="00ED2E37"/>
    <w:rsid w:val="00EF47C0"/>
    <w:rsid w:val="00EF7EED"/>
    <w:rsid w:val="00F01383"/>
    <w:rsid w:val="00F1557D"/>
    <w:rsid w:val="00F319EC"/>
    <w:rsid w:val="00F4527A"/>
    <w:rsid w:val="00F5592B"/>
    <w:rsid w:val="00F71313"/>
    <w:rsid w:val="00FA5E1B"/>
    <w:rsid w:val="00FD25D3"/>
    <w:rsid w:val="00FD2F35"/>
    <w:rsid w:val="00FE0ABD"/>
    <w:rsid w:val="00FE18B0"/>
    <w:rsid w:val="00FE5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4CFC7"/>
  <w15:chartTrackingRefBased/>
  <w15:docId w15:val="{4EF16E00-D8E0-FC42-AEE0-DF49E8A34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0E4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40DF1"/>
    <w:rPr>
      <w:color w:val="808080"/>
    </w:rPr>
  </w:style>
  <w:style w:type="character" w:customStyle="1" w:styleId="s2">
    <w:name w:val="s2"/>
    <w:rsid w:val="00E147B0"/>
    <w:rPr>
      <w:rFonts w:cs="Times New Roman"/>
    </w:rPr>
  </w:style>
  <w:style w:type="character" w:customStyle="1" w:styleId="s10">
    <w:name w:val="s10"/>
    <w:rsid w:val="00E147B0"/>
    <w:rPr>
      <w:rFonts w:cs="Times New Roman"/>
    </w:rPr>
  </w:style>
  <w:style w:type="paragraph" w:styleId="a4">
    <w:name w:val="List Paragraph"/>
    <w:basedOn w:val="a"/>
    <w:uiPriority w:val="34"/>
    <w:qFormat/>
    <w:rsid w:val="00D25A9A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C30A8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30A87"/>
    <w:rPr>
      <w:color w:val="605E5C"/>
      <w:shd w:val="clear" w:color="auto" w:fill="E1DFDD"/>
    </w:rPr>
  </w:style>
  <w:style w:type="paragraph" w:styleId="a7">
    <w:name w:val="Balloon Text"/>
    <w:basedOn w:val="a"/>
    <w:link w:val="a8"/>
    <w:uiPriority w:val="99"/>
    <w:semiHidden/>
    <w:unhideWhenUsed/>
    <w:rsid w:val="00636C13"/>
    <w:rPr>
      <w:rFonts w:ascii="Times New Roman" w:hAnsi="Times New Roman" w:cs="Times New Roman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636C13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40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hyperlink" Target="https://codechick.io/tutorials/dsa/dsa-b-tree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hyperlink" Target="https://youtu.be/GKa_t7fF8o0" TargetMode="External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hyperlink" Target="https://habr.com/ru/post/114154/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hyperlink" Target="https://www.cs.usfca.edu/~galles/visualization/BTree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hyperlink" Target="http://cppstudio.com/post/468/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yperlink" Target="https://youtu.be/WXXetwePSRk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959</Words>
  <Characters>5469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2022-05-05T12:16:00Z</cp:lastPrinted>
  <dcterms:created xsi:type="dcterms:W3CDTF">2022-05-05T12:16:00Z</dcterms:created>
  <dcterms:modified xsi:type="dcterms:W3CDTF">2022-05-05T12:19:00Z</dcterms:modified>
</cp:coreProperties>
</file>