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147B0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«</w:t>
      </w:r>
      <w:r w:rsidRPr="00E147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САНКТ-ПЕТЕРБУРГСКИЙ ПОЛИТЕХНИЧЕСКИЙ 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УНИВЕРСИТЕТ ПЕТРА ВЕЛИКОГО»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Институт машиностроения, материалов и транспорта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 xml:space="preserve">Высшая </w:t>
      </w:r>
      <w:r w:rsidR="00330298" w:rsidRPr="00330298">
        <w:rPr>
          <w:rFonts w:ascii="Times New Roman" w:hAnsi="Times New Roman" w:cs="Times New Roman"/>
          <w:sz w:val="32"/>
          <w:szCs w:val="32"/>
        </w:rPr>
        <w:t>школа автоматизации и робототехники</w:t>
      </w:r>
    </w:p>
    <w:p w:rsidR="00E147B0" w:rsidRPr="00E147B0" w:rsidRDefault="00E147B0" w:rsidP="00E147B0">
      <w:pPr>
        <w:ind w:firstLine="720"/>
        <w:rPr>
          <w:rFonts w:ascii="Times New Roman" w:hAnsi="Times New Roman" w:cs="Times New Roman"/>
        </w:rPr>
      </w:pP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43216A" w:rsidRDefault="0043216A" w:rsidP="0043216A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3216A">
        <w:rPr>
          <w:rFonts w:ascii="Times New Roman" w:hAnsi="Times New Roman" w:cs="Times New Roman"/>
          <w:bCs/>
          <w:sz w:val="36"/>
          <w:szCs w:val="36"/>
        </w:rPr>
        <w:t>КУРСОВАЯ РАБОТА</w:t>
      </w: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43216A" w:rsidRDefault="0043216A" w:rsidP="00E147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="00B72122" w:rsidRPr="00B72122">
        <w:rPr>
          <w:rFonts w:ascii="Times New Roman" w:hAnsi="Times New Roman" w:cs="Times New Roman"/>
          <w:b/>
          <w:sz w:val="32"/>
          <w:szCs w:val="32"/>
        </w:rPr>
        <w:t>*</w:t>
      </w:r>
      <w:r w:rsidRPr="0043216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43216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Дерево»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по дисциплине «</w:t>
      </w:r>
      <w:r w:rsidR="0043216A">
        <w:rPr>
          <w:rFonts w:ascii="Times New Roman" w:hAnsi="Times New Roman" w:cs="Times New Roman"/>
          <w:sz w:val="32"/>
          <w:szCs w:val="32"/>
        </w:rPr>
        <w:t>Объектно-ориентированное программирование</w:t>
      </w:r>
      <w:r w:rsidRPr="00E147B0">
        <w:rPr>
          <w:rFonts w:ascii="Times New Roman" w:hAnsi="Times New Roman" w:cs="Times New Roman"/>
          <w:sz w:val="32"/>
          <w:szCs w:val="32"/>
        </w:rPr>
        <w:t>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E147B0" w:rsidRPr="00E147B0" w:rsidTr="00193049"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гр. 333150</w:t>
            </w:r>
            <w:r w:rsidR="005269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/90401</w:t>
            </w:r>
          </w:p>
        </w:tc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Default="00B72122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</w:t>
            </w:r>
            <w:r w:rsidR="00E147B0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147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Pr="00E147B0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7B0" w:rsidRPr="00E147B0" w:rsidTr="00193049"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:rsidR="00E147B0" w:rsidRPr="00E147B0" w:rsidRDefault="00E147B0" w:rsidP="000A358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:rsidR="00E147B0" w:rsidRPr="00E147B0" w:rsidRDefault="00DF3E8F" w:rsidP="00193049">
            <w:pPr>
              <w:rPr>
                <w:rStyle w:val="s10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s2"/>
                <w:rFonts w:ascii="Times New Roman" w:hAnsi="Times New Roman"/>
                <w:sz w:val="28"/>
                <w:szCs w:val="28"/>
              </w:rPr>
              <w:t>Ананьевский</w:t>
            </w:r>
            <w:proofErr w:type="spellEnd"/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2"/>
                <w:rFonts w:ascii="Times New Roman" w:hAnsi="Times New Roman"/>
                <w:sz w:val="28"/>
                <w:szCs w:val="28"/>
              </w:rPr>
              <w:t>М</w:t>
            </w:r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Style w:val="s2"/>
                <w:rFonts w:ascii="Times New Roman" w:hAnsi="Times New Roman"/>
                <w:sz w:val="28"/>
                <w:szCs w:val="28"/>
              </w:rPr>
              <w:t>С</w:t>
            </w:r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>.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47B0" w:rsidRP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58B" w:rsidRPr="00E147B0" w:rsidRDefault="000A358B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7B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34FCA" w:rsidRDefault="00E147B0" w:rsidP="00636E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7B0">
        <w:rPr>
          <w:rFonts w:ascii="Times New Roman" w:hAnsi="Times New Roman" w:cs="Times New Roman"/>
          <w:sz w:val="28"/>
          <w:szCs w:val="28"/>
        </w:rPr>
        <w:t>202</w:t>
      </w:r>
      <w:r w:rsidR="00917BFB">
        <w:rPr>
          <w:rFonts w:ascii="Times New Roman" w:hAnsi="Times New Roman" w:cs="Times New Roman"/>
          <w:sz w:val="28"/>
          <w:szCs w:val="28"/>
        </w:rPr>
        <w:t>2</w:t>
      </w:r>
      <w:r w:rsidRPr="00E147B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EA1" w:rsidRDefault="00636EA1" w:rsidP="00636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AF0" w:rsidRPr="0050691C" w:rsidRDefault="00430701" w:rsidP="005069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9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430701" w:rsidRPr="0050691C" w:rsidRDefault="00430701" w:rsidP="00506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B5C" w:rsidRPr="00C751A9" w:rsidRDefault="0050691C" w:rsidP="00C751A9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деревьях поиска, таких как двоичное дерево поиска, AVL дерево, красно-чёрное дерево и т.п. каждый узел содержит только одно значение (ключ) и максимум двое потомков. Однако есть особый тип дерева поиска, который называется B-дерево. В нем узел содержит более одного значения (ключа) и более двух потомков.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-дерево считается сбалансированным по высоте. Для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-дерева всегда задается порядок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m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который определяет его ветвистость.</w:t>
      </w:r>
      <w:r w:rsidR="00E77D4A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Обычно от 50 до 2000</w:t>
      </w:r>
      <w:r w:rsidR="00C751A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E2C3B" w:rsidRPr="0050691C" w:rsidRDefault="00C751A9" w:rsidP="00C751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7D4A" w:rsidRPr="0050691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E77D4A" w:rsidRPr="0050691C">
        <w:rPr>
          <w:rFonts w:ascii="Times New Roman" w:hAnsi="Times New Roman" w:cs="Times New Roman"/>
          <w:sz w:val="28"/>
          <w:szCs w:val="28"/>
        </w:rPr>
        <w:t>-деревья имеют существенные преимущества по сравнению с альтернативными реализациями, когда время доступа к данным узла значительно превышает время, затрачиваемое на обработку этих данных, потому что тогда стоимость доступа к узлу может быть амортизирована по нескольким операциям внутри узла. Обычно это происходит, когда данные узла находятся во вторичном хранилище, например на дисках. Благодаря максимизации количества ключей в каждом внутреннем узле высота дерева уменьшается, а количество обращений к дорогим узлам уменьшается.</w:t>
      </w:r>
    </w:p>
    <w:p w:rsidR="00C751A9" w:rsidRPr="009532C0" w:rsidRDefault="00C751A9" w:rsidP="00C751A9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ab/>
      </w:r>
      <w:r w:rsidR="00FE2C3B" w:rsidRPr="005069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B*-дерево</w:t>
      </w:r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разновидность </w:t>
      </w:r>
      <w:hyperlink r:id="rId7" w:tooltip="B-дерево" w:history="1">
        <w:r w:rsidR="00FE2C3B" w:rsidRPr="0050691C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B-дерева</w:t>
        </w:r>
      </w:hyperlink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которой каждый узел дерева заполнен не менее чем 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⅔ (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отличие от B-дерева, где этот показатель составляет 1/2). Для выполнения требования «</w:t>
      </w:r>
      <w:proofErr w:type="spell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заполненность</w:t>
      </w:r>
      <w:proofErr w:type="spell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узла не менее 2/3», приходится отказываться от простой процедуры разделения переполненно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го узла, как в </w:t>
      </w:r>
      <w:proofErr w:type="gramStart"/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обычном</w:t>
      </w:r>
      <w:proofErr w:type="gramEnd"/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-дереве</w:t>
      </w:r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Вместо этого происходит «переливание» в соседний узел. Если же и соседний узел заполнен, то ключи приблизительно поровну разделяются на 3 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узла.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Самой сложной операцией для 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*-дерева является удаление узлов, поэтому такой вид деревьев предпочтителен, когда основные операции, совершаемые над ним – поиск и добавление новых узлов.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Основные свойства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B*-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дерева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:</w:t>
      </w:r>
    </w:p>
    <w:p w:rsidR="00C751A9" w:rsidRPr="0050691C" w:rsidRDefault="009532C0" w:rsidP="00C751A9">
      <w:pPr>
        <w:spacing w:line="360" w:lineRule="auto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1: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Глубина всех листьев одинакова.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2: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Каждый узел, за исключением </w:t>
      </w:r>
      <w:proofErr w:type="gramStart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корневого</w:t>
      </w:r>
      <w:proofErr w:type="gramEnd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имеет не более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m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lastRenderedPageBreak/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3: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Каждый узел, за исключением </w:t>
      </w:r>
      <w:proofErr w:type="gramStart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корневого</w:t>
      </w:r>
      <w:proofErr w:type="gramEnd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листьев, имеет не менее </w:t>
      </w:r>
      <m:oMath>
        <m:f>
          <m:f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  <w:lang w:val="en-GB"/>
                  </w:rPr>
                  <m:t>m</m:t>
                </m:r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4: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Корневой узел имеет не менее 2 и не более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2(</m:t>
        </m:r>
        <m:f>
          <m:f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  <w:lang w:val="en-GB"/>
              </w:rPr>
              <m:t>m</m:t>
            </m:r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)+1</m:t>
        </m:r>
      </m:oMath>
      <w:r w:rsidR="00C751A9" w:rsidRPr="0050691C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5: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Все ключи в узле должны располагаться в порядке возрастания их значений.</w:t>
      </w:r>
    </w:p>
    <w:p w:rsidR="00C751A9" w:rsidRPr="00C751A9" w:rsidRDefault="009532C0" w:rsidP="00C751A9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="00C751A9" w:rsidRPr="009532C0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Свойство 6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Узлы, не являющиеся листьями и имеющие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k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потомков, содержать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k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-1 ключ.</w:t>
      </w:r>
    </w:p>
    <w:p w:rsidR="00C751A9" w:rsidRPr="0050691C" w:rsidRDefault="00C751A9" w:rsidP="00C751A9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рисунке 1 изображено </w:t>
      </w: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*-дерево с порядком, равным 4. При таком порядке корневой узел должен иметь от 1 до 5ти ключей, остальные узлы – от 2х до 3х ключей.</w:t>
      </w:r>
    </w:p>
    <w:p w:rsidR="00C751A9" w:rsidRPr="0050691C" w:rsidRDefault="00C751A9" w:rsidP="00C75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2F04A" wp14:editId="2278FF62">
            <wp:extent cx="5936615" cy="1597353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D4A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 xml:space="preserve">Рисунок 1 – Пример структуры </w:t>
      </w:r>
      <w:r w:rsidRPr="00506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691C">
        <w:rPr>
          <w:rFonts w:ascii="Times New Roman" w:hAnsi="Times New Roman" w:cs="Times New Roman"/>
          <w:sz w:val="28"/>
          <w:szCs w:val="28"/>
        </w:rPr>
        <w:t>*-дерева</w:t>
      </w: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D4A" w:rsidRPr="00C751A9" w:rsidRDefault="00430701" w:rsidP="00C75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91C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Над B</w:t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*</w:t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-деревом можно проводить следующие операции:</w:t>
      </w:r>
    </w:p>
    <w:p w:rsidR="00E77D4A" w:rsidRPr="0050691C" w:rsidRDefault="00E77D4A" w:rsidP="0050691C">
      <w:pPr>
        <w:numPr>
          <w:ilvl w:val="0"/>
          <w:numId w:val="6"/>
        </w:numPr>
        <w:shd w:val="clear" w:color="auto" w:fill="FFFFFF"/>
        <w:spacing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Поиск</w:t>
      </w:r>
    </w:p>
    <w:p w:rsidR="00E77D4A" w:rsidRPr="0050691C" w:rsidRDefault="00E77D4A" w:rsidP="0050691C">
      <w:pPr>
        <w:numPr>
          <w:ilvl w:val="0"/>
          <w:numId w:val="6"/>
        </w:numPr>
        <w:shd w:val="clear" w:color="auto" w:fill="FFFFFF"/>
        <w:spacing w:before="90"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Вставка</w:t>
      </w:r>
    </w:p>
    <w:p w:rsidR="00E77D4A" w:rsidRPr="00C751A9" w:rsidRDefault="00E77D4A" w:rsidP="0050691C">
      <w:pPr>
        <w:numPr>
          <w:ilvl w:val="0"/>
          <w:numId w:val="6"/>
        </w:numPr>
        <w:shd w:val="clear" w:color="auto" w:fill="FFFFFF"/>
        <w:spacing w:before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Удаление</w:t>
      </w:r>
    </w:p>
    <w:p w:rsidR="00E77D4A" w:rsidRPr="009532C0" w:rsidRDefault="00E77D4A" w:rsidP="009532C0">
      <w:pPr>
        <w:shd w:val="clear" w:color="auto" w:fill="FFFFFF"/>
        <w:spacing w:before="9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lang w:val="en-GB" w:eastAsia="ru-RU"/>
        </w:rPr>
      </w:pPr>
      <w:r w:rsidRPr="009532C0"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lang w:eastAsia="ru-RU"/>
        </w:rPr>
        <w:t>Алгоритм поиска</w:t>
      </w:r>
    </w:p>
    <w:p w:rsidR="00E77D4A" w:rsidRPr="0050691C" w:rsidRDefault="00C751A9" w:rsidP="00C751A9">
      <w:pPr>
        <w:shd w:val="clear" w:color="auto" w:fill="FFFFFF"/>
        <w:spacing w:before="9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Операция поиска осуществляется довольно быстро благодаря сбалансированности дерева</w:t>
      </w:r>
    </w:p>
    <w:p w:rsidR="00FE2C3B" w:rsidRPr="0050691C" w:rsidRDefault="00C751A9" w:rsidP="0050691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lastRenderedPageBreak/>
        <w:tab/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Поиск в B-дереве очень схож с поиском в бинарном дереве, только здесь мы должны сделать выбор пути к потомку не из 2 вариантов, а из нескольких. В остальном — никаких отличий. На рисунке ниже показан поиск ключа 27. Поясним иллюстрацию (и соответственно стандартный алгоритм поиска):</w:t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Идем по ключам корня, пока меньше необходимого. В данном случае дошли до 31.</w:t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before="90"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Спускаемся к ребенку, который находится левее этого ключа.</w:t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before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Идем по ключам нового узла, пока меньше 27. В данном случае – нашли 27 и остановились.</w:t>
      </w:r>
    </w:p>
    <w:p w:rsidR="00C003CF" w:rsidRPr="0050691C" w:rsidRDefault="00FE2C3B" w:rsidP="00506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D70C5" wp14:editId="6C5C024A">
            <wp:extent cx="5943600" cy="1914525"/>
            <wp:effectExtent l="0" t="0" r="0" b="9525"/>
            <wp:docPr id="30" name="Рисунок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="00C751A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ab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Операция поиска выполняется за время O(t </w:t>
      </w:r>
      <w:proofErr w:type="spellStart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logt</w:t>
      </w:r>
      <w:proofErr w:type="spellEnd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n), где t – минимальная степень. Важно здесь, что дисковых операций мы совершаем всего лишь O(</w:t>
      </w:r>
      <w:proofErr w:type="spellStart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logt</w:t>
      </w:r>
      <w:proofErr w:type="spellEnd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n)!</w:t>
      </w:r>
    </w:p>
    <w:p w:rsidR="00FE2C3B" w:rsidRPr="0050691C" w:rsidRDefault="00FE2C3B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1A9" w:rsidRPr="009532C0" w:rsidRDefault="00FE2C3B" w:rsidP="009532C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32C0">
        <w:rPr>
          <w:rFonts w:ascii="Times New Roman" w:hAnsi="Times New Roman" w:cs="Times New Roman"/>
          <w:b/>
          <w:i/>
          <w:sz w:val="28"/>
          <w:szCs w:val="28"/>
        </w:rPr>
        <w:t>Алгоритм добавления</w:t>
      </w:r>
    </w:p>
    <w:p w:rsidR="00E34466" w:rsidRPr="0050691C" w:rsidRDefault="00FE2C3B" w:rsidP="00C751A9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В этом алгоритме при переполнении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обязательно используется переливание на одну из соседних страниц. Когда соседние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листы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заполнены, выполняется расщепление не одной страницы, а двух соседних страниц. На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lastRenderedPageBreak/>
        <w:t>нов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ый лист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переносится треть ключей с каждо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из двух заполненных листов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, так что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каждый лист B*-дерева будет </w:t>
      </w:r>
      <w:proofErr w:type="gramStart"/>
      <w:r w:rsidR="00C751A9">
        <w:rPr>
          <w:rFonts w:ascii="Times New Roman" w:hAnsi="Times New Roman" w:cs="Times New Roman"/>
          <w:color w:val="333333"/>
          <w:sz w:val="28"/>
          <w:szCs w:val="28"/>
        </w:rPr>
        <w:t>заполнен</w:t>
      </w:r>
      <w:proofErr w:type="gramEnd"/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по крайней мере на 2/3, а не на 1/2, как для обычного B-дерева. Корнев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B*-дерева долж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ен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при этом быть больше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размера, чем остальные, и он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может быть </w:t>
      </w:r>
      <w:proofErr w:type="gramStart"/>
      <w:r w:rsidRPr="0050691C">
        <w:rPr>
          <w:rFonts w:ascii="Times New Roman" w:hAnsi="Times New Roman" w:cs="Times New Roman"/>
          <w:color w:val="333333"/>
          <w:sz w:val="28"/>
          <w:szCs w:val="28"/>
        </w:rPr>
        <w:t>заполнена</w:t>
      </w:r>
      <w:proofErr w:type="gramEnd"/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не более чем на 4/3 от объема обычно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. При расщеплении корня он дает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два обычных 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, заполненны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х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на 2/3, а новый корень, как и для B-деревьев, содержит только один ключ.</w:t>
      </w:r>
    </w:p>
    <w:p w:rsidR="00E34466" w:rsidRPr="0050691C" w:rsidRDefault="00C751A9" w:rsidP="00C751A9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Рассмотрим примеры добавления узлов в </w:t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  <w:lang w:val="en-GB"/>
        </w:rPr>
        <w:t>B</w:t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</w:rPr>
        <w:t>*-дерево.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 Будем рассматривать пример для порядка 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=4. </w:t>
      </w:r>
      <w:r w:rsidR="00B6022C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В таком случае в корне должно быть от 1 до 4 ключей, в остальных узлах от 2х до 3х ключей.</w:t>
      </w:r>
    </w:p>
    <w:p w:rsidR="00E34466" w:rsidRPr="0050691C" w:rsidRDefault="00E34466" w:rsidP="0050691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E34466" w:rsidRPr="0050691C" w:rsidRDefault="00E34466" w:rsidP="0050691C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1 сценарий</w:t>
      </w:r>
    </w:p>
    <w:p w:rsidR="00FE2C3B" w:rsidRPr="0050691C" w:rsidRDefault="00C751A9" w:rsidP="0050691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>У нас имеется узел</w:t>
      </w:r>
      <w:r w:rsidR="00FA3BCC">
        <w:rPr>
          <w:rFonts w:ascii="Times New Roman" w:hAnsi="Times New Roman" w:cs="Times New Roman"/>
          <w:color w:val="333333"/>
          <w:sz w:val="28"/>
          <w:szCs w:val="28"/>
        </w:rPr>
        <w:t>, который является листом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и в нем еще есть свободные места. Тогда просто идем по порядку, </w:t>
      </w:r>
      <w:proofErr w:type="gramStart"/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>сравнивая значения и вставляем наш ключ</w:t>
      </w:r>
      <w:proofErr w:type="gramEnd"/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в подходящее место.</w:t>
      </w:r>
    </w:p>
    <w:p w:rsidR="00621700" w:rsidRDefault="00E843B6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0D116" wp14:editId="05F20ABE">
            <wp:extent cx="1162050" cy="36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 добавления</w:t>
      </w:r>
    </w:p>
    <w:p w:rsidR="00485496" w:rsidRDefault="00E843B6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2D505" wp14:editId="6902EAEB">
            <wp:extent cx="1457325" cy="404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386" cy="4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после добавления</w:t>
      </w:r>
    </w:p>
    <w:p w:rsidR="00060071" w:rsidRPr="0050691C" w:rsidRDefault="00060071" w:rsidP="0050691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6B2A66" w:rsidRPr="0050691C" w:rsidRDefault="00B6022C" w:rsidP="0050691C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50691C">
        <w:rPr>
          <w:rFonts w:ascii="Times New Roman" w:hAnsi="Times New Roman" w:cs="Times New Roman"/>
          <w:b/>
          <w:iCs/>
          <w:sz w:val="28"/>
          <w:szCs w:val="28"/>
          <w:lang w:val="en-GB"/>
        </w:rPr>
        <w:t xml:space="preserve"> 2 </w:t>
      </w:r>
      <w:r w:rsidRPr="0050691C">
        <w:rPr>
          <w:rFonts w:ascii="Times New Roman" w:hAnsi="Times New Roman" w:cs="Times New Roman"/>
          <w:b/>
          <w:iCs/>
          <w:sz w:val="28"/>
          <w:szCs w:val="28"/>
        </w:rPr>
        <w:t>сценарий</w:t>
      </w:r>
    </w:p>
    <w:p w:rsidR="006B2A66" w:rsidRPr="0050691C" w:rsidRDefault="006B2A66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060071" w:rsidRPr="0050691C" w:rsidRDefault="00B6022C" w:rsidP="0050691C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0691C">
        <w:rPr>
          <w:rFonts w:ascii="Times New Roman" w:hAnsi="Times New Roman" w:cs="Times New Roman"/>
          <w:iCs/>
          <w:sz w:val="28"/>
          <w:szCs w:val="28"/>
        </w:rPr>
        <w:tab/>
        <w:t>У нас имеется корневой узел</w:t>
      </w:r>
      <w:r w:rsidR="00FA3BCC">
        <w:rPr>
          <w:rFonts w:ascii="Times New Roman" w:hAnsi="Times New Roman" w:cs="Times New Roman"/>
          <w:iCs/>
          <w:sz w:val="28"/>
          <w:szCs w:val="28"/>
        </w:rPr>
        <w:t xml:space="preserve">, он является </w:t>
      </w:r>
      <w:proofErr w:type="gramStart"/>
      <w:r w:rsidR="00FA3BCC">
        <w:rPr>
          <w:rFonts w:ascii="Times New Roman" w:hAnsi="Times New Roman" w:cs="Times New Roman"/>
          <w:iCs/>
          <w:sz w:val="28"/>
          <w:szCs w:val="28"/>
        </w:rPr>
        <w:t>листом</w:t>
      </w:r>
      <w:proofErr w:type="gramEnd"/>
      <w:r w:rsidRPr="0050691C">
        <w:rPr>
          <w:rFonts w:ascii="Times New Roman" w:hAnsi="Times New Roman" w:cs="Times New Roman"/>
          <w:iCs/>
          <w:sz w:val="28"/>
          <w:szCs w:val="28"/>
        </w:rPr>
        <w:t xml:space="preserve"> и он полностью заполнен. Хотим добавить еще ключ с номером 5.</w:t>
      </w:r>
    </w:p>
    <w:p w:rsidR="00B6022C" w:rsidRDefault="00B6022C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691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FFB2BDD" wp14:editId="51CE85BD">
            <wp:extent cx="1629002" cy="25721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C" w:rsidRPr="00FA3BC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 добавления</w:t>
      </w:r>
    </w:p>
    <w:p w:rsidR="00B6022C" w:rsidRPr="0050691C" w:rsidRDefault="00B6022C" w:rsidP="0050691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0691C">
        <w:rPr>
          <w:rFonts w:ascii="Times New Roman" w:hAnsi="Times New Roman" w:cs="Times New Roman"/>
          <w:iCs/>
          <w:sz w:val="28"/>
          <w:szCs w:val="28"/>
        </w:rPr>
        <w:tab/>
        <w:t xml:space="preserve">Выделяем среднее значение из </w:t>
      </w:r>
      <w:proofErr w:type="gramStart"/>
      <w:r w:rsidRPr="0050691C">
        <w:rPr>
          <w:rFonts w:ascii="Times New Roman" w:hAnsi="Times New Roman" w:cs="Times New Roman"/>
          <w:iCs/>
          <w:sz w:val="28"/>
          <w:szCs w:val="28"/>
        </w:rPr>
        <w:t>имеющихся</w:t>
      </w:r>
      <w:proofErr w:type="gramEnd"/>
      <w:r w:rsidRPr="0050691C">
        <w:rPr>
          <w:rFonts w:ascii="Times New Roman" w:hAnsi="Times New Roman" w:cs="Times New Roman"/>
          <w:iCs/>
          <w:sz w:val="28"/>
          <w:szCs w:val="28"/>
        </w:rPr>
        <w:t xml:space="preserve"> и выносим этот ключ наверх, создавая новый узел. Оставшиеся значения раскидываем в 2 узла, которые являются потомками узла, образованного ранее.</w:t>
      </w:r>
    </w:p>
    <w:p w:rsidR="00B6022C" w:rsidRDefault="00B6022C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691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7AED964C" wp14:editId="07ABDE5E">
            <wp:extent cx="2124371" cy="876422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C" w:rsidRPr="00FA3BC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после добавления</w:t>
      </w:r>
    </w:p>
    <w:p w:rsidR="00562A86" w:rsidRPr="00FA3BCC" w:rsidRDefault="00562A86" w:rsidP="0050691C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50691C">
        <w:rPr>
          <w:rFonts w:ascii="Times New Roman" w:hAnsi="Times New Roman" w:cs="Times New Roman"/>
          <w:b/>
          <w:iCs/>
          <w:sz w:val="28"/>
          <w:szCs w:val="28"/>
        </w:rPr>
        <w:t>3 сценарий</w:t>
      </w:r>
      <w:r w:rsidR="006B2A66" w:rsidRPr="0050691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>У нас имеется полностью заполненный узел, в который нам нужно добавить еще ключ 3.</w:t>
      </w:r>
    </w:p>
    <w:p w:rsidR="00562A86" w:rsidRDefault="00562A86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E8042" wp14:editId="7B0B4215">
            <wp:extent cx="2438740" cy="100979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 добавления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 xml:space="preserve">Вместо разделения узла, как это делается </w:t>
      </w:r>
      <w:proofErr w:type="gramStart"/>
      <w:r w:rsidRPr="005069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069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91C">
        <w:rPr>
          <w:rFonts w:ascii="Times New Roman" w:hAnsi="Times New Roman" w:cs="Times New Roman"/>
          <w:sz w:val="28"/>
          <w:szCs w:val="28"/>
        </w:rPr>
        <w:t>обычным</w:t>
      </w:r>
      <w:proofErr w:type="gramEnd"/>
      <w:r w:rsidRPr="0050691C">
        <w:rPr>
          <w:rFonts w:ascii="Times New Roman" w:hAnsi="Times New Roman" w:cs="Times New Roman"/>
          <w:sz w:val="28"/>
          <w:szCs w:val="28"/>
        </w:rPr>
        <w:t xml:space="preserve"> </w:t>
      </w:r>
      <w:r w:rsidRPr="0050691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50691C">
        <w:rPr>
          <w:rFonts w:ascii="Times New Roman" w:hAnsi="Times New Roman" w:cs="Times New Roman"/>
          <w:sz w:val="28"/>
          <w:szCs w:val="28"/>
        </w:rPr>
        <w:t>-деревом, мы смотрим, есть ли место в</w:t>
      </w:r>
      <w:r w:rsidR="00FA3BCC">
        <w:rPr>
          <w:rFonts w:ascii="Times New Roman" w:hAnsi="Times New Roman" w:cs="Times New Roman"/>
          <w:sz w:val="28"/>
          <w:szCs w:val="28"/>
        </w:rPr>
        <w:t xml:space="preserve"> правом</w:t>
      </w:r>
      <w:r w:rsidRPr="0050691C">
        <w:rPr>
          <w:rFonts w:ascii="Times New Roman" w:hAnsi="Times New Roman" w:cs="Times New Roman"/>
          <w:sz w:val="28"/>
          <w:szCs w:val="28"/>
        </w:rPr>
        <w:t xml:space="preserve"> соседнем узле, и если место есть, то перераспределяем ключи между этими узлами. </w:t>
      </w:r>
      <w:r w:rsidR="00FA3BCC">
        <w:rPr>
          <w:rFonts w:ascii="Times New Roman" w:hAnsi="Times New Roman" w:cs="Times New Roman"/>
          <w:sz w:val="28"/>
          <w:szCs w:val="28"/>
        </w:rPr>
        <w:t xml:space="preserve">Если в правом узле </w:t>
      </w:r>
      <w:proofErr w:type="gramStart"/>
      <w:r w:rsidR="00FA3BCC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FA3BCC">
        <w:rPr>
          <w:rFonts w:ascii="Times New Roman" w:hAnsi="Times New Roman" w:cs="Times New Roman"/>
          <w:sz w:val="28"/>
          <w:szCs w:val="28"/>
        </w:rPr>
        <w:t xml:space="preserve"> места, то проверяем таким же образом левый.</w:t>
      </w:r>
    </w:p>
    <w:p w:rsidR="00562A86" w:rsidRDefault="00562A86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32539" wp14:editId="7FE7F6D0">
            <wp:extent cx="4419600" cy="1516686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6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после добавления</w:t>
      </w:r>
    </w:p>
    <w:p w:rsidR="00FA3BCC" w:rsidRDefault="00467074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>Если же нам нужно добавить ключ, а узел и его сосед</w:t>
      </w:r>
      <w:r w:rsidR="00FA3BCC">
        <w:rPr>
          <w:rFonts w:ascii="Times New Roman" w:hAnsi="Times New Roman" w:cs="Times New Roman"/>
          <w:sz w:val="28"/>
          <w:szCs w:val="28"/>
        </w:rPr>
        <w:t>и</w:t>
      </w:r>
      <w:r w:rsidRPr="0050691C">
        <w:rPr>
          <w:rFonts w:ascii="Times New Roman" w:hAnsi="Times New Roman" w:cs="Times New Roman"/>
          <w:sz w:val="28"/>
          <w:szCs w:val="28"/>
        </w:rPr>
        <w:t xml:space="preserve"> заполнены, а в родительском узле еще есть свободное место, тогда происходит разделение 2х этих узлов одновременно</w:t>
      </w:r>
      <w:r w:rsidR="00FA3BCC">
        <w:rPr>
          <w:rFonts w:ascii="Times New Roman" w:hAnsi="Times New Roman" w:cs="Times New Roman"/>
          <w:sz w:val="28"/>
          <w:szCs w:val="28"/>
        </w:rPr>
        <w:t>, с добавлением ключ</w:t>
      </w:r>
      <w:r w:rsidR="00D15FBC">
        <w:rPr>
          <w:rFonts w:ascii="Times New Roman" w:hAnsi="Times New Roman" w:cs="Times New Roman"/>
          <w:sz w:val="28"/>
          <w:szCs w:val="28"/>
        </w:rPr>
        <w:t>ей</w:t>
      </w:r>
      <w:r w:rsidR="00FA3BCC">
        <w:rPr>
          <w:rFonts w:ascii="Times New Roman" w:hAnsi="Times New Roman" w:cs="Times New Roman"/>
          <w:sz w:val="28"/>
          <w:szCs w:val="28"/>
        </w:rPr>
        <w:t xml:space="preserve"> к родительскому узлу</w:t>
      </w:r>
      <w:r w:rsidRPr="0050691C">
        <w:rPr>
          <w:rFonts w:ascii="Times New Roman" w:hAnsi="Times New Roman" w:cs="Times New Roman"/>
          <w:sz w:val="28"/>
          <w:szCs w:val="28"/>
        </w:rPr>
        <w:t>.</w:t>
      </w:r>
    </w:p>
    <w:p w:rsidR="00467074" w:rsidRPr="0050691C" w:rsidRDefault="00FA3BCC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такой</w:t>
      </w:r>
      <w:r w:rsidRPr="00FA3BCC">
        <w:rPr>
          <w:rFonts w:ascii="Times New Roman" w:hAnsi="Times New Roman" w:cs="Times New Roman"/>
          <w:sz w:val="28"/>
          <w:szCs w:val="28"/>
        </w:rPr>
        <w:t xml:space="preserve">: </w:t>
      </w:r>
      <w:r w:rsidR="000131C2">
        <w:rPr>
          <w:rFonts w:ascii="Times New Roman" w:hAnsi="Times New Roman" w:cs="Times New Roman"/>
          <w:sz w:val="28"/>
          <w:szCs w:val="28"/>
        </w:rPr>
        <w:t xml:space="preserve">мы выстраиваем в порядке возрастания все имеющиеся ключи в 2х узлах, родительский ключ, и ключ, который мы хотим добавить. Добавляем в первый дочерний узел первые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ключей. Следующий ключ будет первым родительским ключом. Во второй дочерний узел заливаем </w:t>
      </w:r>
      <w:proofErr w:type="gramStart"/>
      <w:r w:rsidR="000131C2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следующие</w:t>
      </w:r>
      <w:proofErr w:type="gramEnd"/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ключей. Следующий ключ будет вторым родительским ключом. Добавляем оставшиеся ключи в третий дочерний узел. Готово, мы разделили 2 </w:t>
      </w:r>
      <w:proofErr w:type="gramStart"/>
      <w:r w:rsidR="000131C2">
        <w:rPr>
          <w:rFonts w:ascii="Times New Roman" w:eastAsiaTheme="minorEastAsia" w:hAnsi="Times New Roman" w:cs="Times New Roman"/>
          <w:sz w:val="28"/>
          <w:szCs w:val="28"/>
        </w:rPr>
        <w:t>заполненных</w:t>
      </w:r>
      <w:proofErr w:type="gramEnd"/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узла на 3 узла, наполненность которых не меньше </w:t>
      </w:r>
      <w:r w:rsidR="000131C2" w:rsidRPr="000131C2">
        <w:rPr>
          <w:rFonts w:ascii="Times New Roman" w:eastAsiaTheme="minorEastAsia" w:hAnsi="Times New Roman" w:cs="Times New Roman"/>
          <w:sz w:val="28"/>
          <w:szCs w:val="28"/>
        </w:rPr>
        <w:t>2/3</w:t>
      </w:r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67074" w:rsidRPr="0050691C">
        <w:rPr>
          <w:rFonts w:ascii="Times New Roman" w:hAnsi="Times New Roman" w:cs="Times New Roman"/>
          <w:sz w:val="28"/>
          <w:szCs w:val="28"/>
        </w:rPr>
        <w:t>Добавим</w:t>
      </w:r>
      <w:r>
        <w:rPr>
          <w:rFonts w:ascii="Times New Roman" w:hAnsi="Times New Roman" w:cs="Times New Roman"/>
          <w:sz w:val="28"/>
          <w:szCs w:val="28"/>
        </w:rPr>
        <w:t xml:space="preserve"> для примера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ключ 6.</w:t>
      </w:r>
    </w:p>
    <w:p w:rsidR="00467074" w:rsidRDefault="00467074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F2B01" wp14:editId="4E21B29C">
            <wp:extent cx="4419600" cy="1516686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до добавления</w:t>
      </w:r>
    </w:p>
    <w:p w:rsidR="00467074" w:rsidRPr="0050691C" w:rsidRDefault="00467074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22B20" wp14:editId="5B8D4763">
            <wp:extent cx="4419600" cy="153630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74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п</w:t>
      </w:r>
      <w:r w:rsidR="00467074" w:rsidRPr="0050691C">
        <w:rPr>
          <w:rFonts w:ascii="Times New Roman" w:hAnsi="Times New Roman" w:cs="Times New Roman"/>
          <w:sz w:val="28"/>
          <w:szCs w:val="28"/>
        </w:rPr>
        <w:t>осле добавления</w:t>
      </w:r>
    </w:p>
    <w:p w:rsidR="00562A86" w:rsidRPr="000131C2" w:rsidRDefault="000131C2" w:rsidP="005069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1C2">
        <w:rPr>
          <w:rFonts w:ascii="Times New Roman" w:hAnsi="Times New Roman" w:cs="Times New Roman"/>
          <w:b/>
          <w:sz w:val="28"/>
          <w:szCs w:val="28"/>
        </w:rPr>
        <w:t>4 сценарий</w:t>
      </w:r>
    </w:p>
    <w:p w:rsidR="00562A86" w:rsidRPr="0050691C" w:rsidRDefault="000131C2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852170</wp:posOffset>
                </wp:positionV>
                <wp:extent cx="2609850" cy="1466850"/>
                <wp:effectExtent l="19050" t="19050" r="19050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6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26" style="position:absolute;margin-left:-19.8pt;margin-top:67.1pt;width:205.5pt;height:1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" filled="f" strokecolor="#8496b0 [1951]" strokeweight="3pt"/>
            </w:pict>
          </mc:Fallback>
        </mc:AlternateContent>
      </w:r>
      <w:r w:rsidR="00467074" w:rsidRPr="0050691C">
        <w:rPr>
          <w:rFonts w:ascii="Times New Roman" w:hAnsi="Times New Roman" w:cs="Times New Roman"/>
          <w:sz w:val="28"/>
          <w:szCs w:val="28"/>
        </w:rPr>
        <w:tab/>
        <w:t xml:space="preserve">Если нам нужно добавить ключ,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узел, его сосед и родительский узел </w:t>
      </w:r>
      <w:proofErr w:type="gramStart"/>
      <w:r w:rsidR="00467074" w:rsidRPr="0050691C">
        <w:rPr>
          <w:rFonts w:ascii="Times New Roman" w:hAnsi="Times New Roman" w:cs="Times New Roman"/>
          <w:sz w:val="28"/>
          <w:szCs w:val="28"/>
        </w:rPr>
        <w:t>заполнены</w:t>
      </w:r>
      <w:proofErr w:type="gramEnd"/>
      <w:r w:rsidR="00467074" w:rsidRPr="005069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происходит разделение родительского узла.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Добавим</w:t>
      </w:r>
      <w:r>
        <w:rPr>
          <w:rFonts w:ascii="Times New Roman" w:hAnsi="Times New Roman" w:cs="Times New Roman"/>
          <w:sz w:val="28"/>
          <w:szCs w:val="28"/>
        </w:rPr>
        <w:t xml:space="preserve"> для примера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ключ </w:t>
      </w:r>
      <w:r w:rsidR="00AF0544" w:rsidRPr="0050691C">
        <w:rPr>
          <w:rFonts w:ascii="Times New Roman" w:hAnsi="Times New Roman" w:cs="Times New Roman"/>
          <w:sz w:val="28"/>
          <w:szCs w:val="28"/>
        </w:rPr>
        <w:t>7</w:t>
      </w:r>
      <w:r w:rsidR="00467074" w:rsidRPr="0050691C">
        <w:rPr>
          <w:rFonts w:ascii="Times New Roman" w:hAnsi="Times New Roman" w:cs="Times New Roman"/>
          <w:sz w:val="28"/>
          <w:szCs w:val="28"/>
        </w:rPr>
        <w:t>.</w:t>
      </w:r>
    </w:p>
    <w:p w:rsidR="00562A86" w:rsidRDefault="0008298F" w:rsidP="00013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875DC" wp14:editId="37CE4B0B">
                <wp:simplePos x="0" y="0"/>
                <wp:positionH relativeFrom="column">
                  <wp:posOffset>4225291</wp:posOffset>
                </wp:positionH>
                <wp:positionV relativeFrom="paragraph">
                  <wp:posOffset>320040</wp:posOffset>
                </wp:positionV>
                <wp:extent cx="857249" cy="790575"/>
                <wp:effectExtent l="0" t="0" r="19685" b="2857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49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pt,25.2pt" to="400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1C1D6" wp14:editId="2A15E43E">
                <wp:simplePos x="0" y="0"/>
                <wp:positionH relativeFrom="column">
                  <wp:posOffset>3644265</wp:posOffset>
                </wp:positionH>
                <wp:positionV relativeFrom="paragraph">
                  <wp:posOffset>320040</wp:posOffset>
                </wp:positionV>
                <wp:extent cx="275590" cy="790575"/>
                <wp:effectExtent l="0" t="0" r="29210" b="2857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25.2pt" to="308.6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1EC87" wp14:editId="0A3BBC48">
                <wp:simplePos x="0" y="0"/>
                <wp:positionH relativeFrom="column">
                  <wp:posOffset>2825115</wp:posOffset>
                </wp:positionH>
                <wp:positionV relativeFrom="paragraph">
                  <wp:posOffset>320040</wp:posOffset>
                </wp:positionV>
                <wp:extent cx="171450" cy="790575"/>
                <wp:effectExtent l="0" t="0" r="19050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1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45pt,25.2pt" to="235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2C357" wp14:editId="54FCA863">
                <wp:simplePos x="0" y="0"/>
                <wp:positionH relativeFrom="column">
                  <wp:posOffset>1767840</wp:posOffset>
                </wp:positionH>
                <wp:positionV relativeFrom="paragraph">
                  <wp:posOffset>320040</wp:posOffset>
                </wp:positionV>
                <wp:extent cx="590550" cy="7905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25.2pt" to="185.7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4B840" wp14:editId="2AAD6ABC">
                <wp:simplePos x="0" y="0"/>
                <wp:positionH relativeFrom="column">
                  <wp:posOffset>539115</wp:posOffset>
                </wp:positionH>
                <wp:positionV relativeFrom="paragraph">
                  <wp:posOffset>320040</wp:posOffset>
                </wp:positionV>
                <wp:extent cx="1228725" cy="790575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25.2pt" to="139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46EF5" wp14:editId="2B81A3D7">
            <wp:extent cx="5688177" cy="1400175"/>
            <wp:effectExtent l="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452" cy="14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C2" w:rsidRPr="0050691C" w:rsidRDefault="000131C2" w:rsidP="00013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до добавления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86" w:rsidRPr="0050691C" w:rsidRDefault="000131C2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Рассмотрим выделенную область. </w:t>
      </w:r>
      <w:r w:rsidR="005F191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роделываем</w:t>
      </w:r>
      <w:r w:rsidR="005F1913">
        <w:rPr>
          <w:rFonts w:ascii="Times New Roman" w:hAnsi="Times New Roman" w:cs="Times New Roman"/>
          <w:sz w:val="28"/>
          <w:szCs w:val="28"/>
        </w:rPr>
        <w:t xml:space="preserve"> условно</w:t>
      </w:r>
      <w:r>
        <w:rPr>
          <w:rFonts w:ascii="Times New Roman" w:hAnsi="Times New Roman" w:cs="Times New Roman"/>
          <w:sz w:val="28"/>
          <w:szCs w:val="28"/>
        </w:rPr>
        <w:t xml:space="preserve"> все операции из предыдущего </w:t>
      </w:r>
      <w:r w:rsidR="005F1913">
        <w:rPr>
          <w:rFonts w:ascii="Times New Roman" w:hAnsi="Times New Roman" w:cs="Times New Roman"/>
          <w:sz w:val="28"/>
          <w:szCs w:val="28"/>
        </w:rPr>
        <w:t>сценария. В итоге у нас появился лишний ключ в родительском узле.</w:t>
      </w:r>
    </w:p>
    <w:p w:rsidR="00562A86" w:rsidRPr="0050691C" w:rsidRDefault="005F1913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179070</wp:posOffset>
                </wp:positionV>
                <wp:extent cx="3476625" cy="723900"/>
                <wp:effectExtent l="19050" t="19050" r="28575" b="1905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2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9" o:spid="_x0000_s1026" style="position:absolute;margin-left:93.45pt;margin-top:14.1pt;width:273.7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" filled="f" strokecolor="#8496b0 [1951]" strokeweight="2.25pt"/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74C18" wp14:editId="26AEF828">
                <wp:simplePos x="0" y="0"/>
                <wp:positionH relativeFrom="column">
                  <wp:posOffset>1948815</wp:posOffset>
                </wp:positionH>
                <wp:positionV relativeFrom="paragraph">
                  <wp:posOffset>688975</wp:posOffset>
                </wp:positionV>
                <wp:extent cx="580390" cy="333375"/>
                <wp:effectExtent l="0" t="0" r="29210" b="285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54.25pt" to="199.1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2DC4B" wp14:editId="4E79E0D8">
                <wp:simplePos x="0" y="0"/>
                <wp:positionH relativeFrom="column">
                  <wp:posOffset>2948940</wp:posOffset>
                </wp:positionH>
                <wp:positionV relativeFrom="paragraph">
                  <wp:posOffset>688975</wp:posOffset>
                </wp:positionV>
                <wp:extent cx="238126" cy="333375"/>
                <wp:effectExtent l="0" t="0" r="28575" b="285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54.25pt" to="250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38FC4" wp14:editId="679F2F1D">
                <wp:simplePos x="0" y="0"/>
                <wp:positionH relativeFrom="column">
                  <wp:posOffset>3815715</wp:posOffset>
                </wp:positionH>
                <wp:positionV relativeFrom="paragraph">
                  <wp:posOffset>688975</wp:posOffset>
                </wp:positionV>
                <wp:extent cx="152400" cy="33337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54.25pt" to="312.4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F4E5D" wp14:editId="71CE3606">
                <wp:simplePos x="0" y="0"/>
                <wp:positionH relativeFrom="column">
                  <wp:posOffset>4358640</wp:posOffset>
                </wp:positionH>
                <wp:positionV relativeFrom="paragraph">
                  <wp:posOffset>688975</wp:posOffset>
                </wp:positionV>
                <wp:extent cx="581025" cy="333375"/>
                <wp:effectExtent l="0" t="0" r="28575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54.25pt" to="388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B8822" wp14:editId="62A22EE1">
                <wp:simplePos x="0" y="0"/>
                <wp:positionH relativeFrom="column">
                  <wp:posOffset>1253490</wp:posOffset>
                </wp:positionH>
                <wp:positionV relativeFrom="paragraph">
                  <wp:posOffset>736600</wp:posOffset>
                </wp:positionV>
                <wp:extent cx="695325" cy="285750"/>
                <wp:effectExtent l="0" t="0" r="2857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58pt" to="153.4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D663A" wp14:editId="6877758B">
                <wp:simplePos x="0" y="0"/>
                <wp:positionH relativeFrom="column">
                  <wp:posOffset>481965</wp:posOffset>
                </wp:positionH>
                <wp:positionV relativeFrom="paragraph">
                  <wp:posOffset>736600</wp:posOffset>
                </wp:positionV>
                <wp:extent cx="876301" cy="28575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1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58pt" to="106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5315C" wp14:editId="78A37B6C">
            <wp:extent cx="5936615" cy="1526891"/>
            <wp:effectExtent l="0" t="0" r="698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8F" w:rsidRDefault="005F1913" w:rsidP="005F19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Выделился лишний ключ</w:t>
      </w:r>
    </w:p>
    <w:p w:rsidR="0008298F" w:rsidRPr="0050691C" w:rsidRDefault="005F1913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перестраиваем дерево, выделяя средний по значению узел наверх. Меняем указатели.</w:t>
      </w:r>
    </w:p>
    <w:p w:rsidR="0008298F" w:rsidRPr="0050691C" w:rsidRDefault="0008298F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2D8BE" wp14:editId="7801CA43">
                <wp:simplePos x="0" y="0"/>
                <wp:positionH relativeFrom="column">
                  <wp:posOffset>4425316</wp:posOffset>
                </wp:positionH>
                <wp:positionV relativeFrom="paragraph">
                  <wp:posOffset>1401445</wp:posOffset>
                </wp:positionV>
                <wp:extent cx="514349" cy="285750"/>
                <wp:effectExtent l="0" t="0" r="1968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49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10.35pt" to="388.9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952FD" wp14:editId="1BB1AE45">
                <wp:simplePos x="0" y="0"/>
                <wp:positionH relativeFrom="column">
                  <wp:posOffset>3863341</wp:posOffset>
                </wp:positionH>
                <wp:positionV relativeFrom="paragraph">
                  <wp:posOffset>1401445</wp:posOffset>
                </wp:positionV>
                <wp:extent cx="104774" cy="285750"/>
                <wp:effectExtent l="0" t="0" r="2921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4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10.35pt" to="312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7585F" wp14:editId="1F85FD0B">
                <wp:simplePos x="0" y="0"/>
                <wp:positionH relativeFrom="column">
                  <wp:posOffset>2948940</wp:posOffset>
                </wp:positionH>
                <wp:positionV relativeFrom="paragraph">
                  <wp:posOffset>1401445</wp:posOffset>
                </wp:positionV>
                <wp:extent cx="389890" cy="285750"/>
                <wp:effectExtent l="0" t="0" r="2921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10.35pt" to="262.9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9623D" wp14:editId="044AB6CC">
                <wp:simplePos x="0" y="0"/>
                <wp:positionH relativeFrom="column">
                  <wp:posOffset>3187065</wp:posOffset>
                </wp:positionH>
                <wp:positionV relativeFrom="paragraph">
                  <wp:posOffset>687070</wp:posOffset>
                </wp:positionV>
                <wp:extent cx="628650" cy="4667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54.1pt" to="300.4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37485" wp14:editId="39A9E5F0">
                <wp:simplePos x="0" y="0"/>
                <wp:positionH relativeFrom="column">
                  <wp:posOffset>2034540</wp:posOffset>
                </wp:positionH>
                <wp:positionV relativeFrom="paragraph">
                  <wp:posOffset>687070</wp:posOffset>
                </wp:positionV>
                <wp:extent cx="657225" cy="466725"/>
                <wp:effectExtent l="0" t="0" r="28575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54.1pt" to="211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6F6F0" wp14:editId="489C2B5B">
                <wp:simplePos x="0" y="0"/>
                <wp:positionH relativeFrom="column">
                  <wp:posOffset>2034540</wp:posOffset>
                </wp:positionH>
                <wp:positionV relativeFrom="paragraph">
                  <wp:posOffset>1353820</wp:posOffset>
                </wp:positionV>
                <wp:extent cx="542925" cy="333375"/>
                <wp:effectExtent l="0" t="0" r="28575" b="2857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06.6pt" to="202.9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8178E" wp14:editId="44EC5FBA">
                <wp:simplePos x="0" y="0"/>
                <wp:positionH relativeFrom="column">
                  <wp:posOffset>1358265</wp:posOffset>
                </wp:positionH>
                <wp:positionV relativeFrom="paragraph">
                  <wp:posOffset>1401445</wp:posOffset>
                </wp:positionV>
                <wp:extent cx="590550" cy="2857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10.35pt" to="153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144CD" wp14:editId="06594B56">
                <wp:simplePos x="0" y="0"/>
                <wp:positionH relativeFrom="column">
                  <wp:posOffset>586740</wp:posOffset>
                </wp:positionH>
                <wp:positionV relativeFrom="paragraph">
                  <wp:posOffset>1401445</wp:posOffset>
                </wp:positionV>
                <wp:extent cx="876300" cy="285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0.35pt" to="115.2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BD412" wp14:editId="1CF3885D">
            <wp:extent cx="5936615" cy="2312394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13" w:rsidRDefault="005F1913" w:rsidP="005F19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Перестроенное дерево</w:t>
      </w:r>
    </w:p>
    <w:p w:rsidR="00562A86" w:rsidRDefault="00562A86" w:rsidP="00562A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C27" w:rsidRPr="009532C0" w:rsidRDefault="00BD6F3C" w:rsidP="005A6C2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 удаления</w:t>
      </w:r>
    </w:p>
    <w:p w:rsidR="00C30A87" w:rsidRDefault="00BD6F3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>1 сценарий</w:t>
      </w:r>
    </w:p>
    <w:p w:rsidR="00BD6F3C" w:rsidRDefault="00BD6F3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>Ключ, который нам нужно удалить, находится в листе и при удалении ключа лист останется заполненным на 2</w:t>
      </w:r>
      <w:r w:rsidRPr="00BD6F3C">
        <w:rPr>
          <w:rFonts w:ascii="Times New Roman" w:hAnsi="Times New Roman" w:cs="Times New Roman"/>
          <w:color w:val="333333"/>
          <w:sz w:val="28"/>
          <w:szCs w:val="28"/>
        </w:rPr>
        <w:t>/3</w:t>
      </w:r>
      <w:r>
        <w:rPr>
          <w:rFonts w:ascii="Times New Roman" w:hAnsi="Times New Roman" w:cs="Times New Roman"/>
          <w:color w:val="333333"/>
          <w:sz w:val="28"/>
          <w:szCs w:val="28"/>
        </w:rPr>
        <w:t>. Тогда мы можем просто удалить ключ.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 xml:space="preserve"> Например, удалим значение 4.</w:t>
      </w:r>
    </w:p>
    <w:p w:rsidR="00BD6F3C" w:rsidRDefault="00BD6F3C" w:rsidP="00BD6F3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BD6F3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280E6C30" wp14:editId="1697B169">
            <wp:extent cx="2734057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BD6F3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12 – Дерево до удаления</w:t>
      </w:r>
    </w:p>
    <w:p w:rsidR="00BD6F3C" w:rsidRDefault="00BD6F3C" w:rsidP="00C30A8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D6F3C" w:rsidRDefault="00BD6F3C" w:rsidP="007C61E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D6F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B959F2" wp14:editId="43BC724E">
            <wp:extent cx="2419688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</w:t>
      </w:r>
      <w:r>
        <w:rPr>
          <w:rFonts w:ascii="Times New Roman" w:hAnsi="Times New Roman" w:cs="Times New Roman"/>
          <w:color w:val="333333"/>
          <w:sz w:val="28"/>
          <w:szCs w:val="28"/>
        </w:rPr>
        <w:t>после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удаления</w:t>
      </w:r>
    </w:p>
    <w:p w:rsidR="007C61E0" w:rsidRDefault="007C61E0" w:rsidP="00C30A8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D6F3C" w:rsidRDefault="00BD6F3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BD6F3C" w:rsidRDefault="00CE0BD0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Значение надо удалять из листа, а он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останется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заполнен меньше, чем на 2</w:t>
      </w:r>
      <w:r w:rsidRPr="00CE0BD0">
        <w:rPr>
          <w:rFonts w:ascii="Times New Roman" w:hAnsi="Times New Roman" w:cs="Times New Roman"/>
          <w:color w:val="333333"/>
          <w:sz w:val="28"/>
          <w:szCs w:val="28"/>
        </w:rPr>
        <w:t>/3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после простого удаления. В таком случае смотрим на соседей слева и справа. Если в них заполнение более плотное, тогда можем удалить нужный ключ, а после выполнить переливание между узлами. 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 xml:space="preserve">Допустим, хотим удалить значение 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85CEC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43FF6AE3" wp14:editId="782D810B">
            <wp:extent cx="3200847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до удаления</w:t>
      </w:r>
    </w:p>
    <w:p w:rsidR="007C61E0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140DFB00" wp14:editId="2729F8E9">
            <wp:extent cx="3105583" cy="1228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Pr="007C61E0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4440E3" w:rsidRPr="00D85CEC" w:rsidRDefault="004440E3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4440E3" w:rsidRDefault="004440E3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У узла минимальное количество </w:t>
      </w:r>
      <w:r w:rsidR="00C7324D">
        <w:rPr>
          <w:rFonts w:ascii="Times New Roman" w:hAnsi="Times New Roman" w:cs="Times New Roman"/>
          <w:color w:val="333333"/>
          <w:sz w:val="28"/>
          <w:szCs w:val="28"/>
        </w:rPr>
        <w:t>ключей, тогда можем, удаляя, объединить 2 соседних узла, выполняя переливание с родительским узлом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. Удалим, например, значение 5.</w:t>
      </w: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65C518B0" wp14:editId="55510E40">
            <wp:extent cx="3105583" cy="1228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14 – Дерево до удаления</w:t>
      </w: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5BDBEEC5" wp14:editId="585176A9">
            <wp:extent cx="3248478" cy="113363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C7324D" w:rsidRDefault="00C7324D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C7324D">
        <w:rPr>
          <w:rFonts w:ascii="Times New Roman" w:hAnsi="Times New Roman" w:cs="Times New Roman"/>
          <w:b/>
          <w:color w:val="333333"/>
          <w:sz w:val="28"/>
          <w:szCs w:val="28"/>
        </w:rPr>
        <w:t>4 сценарий</w:t>
      </w:r>
    </w:p>
    <w:p w:rsidR="00C7324D" w:rsidRDefault="00C7324D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 xml:space="preserve">Если удаляем значение из узла, который не является листом, тогда нам нужно найти дочерний узел, в котором допустимое количество ключей, чтобы один можно было удалить. Тогда выполняем переливание. </w:t>
      </w:r>
    </w:p>
    <w:p w:rsidR="00ED6F58" w:rsidRDefault="00D85CE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ED6F58" w:rsidRPr="00ED6F5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ED6F58" w:rsidRDefault="00ED6F58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>Если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узел не является листом,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 его дочерних узлов не имеется лишних мест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. Если кол-во дочерних узлов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нельзя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уменьшить, то 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обращаемся к родительскому узлу, выполняем переливание между ним и его другими дочерними узлами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. Удалим, например, узел 18.</w:t>
      </w:r>
    </w:p>
    <w:p w:rsidR="00ED6F58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25297473" wp14:editId="426528E8">
            <wp:extent cx="4858428" cy="2000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до удаления</w:t>
      </w: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0688A63C" wp14:editId="095323E1">
            <wp:extent cx="4820323" cy="210531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Pr="00ED6F58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BD6F3C" w:rsidRDefault="0010489F" w:rsidP="0010489F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10489F">
        <w:rPr>
          <w:rFonts w:ascii="Times New Roman" w:hAnsi="Times New Roman" w:cs="Times New Roman"/>
          <w:b/>
          <w:sz w:val="28"/>
          <w:szCs w:val="28"/>
        </w:rPr>
        <w:t>7 сценарий</w:t>
      </w:r>
    </w:p>
    <w:p w:rsidR="00231752" w:rsidRPr="00231752" w:rsidRDefault="00231752" w:rsidP="0010489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родительского или дочерних узлов уже нечего занимать, тогда придется уменьшать высоту дерева и полностью его перестраивать. Например, удалим ключ 6.</w:t>
      </w:r>
    </w:p>
    <w:p w:rsidR="0010489F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927735</wp:posOffset>
                </wp:positionV>
                <wp:extent cx="600075" cy="342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101.7pt;margin-top:73.05pt;width:47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" filled="f" strokecolor="black [1600]" strokeweight="1pt"/>
            </w:pict>
          </mc:Fallback>
        </mc:AlternateContent>
      </w:r>
      <w:r w:rsidR="00D85CEC" w:rsidRPr="00D85C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622BE" wp14:editId="00EFAF44">
            <wp:extent cx="4515480" cy="1829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16 – Дерево до удаления</w:t>
      </w:r>
    </w:p>
    <w:p w:rsidR="00231752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17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C29DF" wp14:editId="2C8F0C08">
            <wp:extent cx="4515480" cy="1667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2" w:rsidRPr="00BD6F3C" w:rsidRDefault="00231752" w:rsidP="00231752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17 – Дерево после удаления</w:t>
      </w:r>
    </w:p>
    <w:p w:rsidR="00231752" w:rsidRPr="00231752" w:rsidRDefault="00231752" w:rsidP="0023175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752">
        <w:rPr>
          <w:rFonts w:ascii="Times New Roman" w:hAnsi="Times New Roman" w:cs="Times New Roman"/>
          <w:b/>
          <w:sz w:val="28"/>
          <w:szCs w:val="28"/>
        </w:rPr>
        <w:t>Временная сложность алгоритма</w:t>
      </w:r>
    </w:p>
    <w:p w:rsidR="00231752" w:rsidRDefault="00231752" w:rsidP="00231752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Временная сложность заявлена,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231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31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степень ветвления.</w:t>
      </w:r>
    </w:p>
    <w:p w:rsidR="00231752" w:rsidRDefault="00231752" w:rsidP="00231752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графики для добавления, удаления элементов и поиска по дереву. </w:t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9050" cy="2295525"/>
            <wp:effectExtent l="0" t="0" r="0" b="9525"/>
            <wp:docPr id="21" name="Рисунок 21" descr="https://sun9-66.userapi.com/s/v1/if2/GO6DNB5uoowLEYx-NQqhywwlgXjyrK-BUYoTiPLZdPBk4S-8ZYhaB7cvJ_uOQLtKqe4ZwZAgrG3Bb8OMXE8Mrr78.jpg?size=505x24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s/v1/if2/GO6DNB5uoowLEYx-NQqhywwlgXjyrK-BUYoTiPLZdPBk4S-8ZYhaB7cvJ_uOQLtKqe4ZwZAgrG3Bb8OMXE8Mrr78.jpg?size=505x241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6"/>
                    <a:stretch/>
                  </pic:blipFill>
                  <pic:spPr bwMode="auto"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Временная сложность добавления</w:t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67150" cy="2733675"/>
            <wp:effectExtent l="0" t="0" r="0" b="9525"/>
            <wp:docPr id="22" name="Рисунок 22" descr="https://sun9-85.userapi.com/s/v1/if2/eLEUQwTHffaAhII2-t4ceqJ1_bmB0pCW36fnuCrrQX5amZazdL-JiGlfOuFr0m3mBBzCayfBfQDwGMoUcFu9Hkfw.jpg?size=489x28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5.userapi.com/s/v1/if2/eLEUQwTHffaAhII2-t4ceqJ1_bmB0pCW36fnuCrrQX5amZazdL-JiGlfOuFr0m3mBBzCayfBfQDwGMoUcFu9Hkfw.jpg?size=489x287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4"/>
                    <a:stretch/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Временная сложность поиска</w:t>
      </w:r>
    </w:p>
    <w:p w:rsidR="00AE7E5D" w:rsidRDefault="00AE7E5D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05250" cy="2800350"/>
            <wp:effectExtent l="0" t="0" r="0" b="0"/>
            <wp:docPr id="23" name="Рисунок 23" descr="https://sun9-55.userapi.com/s/v1/if2/_bZ7hDFCe8DVHjUUc2h_DlS0iX4VvV5tlcKESakDax3Ksc2x3RDSCWzOPi9VnALY04aLMlhXzPLDCJuJqfw4g7US.jpg?size=410x2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s/v1/if2/_bZ7hDFCe8DVHjUUc2h_DlS0iX4VvV5tlcKESakDax3Ksc2x3RDSCWzOPi9VnALY04aLMlhXzPLDCJuJqfw4g7US.jpg?size=410x2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5D" w:rsidRDefault="00AE7E5D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Временная сложность удаления</w:t>
      </w:r>
    </w:p>
    <w:p w:rsidR="00231752" w:rsidRDefault="00231752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31752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Графики пока не успеваю выйти на логарифмический уровень, скорее всего для этого нужно большие объемы данных, но в принципе уже прослеживается некая зависимость</w:t>
      </w:r>
      <w:r w:rsidRPr="00AE7E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графики находятся примерно на одном уровне, потом скачком переходят на следующий, связано это с увеличением высоты дерева. </w:t>
      </w:r>
    </w:p>
    <w:p w:rsidR="00AE7E5D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Default="00AE7E5D" w:rsidP="00AE7E5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Default="00AE7E5D" w:rsidP="00AE7E5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Pr="00AE7E5D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E5D" w:rsidRDefault="00AE7E5D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E5D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0411">
        <w:rPr>
          <w:rFonts w:ascii="Times New Roman" w:hAnsi="Times New Roman" w:cs="Times New Roman"/>
          <w:sz w:val="28"/>
          <w:szCs w:val="28"/>
        </w:rPr>
        <w:t xml:space="preserve">Дональд Кнут.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04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Сортировка и поиск </w:t>
      </w:r>
      <w:r w:rsidRPr="00160411">
        <w:rPr>
          <w:rFonts w:ascii="Times New Roman" w:hAnsi="Times New Roman" w:cs="Times New Roman"/>
          <w:sz w:val="28"/>
          <w:szCs w:val="28"/>
        </w:rPr>
        <w:t>// Искусство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7E5D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>2</w:t>
      </w:r>
      <w:r w:rsidR="00AE7E5D">
        <w:rPr>
          <w:rFonts w:ascii="Times New Roman" w:hAnsi="Times New Roman" w:cs="Times New Roman"/>
          <w:sz w:val="28"/>
          <w:szCs w:val="28"/>
        </w:rPr>
        <w:t xml:space="preserve">. </w:t>
      </w:r>
      <w:r w:rsidR="00AE7E5D" w:rsidRPr="00AE7E5D">
        <w:rPr>
          <w:rFonts w:ascii="Times New Roman" w:hAnsi="Times New Roman" w:cs="Times New Roman"/>
          <w:sz w:val="28"/>
          <w:szCs w:val="28"/>
        </w:rPr>
        <w:t>B-дерево</w:t>
      </w:r>
      <w:r w:rsidR="00AE7E5D">
        <w:rPr>
          <w:rFonts w:ascii="Times New Roman" w:hAnsi="Times New Roman" w:cs="Times New Roman"/>
          <w:sz w:val="28"/>
          <w:szCs w:val="28"/>
        </w:rPr>
        <w:t xml:space="preserve"> </w:t>
      </w:r>
      <w:r w:rsidR="00AE7E5D" w:rsidRPr="00160411">
        <w:rPr>
          <w:rFonts w:ascii="Times New Roman" w:hAnsi="Times New Roman" w:cs="Times New Roman"/>
          <w:sz w:val="28"/>
          <w:szCs w:val="28"/>
        </w:rPr>
        <w:t>[</w:t>
      </w:r>
      <w:r w:rsidR="00AE7E5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E7E5D" w:rsidRPr="00160411">
        <w:rPr>
          <w:rFonts w:ascii="Times New Roman" w:hAnsi="Times New Roman" w:cs="Times New Roman"/>
          <w:sz w:val="28"/>
          <w:szCs w:val="28"/>
        </w:rPr>
        <w:t>] //</w:t>
      </w:r>
      <w:r w:rsidRPr="00160411">
        <w:t xml:space="preserve"> </w:t>
      </w:r>
      <w:hyperlink r:id="rId32" w:history="1"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-%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4%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5%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1%80%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5%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2%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BE</w:t>
        </w:r>
      </w:hyperlink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0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Vizualization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0411">
        <w:rPr>
          <w:rFonts w:ascii="Times New Roman" w:hAnsi="Times New Roman" w:cs="Times New Roman"/>
          <w:sz w:val="28"/>
          <w:szCs w:val="28"/>
        </w:rPr>
        <w:t>] //</w:t>
      </w:r>
      <w:r w:rsidRPr="00160411">
        <w:t xml:space="preserve"> 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https</w:t>
      </w:r>
      <w:r w:rsidRPr="00160411">
        <w:rPr>
          <w:rFonts w:ascii="Times New Roman" w:hAnsi="Times New Roman" w:cs="Times New Roman"/>
          <w:sz w:val="28"/>
          <w:szCs w:val="28"/>
        </w:rPr>
        <w:t>://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cs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usfca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edu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/~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galles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/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visualization</w:t>
      </w:r>
      <w:r w:rsidRPr="001604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BTree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E5D" w:rsidRPr="0044613B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4613B">
        <w:rPr>
          <w:rFonts w:ascii="Times New Roman" w:hAnsi="Times New Roman" w:cs="Times New Roman"/>
          <w:sz w:val="28"/>
          <w:szCs w:val="28"/>
          <w:lang w:val="en-GB"/>
        </w:rPr>
        <w:t xml:space="preserve">4. B*-Trees implementation in C++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// </w:t>
      </w:r>
      <w:hyperlink r:id="rId33" w:history="1"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://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.</w:t>
        </w:r>
        <w:proofErr w:type="spellStart"/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.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/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rees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implementation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/</w:t>
        </w:r>
      </w:hyperlink>
    </w:p>
    <w:p w:rsidR="00160411" w:rsidRPr="0044613B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:rsidR="00AE5F77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4613B">
        <w:rPr>
          <w:rFonts w:ascii="Times New Roman" w:hAnsi="Times New Roman" w:cs="Times New Roman"/>
          <w:sz w:val="28"/>
          <w:szCs w:val="28"/>
        </w:rPr>
        <w:t>5</w:t>
      </w:r>
      <w:r w:rsidR="00160411">
        <w:rPr>
          <w:rFonts w:ascii="Times New Roman" w:hAnsi="Times New Roman" w:cs="Times New Roman"/>
          <w:sz w:val="28"/>
          <w:szCs w:val="28"/>
        </w:rPr>
        <w:t xml:space="preserve">. Сбалансированное дерево поиска </w:t>
      </w:r>
      <w:r w:rsidR="00160411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160411" w:rsidRPr="00160411">
        <w:rPr>
          <w:rFonts w:ascii="Times New Roman" w:hAnsi="Times New Roman" w:cs="Times New Roman"/>
          <w:sz w:val="28"/>
          <w:szCs w:val="28"/>
        </w:rPr>
        <w:t>-</w:t>
      </w:r>
      <w:r w:rsidR="00160411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60411" w:rsidRPr="00160411">
        <w:rPr>
          <w:rFonts w:ascii="Times New Roman" w:hAnsi="Times New Roman" w:cs="Times New Roman"/>
          <w:sz w:val="28"/>
          <w:szCs w:val="28"/>
        </w:rPr>
        <w:t xml:space="preserve"> [</w:t>
      </w:r>
      <w:r w:rsidR="0016041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160411" w:rsidRPr="00160411">
        <w:rPr>
          <w:rFonts w:ascii="Times New Roman" w:hAnsi="Times New Roman" w:cs="Times New Roman"/>
          <w:sz w:val="28"/>
          <w:szCs w:val="28"/>
        </w:rPr>
        <w:t>] //</w:t>
      </w:r>
      <w:r w:rsidR="00160411" w:rsidRPr="00160411">
        <w:t xml:space="preserve"> </w:t>
      </w:r>
      <w:hyperlink r:id="rId34" w:history="1"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habr</w:t>
        </w:r>
        <w:proofErr w:type="spellEnd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/337594/</w:t>
        </w:r>
      </w:hyperlink>
    </w:p>
    <w:p w:rsidR="00AE5F77" w:rsidRDefault="00AE5F77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5F77" w:rsidRPr="00AE5F77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  <w:bookmarkStart w:id="0" w:name="_GoBack"/>
      <w:bookmarkEnd w:id="0"/>
      <w:r w:rsidR="00AE5F77">
        <w:rPr>
          <w:rFonts w:ascii="Times New Roman" w:hAnsi="Times New Roman" w:cs="Times New Roman"/>
          <w:sz w:val="28"/>
          <w:szCs w:val="28"/>
        </w:rPr>
        <w:t xml:space="preserve">. </w:t>
      </w:r>
      <w:r w:rsidR="00AE5F77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AE5F77" w:rsidRPr="00AE5F77">
        <w:rPr>
          <w:rFonts w:ascii="Times New Roman" w:hAnsi="Times New Roman" w:cs="Times New Roman"/>
          <w:sz w:val="28"/>
          <w:szCs w:val="28"/>
        </w:rPr>
        <w:t>-</w:t>
      </w:r>
      <w:r w:rsidR="00AE5F77">
        <w:rPr>
          <w:rFonts w:ascii="Times New Roman" w:hAnsi="Times New Roman" w:cs="Times New Roman"/>
          <w:sz w:val="28"/>
          <w:szCs w:val="28"/>
          <w:lang w:val="en-GB"/>
        </w:rPr>
        <w:t>Tree</w:t>
      </w:r>
      <w:r w:rsidR="00AE5F77" w:rsidRPr="00AE5F77">
        <w:rPr>
          <w:rFonts w:ascii="Times New Roman" w:hAnsi="Times New Roman" w:cs="Times New Roman"/>
          <w:sz w:val="28"/>
          <w:szCs w:val="28"/>
        </w:rPr>
        <w:t xml:space="preserve"> [</w:t>
      </w:r>
      <w:r w:rsidR="00AE5F7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E5F77" w:rsidRPr="00AE5F77">
        <w:rPr>
          <w:rFonts w:ascii="Times New Roman" w:hAnsi="Times New Roman" w:cs="Times New Roman"/>
          <w:sz w:val="28"/>
          <w:szCs w:val="28"/>
        </w:rPr>
        <w:t xml:space="preserve">] // </w:t>
      </w:r>
      <w:hyperlink r:id="rId35" w:history="1"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habr</w:t>
        </w:r>
        <w:proofErr w:type="spellEnd"/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/114154/</w:t>
        </w:r>
      </w:hyperlink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60411" w:rsidRPr="00160411" w:rsidSect="008F72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217"/>
    <w:multiLevelType w:val="multilevel"/>
    <w:tmpl w:val="A9E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B590D"/>
    <w:multiLevelType w:val="hybridMultilevel"/>
    <w:tmpl w:val="E592C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C7550"/>
    <w:multiLevelType w:val="hybridMultilevel"/>
    <w:tmpl w:val="13BEA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20F9"/>
    <w:multiLevelType w:val="multilevel"/>
    <w:tmpl w:val="48DA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66105F"/>
    <w:multiLevelType w:val="multilevel"/>
    <w:tmpl w:val="9A6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695049"/>
    <w:multiLevelType w:val="hybridMultilevel"/>
    <w:tmpl w:val="8484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51163"/>
    <w:multiLevelType w:val="hybridMultilevel"/>
    <w:tmpl w:val="8EE6B4AE"/>
    <w:lvl w:ilvl="0" w:tplc="2166A4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74"/>
    <w:rsid w:val="00005660"/>
    <w:rsid w:val="00005CCD"/>
    <w:rsid w:val="000131C2"/>
    <w:rsid w:val="00040B07"/>
    <w:rsid w:val="00057DD5"/>
    <w:rsid w:val="00060071"/>
    <w:rsid w:val="00080184"/>
    <w:rsid w:val="0008298F"/>
    <w:rsid w:val="000A358B"/>
    <w:rsid w:val="000A6DBB"/>
    <w:rsid w:val="000B28D3"/>
    <w:rsid w:val="000D64F7"/>
    <w:rsid w:val="000E3C1B"/>
    <w:rsid w:val="0010489F"/>
    <w:rsid w:val="00106254"/>
    <w:rsid w:val="00112275"/>
    <w:rsid w:val="00126B50"/>
    <w:rsid w:val="00151DB9"/>
    <w:rsid w:val="00160411"/>
    <w:rsid w:val="00163051"/>
    <w:rsid w:val="001658A9"/>
    <w:rsid w:val="0017727A"/>
    <w:rsid w:val="00182BEB"/>
    <w:rsid w:val="00192D34"/>
    <w:rsid w:val="00193049"/>
    <w:rsid w:val="00193D4F"/>
    <w:rsid w:val="001964C6"/>
    <w:rsid w:val="001C3ED3"/>
    <w:rsid w:val="001F3DC8"/>
    <w:rsid w:val="0020002C"/>
    <w:rsid w:val="00205D94"/>
    <w:rsid w:val="00214C15"/>
    <w:rsid w:val="00231752"/>
    <w:rsid w:val="00241DC9"/>
    <w:rsid w:val="00262B1E"/>
    <w:rsid w:val="00287447"/>
    <w:rsid w:val="0029781C"/>
    <w:rsid w:val="002B3BA3"/>
    <w:rsid w:val="002B40D0"/>
    <w:rsid w:val="00306AB0"/>
    <w:rsid w:val="00324729"/>
    <w:rsid w:val="00330298"/>
    <w:rsid w:val="00340904"/>
    <w:rsid w:val="0035279E"/>
    <w:rsid w:val="003529AE"/>
    <w:rsid w:val="003E32A1"/>
    <w:rsid w:val="00403D29"/>
    <w:rsid w:val="00426C1E"/>
    <w:rsid w:val="00430701"/>
    <w:rsid w:val="0043216A"/>
    <w:rsid w:val="00440848"/>
    <w:rsid w:val="004440E3"/>
    <w:rsid w:val="0044613B"/>
    <w:rsid w:val="00464560"/>
    <w:rsid w:val="004662C2"/>
    <w:rsid w:val="00467074"/>
    <w:rsid w:val="00470268"/>
    <w:rsid w:val="00485496"/>
    <w:rsid w:val="00490E4E"/>
    <w:rsid w:val="004A47A7"/>
    <w:rsid w:val="004B577E"/>
    <w:rsid w:val="004C7C6C"/>
    <w:rsid w:val="004D290B"/>
    <w:rsid w:val="0050691C"/>
    <w:rsid w:val="005269A7"/>
    <w:rsid w:val="00534FCA"/>
    <w:rsid w:val="00537B8C"/>
    <w:rsid w:val="00540DF1"/>
    <w:rsid w:val="00562A86"/>
    <w:rsid w:val="00575237"/>
    <w:rsid w:val="00591A9F"/>
    <w:rsid w:val="005953C8"/>
    <w:rsid w:val="00597CED"/>
    <w:rsid w:val="00597F3E"/>
    <w:rsid w:val="005A6045"/>
    <w:rsid w:val="005A6C27"/>
    <w:rsid w:val="005B078E"/>
    <w:rsid w:val="005C008D"/>
    <w:rsid w:val="005C0EED"/>
    <w:rsid w:val="005C1C38"/>
    <w:rsid w:val="005D44B9"/>
    <w:rsid w:val="005D59F0"/>
    <w:rsid w:val="005F1913"/>
    <w:rsid w:val="00621700"/>
    <w:rsid w:val="00636C13"/>
    <w:rsid w:val="00636EA1"/>
    <w:rsid w:val="006467CF"/>
    <w:rsid w:val="00662B6A"/>
    <w:rsid w:val="00666FAA"/>
    <w:rsid w:val="00666FE7"/>
    <w:rsid w:val="00677AF0"/>
    <w:rsid w:val="00694245"/>
    <w:rsid w:val="006B2A66"/>
    <w:rsid w:val="006B5486"/>
    <w:rsid w:val="006C42D8"/>
    <w:rsid w:val="006E3488"/>
    <w:rsid w:val="006F240C"/>
    <w:rsid w:val="007035DB"/>
    <w:rsid w:val="007303FE"/>
    <w:rsid w:val="00751774"/>
    <w:rsid w:val="00756CAC"/>
    <w:rsid w:val="00781BD6"/>
    <w:rsid w:val="00785007"/>
    <w:rsid w:val="0078545E"/>
    <w:rsid w:val="00795173"/>
    <w:rsid w:val="007C61E0"/>
    <w:rsid w:val="0081584F"/>
    <w:rsid w:val="00857009"/>
    <w:rsid w:val="00861D95"/>
    <w:rsid w:val="0087690F"/>
    <w:rsid w:val="00876F72"/>
    <w:rsid w:val="008E16D1"/>
    <w:rsid w:val="008F3E50"/>
    <w:rsid w:val="008F6F18"/>
    <w:rsid w:val="008F7210"/>
    <w:rsid w:val="009032F5"/>
    <w:rsid w:val="00910540"/>
    <w:rsid w:val="00917BFB"/>
    <w:rsid w:val="009532C0"/>
    <w:rsid w:val="009551FE"/>
    <w:rsid w:val="0096570B"/>
    <w:rsid w:val="00986595"/>
    <w:rsid w:val="00994C54"/>
    <w:rsid w:val="009A5E49"/>
    <w:rsid w:val="009B2A5C"/>
    <w:rsid w:val="009B4595"/>
    <w:rsid w:val="009B522C"/>
    <w:rsid w:val="009D3A34"/>
    <w:rsid w:val="009D4E42"/>
    <w:rsid w:val="009E3DA4"/>
    <w:rsid w:val="009F58FE"/>
    <w:rsid w:val="00A047D1"/>
    <w:rsid w:val="00A06F00"/>
    <w:rsid w:val="00A4622A"/>
    <w:rsid w:val="00A53837"/>
    <w:rsid w:val="00A55C28"/>
    <w:rsid w:val="00AB05B7"/>
    <w:rsid w:val="00AC3254"/>
    <w:rsid w:val="00AC59BE"/>
    <w:rsid w:val="00AD47CC"/>
    <w:rsid w:val="00AE5F77"/>
    <w:rsid w:val="00AE7E5D"/>
    <w:rsid w:val="00AF0544"/>
    <w:rsid w:val="00AF06E2"/>
    <w:rsid w:val="00B056EC"/>
    <w:rsid w:val="00B07A72"/>
    <w:rsid w:val="00B13882"/>
    <w:rsid w:val="00B428B3"/>
    <w:rsid w:val="00B6022C"/>
    <w:rsid w:val="00B7137E"/>
    <w:rsid w:val="00B72122"/>
    <w:rsid w:val="00B7733D"/>
    <w:rsid w:val="00BB0232"/>
    <w:rsid w:val="00BB7343"/>
    <w:rsid w:val="00BC4417"/>
    <w:rsid w:val="00BC5C88"/>
    <w:rsid w:val="00BC7BD1"/>
    <w:rsid w:val="00BD6F3C"/>
    <w:rsid w:val="00BF725F"/>
    <w:rsid w:val="00C003CF"/>
    <w:rsid w:val="00C04466"/>
    <w:rsid w:val="00C11004"/>
    <w:rsid w:val="00C21F2B"/>
    <w:rsid w:val="00C30A87"/>
    <w:rsid w:val="00C429AC"/>
    <w:rsid w:val="00C44CFD"/>
    <w:rsid w:val="00C55C9D"/>
    <w:rsid w:val="00C6230A"/>
    <w:rsid w:val="00C63EFA"/>
    <w:rsid w:val="00C7324D"/>
    <w:rsid w:val="00C751A9"/>
    <w:rsid w:val="00C769D0"/>
    <w:rsid w:val="00C92EF1"/>
    <w:rsid w:val="00C94AAB"/>
    <w:rsid w:val="00CA0567"/>
    <w:rsid w:val="00CA3FDA"/>
    <w:rsid w:val="00CE0BD0"/>
    <w:rsid w:val="00D03593"/>
    <w:rsid w:val="00D15FBC"/>
    <w:rsid w:val="00D20D11"/>
    <w:rsid w:val="00D25A9A"/>
    <w:rsid w:val="00D270BD"/>
    <w:rsid w:val="00D40E78"/>
    <w:rsid w:val="00D57B5C"/>
    <w:rsid w:val="00D63436"/>
    <w:rsid w:val="00D676C0"/>
    <w:rsid w:val="00D83187"/>
    <w:rsid w:val="00D85CEC"/>
    <w:rsid w:val="00DA0821"/>
    <w:rsid w:val="00DB5541"/>
    <w:rsid w:val="00DD17A7"/>
    <w:rsid w:val="00DD2F66"/>
    <w:rsid w:val="00DE134F"/>
    <w:rsid w:val="00DF161B"/>
    <w:rsid w:val="00DF3E8F"/>
    <w:rsid w:val="00E10E9F"/>
    <w:rsid w:val="00E13580"/>
    <w:rsid w:val="00E14225"/>
    <w:rsid w:val="00E147B0"/>
    <w:rsid w:val="00E15E2B"/>
    <w:rsid w:val="00E34466"/>
    <w:rsid w:val="00E43E82"/>
    <w:rsid w:val="00E5281C"/>
    <w:rsid w:val="00E77D4A"/>
    <w:rsid w:val="00E843B6"/>
    <w:rsid w:val="00E910D7"/>
    <w:rsid w:val="00E93C0E"/>
    <w:rsid w:val="00E96CA8"/>
    <w:rsid w:val="00EA0A20"/>
    <w:rsid w:val="00ED2E37"/>
    <w:rsid w:val="00ED6F58"/>
    <w:rsid w:val="00EF47C0"/>
    <w:rsid w:val="00EF7EED"/>
    <w:rsid w:val="00F01383"/>
    <w:rsid w:val="00F1557D"/>
    <w:rsid w:val="00F319EC"/>
    <w:rsid w:val="00F4527A"/>
    <w:rsid w:val="00F5592B"/>
    <w:rsid w:val="00F71292"/>
    <w:rsid w:val="00F71313"/>
    <w:rsid w:val="00FA3BCC"/>
    <w:rsid w:val="00FA5E1B"/>
    <w:rsid w:val="00FD25D3"/>
    <w:rsid w:val="00FD2F35"/>
    <w:rsid w:val="00FE0ABD"/>
    <w:rsid w:val="00FE18B0"/>
    <w:rsid w:val="00FE2C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F1"/>
    <w:rPr>
      <w:color w:val="808080"/>
    </w:rPr>
  </w:style>
  <w:style w:type="character" w:customStyle="1" w:styleId="s2">
    <w:name w:val="s2"/>
    <w:rsid w:val="00E147B0"/>
    <w:rPr>
      <w:rFonts w:cs="Times New Roman"/>
    </w:rPr>
  </w:style>
  <w:style w:type="character" w:customStyle="1" w:styleId="s10">
    <w:name w:val="s10"/>
    <w:rsid w:val="00E147B0"/>
    <w:rPr>
      <w:rFonts w:cs="Times New Roman"/>
    </w:rPr>
  </w:style>
  <w:style w:type="paragraph" w:styleId="a4">
    <w:name w:val="List Paragraph"/>
    <w:basedOn w:val="a"/>
    <w:uiPriority w:val="34"/>
    <w:qFormat/>
    <w:rsid w:val="00D25A9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0A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0A8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36C13"/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13"/>
    <w:rPr>
      <w:rFonts w:ascii="Times New Roman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461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F1"/>
    <w:rPr>
      <w:color w:val="808080"/>
    </w:rPr>
  </w:style>
  <w:style w:type="character" w:customStyle="1" w:styleId="s2">
    <w:name w:val="s2"/>
    <w:rsid w:val="00E147B0"/>
    <w:rPr>
      <w:rFonts w:cs="Times New Roman"/>
    </w:rPr>
  </w:style>
  <w:style w:type="character" w:customStyle="1" w:styleId="s10">
    <w:name w:val="s10"/>
    <w:rsid w:val="00E147B0"/>
    <w:rPr>
      <w:rFonts w:cs="Times New Roman"/>
    </w:rPr>
  </w:style>
  <w:style w:type="paragraph" w:styleId="a4">
    <w:name w:val="List Paragraph"/>
    <w:basedOn w:val="a"/>
    <w:uiPriority w:val="34"/>
    <w:qFormat/>
    <w:rsid w:val="00D25A9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0A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0A8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36C13"/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13"/>
    <w:rPr>
      <w:rFonts w:ascii="Times New Roman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46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habr.com/ru/post/337594/" TargetMode="External"/><Relationship Id="rId7" Type="http://schemas.openxmlformats.org/officeDocument/2006/relationships/hyperlink" Target="https://ru.wikipedia.org/wiki/B-%D0%B4%D0%B5%D1%80%D0%B5%D0%B2%D0%B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geeksforgeeks.org/b-trees-implementation-in-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B-%D0%B4%D0%B5%D1%80%D0%B5%D0%B2%D0%B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hyperlink" Target="https://habr.com/ru/post/1141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F4BE3-4E84-47C8-91A8-5F991893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RePack by Diakov</cp:lastModifiedBy>
  <cp:revision>10</cp:revision>
  <cp:lastPrinted>2022-05-05T12:16:00Z</cp:lastPrinted>
  <dcterms:created xsi:type="dcterms:W3CDTF">2022-05-05T12:16:00Z</dcterms:created>
  <dcterms:modified xsi:type="dcterms:W3CDTF">2022-06-01T20:46:00Z</dcterms:modified>
</cp:coreProperties>
</file>