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99229B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АВТОНОМНОЕ ОБРАЗОВАТЕЛЬНОЕ УЧРЕЖДЕНИЕ</w:t>
      </w:r>
    </w:p>
    <w:p w14:paraId="66D154E5" w14:textId="77777777" w:rsidR="00882F04" w:rsidRDefault="00882F04" w:rsidP="00882F04">
      <w:pPr>
        <w:spacing w:after="0"/>
        <w:ind w:right="56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ВЫСШЕГО ОБРАЗОВАНИЯ</w:t>
      </w:r>
    </w:p>
    <w:p w14:paraId="07B2C510" w14:textId="77777777" w:rsidR="00882F04" w:rsidRDefault="00882F04" w:rsidP="00882F04">
      <w:pPr>
        <w:spacing w:after="0"/>
        <w:ind w:right="566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i/>
          <w:color w:val="000000"/>
          <w:szCs w:val="28"/>
          <w:shd w:val="clear" w:color="auto" w:fill="FFFFFF"/>
        </w:rPr>
        <w:t>«</w:t>
      </w:r>
      <w:r>
        <w:rPr>
          <w:rFonts w:cs="Times New Roman"/>
          <w:color w:val="000000"/>
          <w:szCs w:val="28"/>
          <w:shd w:val="clear" w:color="auto" w:fill="FFFFFF"/>
        </w:rPr>
        <w:t xml:space="preserve">САНКТ-ПЕТЕРБУРГСКИЙ ПОЛИТЕХНИЧЕСКИЙ </w:t>
      </w:r>
    </w:p>
    <w:p w14:paraId="703EB18E" w14:textId="77777777" w:rsidR="00882F04" w:rsidRDefault="00882F04" w:rsidP="00882F04">
      <w:pPr>
        <w:spacing w:after="0"/>
        <w:ind w:right="566"/>
        <w:jc w:val="center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УНИВЕРСИТЕТ ПЕТРА ВЕЛИКОГО»</w:t>
      </w:r>
    </w:p>
    <w:p w14:paraId="302E7E03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Институт машиностроения, материалов и транспорта</w:t>
      </w:r>
    </w:p>
    <w:p w14:paraId="02A50273" w14:textId="2EEDCCD9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Высшая школа </w:t>
      </w:r>
      <w:r w:rsidR="00E569AD">
        <w:rPr>
          <w:rFonts w:cs="Times New Roman"/>
          <w:szCs w:val="28"/>
        </w:rPr>
        <w:t>автоматизации и робототехники</w:t>
      </w:r>
    </w:p>
    <w:p w14:paraId="0F5BA296" w14:textId="77777777" w:rsidR="00882F04" w:rsidRDefault="00882F04" w:rsidP="00882F04">
      <w:pPr>
        <w:ind w:firstLine="720"/>
        <w:rPr>
          <w:rFonts w:cs="Times New Roman"/>
          <w:szCs w:val="28"/>
        </w:rPr>
      </w:pPr>
    </w:p>
    <w:p w14:paraId="49791FCC" w14:textId="77777777" w:rsidR="00882F04" w:rsidRDefault="00882F04" w:rsidP="00882F04">
      <w:pPr>
        <w:spacing w:after="0"/>
        <w:rPr>
          <w:rFonts w:cs="Times New Roman"/>
          <w:b/>
          <w:szCs w:val="28"/>
        </w:rPr>
      </w:pPr>
    </w:p>
    <w:p w14:paraId="46C5B4A5" w14:textId="77777777" w:rsidR="00882F04" w:rsidRDefault="00882F04" w:rsidP="00882F04">
      <w:pPr>
        <w:spacing w:after="0"/>
        <w:rPr>
          <w:rFonts w:cs="Times New Roman"/>
          <w:b/>
          <w:szCs w:val="28"/>
        </w:rPr>
      </w:pPr>
    </w:p>
    <w:p w14:paraId="29AFE81F" w14:textId="77777777" w:rsidR="00882F04" w:rsidRDefault="00882F04" w:rsidP="00882F04">
      <w:pPr>
        <w:spacing w:after="0"/>
        <w:rPr>
          <w:rFonts w:cs="Times New Roman"/>
          <w:b/>
          <w:szCs w:val="28"/>
        </w:rPr>
      </w:pPr>
    </w:p>
    <w:p w14:paraId="5C68C05B" w14:textId="77777777" w:rsidR="00882F04" w:rsidRDefault="00882F04" w:rsidP="00882F04">
      <w:pPr>
        <w:spacing w:after="0"/>
        <w:rPr>
          <w:rFonts w:cs="Times New Roman"/>
          <w:b/>
          <w:szCs w:val="28"/>
        </w:rPr>
      </w:pPr>
    </w:p>
    <w:p w14:paraId="39A84DC2" w14:textId="77777777" w:rsidR="00882F04" w:rsidRDefault="00882F04" w:rsidP="00882F04">
      <w:pPr>
        <w:spacing w:after="0"/>
        <w:rPr>
          <w:rFonts w:cs="Times New Roman"/>
          <w:b/>
          <w:szCs w:val="28"/>
        </w:rPr>
      </w:pPr>
    </w:p>
    <w:p w14:paraId="08BBD822" w14:textId="77777777" w:rsidR="00882F04" w:rsidRDefault="00882F04" w:rsidP="00882F04">
      <w:pPr>
        <w:spacing w:after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Курсовой проект</w:t>
      </w:r>
    </w:p>
    <w:p w14:paraId="295F3CDC" w14:textId="44476A64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</w:t>
      </w:r>
      <w:r w:rsidR="005F2B4A">
        <w:rPr>
          <w:rFonts w:cs="Times New Roman"/>
          <w:szCs w:val="28"/>
        </w:rPr>
        <w:t>Об</w:t>
      </w:r>
      <w:r w:rsidR="007916BE">
        <w:rPr>
          <w:rFonts w:cs="Times New Roman"/>
          <w:szCs w:val="28"/>
        </w:rPr>
        <w:t>ъектно-ориентированное пр</w:t>
      </w:r>
      <w:r w:rsidR="001151B1">
        <w:rPr>
          <w:rFonts w:cs="Times New Roman"/>
          <w:szCs w:val="28"/>
        </w:rPr>
        <w:t>о</w:t>
      </w:r>
      <w:r w:rsidR="007916BE">
        <w:rPr>
          <w:rFonts w:cs="Times New Roman"/>
          <w:szCs w:val="28"/>
        </w:rPr>
        <w:t>граммирование</w:t>
      </w:r>
      <w:r>
        <w:rPr>
          <w:rFonts w:cs="Times New Roman"/>
          <w:szCs w:val="28"/>
        </w:rPr>
        <w:t>»</w:t>
      </w:r>
    </w:p>
    <w:p w14:paraId="45AE99B7" w14:textId="05A54E16" w:rsidR="00882F04" w:rsidRDefault="00882F04" w:rsidP="00882F04">
      <w:pPr>
        <w:spacing w:after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«Пр</w:t>
      </w:r>
      <w:r w:rsidR="007916BE">
        <w:rPr>
          <w:rFonts w:cs="Times New Roman"/>
          <w:b/>
          <w:szCs w:val="28"/>
        </w:rPr>
        <w:t>ограммирование промышленного мани</w:t>
      </w:r>
      <w:r w:rsidR="00B7024E">
        <w:rPr>
          <w:rFonts w:cs="Times New Roman"/>
          <w:b/>
          <w:szCs w:val="28"/>
        </w:rPr>
        <w:t>пулятора</w:t>
      </w:r>
      <w:r w:rsidR="00874506">
        <w:rPr>
          <w:rFonts w:cs="Times New Roman"/>
          <w:b/>
          <w:szCs w:val="28"/>
        </w:rPr>
        <w:t xml:space="preserve"> </w:t>
      </w:r>
      <w:r w:rsidR="00874506">
        <w:rPr>
          <w:rFonts w:cs="Times New Roman"/>
          <w:b/>
          <w:szCs w:val="28"/>
          <w:lang w:val="en-US"/>
        </w:rPr>
        <w:t>KUKA</w:t>
      </w:r>
      <w:r>
        <w:rPr>
          <w:rFonts w:cs="Times New Roman"/>
          <w:b/>
          <w:szCs w:val="28"/>
        </w:rPr>
        <w:t>»</w:t>
      </w:r>
    </w:p>
    <w:p w14:paraId="564BDA7F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</w:p>
    <w:p w14:paraId="370A0BE2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</w:t>
      </w:r>
    </w:p>
    <w:p w14:paraId="414F21F9" w14:textId="77777777" w:rsidR="00882F04" w:rsidRDefault="00882F04" w:rsidP="00882F04">
      <w:pPr>
        <w:jc w:val="center"/>
        <w:rPr>
          <w:rFonts w:cs="Times New Roman"/>
          <w:szCs w:val="28"/>
        </w:rPr>
      </w:pPr>
    </w:p>
    <w:p w14:paraId="5EBD31E1" w14:textId="77777777" w:rsidR="00E569AD" w:rsidRDefault="00E569AD" w:rsidP="00882F04">
      <w:pPr>
        <w:jc w:val="center"/>
        <w:rPr>
          <w:rFonts w:cs="Times New Roman"/>
          <w:szCs w:val="28"/>
        </w:rPr>
      </w:pPr>
    </w:p>
    <w:p w14:paraId="13D71996" w14:textId="77777777" w:rsidR="00882F04" w:rsidRDefault="00882F04" w:rsidP="00882F04">
      <w:pPr>
        <w:jc w:val="center"/>
        <w:rPr>
          <w:rFonts w:cs="Times New Roman"/>
          <w:szCs w:val="28"/>
        </w:rPr>
      </w:pPr>
    </w:p>
    <w:tbl>
      <w:tblPr>
        <w:tblW w:w="0" w:type="auto"/>
        <w:tblInd w:w="-142" w:type="dxa"/>
        <w:tblLook w:val="04A0" w:firstRow="1" w:lastRow="0" w:firstColumn="1" w:lastColumn="0" w:noHBand="0" w:noVBand="1"/>
      </w:tblPr>
      <w:tblGrid>
        <w:gridCol w:w="3275"/>
        <w:gridCol w:w="3105"/>
        <w:gridCol w:w="3117"/>
      </w:tblGrid>
      <w:tr w:rsidR="00882F04" w14:paraId="648C15F5" w14:textId="77777777" w:rsidTr="00874506">
        <w:tc>
          <w:tcPr>
            <w:tcW w:w="3275" w:type="dxa"/>
            <w:hideMark/>
          </w:tcPr>
          <w:p w14:paraId="3DFD57F3" w14:textId="77777777" w:rsidR="00882F04" w:rsidRDefault="00882F04" w:rsidP="00874506">
            <w:pPr>
              <w:spacing w:after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Выполнил </w:t>
            </w:r>
          </w:p>
          <w:p w14:paraId="3B23D18E" w14:textId="77777777" w:rsidR="00882F04" w:rsidRDefault="00882F04" w:rsidP="00874506">
            <w:pPr>
              <w:spacing w:after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 гр. 3331506/10401</w:t>
            </w:r>
          </w:p>
        </w:tc>
        <w:tc>
          <w:tcPr>
            <w:tcW w:w="3105" w:type="dxa"/>
          </w:tcPr>
          <w:p w14:paraId="682B0AFA" w14:textId="77777777" w:rsidR="00882F04" w:rsidRDefault="00882F04">
            <w:pPr>
              <w:pBdr>
                <w:bottom w:val="single" w:sz="12" w:space="1" w:color="auto"/>
              </w:pBdr>
              <w:spacing w:after="0"/>
              <w:jc w:val="center"/>
              <w:rPr>
                <w:rFonts w:cs="Times New Roman"/>
                <w:szCs w:val="28"/>
              </w:rPr>
            </w:pPr>
          </w:p>
          <w:p w14:paraId="56510338" w14:textId="77777777" w:rsidR="00882F04" w:rsidRDefault="00882F04">
            <w:pPr>
              <w:pBdr>
                <w:bottom w:val="single" w:sz="12" w:space="1" w:color="auto"/>
              </w:pBdr>
              <w:spacing w:after="0"/>
              <w:jc w:val="center"/>
              <w:rPr>
                <w:rFonts w:cs="Times New Roman"/>
                <w:szCs w:val="28"/>
              </w:rPr>
            </w:pPr>
          </w:p>
          <w:p w14:paraId="7CF5527B" w14:textId="77777777" w:rsidR="00882F04" w:rsidRDefault="00882F04">
            <w:pPr>
              <w:spacing w:after="0"/>
              <w:jc w:val="center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i/>
                <w:szCs w:val="28"/>
              </w:rPr>
              <w:t>(подпись)</w:t>
            </w:r>
          </w:p>
        </w:tc>
        <w:tc>
          <w:tcPr>
            <w:tcW w:w="3117" w:type="dxa"/>
          </w:tcPr>
          <w:p w14:paraId="6A6A4266" w14:textId="7C8591E1" w:rsidR="00882F04" w:rsidRDefault="006F722E">
            <w:pPr>
              <w:spacing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Андреев </w:t>
            </w:r>
            <w:r w:rsidR="0095341A">
              <w:rPr>
                <w:rFonts w:cs="Times New Roman"/>
                <w:szCs w:val="28"/>
              </w:rPr>
              <w:t>А. И.</w:t>
            </w:r>
          </w:p>
          <w:p w14:paraId="1712F12A" w14:textId="609571A0" w:rsidR="006F722E" w:rsidRDefault="006F722E">
            <w:pPr>
              <w:spacing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Гатауллина Н.</w:t>
            </w:r>
            <w:r w:rsidR="0095341A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Р.</w:t>
            </w:r>
          </w:p>
          <w:p w14:paraId="09823DDE" w14:textId="60350275" w:rsidR="00882F04" w:rsidRDefault="00882F04">
            <w:pPr>
              <w:spacing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Рыбьяков Д.</w:t>
            </w:r>
            <w:r w:rsidR="0095341A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А.</w:t>
            </w:r>
          </w:p>
        </w:tc>
      </w:tr>
      <w:tr w:rsidR="00882F04" w14:paraId="0A734391" w14:textId="77777777" w:rsidTr="00874506">
        <w:tc>
          <w:tcPr>
            <w:tcW w:w="3275" w:type="dxa"/>
            <w:hideMark/>
          </w:tcPr>
          <w:p w14:paraId="50D88816" w14:textId="77777777" w:rsidR="00D867CA" w:rsidRDefault="00D867CA">
            <w:pPr>
              <w:spacing w:after="0"/>
              <w:rPr>
                <w:rFonts w:cs="Times New Roman"/>
                <w:szCs w:val="28"/>
              </w:rPr>
            </w:pPr>
          </w:p>
          <w:p w14:paraId="6D334D90" w14:textId="4E7A9CA7" w:rsidR="00882F04" w:rsidRDefault="00882F04">
            <w:pPr>
              <w:spacing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Работу принял</w:t>
            </w:r>
          </w:p>
        </w:tc>
        <w:tc>
          <w:tcPr>
            <w:tcW w:w="3105" w:type="dxa"/>
          </w:tcPr>
          <w:p w14:paraId="64338D4A" w14:textId="77777777" w:rsidR="00882F04" w:rsidRDefault="00882F04">
            <w:pPr>
              <w:pBdr>
                <w:bottom w:val="single" w:sz="12" w:space="1" w:color="auto"/>
              </w:pBdr>
              <w:spacing w:after="0"/>
              <w:jc w:val="center"/>
              <w:rPr>
                <w:rFonts w:cs="Times New Roman"/>
                <w:szCs w:val="28"/>
              </w:rPr>
            </w:pPr>
          </w:p>
          <w:p w14:paraId="28C03304" w14:textId="77777777" w:rsidR="00882F04" w:rsidRDefault="00882F04">
            <w:pPr>
              <w:pBdr>
                <w:bottom w:val="single" w:sz="12" w:space="1" w:color="auto"/>
              </w:pBdr>
              <w:spacing w:after="0"/>
              <w:jc w:val="center"/>
              <w:rPr>
                <w:rFonts w:cs="Times New Roman"/>
                <w:szCs w:val="28"/>
              </w:rPr>
            </w:pPr>
          </w:p>
          <w:p w14:paraId="7071DFD7" w14:textId="77777777" w:rsidR="00882F04" w:rsidRDefault="00882F04">
            <w:pPr>
              <w:spacing w:after="0"/>
              <w:jc w:val="center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i/>
                <w:szCs w:val="28"/>
              </w:rPr>
              <w:t>(подпись)</w:t>
            </w:r>
          </w:p>
        </w:tc>
        <w:tc>
          <w:tcPr>
            <w:tcW w:w="3117" w:type="dxa"/>
          </w:tcPr>
          <w:p w14:paraId="5BA52E92" w14:textId="77777777" w:rsidR="00882F04" w:rsidRDefault="00882F04">
            <w:pPr>
              <w:spacing w:after="0"/>
              <w:rPr>
                <w:rFonts w:cs="Times New Roman"/>
                <w:szCs w:val="28"/>
              </w:rPr>
            </w:pPr>
          </w:p>
          <w:p w14:paraId="6AF86D6E" w14:textId="01BFBE84" w:rsidR="00882F04" w:rsidRDefault="00E569AD">
            <w:pPr>
              <w:spacing w:after="0"/>
              <w:rPr>
                <w:rStyle w:val="s10"/>
              </w:rPr>
            </w:pPr>
            <w:r>
              <w:rPr>
                <w:rStyle w:val="s10"/>
              </w:rPr>
              <w:t>Ананьевский М.С.</w:t>
            </w:r>
          </w:p>
          <w:p w14:paraId="578AFF5C" w14:textId="77777777" w:rsidR="00882F04" w:rsidRDefault="00882F04">
            <w:pPr>
              <w:spacing w:after="0"/>
            </w:pPr>
          </w:p>
        </w:tc>
      </w:tr>
    </w:tbl>
    <w:p w14:paraId="02F3CEAC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5E4C4A6A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2FCFAB9D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4CF76E1E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4B4844B2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2E804BAA" w14:textId="77777777" w:rsidR="00882F04" w:rsidRDefault="00882F04" w:rsidP="00882F04">
      <w:pPr>
        <w:spacing w:after="0"/>
        <w:rPr>
          <w:rFonts w:cs="Times New Roman"/>
          <w:szCs w:val="28"/>
        </w:rPr>
      </w:pPr>
    </w:p>
    <w:p w14:paraId="0AE37AEC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</w:p>
    <w:p w14:paraId="53EF721F" w14:textId="77777777" w:rsidR="00882F04" w:rsidRDefault="00882F04" w:rsidP="00882F0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Санкт-Петербург</w:t>
      </w:r>
    </w:p>
    <w:p w14:paraId="23F9E68E" w14:textId="00947677" w:rsidR="005B5D1E" w:rsidRDefault="00882F04" w:rsidP="00882F0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202</w:t>
      </w:r>
      <w:r w:rsidR="002C52D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г.</w:t>
      </w:r>
    </w:p>
    <w:p w14:paraId="20B80A12" w14:textId="77777777" w:rsidR="005B5D1E" w:rsidRDefault="005B5D1E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AAFF7E8" w14:textId="1D0C03A8" w:rsidR="00882F04" w:rsidRDefault="005B5D1E" w:rsidP="008639F6">
      <w:pPr>
        <w:pStyle w:val="1"/>
        <w:ind w:left="-567" w:firstLine="567"/>
      </w:pPr>
      <w:bookmarkStart w:id="0" w:name="_Toc166507704"/>
      <w:r>
        <w:lastRenderedPageBreak/>
        <w:t>Оглавление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27585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96FD26" w14:textId="55B54725" w:rsidR="005B5D1E" w:rsidRDefault="005B5D1E" w:rsidP="008639F6">
          <w:pPr>
            <w:pStyle w:val="ad"/>
            <w:ind w:left="-567" w:firstLine="567"/>
          </w:pPr>
        </w:p>
        <w:p w14:paraId="05A3BF42" w14:textId="2B536C35" w:rsidR="0064742B" w:rsidRDefault="005B5D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07704" w:history="1">
            <w:r w:rsidR="0064742B" w:rsidRPr="00DA0C64">
              <w:rPr>
                <w:rStyle w:val="ae"/>
                <w:noProof/>
              </w:rPr>
              <w:t>Оглавление</w:t>
            </w:r>
            <w:r w:rsidR="0064742B">
              <w:rPr>
                <w:noProof/>
                <w:webHidden/>
              </w:rPr>
              <w:tab/>
            </w:r>
            <w:r w:rsidR="0064742B">
              <w:rPr>
                <w:noProof/>
                <w:webHidden/>
              </w:rPr>
              <w:fldChar w:fldCharType="begin"/>
            </w:r>
            <w:r w:rsidR="0064742B">
              <w:rPr>
                <w:noProof/>
                <w:webHidden/>
              </w:rPr>
              <w:instrText xml:space="preserve"> PAGEREF _Toc166507704 \h </w:instrText>
            </w:r>
            <w:r w:rsidR="0064742B">
              <w:rPr>
                <w:noProof/>
                <w:webHidden/>
              </w:rPr>
            </w:r>
            <w:r w:rsidR="0064742B">
              <w:rPr>
                <w:noProof/>
                <w:webHidden/>
              </w:rPr>
              <w:fldChar w:fldCharType="separate"/>
            </w:r>
            <w:r w:rsidR="0064742B">
              <w:rPr>
                <w:noProof/>
                <w:webHidden/>
              </w:rPr>
              <w:t>2</w:t>
            </w:r>
            <w:r w:rsidR="0064742B">
              <w:rPr>
                <w:noProof/>
                <w:webHidden/>
              </w:rPr>
              <w:fldChar w:fldCharType="end"/>
            </w:r>
          </w:hyperlink>
        </w:p>
        <w:p w14:paraId="75ECEDB6" w14:textId="3A8AD91D" w:rsidR="0064742B" w:rsidRDefault="006474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05" w:history="1">
            <w:r w:rsidRPr="00DA0C64">
              <w:rPr>
                <w:rStyle w:val="ae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5BCD" w14:textId="56EA7E4F" w:rsidR="0064742B" w:rsidRDefault="006474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06" w:history="1">
            <w:r w:rsidRPr="00DA0C64">
              <w:rPr>
                <w:rStyle w:val="ae"/>
                <w:noProof/>
              </w:rPr>
              <w:t>1.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6848A" w14:textId="67193EFF" w:rsidR="0064742B" w:rsidRDefault="006474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07" w:history="1">
            <w:r w:rsidRPr="00DA0C64">
              <w:rPr>
                <w:rStyle w:val="ae"/>
                <w:noProof/>
              </w:rPr>
              <w:t>2. 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7D65" w14:textId="44C3CDDE" w:rsidR="0064742B" w:rsidRDefault="0064742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08" w:history="1">
            <w:r w:rsidRPr="00DA0C64">
              <w:rPr>
                <w:rStyle w:val="ae"/>
                <w:noProof/>
              </w:rPr>
              <w:t>2.1. Знакомство с роботом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26EAC" w14:textId="7BBD21CB" w:rsidR="0064742B" w:rsidRDefault="006474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09" w:history="1">
            <w:r w:rsidRPr="00DA0C64">
              <w:rPr>
                <w:rStyle w:val="ae"/>
                <w:noProof/>
              </w:rPr>
              <w:t>2.1.1. 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C9460" w14:textId="21588B46" w:rsidR="0064742B" w:rsidRDefault="006474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0" w:history="1">
            <w:r w:rsidRPr="00DA0C64">
              <w:rPr>
                <w:rStyle w:val="ae"/>
                <w:noProof/>
              </w:rPr>
              <w:t>2.1.2. Приведение робота в работоспособное состояние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50331" w14:textId="374F8950" w:rsidR="0064742B" w:rsidRDefault="0064742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1" w:history="1">
            <w:r w:rsidRPr="00DA0C64">
              <w:rPr>
                <w:rStyle w:val="ae"/>
                <w:noProof/>
              </w:rPr>
              <w:t>2.2. Управление роботом в ручном режиме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819E3" w14:textId="0D085799" w:rsidR="0064742B" w:rsidRDefault="0064742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2" w:history="1">
            <w:r w:rsidRPr="00DA0C64">
              <w:rPr>
                <w:rStyle w:val="ae"/>
                <w:noProof/>
              </w:rPr>
              <w:t>2.3 Подключение к роботу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5DDF2" w14:textId="30C8EA8F" w:rsidR="0064742B" w:rsidRDefault="0064742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3" w:history="1">
            <w:r w:rsidRPr="00DA0C64">
              <w:rPr>
                <w:rStyle w:val="ae"/>
                <w:noProof/>
              </w:rPr>
              <w:t>2.4. Программирование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08DDE" w14:textId="02502FF6" w:rsidR="0064742B" w:rsidRDefault="006474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4" w:history="1">
            <w:r w:rsidRPr="00DA0C64">
              <w:rPr>
                <w:rStyle w:val="ae"/>
                <w:noProof/>
              </w:rPr>
              <w:t>2.4.1.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F485B" w14:textId="1FEA42D7" w:rsidR="0064742B" w:rsidRDefault="006474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5" w:history="1">
            <w:r w:rsidRPr="00DA0C64">
              <w:rPr>
                <w:rStyle w:val="ae"/>
                <w:noProof/>
              </w:rPr>
              <w:t>2.4.2. Переменные и 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78234" w14:textId="77DA8A16" w:rsidR="0064742B" w:rsidRDefault="006474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6" w:history="1">
            <w:r w:rsidRPr="00DA0C64">
              <w:rPr>
                <w:rStyle w:val="ae"/>
                <w:noProof/>
              </w:rPr>
              <w:t>2.4.3. Условные операторы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F91B" w14:textId="031E10CD" w:rsidR="0064742B" w:rsidRDefault="0064742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7" w:history="1">
            <w:r w:rsidRPr="00DA0C64">
              <w:rPr>
                <w:rStyle w:val="ae"/>
                <w:noProof/>
              </w:rPr>
              <w:t>2.4.4. Циклы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35028" w14:textId="5C442845" w:rsidR="0064742B" w:rsidRDefault="006474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8" w:history="1">
            <w:r w:rsidRPr="00DA0C64">
              <w:rPr>
                <w:rStyle w:val="ae"/>
                <w:noProof/>
              </w:rPr>
              <w:t>3. Итоговая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6F616" w14:textId="68D0C37B" w:rsidR="0064742B" w:rsidRDefault="006474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19" w:history="1">
            <w:r w:rsidRPr="00DA0C64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5EAB" w14:textId="5AD7AF67" w:rsidR="0064742B" w:rsidRDefault="006474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20" w:history="1">
            <w:r w:rsidRPr="00DA0C64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B9432" w14:textId="55629738" w:rsidR="0064742B" w:rsidRDefault="006474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6507721" w:history="1">
            <w:r w:rsidRPr="00DA0C64">
              <w:rPr>
                <w:rStyle w:val="ae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A8415" w14:textId="72F131D8" w:rsidR="005B5D1E" w:rsidRDefault="005B5D1E" w:rsidP="008639F6">
          <w:pPr>
            <w:ind w:left="-567" w:firstLine="567"/>
          </w:pPr>
          <w:r>
            <w:rPr>
              <w:b/>
              <w:bCs/>
            </w:rPr>
            <w:fldChar w:fldCharType="end"/>
          </w:r>
        </w:p>
      </w:sdtContent>
    </w:sdt>
    <w:p w14:paraId="32708442" w14:textId="77777777" w:rsidR="005B5D1E" w:rsidRPr="005B5D1E" w:rsidRDefault="005B5D1E" w:rsidP="008639F6">
      <w:pPr>
        <w:ind w:left="-567" w:firstLine="567"/>
      </w:pPr>
    </w:p>
    <w:p w14:paraId="3F31A2F2" w14:textId="42EC3A93" w:rsidR="00531A62" w:rsidRDefault="00531A62" w:rsidP="008639F6">
      <w:pPr>
        <w:spacing w:after="160" w:line="259" w:lineRule="auto"/>
        <w:ind w:left="-567" w:firstLine="567"/>
      </w:pPr>
      <w:r>
        <w:br w:type="page"/>
      </w:r>
    </w:p>
    <w:p w14:paraId="4609BBF5" w14:textId="28F4DCE0" w:rsidR="00C7413B" w:rsidRDefault="008828E7" w:rsidP="008639F6">
      <w:pPr>
        <w:pStyle w:val="1"/>
        <w:ind w:left="-567" w:firstLine="567"/>
      </w:pPr>
      <w:bookmarkStart w:id="1" w:name="_Toc166507705"/>
      <w:r w:rsidRPr="008828E7">
        <w:lastRenderedPageBreak/>
        <w:t>Техническое задание</w:t>
      </w:r>
      <w:bookmarkEnd w:id="1"/>
    </w:p>
    <w:p w14:paraId="3CF803F8" w14:textId="5212B3FA" w:rsidR="002B3883" w:rsidRPr="002B3883" w:rsidRDefault="0064742B" w:rsidP="0064742B">
      <w:pPr>
        <w:ind w:left="-567" w:firstLine="567"/>
      </w:pPr>
      <w:r>
        <w:t xml:space="preserve">Изучить теоретические сведения о роботе </w:t>
      </w:r>
      <w:r>
        <w:rPr>
          <w:lang w:val="en-US"/>
        </w:rPr>
        <w:t>KUKA</w:t>
      </w:r>
      <w:r>
        <w:t>, протестировать базовые настройки, произвести юстировку, р</w:t>
      </w:r>
      <w:r w:rsidR="002B3883">
        <w:t>азработать</w:t>
      </w:r>
      <w:r w:rsidR="00F307FB">
        <w:t xml:space="preserve"> и написать</w:t>
      </w:r>
      <w:r w:rsidR="002B3883">
        <w:t xml:space="preserve"> программу для робота </w:t>
      </w:r>
      <w:r w:rsidR="002B3883">
        <w:rPr>
          <w:lang w:val="en-US"/>
        </w:rPr>
        <w:t>KUKA</w:t>
      </w:r>
      <w:r w:rsidR="002B3883" w:rsidRPr="002B3883">
        <w:t xml:space="preserve"> </w:t>
      </w:r>
      <w:r w:rsidR="002B3883">
        <w:rPr>
          <w:lang w:val="en-US"/>
        </w:rPr>
        <w:t>KR</w:t>
      </w:r>
      <w:r w:rsidR="002B3883" w:rsidRPr="002B3883">
        <w:t xml:space="preserve"> 6 </w:t>
      </w:r>
      <w:r w:rsidR="002B3883">
        <w:rPr>
          <w:lang w:val="en-US"/>
        </w:rPr>
        <w:t>R</w:t>
      </w:r>
      <w:r w:rsidR="002B3883" w:rsidRPr="002B3883">
        <w:t xml:space="preserve">900 </w:t>
      </w:r>
      <w:proofErr w:type="spellStart"/>
      <w:r w:rsidR="002B3883">
        <w:rPr>
          <w:lang w:val="en-US"/>
        </w:rPr>
        <w:t>sixx</w:t>
      </w:r>
      <w:proofErr w:type="spellEnd"/>
      <w:r w:rsidR="002B3883">
        <w:t>.</w:t>
      </w:r>
    </w:p>
    <w:p w14:paraId="0F43CF8B" w14:textId="44FD25E9" w:rsidR="00EA2478" w:rsidRDefault="00EA2478" w:rsidP="002B3883">
      <w:pPr>
        <w:spacing w:after="160" w:line="259" w:lineRule="auto"/>
      </w:pPr>
      <w:r>
        <w:br w:type="page"/>
      </w:r>
    </w:p>
    <w:p w14:paraId="05438A80" w14:textId="636AD484" w:rsidR="00EA2478" w:rsidRPr="00364577" w:rsidRDefault="00364577" w:rsidP="008639F6">
      <w:pPr>
        <w:pStyle w:val="1"/>
        <w:ind w:left="-567" w:firstLine="567"/>
      </w:pPr>
      <w:bookmarkStart w:id="2" w:name="_Toc166507706"/>
      <w:r w:rsidRPr="00364577">
        <w:lastRenderedPageBreak/>
        <w:t xml:space="preserve">1. </w:t>
      </w:r>
      <w:r w:rsidR="00EA2478" w:rsidRPr="00364577">
        <w:t>Введение</w:t>
      </w:r>
      <w:bookmarkEnd w:id="2"/>
    </w:p>
    <w:p w14:paraId="3F953598" w14:textId="4F110489" w:rsidR="005B5D1E" w:rsidRDefault="00F014C1" w:rsidP="008639F6">
      <w:pPr>
        <w:ind w:left="-567" w:firstLine="567"/>
        <w:rPr>
          <w:shd w:val="clear" w:color="auto" w:fill="FFFFFF"/>
        </w:rPr>
      </w:pPr>
      <w:r>
        <w:rPr>
          <w:shd w:val="clear" w:color="auto" w:fill="FFFFFF"/>
        </w:rPr>
        <w:t>Компания KUKA является одним из ведущих производителей промышленных роботов.</w:t>
      </w:r>
      <w:r w:rsidR="002929FC">
        <w:rPr>
          <w:shd w:val="clear" w:color="auto" w:fill="FFFFFF"/>
        </w:rPr>
        <w:t xml:space="preserve"> </w:t>
      </w:r>
      <w:r w:rsidR="00FC414E">
        <w:rPr>
          <w:shd w:val="clear" w:color="auto" w:fill="FFFFFF"/>
        </w:rPr>
        <w:t xml:space="preserve">У них нет жесткого деления на </w:t>
      </w:r>
      <w:r w:rsidR="00EB0A10">
        <w:rPr>
          <w:shd w:val="clear" w:color="auto" w:fill="FFFFFF"/>
        </w:rPr>
        <w:t>категории</w:t>
      </w:r>
      <w:r w:rsidR="00D933EE">
        <w:rPr>
          <w:shd w:val="clear" w:color="auto" w:fill="FFFFFF"/>
        </w:rPr>
        <w:t xml:space="preserve">, роботы из разных классов могут </w:t>
      </w:r>
      <w:r w:rsidR="005110D3">
        <w:rPr>
          <w:shd w:val="clear" w:color="auto" w:fill="FFFFFF"/>
        </w:rPr>
        <w:t>одинаково</w:t>
      </w:r>
      <w:r w:rsidR="00D933EE">
        <w:rPr>
          <w:shd w:val="clear" w:color="auto" w:fill="FFFFFF"/>
        </w:rPr>
        <w:t xml:space="preserve"> хорошо </w:t>
      </w:r>
      <w:r w:rsidR="00F622FD">
        <w:rPr>
          <w:shd w:val="clear" w:color="auto" w:fill="FFFFFF"/>
        </w:rPr>
        <w:t xml:space="preserve">использоваться в решении </w:t>
      </w:r>
      <w:r w:rsidR="002B3883">
        <w:rPr>
          <w:shd w:val="clear" w:color="auto" w:fill="FFFFFF"/>
        </w:rPr>
        <w:t xml:space="preserve">различных </w:t>
      </w:r>
      <w:r w:rsidR="00F622FD">
        <w:rPr>
          <w:shd w:val="clear" w:color="auto" w:fill="FFFFFF"/>
        </w:rPr>
        <w:t>задачи</w:t>
      </w:r>
      <w:r w:rsidR="00EB0A10">
        <w:rPr>
          <w:shd w:val="clear" w:color="auto" w:fill="FFFFFF"/>
        </w:rPr>
        <w:t>. Они придерживаются</w:t>
      </w:r>
      <w:r w:rsidR="007B2DDD">
        <w:rPr>
          <w:shd w:val="clear" w:color="auto" w:fill="FFFFFF"/>
        </w:rPr>
        <w:t xml:space="preserve"> </w:t>
      </w:r>
      <w:r w:rsidR="003F049F">
        <w:rPr>
          <w:shd w:val="clear" w:color="auto" w:fill="FFFFFF"/>
        </w:rPr>
        <w:t>следующей</w:t>
      </w:r>
      <w:r w:rsidR="007B2DDD">
        <w:rPr>
          <w:shd w:val="clear" w:color="auto" w:fill="FFFFFF"/>
        </w:rPr>
        <w:t xml:space="preserve"> философии: </w:t>
      </w:r>
      <w:r w:rsidR="009466E3">
        <w:rPr>
          <w:shd w:val="clear" w:color="auto" w:fill="FFFFFF"/>
        </w:rPr>
        <w:t>робот должен подбираться под задачу, а не наоборот.</w:t>
      </w:r>
      <w:r w:rsidR="007B39E4">
        <w:rPr>
          <w:shd w:val="clear" w:color="auto" w:fill="FFFFFF"/>
        </w:rPr>
        <w:t xml:space="preserve"> </w:t>
      </w:r>
      <w:r w:rsidR="0040629B">
        <w:rPr>
          <w:shd w:val="clear" w:color="auto" w:fill="FFFFFF"/>
        </w:rPr>
        <w:t>Их промышленные роботы обычно делятся на 7 категорий</w:t>
      </w:r>
      <w:r w:rsidR="00EA3286">
        <w:rPr>
          <w:shd w:val="clear" w:color="auto" w:fill="FFFFFF"/>
        </w:rPr>
        <w:t xml:space="preserve"> по </w:t>
      </w:r>
      <w:r w:rsidR="006A2A47">
        <w:rPr>
          <w:shd w:val="clear" w:color="auto" w:fill="FFFFFF"/>
        </w:rPr>
        <w:t>диапазонам рабочих нагрузок</w:t>
      </w:r>
      <w:r w:rsidR="00EA3286">
        <w:rPr>
          <w:shd w:val="clear" w:color="auto" w:fill="FFFFFF"/>
        </w:rPr>
        <w:t>:</w:t>
      </w:r>
    </w:p>
    <w:p w14:paraId="6AB42E5E" w14:textId="0651CC37" w:rsidR="00E31E6C" w:rsidRDefault="00090240" w:rsidP="008639F6">
      <w:pPr>
        <w:pStyle w:val="a7"/>
        <w:numPr>
          <w:ilvl w:val="0"/>
          <w:numId w:val="1"/>
        </w:numPr>
        <w:ind w:left="-567" w:firstLine="567"/>
      </w:pPr>
      <w:r>
        <w:t xml:space="preserve">Малые роботы (7–14 </w:t>
      </w:r>
      <w:r w:rsidR="00775597">
        <w:t>кг) (</w:t>
      </w:r>
      <w:r w:rsidR="00303452">
        <w:t>компактные и очень быстрые роботы,</w:t>
      </w:r>
      <w:r w:rsidR="00AB1650">
        <w:t xml:space="preserve"> которые предназначены для работы с </w:t>
      </w:r>
      <w:r w:rsidR="001771D1">
        <w:t xml:space="preserve">миниатюрными деталями в </w:t>
      </w:r>
      <w:r w:rsidR="00617CA8">
        <w:t>набольших</w:t>
      </w:r>
      <w:r w:rsidR="001771D1">
        <w:t xml:space="preserve"> производственных ячейках</w:t>
      </w:r>
      <w:r w:rsidR="00617CA8">
        <w:t xml:space="preserve"> 600х600 мм)</w:t>
      </w:r>
    </w:p>
    <w:p w14:paraId="12204F4E" w14:textId="41E5B4B9" w:rsidR="00090240" w:rsidRDefault="00090240" w:rsidP="008639F6">
      <w:pPr>
        <w:pStyle w:val="a7"/>
        <w:numPr>
          <w:ilvl w:val="0"/>
          <w:numId w:val="1"/>
        </w:numPr>
        <w:ind w:left="-567" w:firstLine="567"/>
      </w:pPr>
      <w:r>
        <w:t>Низки</w:t>
      </w:r>
      <w:r w:rsidR="00D81314">
        <w:t>й</w:t>
      </w:r>
      <w:r>
        <w:t xml:space="preserve"> класс грузоподъемности (</w:t>
      </w:r>
      <w:r w:rsidR="00561799">
        <w:t>5–16</w:t>
      </w:r>
      <w:r w:rsidR="008004AF">
        <w:t xml:space="preserve"> </w:t>
      </w:r>
      <w:r w:rsidR="00775597">
        <w:t>кг) (</w:t>
      </w:r>
      <w:r w:rsidR="001C3A3C">
        <w:t xml:space="preserve">они оптимизированы для </w:t>
      </w:r>
      <w:r w:rsidR="0098128C">
        <w:t>применения в условиях непрерывного производства</w:t>
      </w:r>
      <w:r w:rsidR="00DF6957">
        <w:t>, подходят для сварки, нанесения клеев и герметиков, имеют даже на большой скорости работы высокую точность позиционирования)</w:t>
      </w:r>
    </w:p>
    <w:p w14:paraId="413AE9C0" w14:textId="67AF40DB" w:rsidR="008004AF" w:rsidRDefault="008004AF" w:rsidP="008639F6">
      <w:pPr>
        <w:pStyle w:val="a7"/>
        <w:numPr>
          <w:ilvl w:val="0"/>
          <w:numId w:val="1"/>
        </w:numPr>
        <w:ind w:left="-567" w:firstLine="567"/>
      </w:pPr>
      <w:r>
        <w:t>Средний класс грузоподъемности (</w:t>
      </w:r>
      <w:r w:rsidR="00561799">
        <w:t xml:space="preserve">30–60 </w:t>
      </w:r>
      <w:r w:rsidR="00775597">
        <w:t>кг) (</w:t>
      </w:r>
      <w:r w:rsidR="004B6C10">
        <w:t xml:space="preserve">предназначены для работы роботов в экстремальных условиях </w:t>
      </w:r>
      <w:r w:rsidR="000D3B93">
        <w:t>литейного производства, также подходят для молярных, сварочных и погрузочно-разгрузочных работ)</w:t>
      </w:r>
    </w:p>
    <w:p w14:paraId="513B928B" w14:textId="05B5D8F9" w:rsidR="00561799" w:rsidRDefault="00561799" w:rsidP="008639F6">
      <w:pPr>
        <w:pStyle w:val="a7"/>
        <w:numPr>
          <w:ilvl w:val="0"/>
          <w:numId w:val="1"/>
        </w:numPr>
        <w:ind w:left="-567" w:firstLine="567"/>
      </w:pPr>
      <w:r>
        <w:t>Высокий класс грузоподъемности (80–</w:t>
      </w:r>
      <w:r w:rsidR="007202EE">
        <w:t xml:space="preserve">300 </w:t>
      </w:r>
      <w:r w:rsidR="00775597">
        <w:t>кг) (</w:t>
      </w:r>
      <w:r w:rsidR="003C1078">
        <w:t>имеют модульную систему</w:t>
      </w:r>
      <w:r w:rsidR="00303452">
        <w:t xml:space="preserve"> и большое разнообразие модулей</w:t>
      </w:r>
      <w:r w:rsidR="00775597">
        <w:t xml:space="preserve">, благодаря чему подходят </w:t>
      </w:r>
      <w:r w:rsidR="00545B6E">
        <w:t>для любой производственной среды</w:t>
      </w:r>
      <w:r w:rsidR="00303452">
        <w:t>)</w:t>
      </w:r>
    </w:p>
    <w:p w14:paraId="4BEA108A" w14:textId="085F0B02" w:rsidR="00561799" w:rsidRDefault="007202EE" w:rsidP="008639F6">
      <w:pPr>
        <w:pStyle w:val="a7"/>
        <w:numPr>
          <w:ilvl w:val="0"/>
          <w:numId w:val="1"/>
        </w:numPr>
        <w:ind w:left="-567" w:firstLine="567"/>
      </w:pPr>
      <w:r>
        <w:t xml:space="preserve">Сверхмощные роботы (до 1300 </w:t>
      </w:r>
      <w:r w:rsidR="00C570E8">
        <w:t>кг) (</w:t>
      </w:r>
      <w:r w:rsidR="000D6B35">
        <w:t xml:space="preserve">могут точно и быстро работать с грузами достигающими 1300 кг, </w:t>
      </w:r>
      <w:r w:rsidR="00606136">
        <w:t>могут обрабатывать тяжелые грузы на расстоянии до 6 метров)</w:t>
      </w:r>
    </w:p>
    <w:p w14:paraId="7E728D85" w14:textId="6FE61923" w:rsidR="007202EE" w:rsidRDefault="00DF3FB2" w:rsidP="008639F6">
      <w:pPr>
        <w:pStyle w:val="a7"/>
        <w:numPr>
          <w:ilvl w:val="0"/>
          <w:numId w:val="1"/>
        </w:numPr>
        <w:ind w:left="-567" w:firstLine="567"/>
      </w:pPr>
      <w:proofErr w:type="spellStart"/>
      <w:r>
        <w:t>Паллетайзеры</w:t>
      </w:r>
      <w:proofErr w:type="spellEnd"/>
      <w:r w:rsidR="004C4443">
        <w:t xml:space="preserve"> (роботы предназначены для укладки грузов на поддоны</w:t>
      </w:r>
      <w:r w:rsidR="00C570E8">
        <w:t xml:space="preserve"> в точном порядке и с высокой скоростью)</w:t>
      </w:r>
    </w:p>
    <w:p w14:paraId="4A090CC3" w14:textId="09995305" w:rsidR="00DF3FB2" w:rsidRDefault="00DF3FB2" w:rsidP="008639F6">
      <w:pPr>
        <w:pStyle w:val="a7"/>
        <w:numPr>
          <w:ilvl w:val="0"/>
          <w:numId w:val="1"/>
        </w:numPr>
        <w:ind w:left="-567" w:firstLine="567"/>
      </w:pPr>
      <w:r>
        <w:t>Коллаборативные роботы (7–14 кг)</w:t>
      </w:r>
      <w:r w:rsidR="00C570E8">
        <w:t xml:space="preserve"> (</w:t>
      </w:r>
      <w:r w:rsidR="003069E6">
        <w:t xml:space="preserve">эти роботы способны мгновенно реагировать на препятствия </w:t>
      </w:r>
      <w:r w:rsidR="0025061B">
        <w:t xml:space="preserve">и останавливаться, могут безопасно взаимодействовать </w:t>
      </w:r>
      <w:r w:rsidR="00745653">
        <w:t>с человеко</w:t>
      </w:r>
      <w:r w:rsidR="005747F8">
        <w:t>м, а также имеют функцию обучения с помощью обратной связи)</w:t>
      </w:r>
    </w:p>
    <w:p w14:paraId="0040A76A" w14:textId="59810AF6" w:rsidR="00EC60D3" w:rsidRDefault="00EB5BB0" w:rsidP="008639F6">
      <w:pPr>
        <w:ind w:left="-567" w:firstLine="567"/>
      </w:pPr>
      <w:r>
        <w:t xml:space="preserve">В рамках выполнения курсового проекта </w:t>
      </w:r>
      <w:r w:rsidR="00E52FDB">
        <w:t>используется</w:t>
      </w:r>
      <w:r w:rsidR="002164B2">
        <w:t xml:space="preserve"> робот </w:t>
      </w:r>
      <w:r w:rsidR="002164B2">
        <w:rPr>
          <w:lang w:val="en-US"/>
        </w:rPr>
        <w:t>KUKA</w:t>
      </w:r>
      <w:r w:rsidR="002B3883">
        <w:t xml:space="preserve"> </w:t>
      </w:r>
      <w:r w:rsidR="002B3883">
        <w:rPr>
          <w:lang w:val="en-US"/>
        </w:rPr>
        <w:t>KR</w:t>
      </w:r>
      <w:r w:rsidR="002B3883" w:rsidRPr="002B3883">
        <w:t xml:space="preserve"> 6 </w:t>
      </w:r>
      <w:r w:rsidR="002B3883">
        <w:rPr>
          <w:lang w:val="en-US"/>
        </w:rPr>
        <w:t>R</w:t>
      </w:r>
      <w:r w:rsidR="002B3883" w:rsidRPr="002B3883">
        <w:t xml:space="preserve">900 </w:t>
      </w:r>
      <w:proofErr w:type="spellStart"/>
      <w:r w:rsidR="002B3883">
        <w:rPr>
          <w:lang w:val="en-US"/>
        </w:rPr>
        <w:t>sixx</w:t>
      </w:r>
      <w:proofErr w:type="spellEnd"/>
      <w:r w:rsidR="002164B2" w:rsidRPr="002164B2">
        <w:t xml:space="preserve"> </w:t>
      </w:r>
      <w:r w:rsidR="002164B2">
        <w:t xml:space="preserve">с системой управления </w:t>
      </w:r>
      <w:r w:rsidR="00E52FDB">
        <w:rPr>
          <w:lang w:val="en-US"/>
        </w:rPr>
        <w:t>KRC</w:t>
      </w:r>
      <w:r w:rsidR="00E52FDB" w:rsidRPr="00E52FDB">
        <w:t xml:space="preserve">4. </w:t>
      </w:r>
    </w:p>
    <w:p w14:paraId="2814DDF1" w14:textId="77777777" w:rsidR="00EC60D3" w:rsidRDefault="00EC60D3" w:rsidP="008639F6">
      <w:pPr>
        <w:spacing w:after="160" w:line="259" w:lineRule="auto"/>
        <w:ind w:left="-567" w:firstLine="567"/>
        <w:jc w:val="left"/>
      </w:pPr>
      <w:r>
        <w:br w:type="page"/>
      </w:r>
    </w:p>
    <w:p w14:paraId="4E1E4840" w14:textId="4E7E6085" w:rsidR="008C70FE" w:rsidRPr="008C70FE" w:rsidRDefault="00364577" w:rsidP="008639F6">
      <w:pPr>
        <w:pStyle w:val="1"/>
        <w:ind w:left="-567" w:firstLine="567"/>
      </w:pPr>
      <w:bookmarkStart w:id="3" w:name="_Toc166507707"/>
      <w:r w:rsidRPr="00364577">
        <w:lastRenderedPageBreak/>
        <w:t xml:space="preserve">2. </w:t>
      </w:r>
      <w:r w:rsidR="008C70FE" w:rsidRPr="00364577">
        <w:t>Ход работы</w:t>
      </w:r>
      <w:bookmarkEnd w:id="3"/>
    </w:p>
    <w:p w14:paraId="00F99AAA" w14:textId="6B585F5D" w:rsidR="00DF3FB2" w:rsidRDefault="00C905E6" w:rsidP="008639F6">
      <w:pPr>
        <w:pStyle w:val="2"/>
        <w:ind w:left="-567" w:firstLine="567"/>
      </w:pPr>
      <w:bookmarkStart w:id="4" w:name="_Toc166507708"/>
      <w:r>
        <w:t>2.1. Знакомство с роботом</w:t>
      </w:r>
      <w:bookmarkEnd w:id="4"/>
    </w:p>
    <w:p w14:paraId="0B77C6F9" w14:textId="28406261" w:rsidR="000A1ACE" w:rsidRPr="000A1ACE" w:rsidRDefault="000A1ACE" w:rsidP="000A1ACE">
      <w:pPr>
        <w:pStyle w:val="3"/>
      </w:pPr>
      <w:bookmarkStart w:id="5" w:name="_Toc166507709"/>
      <w:r>
        <w:t>2.1.1. Общая информация</w:t>
      </w:r>
      <w:bookmarkEnd w:id="5"/>
    </w:p>
    <w:p w14:paraId="3B9051B6" w14:textId="55452354" w:rsidR="002D611B" w:rsidRDefault="003A2BCB" w:rsidP="008639F6">
      <w:pPr>
        <w:ind w:left="-567" w:firstLine="567"/>
      </w:pPr>
      <w:r>
        <w:t>В комплектацию робота в</w:t>
      </w:r>
      <w:r w:rsidR="00A35DA8">
        <w:t>ходит</w:t>
      </w:r>
      <w:r w:rsidR="00942DB6">
        <w:t>:</w:t>
      </w:r>
    </w:p>
    <w:p w14:paraId="55AFF8E0" w14:textId="1EE1C100" w:rsidR="00942DB6" w:rsidRDefault="00942DB6" w:rsidP="008639F6">
      <w:pPr>
        <w:pStyle w:val="a7"/>
        <w:numPr>
          <w:ilvl w:val="0"/>
          <w:numId w:val="4"/>
        </w:numPr>
        <w:ind w:left="-567" w:firstLine="567"/>
      </w:pPr>
      <w:r>
        <w:t>Робот</w:t>
      </w:r>
    </w:p>
    <w:p w14:paraId="3BBDE1F9" w14:textId="6427888D" w:rsidR="00942DB6" w:rsidRDefault="00942DB6" w:rsidP="008639F6">
      <w:pPr>
        <w:pStyle w:val="a7"/>
        <w:numPr>
          <w:ilvl w:val="0"/>
          <w:numId w:val="4"/>
        </w:numPr>
        <w:ind w:left="-567" w:firstLine="567"/>
      </w:pPr>
      <w:r>
        <w:t xml:space="preserve">Система правления роботом </w:t>
      </w:r>
    </w:p>
    <w:p w14:paraId="4C128EDF" w14:textId="243BB580" w:rsidR="00942DB6" w:rsidRDefault="005900C3" w:rsidP="008639F6">
      <w:pPr>
        <w:pStyle w:val="a7"/>
        <w:numPr>
          <w:ilvl w:val="0"/>
          <w:numId w:val="4"/>
        </w:numPr>
        <w:ind w:left="-567" w:firstLine="567"/>
      </w:pPr>
      <w:r>
        <w:t xml:space="preserve">Переносное программирующее устройство </w:t>
      </w:r>
    </w:p>
    <w:p w14:paraId="48AB6912" w14:textId="37270F28" w:rsidR="005900C3" w:rsidRDefault="005900C3" w:rsidP="008639F6">
      <w:pPr>
        <w:pStyle w:val="a7"/>
        <w:numPr>
          <w:ilvl w:val="0"/>
          <w:numId w:val="4"/>
        </w:numPr>
        <w:ind w:left="-567" w:firstLine="567"/>
      </w:pPr>
      <w:r>
        <w:t xml:space="preserve">Соединительные кабели </w:t>
      </w:r>
    </w:p>
    <w:p w14:paraId="0E5D343E" w14:textId="2CD02556" w:rsidR="005900C3" w:rsidRDefault="005900C3" w:rsidP="00D072DE">
      <w:pPr>
        <w:ind w:left="-567" w:firstLine="567"/>
        <w:jc w:val="center"/>
      </w:pPr>
      <w:r>
        <w:rPr>
          <w:noProof/>
          <w14:ligatures w14:val="standardContextual"/>
        </w:rPr>
        <w:drawing>
          <wp:inline distT="0" distB="0" distL="0" distR="0" wp14:anchorId="483531FA" wp14:editId="208E5E22">
            <wp:extent cx="4048125" cy="2551431"/>
            <wp:effectExtent l="0" t="0" r="0" b="1270"/>
            <wp:docPr id="887580057" name="Рисунок 1" descr="Изображение выглядит как машина, игруш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80057" name="Рисунок 1" descr="Изображение выглядит как машина, игрушка&#10;&#10;Автоматически созданное описание"/>
                    <pic:cNvPicPr/>
                  </pic:nvPicPr>
                  <pic:blipFill rotWithShape="1">
                    <a:blip r:embed="rId5"/>
                    <a:srcRect t="2263" b="1322"/>
                    <a:stretch/>
                  </pic:blipFill>
                  <pic:spPr bwMode="auto">
                    <a:xfrm>
                      <a:off x="0" y="0"/>
                      <a:ext cx="4082078" cy="257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07A3D" w14:textId="0D75EE51" w:rsidR="005900C3" w:rsidRPr="00257669" w:rsidRDefault="008B556C" w:rsidP="008639F6">
      <w:pPr>
        <w:ind w:left="-567" w:firstLine="567"/>
        <w:jc w:val="center"/>
        <w:rPr>
          <w:i/>
          <w:iCs/>
        </w:rPr>
      </w:pPr>
      <w:r w:rsidRPr="00257669">
        <w:rPr>
          <w:i/>
          <w:iCs/>
        </w:rPr>
        <w:t>Рисунок 1</w:t>
      </w:r>
      <w:r w:rsidR="001460E2">
        <w:rPr>
          <w:i/>
          <w:iCs/>
        </w:rPr>
        <w:t>.</w:t>
      </w:r>
      <w:r w:rsidR="00D072DE">
        <w:rPr>
          <w:i/>
          <w:iCs/>
        </w:rPr>
        <w:t xml:space="preserve"> </w:t>
      </w:r>
      <w:r w:rsidRPr="00257669">
        <w:rPr>
          <w:i/>
          <w:iCs/>
        </w:rPr>
        <w:t>Составляющие части робота</w:t>
      </w:r>
      <w:r w:rsidR="0052584F">
        <w:rPr>
          <w:i/>
          <w:iCs/>
        </w:rPr>
        <w:t>.</w:t>
      </w:r>
    </w:p>
    <w:p w14:paraId="13B84958" w14:textId="5AFDDC81" w:rsidR="008B556C" w:rsidRDefault="00C350AF" w:rsidP="008639F6">
      <w:pPr>
        <w:ind w:left="-567" w:firstLine="567"/>
      </w:pPr>
      <w:r>
        <w:t>Н</w:t>
      </w:r>
      <w:r w:rsidR="0055653B">
        <w:t xml:space="preserve">а выходном </w:t>
      </w:r>
      <w:r w:rsidR="00262016">
        <w:t xml:space="preserve">фланце робота в качестве </w:t>
      </w:r>
      <w:r w:rsidR="00337351">
        <w:t xml:space="preserve">захвата используется </w:t>
      </w:r>
      <w:r w:rsidR="003B7536">
        <w:t xml:space="preserve">захват </w:t>
      </w:r>
      <w:r w:rsidR="003B7536">
        <w:rPr>
          <w:lang w:val="en-US"/>
        </w:rPr>
        <w:t>S</w:t>
      </w:r>
      <w:r w:rsidR="00052AE5">
        <w:rPr>
          <w:lang w:val="en-US"/>
        </w:rPr>
        <w:t>CHUNK</w:t>
      </w:r>
      <w:r w:rsidR="00052AE5" w:rsidRPr="00052AE5">
        <w:t xml:space="preserve"> </w:t>
      </w:r>
      <w:r w:rsidR="00052AE5">
        <w:rPr>
          <w:lang w:val="en-US"/>
        </w:rPr>
        <w:t>MEG</w:t>
      </w:r>
      <w:r w:rsidR="00052AE5" w:rsidRPr="00052AE5">
        <w:t xml:space="preserve"> 40 </w:t>
      </w:r>
      <w:r w:rsidR="00052AE5">
        <w:rPr>
          <w:lang w:val="en-US"/>
        </w:rPr>
        <w:t>EC</w:t>
      </w:r>
      <w:r w:rsidR="003E3928" w:rsidRPr="003E3928">
        <w:t xml:space="preserve"> </w:t>
      </w:r>
      <w:r w:rsidR="003E3928">
        <w:t>способный брать небольшие объекты простой формы</w:t>
      </w:r>
      <w:r w:rsidR="00AC0872">
        <w:t>. Он представлен на рисунке 2.</w:t>
      </w:r>
      <w:r w:rsidR="003E3928">
        <w:t xml:space="preserve"> </w:t>
      </w:r>
    </w:p>
    <w:p w14:paraId="480E5925" w14:textId="103EC629" w:rsidR="005D6430" w:rsidRDefault="005D6430" w:rsidP="005D6430">
      <w:pPr>
        <w:ind w:left="-567" w:firstLine="567"/>
        <w:jc w:val="center"/>
      </w:pPr>
      <w:r>
        <w:rPr>
          <w:noProof/>
        </w:rPr>
        <w:drawing>
          <wp:inline distT="0" distB="0" distL="0" distR="0" wp14:anchorId="2D443414" wp14:editId="333DA66F">
            <wp:extent cx="2095500" cy="2510501"/>
            <wp:effectExtent l="0" t="0" r="0" b="4445"/>
            <wp:docPr id="1355321748" name="Рисунок 2" descr="Изображение выглядит как машина, дрель, в помещении,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21748" name="Рисунок 2" descr="Изображение выглядит как машина, дрель, в помещении, инстр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5" t="11576" r="3312" b="7394"/>
                    <a:stretch/>
                  </pic:blipFill>
                  <pic:spPr bwMode="auto">
                    <a:xfrm>
                      <a:off x="0" y="0"/>
                      <a:ext cx="2120753" cy="25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85B0" w14:textId="5376BE78" w:rsidR="005D6430" w:rsidRPr="0052584F" w:rsidRDefault="005D6430" w:rsidP="005D6430">
      <w:pPr>
        <w:ind w:left="-567" w:firstLine="567"/>
        <w:jc w:val="center"/>
        <w:rPr>
          <w:i/>
          <w:iCs/>
        </w:rPr>
      </w:pPr>
      <w:r w:rsidRPr="0052584F">
        <w:rPr>
          <w:i/>
          <w:iCs/>
        </w:rPr>
        <w:t xml:space="preserve">Рисунок 2. </w:t>
      </w:r>
      <w:r w:rsidR="0052584F" w:rsidRPr="0052584F">
        <w:rPr>
          <w:i/>
          <w:iCs/>
        </w:rPr>
        <w:t xml:space="preserve">Захват </w:t>
      </w:r>
      <w:r w:rsidR="0052584F" w:rsidRPr="0052584F">
        <w:rPr>
          <w:i/>
          <w:iCs/>
          <w:lang w:val="en-US"/>
        </w:rPr>
        <w:t>SCHUNK</w:t>
      </w:r>
      <w:r w:rsidR="0052584F" w:rsidRPr="0052584F">
        <w:rPr>
          <w:i/>
          <w:iCs/>
        </w:rPr>
        <w:t xml:space="preserve"> </w:t>
      </w:r>
      <w:r w:rsidR="0052584F" w:rsidRPr="0052584F">
        <w:rPr>
          <w:i/>
          <w:iCs/>
          <w:lang w:val="en-US"/>
        </w:rPr>
        <w:t>MEG</w:t>
      </w:r>
      <w:r w:rsidR="0052584F" w:rsidRPr="0052584F">
        <w:rPr>
          <w:i/>
          <w:iCs/>
        </w:rPr>
        <w:t xml:space="preserve"> 40 </w:t>
      </w:r>
      <w:r w:rsidR="0052584F" w:rsidRPr="0052584F">
        <w:rPr>
          <w:i/>
          <w:iCs/>
          <w:lang w:val="en-US"/>
        </w:rPr>
        <w:t>EC</w:t>
      </w:r>
      <w:r w:rsidR="0052584F">
        <w:rPr>
          <w:i/>
          <w:iCs/>
        </w:rPr>
        <w:t>.</w:t>
      </w:r>
    </w:p>
    <w:p w14:paraId="5834531F" w14:textId="5F0B5478" w:rsidR="00902488" w:rsidRDefault="00D072DE" w:rsidP="00D072DE">
      <w:pPr>
        <w:ind w:left="-567" w:firstLine="567"/>
        <w:jc w:val="center"/>
      </w:pPr>
      <w:r>
        <w:rPr>
          <w:noProof/>
        </w:rPr>
        <w:lastRenderedPageBreak/>
        <w:drawing>
          <wp:inline distT="0" distB="0" distL="0" distR="0" wp14:anchorId="7394032C" wp14:editId="43A9DF35">
            <wp:extent cx="4230136" cy="4676775"/>
            <wp:effectExtent l="0" t="0" r="0" b="0"/>
            <wp:docPr id="1682701129" name="Рисунок 1" descr="Изображение выглядит как инструмент, машина, в помещении, др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01129" name="Рисунок 1" descr="Изображение выглядит как инструмент, машина, в помещении, др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3" b="9356"/>
                    <a:stretch/>
                  </pic:blipFill>
                  <pic:spPr bwMode="auto">
                    <a:xfrm>
                      <a:off x="0" y="0"/>
                      <a:ext cx="4248408" cy="469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87C85" w14:textId="7F329B24" w:rsidR="00D072DE" w:rsidRDefault="00D072DE" w:rsidP="00D072DE">
      <w:pPr>
        <w:ind w:left="-567" w:firstLine="567"/>
        <w:jc w:val="center"/>
        <w:rPr>
          <w:i/>
          <w:iCs/>
        </w:rPr>
      </w:pPr>
      <w:r w:rsidRPr="001460E2">
        <w:rPr>
          <w:i/>
          <w:iCs/>
        </w:rPr>
        <w:t xml:space="preserve">Рисунок </w:t>
      </w:r>
      <w:r w:rsidR="00AC0872">
        <w:rPr>
          <w:i/>
          <w:iCs/>
        </w:rPr>
        <w:t>3</w:t>
      </w:r>
      <w:r w:rsidRPr="001460E2">
        <w:rPr>
          <w:i/>
          <w:iCs/>
        </w:rPr>
        <w:t xml:space="preserve">. </w:t>
      </w:r>
      <w:r w:rsidR="001460E2" w:rsidRPr="001460E2">
        <w:rPr>
          <w:i/>
          <w:iCs/>
        </w:rPr>
        <w:t xml:space="preserve">Промышленный манипулятор </w:t>
      </w:r>
      <w:r w:rsidR="001460E2" w:rsidRPr="001460E2">
        <w:rPr>
          <w:i/>
          <w:iCs/>
          <w:lang w:val="en-US"/>
        </w:rPr>
        <w:t>KUKA</w:t>
      </w:r>
      <w:r w:rsidR="0052584F">
        <w:rPr>
          <w:i/>
          <w:iCs/>
        </w:rPr>
        <w:t>.</w:t>
      </w:r>
    </w:p>
    <w:p w14:paraId="74602EE6" w14:textId="7E1824C2" w:rsidR="000A1ACE" w:rsidRDefault="000A1ACE" w:rsidP="000A1ACE">
      <w:pPr>
        <w:pStyle w:val="3"/>
      </w:pPr>
      <w:bookmarkStart w:id="6" w:name="_Toc166507710"/>
      <w:r>
        <w:t xml:space="preserve">2.1.2. </w:t>
      </w:r>
      <w:r w:rsidR="00F307FB">
        <w:t>П</w:t>
      </w:r>
      <w:r>
        <w:t>риведение робота в работоспособное состояние</w:t>
      </w:r>
      <w:bookmarkEnd w:id="6"/>
    </w:p>
    <w:p w14:paraId="0FC0F08D" w14:textId="2EF9971C" w:rsidR="004323E7" w:rsidRDefault="0058443C" w:rsidP="009C44DE">
      <w:pPr>
        <w:ind w:left="-567" w:firstLine="567"/>
      </w:pPr>
      <w:r>
        <w:t xml:space="preserve">Для </w:t>
      </w:r>
      <w:r w:rsidR="00A2032F">
        <w:t xml:space="preserve">включения </w:t>
      </w:r>
      <w:r w:rsidR="001D0DEE">
        <w:t xml:space="preserve">системы управления </w:t>
      </w:r>
      <w:r w:rsidR="009C44DE">
        <w:t xml:space="preserve">робота </w:t>
      </w:r>
      <w:r w:rsidR="000C481C">
        <w:t xml:space="preserve">необходимо </w:t>
      </w:r>
      <w:r w:rsidR="009C44DE">
        <w:t xml:space="preserve">переключить </w:t>
      </w:r>
      <w:r w:rsidR="00060128">
        <w:t>тумблер,</w:t>
      </w:r>
      <w:r w:rsidR="009C44DE">
        <w:t xml:space="preserve"> на</w:t>
      </w:r>
      <w:r w:rsidR="00AC1C4F">
        <w:t>ходящийся на задней стороне короба системы управления показанный на рисунке 4.</w:t>
      </w:r>
    </w:p>
    <w:p w14:paraId="45B47482" w14:textId="7346C05A" w:rsidR="004323E7" w:rsidRDefault="00DA1D6A" w:rsidP="0066044F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E0F2006" wp14:editId="36296DEB">
            <wp:extent cx="3819525" cy="2014651"/>
            <wp:effectExtent l="0" t="0" r="0" b="5080"/>
            <wp:docPr id="527950176" name="Рисунок 3" descr="Изображение выглядит как машина, Электронная техника, электроника, Электрическая провод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50176" name="Рисунок 3" descr="Изображение выглядит как машина, Электронная техника, электроника, Электрическая провод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0" b="14131"/>
                    <a:stretch/>
                  </pic:blipFill>
                  <pic:spPr bwMode="auto">
                    <a:xfrm>
                      <a:off x="0" y="0"/>
                      <a:ext cx="3868197" cy="204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8D50B" w14:textId="79A4F1F6" w:rsidR="00DA1D6A" w:rsidRDefault="00DA1D6A" w:rsidP="0066044F">
      <w:pPr>
        <w:spacing w:after="160" w:line="259" w:lineRule="auto"/>
        <w:ind w:left="-567" w:firstLine="567"/>
        <w:jc w:val="center"/>
        <w:rPr>
          <w:i/>
          <w:iCs/>
        </w:rPr>
      </w:pPr>
      <w:r w:rsidRPr="0066044F">
        <w:rPr>
          <w:i/>
          <w:iCs/>
        </w:rPr>
        <w:t>Рисунок 4. Задняя сторона системы управ</w:t>
      </w:r>
      <w:r w:rsidR="0066044F" w:rsidRPr="0066044F">
        <w:rPr>
          <w:i/>
          <w:iCs/>
        </w:rPr>
        <w:t>ления</w:t>
      </w:r>
    </w:p>
    <w:p w14:paraId="518DBF0F" w14:textId="01001917" w:rsidR="000A1ACE" w:rsidRDefault="000A1ACE" w:rsidP="000A1ACE">
      <w:pPr>
        <w:spacing w:after="160" w:line="259" w:lineRule="auto"/>
        <w:ind w:left="-567" w:firstLine="567"/>
      </w:pPr>
      <w:r>
        <w:t xml:space="preserve">После этого необходимо на пульте управления </w:t>
      </w:r>
      <w:r>
        <w:rPr>
          <w:lang w:val="en-US"/>
        </w:rPr>
        <w:t>KUKA</w:t>
      </w:r>
      <w:r w:rsidRPr="00B03286">
        <w:t xml:space="preserve"> </w:t>
      </w:r>
      <w:proofErr w:type="spellStart"/>
      <w:r>
        <w:rPr>
          <w:lang w:val="en-US"/>
        </w:rPr>
        <w:t>smartPAD</w:t>
      </w:r>
      <w:proofErr w:type="spellEnd"/>
      <w:r>
        <w:t xml:space="preserve"> выбрать один из трех режимов работы робота. </w:t>
      </w:r>
    </w:p>
    <w:p w14:paraId="05742F1F" w14:textId="77777777" w:rsidR="000A1ACE" w:rsidRDefault="000A1ACE" w:rsidP="000A1ACE">
      <w:pPr>
        <w:spacing w:after="160" w:line="259" w:lineRule="auto"/>
        <w:ind w:left="-567" w:firstLine="567"/>
      </w:pPr>
      <w:r>
        <w:lastRenderedPageBreak/>
        <w:t xml:space="preserve">Режим Т1 – ручной снижение скорости. Используется для тестовой эксплуатации, программирования и обучения. Имеет пониженные скорости. </w:t>
      </w:r>
    </w:p>
    <w:p w14:paraId="25AE0999" w14:textId="77777777" w:rsidR="000A1ACE" w:rsidRDefault="000A1ACE" w:rsidP="000A1ACE">
      <w:pPr>
        <w:spacing w:after="160" w:line="259" w:lineRule="auto"/>
        <w:ind w:left="-567" w:firstLine="567"/>
      </w:pPr>
      <w:r>
        <w:t xml:space="preserve">Режим Т2 – ручной высокая скорость. Используется для тестовой эксплуатации. Скорость соответствует запрограммированной. </w:t>
      </w:r>
    </w:p>
    <w:p w14:paraId="0DA6E7B2" w14:textId="55407AA6" w:rsidR="000A1ACE" w:rsidRPr="000A1ACE" w:rsidRDefault="000A1ACE" w:rsidP="000A1ACE">
      <w:pPr>
        <w:spacing w:after="160" w:line="259" w:lineRule="auto"/>
        <w:ind w:left="-567" w:firstLine="567"/>
      </w:pPr>
      <w:r>
        <w:t>Режим AUT – автоматический режим. Используется для нормальной эксплуатации.</w:t>
      </w:r>
    </w:p>
    <w:p w14:paraId="04181A5B" w14:textId="011B1F45" w:rsidR="00AC68A7" w:rsidRDefault="00140171" w:rsidP="008633CA">
      <w:pPr>
        <w:pStyle w:val="2"/>
        <w:ind w:left="-567" w:firstLine="567"/>
      </w:pPr>
      <w:bookmarkStart w:id="7" w:name="_Toc166507711"/>
      <w:r>
        <w:t>2.2. Управление роботом в ручном режиме</w:t>
      </w:r>
      <w:bookmarkEnd w:id="7"/>
    </w:p>
    <w:p w14:paraId="61DD2E2B" w14:textId="182744E2" w:rsidR="00140171" w:rsidRDefault="008633CA" w:rsidP="009C44DE">
      <w:pPr>
        <w:ind w:left="-567" w:firstLine="567"/>
      </w:pPr>
      <w:r>
        <w:t xml:space="preserve">Робот имеет возможность управляться в режиме реального времени </w:t>
      </w:r>
      <w:r w:rsidR="003F7C6E">
        <w:t xml:space="preserve">с помощью </w:t>
      </w:r>
      <w:r w:rsidR="00224428">
        <w:rPr>
          <w:lang w:val="en-US"/>
        </w:rPr>
        <w:t>KUKA</w:t>
      </w:r>
      <w:r w:rsidR="00224428" w:rsidRPr="00B03286">
        <w:t xml:space="preserve"> </w:t>
      </w:r>
      <w:proofErr w:type="spellStart"/>
      <w:r w:rsidR="00224428">
        <w:rPr>
          <w:lang w:val="en-US"/>
        </w:rPr>
        <w:t>smartPAD</w:t>
      </w:r>
      <w:proofErr w:type="spellEnd"/>
      <w:r w:rsidR="00EE291E" w:rsidRPr="00B03286">
        <w:t xml:space="preserve"> </w:t>
      </w:r>
      <w:r w:rsidR="00EE291E">
        <w:t>представленного на рисунк</w:t>
      </w:r>
      <w:r w:rsidR="00F3233D">
        <w:t>ах</w:t>
      </w:r>
      <w:r w:rsidR="00EE291E">
        <w:t xml:space="preserve"> </w:t>
      </w:r>
      <w:r w:rsidR="003E5350">
        <w:t>5</w:t>
      </w:r>
      <w:r w:rsidR="006A6DB1">
        <w:t xml:space="preserve"> и </w:t>
      </w:r>
      <w:r w:rsidR="003E5350">
        <w:t>6</w:t>
      </w:r>
      <w:r w:rsidR="00153EA4">
        <w:t>.</w:t>
      </w:r>
    </w:p>
    <w:p w14:paraId="3C126EF6" w14:textId="7F51D03F" w:rsidR="00B03286" w:rsidRDefault="00B03286" w:rsidP="00B03286">
      <w:pPr>
        <w:ind w:left="-567" w:firstLine="567"/>
        <w:jc w:val="center"/>
      </w:pPr>
      <w:r>
        <w:rPr>
          <w:noProof/>
          <w14:ligatures w14:val="standardContextual"/>
        </w:rPr>
        <w:drawing>
          <wp:inline distT="0" distB="0" distL="0" distR="0" wp14:anchorId="00AF0C7B" wp14:editId="315F9097">
            <wp:extent cx="2969758" cy="3143250"/>
            <wp:effectExtent l="0" t="0" r="2540" b="0"/>
            <wp:docPr id="906636794" name="Рисунок 1" descr="Изображение выглядит как гаджет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6794" name="Рисунок 1" descr="Изображение выглядит как гаджет, Электронное устройств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9262" cy="31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2A0B" w14:textId="690E1C32" w:rsidR="00B03286" w:rsidRDefault="006E6C97" w:rsidP="00B03286">
      <w:pPr>
        <w:ind w:left="-567" w:firstLine="567"/>
        <w:jc w:val="center"/>
        <w:rPr>
          <w:i/>
          <w:iCs/>
        </w:rPr>
      </w:pPr>
      <w:r w:rsidRPr="006E6C97">
        <w:rPr>
          <w:i/>
          <w:iCs/>
        </w:rPr>
        <w:t xml:space="preserve">Рисунок </w:t>
      </w:r>
      <w:r w:rsidR="003E5350">
        <w:rPr>
          <w:i/>
          <w:iCs/>
        </w:rPr>
        <w:t>5</w:t>
      </w:r>
      <w:r w:rsidRPr="006E6C97">
        <w:rPr>
          <w:i/>
          <w:iCs/>
        </w:rPr>
        <w:t xml:space="preserve">. </w:t>
      </w:r>
      <w:r w:rsidR="00F3233D">
        <w:rPr>
          <w:i/>
          <w:iCs/>
        </w:rPr>
        <w:t>Передняя сторона п</w:t>
      </w:r>
      <w:r w:rsidRPr="006E6C97">
        <w:rPr>
          <w:i/>
          <w:iCs/>
        </w:rPr>
        <w:t>уль</w:t>
      </w:r>
      <w:r w:rsidR="00F3233D">
        <w:rPr>
          <w:i/>
          <w:iCs/>
        </w:rPr>
        <w:t>та</w:t>
      </w:r>
      <w:r w:rsidRPr="006E6C97">
        <w:rPr>
          <w:i/>
          <w:iCs/>
        </w:rPr>
        <w:t xml:space="preserve"> управления </w:t>
      </w:r>
      <w:r w:rsidRPr="006E6C97">
        <w:rPr>
          <w:i/>
          <w:iCs/>
          <w:lang w:val="en-US"/>
        </w:rPr>
        <w:t>KUKA</w:t>
      </w:r>
      <w:r w:rsidRPr="006E6C97">
        <w:rPr>
          <w:i/>
          <w:iCs/>
        </w:rPr>
        <w:t xml:space="preserve"> </w:t>
      </w:r>
      <w:proofErr w:type="spellStart"/>
      <w:r w:rsidRPr="006E6C97">
        <w:rPr>
          <w:i/>
          <w:iCs/>
          <w:lang w:val="en-US"/>
        </w:rPr>
        <w:t>smartPAD</w:t>
      </w:r>
      <w:proofErr w:type="spellEnd"/>
      <w:r w:rsidRPr="006E6C97">
        <w:rPr>
          <w:i/>
          <w:iCs/>
        </w:rPr>
        <w:t>.</w:t>
      </w:r>
    </w:p>
    <w:p w14:paraId="3A953CF7" w14:textId="1DA1AEB1" w:rsidR="003228E8" w:rsidRDefault="003228E8" w:rsidP="00B03286">
      <w:pPr>
        <w:ind w:left="-567" w:firstLine="567"/>
        <w:jc w:val="center"/>
        <w:rPr>
          <w:i/>
          <w:iCs/>
        </w:rPr>
      </w:pPr>
      <w:r>
        <w:rPr>
          <w:noProof/>
          <w14:ligatures w14:val="standardContextual"/>
        </w:rPr>
        <w:drawing>
          <wp:inline distT="0" distB="0" distL="0" distR="0" wp14:anchorId="5EB77685" wp14:editId="29F31435">
            <wp:extent cx="2677497" cy="2705100"/>
            <wp:effectExtent l="0" t="0" r="8890" b="0"/>
            <wp:docPr id="652846086" name="Рисунок 1" descr="Изображение выглядит как аксессуар, Багаж и сумки, мешок, рюкз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46086" name="Рисунок 1" descr="Изображение выглядит как аксессуар, Багаж и сумки, мешок, рюкза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1986" cy="2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A27A" w14:textId="46EC8ABA" w:rsidR="003228E8" w:rsidRDefault="003228E8" w:rsidP="00B03286">
      <w:pPr>
        <w:ind w:left="-567" w:firstLine="567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3E5350">
        <w:rPr>
          <w:i/>
          <w:iCs/>
        </w:rPr>
        <w:t>6</w:t>
      </w:r>
      <w:r>
        <w:rPr>
          <w:i/>
          <w:iCs/>
        </w:rPr>
        <w:t xml:space="preserve">. </w:t>
      </w:r>
      <w:r w:rsidR="00121913">
        <w:rPr>
          <w:i/>
          <w:iCs/>
        </w:rPr>
        <w:t>Задняя сторона п</w:t>
      </w:r>
      <w:r w:rsidR="00121913" w:rsidRPr="006E6C97">
        <w:rPr>
          <w:i/>
          <w:iCs/>
        </w:rPr>
        <w:t>уль</w:t>
      </w:r>
      <w:r w:rsidR="00121913">
        <w:rPr>
          <w:i/>
          <w:iCs/>
        </w:rPr>
        <w:t>та</w:t>
      </w:r>
      <w:r w:rsidR="00121913" w:rsidRPr="006E6C97">
        <w:rPr>
          <w:i/>
          <w:iCs/>
        </w:rPr>
        <w:t xml:space="preserve"> управления </w:t>
      </w:r>
      <w:r w:rsidR="00121913" w:rsidRPr="006E6C97">
        <w:rPr>
          <w:i/>
          <w:iCs/>
          <w:lang w:val="en-US"/>
        </w:rPr>
        <w:t>KUKA</w:t>
      </w:r>
      <w:r w:rsidR="00121913" w:rsidRPr="006E6C97">
        <w:rPr>
          <w:i/>
          <w:iCs/>
        </w:rPr>
        <w:t xml:space="preserve"> </w:t>
      </w:r>
      <w:proofErr w:type="spellStart"/>
      <w:r w:rsidR="00121913" w:rsidRPr="006E6C97">
        <w:rPr>
          <w:i/>
          <w:iCs/>
          <w:lang w:val="en-US"/>
        </w:rPr>
        <w:t>smartPAD</w:t>
      </w:r>
      <w:proofErr w:type="spellEnd"/>
      <w:r w:rsidR="00121913" w:rsidRPr="006E6C97">
        <w:rPr>
          <w:i/>
          <w:iCs/>
        </w:rPr>
        <w:t>.</w:t>
      </w:r>
    </w:p>
    <w:p w14:paraId="728EB9C0" w14:textId="3DCDE304" w:rsidR="002A23FF" w:rsidRDefault="00060128" w:rsidP="00060128">
      <w:pPr>
        <w:ind w:left="-567" w:firstLine="567"/>
      </w:pPr>
      <w:r>
        <w:lastRenderedPageBreak/>
        <w:t xml:space="preserve">После включения системы управления необходимо </w:t>
      </w:r>
      <w:r w:rsidR="0049103F">
        <w:t xml:space="preserve">отжать кнопку 3 с передней </w:t>
      </w:r>
      <w:r w:rsidR="0084674A">
        <w:t>панели пульта</w:t>
      </w:r>
      <w:r w:rsidR="00153EA4">
        <w:t xml:space="preserve"> и выбрать режим Т1</w:t>
      </w:r>
      <w:r w:rsidR="00E569AD">
        <w:t xml:space="preserve">. </w:t>
      </w:r>
      <w:r w:rsidR="0084674A">
        <w:t xml:space="preserve"> </w:t>
      </w:r>
      <w:r w:rsidR="0088488D">
        <w:t xml:space="preserve">Для </w:t>
      </w:r>
      <w:r w:rsidR="00CB71EE">
        <w:t xml:space="preserve">управления роботом необходимо удерживать в </w:t>
      </w:r>
      <w:r w:rsidR="00335218">
        <w:t xml:space="preserve">среднем </w:t>
      </w:r>
      <w:r w:rsidR="00485A6E">
        <w:t xml:space="preserve">положении кнопки 1, 3 или 4 с задней панели пульта и с помощью блока кнопок </w:t>
      </w:r>
      <w:r w:rsidR="00342219">
        <w:t xml:space="preserve">5 с передней панели пульта регулировать положение робота. </w:t>
      </w:r>
      <w:r w:rsidR="004F34DA">
        <w:t xml:space="preserve">Также робот может управляться с помощью </w:t>
      </w:r>
      <w:r w:rsidR="001263DC">
        <w:t xml:space="preserve">пространственной </w:t>
      </w:r>
      <w:r w:rsidR="004F34DA">
        <w:t>6</w:t>
      </w:r>
      <w:r w:rsidR="004F34DA">
        <w:rPr>
          <w:lang w:val="en-US"/>
        </w:rPr>
        <w:t>D</w:t>
      </w:r>
      <w:r w:rsidR="000947CB">
        <w:t xml:space="preserve">-мыши </w:t>
      </w:r>
      <w:r w:rsidR="00C25C84">
        <w:t>под номером 4 на передней панели пульта.</w:t>
      </w:r>
    </w:p>
    <w:p w14:paraId="725D8787" w14:textId="72A87450" w:rsidR="00060128" w:rsidRDefault="00342219" w:rsidP="000A1ACE">
      <w:pPr>
        <w:ind w:left="-567" w:firstLine="567"/>
      </w:pPr>
      <w:r>
        <w:t xml:space="preserve"> </w:t>
      </w:r>
      <w:r w:rsidR="00A76203">
        <w:t>В ручном режиме легче всего управлять каждой из его степеней свободы.</w:t>
      </w:r>
      <w:r w:rsidR="00AD4299">
        <w:t xml:space="preserve"> Всего </w:t>
      </w:r>
      <w:r w:rsidR="00B9446C">
        <w:t>степеней подвижности 6</w:t>
      </w:r>
      <w:r w:rsidR="000D740E">
        <w:t xml:space="preserve"> </w:t>
      </w:r>
      <w:r w:rsidR="00AF4067">
        <w:t xml:space="preserve">(без учета </w:t>
      </w:r>
      <w:r w:rsidR="000D740E">
        <w:t>степеней</w:t>
      </w:r>
      <w:r w:rsidR="00AF4067">
        <w:t xml:space="preserve"> подвижности устанавливаемого захвата)</w:t>
      </w:r>
      <w:r w:rsidR="003E7527">
        <w:t xml:space="preserve">, все </w:t>
      </w:r>
      <w:r w:rsidR="005C6AB4">
        <w:t>кинематические</w:t>
      </w:r>
      <w:r w:rsidR="003B4D92">
        <w:t xml:space="preserve"> пары </w:t>
      </w:r>
      <w:r w:rsidR="005C6AB4">
        <w:t xml:space="preserve">в манипуляторе являются </w:t>
      </w:r>
      <w:r w:rsidR="009E763B">
        <w:t xml:space="preserve">вращательными.  </w:t>
      </w:r>
      <w:r w:rsidR="002B3883">
        <w:t xml:space="preserve">Также роботом можно управлять </w:t>
      </w:r>
      <w:r w:rsidR="00153EA4">
        <w:t xml:space="preserve">в различных системах координат, описываемых положением относительно осей </w:t>
      </w:r>
      <w:r w:rsidR="00153EA4">
        <w:rPr>
          <w:lang w:val="en-US"/>
        </w:rPr>
        <w:t>X</w:t>
      </w:r>
      <w:r w:rsidR="00153EA4" w:rsidRPr="00153EA4">
        <w:t xml:space="preserve">, </w:t>
      </w:r>
      <w:r w:rsidR="00153EA4">
        <w:rPr>
          <w:lang w:val="en-US"/>
        </w:rPr>
        <w:t>Y</w:t>
      </w:r>
      <w:r w:rsidR="00153EA4" w:rsidRPr="00153EA4">
        <w:t xml:space="preserve">, </w:t>
      </w:r>
      <w:r w:rsidR="00153EA4">
        <w:rPr>
          <w:lang w:val="en-US"/>
        </w:rPr>
        <w:t>Z</w:t>
      </w:r>
      <w:r w:rsidR="00153EA4" w:rsidRPr="00153EA4">
        <w:t xml:space="preserve"> </w:t>
      </w:r>
      <w:r w:rsidR="00153EA4">
        <w:t xml:space="preserve">и углом поворота относительно этих осей </w:t>
      </w:r>
      <w:r w:rsidR="00153EA4">
        <w:rPr>
          <w:lang w:val="en-US"/>
        </w:rPr>
        <w:t>A</w:t>
      </w:r>
      <w:r w:rsidR="00153EA4" w:rsidRPr="00153EA4">
        <w:t xml:space="preserve">, </w:t>
      </w:r>
      <w:r w:rsidR="00153EA4">
        <w:rPr>
          <w:lang w:val="en-US"/>
        </w:rPr>
        <w:t>B</w:t>
      </w:r>
      <w:r w:rsidR="00153EA4" w:rsidRPr="00153EA4">
        <w:t xml:space="preserve">, </w:t>
      </w:r>
      <w:r w:rsidR="00153EA4">
        <w:rPr>
          <w:lang w:val="en-US"/>
        </w:rPr>
        <w:t>C</w:t>
      </w:r>
      <w:r w:rsidR="00153EA4" w:rsidRPr="00153EA4">
        <w:t>.</w:t>
      </w:r>
      <w:r w:rsidR="00153EA4">
        <w:t xml:space="preserve"> Системы координат могут быть связаны с базой робота, с инструментом робота, а также они могут быть настроены так как удобно пользователю.</w:t>
      </w:r>
    </w:p>
    <w:p w14:paraId="7F1EB4C1" w14:textId="5BCEFEC7" w:rsidR="00702850" w:rsidRPr="00F307FB" w:rsidRDefault="00702850" w:rsidP="00702850">
      <w:pPr>
        <w:pStyle w:val="2"/>
      </w:pPr>
      <w:bookmarkStart w:id="8" w:name="_Toc166507712"/>
      <w:r>
        <w:t xml:space="preserve">2.3 </w:t>
      </w:r>
      <w:r w:rsidR="00F307FB">
        <w:t>Подключение к роботу</w:t>
      </w:r>
      <w:bookmarkEnd w:id="8"/>
    </w:p>
    <w:p w14:paraId="21F3F355" w14:textId="7B0736DA" w:rsidR="00702850" w:rsidRDefault="00E569AD" w:rsidP="00E569AD">
      <w:pPr>
        <w:ind w:left="-567" w:firstLine="567"/>
      </w:pPr>
      <w:r>
        <w:t xml:space="preserve">В первую очередь необходимо подключить компьютер к KLI порту контроллера KUKA с помощью кабеля Ethernet. Далее необходимо установить IP-адрес компьютера в регион IP-адреса робота. Чтобы узнать IP-адрес робота необходимо нажать на значок робота на </w:t>
      </w:r>
      <w:proofErr w:type="spellStart"/>
      <w:r>
        <w:t>SmartPad</w:t>
      </w:r>
      <w:proofErr w:type="spellEnd"/>
      <w:r>
        <w:t>, перейти в раздел Start-</w:t>
      </w:r>
      <w:proofErr w:type="spellStart"/>
      <w:r>
        <w:t>up</w:t>
      </w:r>
      <w:proofErr w:type="spellEnd"/>
      <w:r>
        <w:t>, затем в Network Configuration. IP - адрес робота – 172.31.1.147, поэтому мы установили адрес 172.31.1.146, чтобы он находился в том же регионе, но не совпадал с адресом робота.</w:t>
      </w:r>
    </w:p>
    <w:p w14:paraId="760D11B3" w14:textId="086C74BB" w:rsidR="00E569AD" w:rsidRPr="00702850" w:rsidRDefault="00E569AD" w:rsidP="00E569AD">
      <w:pPr>
        <w:ind w:left="-567" w:firstLine="567"/>
      </w:pPr>
      <w:r>
        <w:t xml:space="preserve">Помимо этого, для корректной работы с контроллером KUKA, необходимо установить язык системы, такой же как язык системы </w:t>
      </w:r>
      <w:proofErr w:type="spellStart"/>
      <w:r>
        <w:t>SmartPad</w:t>
      </w:r>
      <w:proofErr w:type="spellEnd"/>
      <w:r>
        <w:t xml:space="preserve">, в нашем случае английский. </w:t>
      </w:r>
      <w:proofErr w:type="spellStart"/>
      <w:r>
        <w:t>WorkVisual</w:t>
      </w:r>
      <w:proofErr w:type="spellEnd"/>
      <w:r>
        <w:t xml:space="preserve"> позволяет скачивать существующие в роботе проекты редактировать, удалять и создавать новые и затем загружать их обратно в память робота. Для того, чтобы можно было принять проекты выгружаемые из </w:t>
      </w:r>
      <w:proofErr w:type="spellStart"/>
      <w:r>
        <w:t>WorkVisual</w:t>
      </w:r>
      <w:proofErr w:type="spellEnd"/>
      <w:r>
        <w:t xml:space="preserve"> необходимо установить на </w:t>
      </w:r>
      <w:proofErr w:type="spellStart"/>
      <w:r>
        <w:t>SmartPad</w:t>
      </w:r>
      <w:proofErr w:type="spellEnd"/>
      <w:r>
        <w:t xml:space="preserve"> уровень доступа Expert. Переходим в раздел </w:t>
      </w:r>
      <w:proofErr w:type="spellStart"/>
      <w:r>
        <w:t>Users</w:t>
      </w:r>
      <w:proofErr w:type="spellEnd"/>
      <w:r>
        <w:t>, устанавливаем режим Expert, используя стандартный пароль KUKA.</w:t>
      </w:r>
    </w:p>
    <w:p w14:paraId="3CF274F9" w14:textId="03D23095" w:rsidR="00153EA4" w:rsidRDefault="00153EA4" w:rsidP="00962A23">
      <w:pPr>
        <w:pStyle w:val="2"/>
      </w:pPr>
      <w:bookmarkStart w:id="9" w:name="_Toc166507713"/>
      <w:r>
        <w:t>2.</w:t>
      </w:r>
      <w:r w:rsidR="00702850">
        <w:t>4</w:t>
      </w:r>
      <w:r>
        <w:t>. Программирование робота</w:t>
      </w:r>
      <w:bookmarkEnd w:id="9"/>
    </w:p>
    <w:p w14:paraId="6FD434C1" w14:textId="263A142C" w:rsidR="00962A23" w:rsidRPr="00962A23" w:rsidRDefault="00962A23" w:rsidP="00962A23">
      <w:pPr>
        <w:pStyle w:val="3"/>
      </w:pPr>
      <w:bookmarkStart w:id="10" w:name="_Toc166507714"/>
      <w:r>
        <w:t>2.</w:t>
      </w:r>
      <w:r w:rsidR="00702850">
        <w:t>4</w:t>
      </w:r>
      <w:r>
        <w:t>.1. Структура</w:t>
      </w:r>
      <w:bookmarkEnd w:id="10"/>
      <w:r>
        <w:t xml:space="preserve"> </w:t>
      </w:r>
    </w:p>
    <w:p w14:paraId="24AD59C5" w14:textId="0C664ACD" w:rsidR="00BC1715" w:rsidRDefault="00BC1715" w:rsidP="00BC1715">
      <w:pPr>
        <w:ind w:left="-567" w:firstLine="567"/>
      </w:pPr>
      <w:r>
        <w:t xml:space="preserve">Программирование всех роботов </w:t>
      </w:r>
      <w:r>
        <w:rPr>
          <w:lang w:val="en-US"/>
        </w:rPr>
        <w:t>KUKA</w:t>
      </w:r>
      <w:r>
        <w:t xml:space="preserve"> осуществляется с помощью языка программирования высокого уровня </w:t>
      </w:r>
      <w:r>
        <w:rPr>
          <w:lang w:val="en-US"/>
        </w:rPr>
        <w:t>KRL</w:t>
      </w:r>
      <w:r w:rsidRPr="00BC1715">
        <w:t xml:space="preserve"> </w:t>
      </w:r>
      <w:r>
        <w:t>(</w:t>
      </w:r>
      <w:r>
        <w:rPr>
          <w:lang w:val="en-US"/>
        </w:rPr>
        <w:t>KUKA</w:t>
      </w:r>
      <w:r w:rsidRPr="00BC1715">
        <w:t xml:space="preserve"> </w:t>
      </w:r>
      <w:r>
        <w:rPr>
          <w:lang w:val="en-US"/>
        </w:rPr>
        <w:t>Robot</w:t>
      </w:r>
      <w:r w:rsidRPr="00BC1715">
        <w:t xml:space="preserve"> </w:t>
      </w:r>
      <w:r>
        <w:rPr>
          <w:lang w:val="en-US"/>
        </w:rPr>
        <w:t>Language</w:t>
      </w:r>
      <w:r>
        <w:t>)</w:t>
      </w:r>
      <w:r w:rsidRPr="00BC1715">
        <w:t xml:space="preserve"> </w:t>
      </w:r>
      <w:r w:rsidR="002E6351">
        <w:t>разработанным компанией</w:t>
      </w:r>
      <w:r>
        <w:t xml:space="preserve"> </w:t>
      </w:r>
      <w:r>
        <w:rPr>
          <w:lang w:val="en-US"/>
        </w:rPr>
        <w:t>KUKA</w:t>
      </w:r>
      <w:r>
        <w:t xml:space="preserve">. </w:t>
      </w:r>
    </w:p>
    <w:p w14:paraId="75B83D26" w14:textId="15CBC331" w:rsidR="002E6351" w:rsidRDefault="002E6351" w:rsidP="00BC1715">
      <w:pPr>
        <w:ind w:left="-567" w:firstLine="567"/>
      </w:pPr>
      <w:r>
        <w:t>Любая программа на языке KRL состоит из двух текстовых файлов c расширениями *.</w:t>
      </w:r>
      <w:proofErr w:type="spellStart"/>
      <w:r>
        <w:t>src</w:t>
      </w:r>
      <w:proofErr w:type="spellEnd"/>
      <w:r>
        <w:t xml:space="preserve"> и *.</w:t>
      </w:r>
      <w:proofErr w:type="spellStart"/>
      <w:r>
        <w:t>dat</w:t>
      </w:r>
      <w:proofErr w:type="spellEnd"/>
      <w:r>
        <w:t>, где * - одно и то же имя. В файле *.</w:t>
      </w:r>
      <w:proofErr w:type="spellStart"/>
      <w:r>
        <w:t>src</w:t>
      </w:r>
      <w:proofErr w:type="spellEnd"/>
      <w:r>
        <w:t xml:space="preserve"> (файл кода) </w:t>
      </w:r>
      <w:r>
        <w:lastRenderedPageBreak/>
        <w:t>находится код программы, а в файле *.</w:t>
      </w:r>
      <w:proofErr w:type="spellStart"/>
      <w:r>
        <w:t>dat</w:t>
      </w:r>
      <w:proofErr w:type="spellEnd"/>
      <w:r>
        <w:t xml:space="preserve"> (файл данных) расположены описания переменных, точек, массивов и т. д. для сокращения размера файла *.</w:t>
      </w:r>
      <w:proofErr w:type="spellStart"/>
      <w:r>
        <w:t>src</w:t>
      </w:r>
      <w:proofErr w:type="spellEnd"/>
      <w:r>
        <w:t>.</w:t>
      </w:r>
    </w:p>
    <w:p w14:paraId="729B9EFB" w14:textId="14D75126" w:rsidR="002E6351" w:rsidRDefault="002E6351" w:rsidP="00BC1715">
      <w:pPr>
        <w:ind w:left="-567" w:firstLine="567"/>
      </w:pPr>
      <w:r>
        <w:t>Файл *.</w:t>
      </w:r>
      <w:proofErr w:type="spellStart"/>
      <w:r>
        <w:t>src</w:t>
      </w:r>
      <w:proofErr w:type="spellEnd"/>
      <w:r>
        <w:t xml:space="preserve"> состоит из «главной» и «дополнительных» функций. «Главная» функция должна называться так же, как и сам (*.</w:t>
      </w:r>
      <w:proofErr w:type="spellStart"/>
      <w:r>
        <w:t>src</w:t>
      </w:r>
      <w:proofErr w:type="spellEnd"/>
      <w:r>
        <w:t>) файл, в котором она находится.</w:t>
      </w:r>
    </w:p>
    <w:p w14:paraId="7583D3F2" w14:textId="6CEAB03F" w:rsidR="002E6351" w:rsidRDefault="002E6351" w:rsidP="00BC1715">
      <w:pPr>
        <w:ind w:left="-567" w:firstLine="567"/>
      </w:pPr>
      <w:r>
        <w:t xml:space="preserve">Функции в </w:t>
      </w:r>
      <w:r>
        <w:rPr>
          <w:lang w:val="en-US"/>
        </w:rPr>
        <w:t>KRL</w:t>
      </w:r>
      <w:r w:rsidRPr="002E6351">
        <w:t xml:space="preserve"> </w:t>
      </w:r>
      <w:r>
        <w:t xml:space="preserve">состоят из трех основных разделов которые строго должны идти друг за другом. </w:t>
      </w:r>
    </w:p>
    <w:p w14:paraId="5E290D00" w14:textId="4A207E06" w:rsidR="002E6351" w:rsidRDefault="002E6351" w:rsidP="00BC1715">
      <w:pPr>
        <w:ind w:left="-567" w:firstLine="567"/>
      </w:pPr>
      <w:r>
        <w:t>Раздел объявления служит для объявления переменных, массивов, точек, структур и т. д. Раздел инициализации нужен для инициализации переменных, массивов и т. д., объявленных в разделе объявления. Раздел инструкций является основным разделом, в котором находится основной код программы. Объявление функции начинается с ключевого слова «DEF» и заканчивается словом «END».</w:t>
      </w:r>
    </w:p>
    <w:p w14:paraId="0B9FD5E1" w14:textId="0B19EC0B" w:rsidR="00962A23" w:rsidRDefault="00962A23" w:rsidP="00962A23">
      <w:pPr>
        <w:pStyle w:val="3"/>
      </w:pPr>
      <w:bookmarkStart w:id="11" w:name="_Toc166507715"/>
      <w:r>
        <w:t>2.</w:t>
      </w:r>
      <w:r w:rsidR="00702850">
        <w:t>4</w:t>
      </w:r>
      <w:r>
        <w:t>.2. Переменные и типы данных</w:t>
      </w:r>
      <w:bookmarkEnd w:id="11"/>
    </w:p>
    <w:p w14:paraId="0042EC1A" w14:textId="65D723D2" w:rsidR="00962A23" w:rsidRDefault="00962A23" w:rsidP="00710A34">
      <w:pPr>
        <w:ind w:left="-567" w:firstLine="567"/>
      </w:pPr>
      <w:r>
        <w:t xml:space="preserve">Для объявления переменной необходимо сначала прописать </w:t>
      </w:r>
      <w:r>
        <w:rPr>
          <w:lang w:val="en-US"/>
        </w:rPr>
        <w:t>DECL</w:t>
      </w:r>
      <w:r>
        <w:t xml:space="preserve"> (выделяет место в памяти под переменную), затем тип данных, а потом имя переменной.</w:t>
      </w:r>
    </w:p>
    <w:p w14:paraId="6D17D450" w14:textId="2938118B" w:rsidR="00962A23" w:rsidRPr="009B7AF0" w:rsidRDefault="00962A23" w:rsidP="00710A34">
      <w:pPr>
        <w:ind w:left="-567" w:firstLine="567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DECL</w:t>
      </w:r>
      <w:r w:rsidRPr="00F35541">
        <w:rPr>
          <w:rFonts w:ascii="Courier New" w:hAnsi="Courier New" w:cs="Courier New"/>
          <w:sz w:val="24"/>
          <w:szCs w:val="24"/>
        </w:rPr>
        <w:t xml:space="preserve"> </w:t>
      </w:r>
      <w:r w:rsidRPr="009B7AF0">
        <w:rPr>
          <w:rFonts w:ascii="Courier New" w:hAnsi="Courier New" w:cs="Courier New"/>
          <w:sz w:val="24"/>
          <w:szCs w:val="24"/>
          <w:lang w:val="en-US"/>
        </w:rPr>
        <w:t>INT</w:t>
      </w:r>
      <w:r w:rsidRPr="00F35541">
        <w:rPr>
          <w:rFonts w:ascii="Courier New" w:hAnsi="Courier New" w:cs="Courier New"/>
          <w:sz w:val="24"/>
          <w:szCs w:val="24"/>
        </w:rPr>
        <w:t xml:space="preserve"> </w:t>
      </w:r>
      <w:r w:rsidRPr="009B7AF0">
        <w:rPr>
          <w:rFonts w:ascii="Courier New" w:hAnsi="Courier New" w:cs="Courier New"/>
          <w:sz w:val="24"/>
          <w:szCs w:val="24"/>
          <w:lang w:val="en-US"/>
        </w:rPr>
        <w:t>VAR</w:t>
      </w:r>
      <w:r w:rsidRPr="00F35541">
        <w:rPr>
          <w:rFonts w:ascii="Courier New" w:hAnsi="Courier New" w:cs="Courier New"/>
          <w:sz w:val="24"/>
          <w:szCs w:val="24"/>
        </w:rPr>
        <w:t>_1</w:t>
      </w:r>
    </w:p>
    <w:p w14:paraId="38B47300" w14:textId="77777777" w:rsidR="00710A34" w:rsidRDefault="00710A34" w:rsidP="00710A34">
      <w:pPr>
        <w:ind w:left="-567" w:firstLine="567"/>
      </w:pPr>
      <w:r>
        <w:t xml:space="preserve">На рисунке 7 представлены простые типы данных языка </w:t>
      </w:r>
      <w:r>
        <w:rPr>
          <w:lang w:val="en-US"/>
        </w:rPr>
        <w:t>KRL</w:t>
      </w:r>
      <w:r>
        <w:t>.</w:t>
      </w:r>
    </w:p>
    <w:p w14:paraId="018CFB16" w14:textId="544F2090" w:rsidR="00710A34" w:rsidRDefault="00710A34" w:rsidP="00710A34">
      <w:pPr>
        <w:ind w:left="-567" w:firstLine="567"/>
        <w:jc w:val="center"/>
      </w:pPr>
      <w:r>
        <w:rPr>
          <w:noProof/>
          <w14:ligatures w14:val="standardContextual"/>
        </w:rPr>
        <w:drawing>
          <wp:inline distT="0" distB="0" distL="0" distR="0" wp14:anchorId="74F1E450" wp14:editId="65A71635">
            <wp:extent cx="5940425" cy="975995"/>
            <wp:effectExtent l="0" t="0" r="3175" b="0"/>
            <wp:docPr id="20790670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670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8E7D" w14:textId="0E21E271" w:rsidR="00710A34" w:rsidRDefault="00710A34" w:rsidP="00710A34">
      <w:pPr>
        <w:ind w:left="-567" w:firstLine="567"/>
        <w:rPr>
          <w:i/>
          <w:iCs/>
        </w:rPr>
      </w:pPr>
      <w:r w:rsidRPr="00710A34">
        <w:rPr>
          <w:i/>
          <w:iCs/>
        </w:rPr>
        <w:t xml:space="preserve">Рисунок 7 – простые типы данных языка </w:t>
      </w:r>
      <w:r w:rsidRPr="00710A34">
        <w:rPr>
          <w:i/>
          <w:iCs/>
          <w:lang w:val="en-US"/>
        </w:rPr>
        <w:t>KRL</w:t>
      </w:r>
    </w:p>
    <w:p w14:paraId="1728A46A" w14:textId="41760CDE" w:rsidR="00710A34" w:rsidRDefault="00710A34" w:rsidP="00710A34">
      <w:pPr>
        <w:ind w:left="-567" w:firstLine="567"/>
      </w:pPr>
      <w:r>
        <w:t xml:space="preserve">Также в </w:t>
      </w:r>
      <w:r>
        <w:rPr>
          <w:lang w:val="en-US"/>
        </w:rPr>
        <w:t>KRL</w:t>
      </w:r>
      <w:r>
        <w:t xml:space="preserve"> существуют структурные типы данных, в которых очень удобно обозначать позицию робота. На рисунке представлены основные структурные типы заранее определенные в </w:t>
      </w:r>
      <w:r>
        <w:rPr>
          <w:lang w:val="en-US"/>
        </w:rPr>
        <w:t>KRL</w:t>
      </w:r>
      <w:r>
        <w:t xml:space="preserve">. </w:t>
      </w:r>
    </w:p>
    <w:p w14:paraId="53A381CC" w14:textId="25FA4BDF" w:rsidR="00710A34" w:rsidRDefault="00710A34" w:rsidP="00710A34">
      <w:pPr>
        <w:ind w:left="-567" w:firstLine="567"/>
        <w:jc w:val="center"/>
      </w:pPr>
      <w:r>
        <w:rPr>
          <w:noProof/>
          <w14:ligatures w14:val="standardContextual"/>
        </w:rPr>
        <w:drawing>
          <wp:inline distT="0" distB="0" distL="0" distR="0" wp14:anchorId="0E3D6309" wp14:editId="6C0D4F8D">
            <wp:extent cx="5495290" cy="1362075"/>
            <wp:effectExtent l="0" t="0" r="0" b="9525"/>
            <wp:docPr id="948545673" name="Рисунок 1" descr="Изображение выглядит как текст, Шрифт, снимок экрана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45673" name="Рисунок 1" descr="Изображение выглядит как текст, Шрифт, снимок экрана, желт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362" cy="13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AB18" w14:textId="0010837B" w:rsidR="00710A34" w:rsidRPr="00710A34" w:rsidRDefault="00710A34" w:rsidP="00710A34">
      <w:pPr>
        <w:ind w:left="-567" w:firstLine="567"/>
        <w:rPr>
          <w:i/>
          <w:iCs/>
        </w:rPr>
      </w:pPr>
      <w:r w:rsidRPr="00710A34">
        <w:rPr>
          <w:i/>
          <w:iCs/>
        </w:rPr>
        <w:t>Рисунок 8 – основные структурные типы</w:t>
      </w:r>
    </w:p>
    <w:p w14:paraId="57514A48" w14:textId="65256111" w:rsidR="00710A34" w:rsidRDefault="00710A34" w:rsidP="00710A34">
      <w:pPr>
        <w:pStyle w:val="3"/>
      </w:pPr>
      <w:bookmarkStart w:id="12" w:name="_Toc166507716"/>
      <w:r>
        <w:lastRenderedPageBreak/>
        <w:t>2.</w:t>
      </w:r>
      <w:r w:rsidR="00702850">
        <w:t>4</w:t>
      </w:r>
      <w:r>
        <w:t>.3. Условные операторы</w:t>
      </w:r>
      <w:bookmarkEnd w:id="12"/>
    </w:p>
    <w:p w14:paraId="4A1E62C4" w14:textId="2524AA1A" w:rsidR="00710A34" w:rsidRPr="00710A34" w:rsidRDefault="00710A34" w:rsidP="00710A34">
      <w:r>
        <w:t xml:space="preserve">Условный оператор </w:t>
      </w:r>
      <w:r>
        <w:rPr>
          <w:lang w:val="en-US"/>
        </w:rPr>
        <w:t>IF</w:t>
      </w:r>
      <w:r w:rsidRPr="00F307FB">
        <w:t xml:space="preserve"> </w:t>
      </w:r>
    </w:p>
    <w:p w14:paraId="379061D4" w14:textId="4E008793" w:rsidR="00710A34" w:rsidRPr="009B7AF0" w:rsidRDefault="00710A34" w:rsidP="009B7AF0">
      <w:pPr>
        <w:spacing w:after="0" w:line="240" w:lineRule="auto"/>
        <w:ind w:firstLine="567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IF</w:t>
      </w:r>
      <w:r w:rsidRPr="009B7AF0">
        <w:rPr>
          <w:rFonts w:ascii="Courier New" w:hAnsi="Courier New" w:cs="Courier New"/>
          <w:sz w:val="24"/>
          <w:szCs w:val="24"/>
        </w:rPr>
        <w:t xml:space="preserve"> условие </w:t>
      </w:r>
      <w:r w:rsidRPr="009B7AF0">
        <w:rPr>
          <w:rFonts w:ascii="Courier New" w:hAnsi="Courier New" w:cs="Courier New"/>
          <w:sz w:val="24"/>
          <w:szCs w:val="24"/>
          <w:lang w:val="en-US"/>
        </w:rPr>
        <w:t>THEN</w:t>
      </w:r>
    </w:p>
    <w:p w14:paraId="17591A8F" w14:textId="1C1AA425" w:rsidR="00710A34" w:rsidRPr="009B7AF0" w:rsidRDefault="00710A34" w:rsidP="009B7AF0">
      <w:pPr>
        <w:spacing w:after="0" w:line="240" w:lineRule="auto"/>
        <w:ind w:firstLine="567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  <w:t xml:space="preserve">Инструкции, если условие равно </w:t>
      </w:r>
      <w:r w:rsidRPr="009B7AF0">
        <w:rPr>
          <w:rFonts w:ascii="Courier New" w:hAnsi="Courier New" w:cs="Courier New"/>
          <w:sz w:val="24"/>
          <w:szCs w:val="24"/>
          <w:lang w:val="en-US"/>
        </w:rPr>
        <w:t>TRUE</w:t>
      </w:r>
    </w:p>
    <w:p w14:paraId="095A1C3E" w14:textId="15464319" w:rsidR="00710A34" w:rsidRPr="009B7AF0" w:rsidRDefault="00710A34" w:rsidP="009B7AF0">
      <w:pPr>
        <w:spacing w:after="0" w:line="240" w:lineRule="auto"/>
        <w:ind w:firstLine="567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72305E8A" w14:textId="68023695" w:rsidR="00710A34" w:rsidRPr="009B7AF0" w:rsidRDefault="00710A34" w:rsidP="009B7AF0">
      <w:pPr>
        <w:spacing w:after="0" w:line="240" w:lineRule="auto"/>
        <w:ind w:firstLine="567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  <w:t xml:space="preserve">Инструкции, если условие равно </w:t>
      </w:r>
      <w:r w:rsidRPr="009B7AF0">
        <w:rPr>
          <w:rFonts w:ascii="Courier New" w:hAnsi="Courier New" w:cs="Courier New"/>
          <w:sz w:val="24"/>
          <w:szCs w:val="24"/>
          <w:lang w:val="en-US"/>
        </w:rPr>
        <w:t>FALSE</w:t>
      </w:r>
    </w:p>
    <w:p w14:paraId="75309CEC" w14:textId="3485C001" w:rsidR="00710A34" w:rsidRPr="009B7AF0" w:rsidRDefault="00710A34" w:rsidP="009B7AF0">
      <w:pPr>
        <w:spacing w:after="0" w:line="240" w:lineRule="auto"/>
        <w:ind w:firstLine="567"/>
        <w:rPr>
          <w:rFonts w:ascii="Courier New" w:hAnsi="Courier New" w:cs="Courier New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ENDIF</w:t>
      </w:r>
    </w:p>
    <w:p w14:paraId="4B0B0434" w14:textId="77777777" w:rsidR="009B7AF0" w:rsidRDefault="009B7AF0">
      <w:pPr>
        <w:spacing w:after="160" w:line="259" w:lineRule="auto"/>
        <w:jc w:val="left"/>
      </w:pPr>
      <w:r>
        <w:t xml:space="preserve">Условный оператор </w:t>
      </w:r>
      <w:r>
        <w:rPr>
          <w:lang w:val="en-US"/>
        </w:rPr>
        <w:t>SWITCH</w:t>
      </w:r>
    </w:p>
    <w:p w14:paraId="50AA6B4A" w14:textId="797A8A1E" w:rsidR="009B7AF0" w:rsidRP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SWITCH</w:t>
      </w:r>
      <w:r w:rsidRPr="009B7AF0">
        <w:rPr>
          <w:rFonts w:ascii="Courier New" w:hAnsi="Courier New" w:cs="Courier New"/>
          <w:sz w:val="24"/>
          <w:szCs w:val="24"/>
        </w:rPr>
        <w:t xml:space="preserve"> имя </w:t>
      </w:r>
      <w:proofErr w:type="gramStart"/>
      <w:r w:rsidRPr="009B7AF0">
        <w:rPr>
          <w:rFonts w:ascii="Courier New" w:hAnsi="Courier New" w:cs="Courier New"/>
          <w:sz w:val="24"/>
          <w:szCs w:val="24"/>
        </w:rPr>
        <w:t>переменной</w:t>
      </w:r>
      <w:proofErr w:type="gramEnd"/>
    </w:p>
    <w:p w14:paraId="257FC246" w14:textId="69FBAB60" w:rsidR="009B7AF0" w:rsidRP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  <w:lang w:val="en-US"/>
        </w:rPr>
        <w:t>CASE</w:t>
      </w:r>
      <w:r w:rsidRPr="009B7AF0">
        <w:rPr>
          <w:rFonts w:ascii="Courier New" w:hAnsi="Courier New" w:cs="Courier New"/>
          <w:sz w:val="24"/>
          <w:szCs w:val="24"/>
        </w:rPr>
        <w:t xml:space="preserve"> значение переменной</w:t>
      </w:r>
    </w:p>
    <w:p w14:paraId="691C6BB9" w14:textId="1062D163" w:rsidR="009B7AF0" w:rsidRP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</w:rPr>
        <w:tab/>
        <w:t>Инструкции, если переменная приняла значение выше</w:t>
      </w:r>
    </w:p>
    <w:p w14:paraId="22BD2D70" w14:textId="77777777" w:rsidR="009B7AF0" w:rsidRPr="00F35541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  <w:lang w:val="en-US"/>
        </w:rPr>
        <w:t>CASE</w:t>
      </w:r>
    </w:p>
    <w:p w14:paraId="5E4AC05E" w14:textId="4CEAEE59" w:rsidR="009B7AF0" w:rsidRP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</w:rPr>
        <w:tab/>
        <w:t>Инструкции, если переменная приняла значение выше</w:t>
      </w:r>
    </w:p>
    <w:p w14:paraId="017013C0" w14:textId="77777777" w:rsid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  <w:lang w:val="en-US"/>
        </w:rPr>
        <w:t>DEFAULT</w:t>
      </w:r>
    </w:p>
    <w:p w14:paraId="348EF0B3" w14:textId="6767F38D" w:rsidR="009B7AF0" w:rsidRP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9B7AF0">
        <w:rPr>
          <w:rFonts w:ascii="Courier New" w:hAnsi="Courier New" w:cs="Courier New"/>
          <w:sz w:val="24"/>
          <w:szCs w:val="24"/>
        </w:rPr>
        <w:t>Инструкции</w:t>
      </w:r>
      <w:r>
        <w:rPr>
          <w:rFonts w:ascii="Courier New" w:hAnsi="Courier New" w:cs="Courier New"/>
          <w:sz w:val="24"/>
          <w:szCs w:val="24"/>
        </w:rPr>
        <w:t xml:space="preserve"> в ином случае</w:t>
      </w:r>
    </w:p>
    <w:p w14:paraId="1BCD3B5F" w14:textId="77777777" w:rsidR="009B7AF0" w:rsidRDefault="009B7AF0" w:rsidP="009B7AF0">
      <w:pPr>
        <w:spacing w:after="0" w:line="259" w:lineRule="auto"/>
        <w:ind w:left="708"/>
        <w:jc w:val="left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ENDSWITCH</w:t>
      </w:r>
    </w:p>
    <w:p w14:paraId="5B8F8B7D" w14:textId="7A81DB0A" w:rsidR="002E6351" w:rsidRPr="009B7AF0" w:rsidRDefault="009B7AF0" w:rsidP="009B7AF0">
      <w:pPr>
        <w:pStyle w:val="3"/>
      </w:pPr>
      <w:bookmarkStart w:id="13" w:name="_Toc166507717"/>
      <w:r>
        <w:t>2.</w:t>
      </w:r>
      <w:r w:rsidR="00702850">
        <w:t>4</w:t>
      </w:r>
      <w:r>
        <w:t>.4. Циклы</w:t>
      </w:r>
      <w:bookmarkEnd w:id="13"/>
    </w:p>
    <w:p w14:paraId="0407D566" w14:textId="7307BD5F" w:rsidR="009B7AF0" w:rsidRDefault="009B7AF0" w:rsidP="009B7AF0">
      <w:r>
        <w:t xml:space="preserve">Цикл </w:t>
      </w:r>
      <w:r>
        <w:rPr>
          <w:lang w:val="en-US"/>
        </w:rPr>
        <w:t>WHILE</w:t>
      </w:r>
    </w:p>
    <w:p w14:paraId="080D609D" w14:textId="69EC0B75" w:rsidR="009B7AF0" w:rsidRP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WHILE</w:t>
      </w:r>
      <w:r w:rsidRPr="009B7AF0">
        <w:rPr>
          <w:rFonts w:ascii="Courier New" w:hAnsi="Courier New" w:cs="Courier New"/>
          <w:sz w:val="24"/>
          <w:szCs w:val="24"/>
        </w:rPr>
        <w:t xml:space="preserve"> условие</w:t>
      </w:r>
    </w:p>
    <w:p w14:paraId="2C7EEAF8" w14:textId="21FB32C0" w:rsidR="009B7AF0" w:rsidRP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  <w:t>инструкции</w:t>
      </w:r>
    </w:p>
    <w:p w14:paraId="215DB1B0" w14:textId="57E31F8B" w:rsid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ENDWHILE</w:t>
      </w:r>
    </w:p>
    <w:p w14:paraId="6C5122FF" w14:textId="307E72B2" w:rsidR="009B7AF0" w:rsidRPr="00F35541" w:rsidRDefault="009B7AF0" w:rsidP="009B7AF0">
      <w:r>
        <w:t xml:space="preserve">Цикл </w:t>
      </w:r>
      <w:r>
        <w:rPr>
          <w:lang w:val="en-US"/>
        </w:rPr>
        <w:t>FOR</w:t>
      </w:r>
    </w:p>
    <w:p w14:paraId="4F6FF1F4" w14:textId="50FBBDFF" w:rsidR="009B7AF0" w:rsidRP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FOR</w:t>
      </w:r>
      <w:r w:rsidRPr="009B7AF0">
        <w:rPr>
          <w:rFonts w:ascii="Courier New" w:hAnsi="Courier New" w:cs="Courier New"/>
          <w:sz w:val="24"/>
          <w:szCs w:val="24"/>
        </w:rPr>
        <w:t xml:space="preserve"> счетчик = начало </w:t>
      </w:r>
      <w:r w:rsidRPr="009B7AF0">
        <w:rPr>
          <w:rFonts w:ascii="Courier New" w:hAnsi="Courier New" w:cs="Courier New"/>
          <w:sz w:val="24"/>
          <w:szCs w:val="24"/>
          <w:lang w:val="en-US"/>
        </w:rPr>
        <w:t>TO</w:t>
      </w:r>
      <w:r w:rsidRPr="009B7AF0">
        <w:rPr>
          <w:rFonts w:ascii="Courier New" w:hAnsi="Courier New" w:cs="Courier New"/>
          <w:sz w:val="24"/>
          <w:szCs w:val="24"/>
        </w:rPr>
        <w:t xml:space="preserve"> конец </w:t>
      </w:r>
      <w:r w:rsidRPr="009B7AF0">
        <w:rPr>
          <w:rFonts w:ascii="Courier New" w:hAnsi="Courier New" w:cs="Courier New"/>
          <w:sz w:val="24"/>
          <w:szCs w:val="24"/>
          <w:lang w:val="en-US"/>
        </w:rPr>
        <w:t>STEP</w:t>
      </w:r>
      <w:r w:rsidRPr="009B7AF0">
        <w:rPr>
          <w:rFonts w:ascii="Courier New" w:hAnsi="Courier New" w:cs="Courier New"/>
          <w:sz w:val="24"/>
          <w:szCs w:val="24"/>
        </w:rPr>
        <w:t xml:space="preserve"> шаг</w:t>
      </w:r>
    </w:p>
    <w:p w14:paraId="03C4663D" w14:textId="6AD3E893" w:rsidR="009B7AF0" w:rsidRP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</w:rPr>
        <w:tab/>
        <w:t>инструкции</w:t>
      </w:r>
    </w:p>
    <w:p w14:paraId="3D4FBD99" w14:textId="27EF2CD3" w:rsidR="009B7AF0" w:rsidRPr="009B7AF0" w:rsidRDefault="009B7AF0" w:rsidP="009B7AF0">
      <w:pPr>
        <w:spacing w:after="0"/>
        <w:ind w:left="708"/>
        <w:rPr>
          <w:rFonts w:ascii="Courier New" w:hAnsi="Courier New" w:cs="Courier New"/>
          <w:sz w:val="24"/>
          <w:szCs w:val="24"/>
        </w:rPr>
      </w:pPr>
      <w:r w:rsidRPr="009B7AF0">
        <w:rPr>
          <w:rFonts w:ascii="Courier New" w:hAnsi="Courier New" w:cs="Courier New"/>
          <w:sz w:val="24"/>
          <w:szCs w:val="24"/>
          <w:lang w:val="en-US"/>
        </w:rPr>
        <w:t>ENDFOR</w:t>
      </w:r>
    </w:p>
    <w:p w14:paraId="4A9AEEB3" w14:textId="50B361F1" w:rsidR="009B7AF0" w:rsidRPr="009B7AF0" w:rsidRDefault="009B7AF0">
      <w:pPr>
        <w:spacing w:after="160" w:line="259" w:lineRule="auto"/>
        <w:jc w:val="left"/>
      </w:pPr>
      <w:r>
        <w:br w:type="page"/>
      </w:r>
    </w:p>
    <w:p w14:paraId="0CA8FDE2" w14:textId="05F3E321" w:rsidR="002E6351" w:rsidRDefault="002E6351" w:rsidP="002E6351">
      <w:pPr>
        <w:pStyle w:val="1"/>
      </w:pPr>
      <w:bookmarkStart w:id="14" w:name="_Toc166507718"/>
      <w:r>
        <w:lastRenderedPageBreak/>
        <w:t>3. Итоговая реализация</w:t>
      </w:r>
      <w:bookmarkEnd w:id="14"/>
    </w:p>
    <w:p w14:paraId="65C13BAC" w14:textId="7BACE798" w:rsidR="00A849D6" w:rsidRPr="00F35541" w:rsidRDefault="002E6351" w:rsidP="00A849D6">
      <w:pPr>
        <w:ind w:left="-567" w:firstLine="567"/>
      </w:pPr>
      <w:r>
        <w:t xml:space="preserve">В ходе </w:t>
      </w:r>
      <w:r w:rsidR="00A849D6">
        <w:t xml:space="preserve">изучения программирования роботов </w:t>
      </w:r>
      <w:r w:rsidR="00A849D6">
        <w:rPr>
          <w:lang w:val="en-US"/>
        </w:rPr>
        <w:t>KUKA</w:t>
      </w:r>
      <w:r w:rsidR="00F35541" w:rsidRPr="00F35541">
        <w:t xml:space="preserve"> </w:t>
      </w:r>
      <w:r w:rsidR="00F35541">
        <w:t xml:space="preserve">была реализована программа на языке </w:t>
      </w:r>
      <w:r w:rsidR="00F35541">
        <w:rPr>
          <w:lang w:val="en-US"/>
        </w:rPr>
        <w:t>KRL</w:t>
      </w:r>
      <w:r w:rsidR="00F35541">
        <w:t xml:space="preserve"> для робота </w:t>
      </w:r>
      <w:r w:rsidR="00F35541">
        <w:rPr>
          <w:lang w:val="en-US"/>
        </w:rPr>
        <w:t>KUKA</w:t>
      </w:r>
      <w:r w:rsidR="00F35541" w:rsidRPr="002B3883">
        <w:t xml:space="preserve"> </w:t>
      </w:r>
      <w:r w:rsidR="00F35541">
        <w:rPr>
          <w:lang w:val="en-US"/>
        </w:rPr>
        <w:t>KR</w:t>
      </w:r>
      <w:r w:rsidR="00F35541" w:rsidRPr="002B3883">
        <w:t xml:space="preserve"> 6 </w:t>
      </w:r>
      <w:r w:rsidR="00F35541">
        <w:rPr>
          <w:lang w:val="en-US"/>
        </w:rPr>
        <w:t>R</w:t>
      </w:r>
      <w:r w:rsidR="00F35541" w:rsidRPr="002B3883">
        <w:t xml:space="preserve">900 </w:t>
      </w:r>
      <w:proofErr w:type="spellStart"/>
      <w:r w:rsidR="00F35541">
        <w:rPr>
          <w:lang w:val="en-US"/>
        </w:rPr>
        <w:t>sixx</w:t>
      </w:r>
      <w:proofErr w:type="spellEnd"/>
      <w:r w:rsidR="00F35541">
        <w:t>.</w:t>
      </w:r>
    </w:p>
    <w:p w14:paraId="4C692EF0" w14:textId="0E093008" w:rsidR="002E6351" w:rsidRDefault="00A849D6" w:rsidP="00A849D6">
      <w:pPr>
        <w:ind w:left="-567" w:firstLine="567"/>
      </w:pPr>
      <w:r>
        <w:t xml:space="preserve">В первой использовалась среда программирования </w:t>
      </w:r>
      <w:proofErr w:type="spellStart"/>
      <w:r>
        <w:rPr>
          <w:lang w:val="en-US"/>
        </w:rPr>
        <w:t>WorkVisual</w:t>
      </w:r>
      <w:proofErr w:type="spellEnd"/>
      <w:r w:rsidRPr="00A849D6">
        <w:t xml:space="preserve"> </w:t>
      </w:r>
      <w:r>
        <w:t xml:space="preserve">разработанная специально для работы с роботами </w:t>
      </w:r>
      <w:r>
        <w:rPr>
          <w:lang w:val="en-US"/>
        </w:rPr>
        <w:t>KUKA</w:t>
      </w:r>
      <w:r>
        <w:t xml:space="preserve">. В ходе выполнения программы робот построит и разберет трехэтажную плоскую пирамиду. </w:t>
      </w:r>
      <w:r w:rsidR="00962A23">
        <w:t>Полный к</w:t>
      </w:r>
      <w:r>
        <w:t>од программы представлен в приложении</w:t>
      </w:r>
      <w:r w:rsidR="000A1ACE">
        <w:t>, а здесь основные моменты.</w:t>
      </w:r>
    </w:p>
    <w:p w14:paraId="37171BAC" w14:textId="66953A44" w:rsidR="00962A23" w:rsidRDefault="00551FD7" w:rsidP="00A849D6">
      <w:pPr>
        <w:ind w:left="-567" w:firstLine="567"/>
      </w:pPr>
      <w:r>
        <w:t>Сначала одет раздел объявления, в котором</w:t>
      </w:r>
      <w:r w:rsidR="000A1ACE">
        <w:t xml:space="preserve"> были объявлены все переменные, которые используются далее.</w:t>
      </w:r>
    </w:p>
    <w:p w14:paraId="26BE721A" w14:textId="77777777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 xml:space="preserve">DECL INT COUNTER </w:t>
      </w:r>
    </w:p>
    <w:p w14:paraId="732C1AE5" w14:textId="77777777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>DECL INT CUBE</w:t>
      </w:r>
    </w:p>
    <w:p w14:paraId="63A37155" w14:textId="45A80957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>DECL INT CUBE_DISTANCE</w:t>
      </w:r>
    </w:p>
    <w:p w14:paraId="103FAAEA" w14:textId="77777777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 xml:space="preserve">DECL FRAME CUBE_POS </w:t>
      </w:r>
    </w:p>
    <w:p w14:paraId="2C5AA5D9" w14:textId="6FB03E38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>DECL FRAME VERT_MOVE</w:t>
      </w:r>
    </w:p>
    <w:p w14:paraId="0E7BA337" w14:textId="0EA258B5" w:rsidR="000A1ACE" w:rsidRPr="00F35541" w:rsidRDefault="000A1ACE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>DECL FRAME START_PYRAMID</w:t>
      </w:r>
    </w:p>
    <w:p w14:paraId="3B5C5FEB" w14:textId="765738C0" w:rsidR="00551FD7" w:rsidRPr="00551FD7" w:rsidRDefault="000A1ACE" w:rsidP="00551FD7">
      <w:pPr>
        <w:pStyle w:val="ac"/>
        <w:ind w:left="708"/>
      </w:pPr>
      <w:r w:rsidRPr="00551FD7">
        <w:rPr>
          <w:lang w:val="en-US"/>
        </w:rPr>
        <w:t>DECL</w:t>
      </w:r>
      <w:r w:rsidRPr="00F35541">
        <w:t xml:space="preserve"> </w:t>
      </w:r>
      <w:r w:rsidRPr="00551FD7">
        <w:rPr>
          <w:lang w:val="en-US"/>
        </w:rPr>
        <w:t>FRAME</w:t>
      </w:r>
      <w:r w:rsidRPr="00F35541">
        <w:t xml:space="preserve"> </w:t>
      </w:r>
      <w:r w:rsidRPr="00551FD7">
        <w:rPr>
          <w:lang w:val="en-US"/>
        </w:rPr>
        <w:t>NEW</w:t>
      </w:r>
      <w:r w:rsidRPr="00F35541">
        <w:t>_</w:t>
      </w:r>
      <w:r w:rsidRPr="00551FD7">
        <w:rPr>
          <w:lang w:val="en-US"/>
        </w:rPr>
        <w:t>HOME</w:t>
      </w:r>
    </w:p>
    <w:p w14:paraId="07E8842F" w14:textId="29010B04" w:rsidR="00551FD7" w:rsidRDefault="00551FD7" w:rsidP="00551FD7">
      <w:pPr>
        <w:spacing w:before="240"/>
        <w:ind w:left="-567" w:firstLine="567"/>
      </w:pPr>
      <w:r>
        <w:t>Далее</w:t>
      </w:r>
      <w:r w:rsidRPr="00551FD7">
        <w:t xml:space="preserve"> </w:t>
      </w:r>
      <w:r>
        <w:t>идет раздел инициализации, в котором были присвоены некоторые из переменных.</w:t>
      </w:r>
    </w:p>
    <w:p w14:paraId="1200C00B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CUBE = 30</w:t>
      </w:r>
    </w:p>
    <w:p w14:paraId="0320EEC5" w14:textId="3C1E77FD" w:rsidR="00551FD7" w:rsidRPr="00F35541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 xml:space="preserve">CUBE_DISTANCE = 10     </w:t>
      </w:r>
    </w:p>
    <w:p w14:paraId="1191EB86" w14:textId="7C44A316" w:rsidR="00551FD7" w:rsidRPr="00F35541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CUBE_POS = {X 0, Y 0, Z 0, A 0, B 0, C 0}</w:t>
      </w:r>
    </w:p>
    <w:p w14:paraId="2E01239C" w14:textId="5C960544" w:rsidR="00551FD7" w:rsidRPr="00F35541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START_PYRAMID = {X 0, Y 300, Z 0, A 0, B 0, C 0}</w:t>
      </w:r>
    </w:p>
    <w:p w14:paraId="18207343" w14:textId="688CF877" w:rsidR="00551FD7" w:rsidRPr="00F35541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NEW_HOME = {X 94.9, Y 862.6, Z 43.9, A 146, B 0, C 0}</w:t>
      </w:r>
    </w:p>
    <w:p w14:paraId="37D2DC11" w14:textId="11158D6B" w:rsidR="00551FD7" w:rsidRDefault="00551FD7" w:rsidP="00551FD7">
      <w:pPr>
        <w:spacing w:before="240"/>
        <w:ind w:left="-567" w:firstLine="567"/>
      </w:pPr>
      <w:r>
        <w:t>Потом проводятся некоторые настройки робота чтобы дальнейшая программа выполнялась корректно.</w:t>
      </w:r>
    </w:p>
    <w:p w14:paraId="3365564A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GRAB_</w:t>
      </w:r>
      <w:proofErr w:type="gramStart"/>
      <w:r w:rsidRPr="00551FD7">
        <w:rPr>
          <w:lang w:val="en-US"/>
        </w:rPr>
        <w:t>OPEN(</w:t>
      </w:r>
      <w:proofErr w:type="gramEnd"/>
      <w:r w:rsidRPr="00551FD7">
        <w:rPr>
          <w:lang w:val="en-US"/>
        </w:rPr>
        <w:t>)</w:t>
      </w:r>
    </w:p>
    <w:p w14:paraId="51AC32FE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$BASE = $WORLD</w:t>
      </w:r>
    </w:p>
    <w:p w14:paraId="0573BC63" w14:textId="19DA490E" w:rsidR="00551FD7" w:rsidRPr="00F35541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$BASE = NEW_HOME</w:t>
      </w:r>
    </w:p>
    <w:p w14:paraId="1AD0E15A" w14:textId="74352223" w:rsidR="00F307FB" w:rsidRDefault="00551FD7" w:rsidP="00551FD7">
      <w:pPr>
        <w:spacing w:before="240"/>
        <w:ind w:left="-567" w:firstLine="567"/>
      </w:pPr>
      <w:r>
        <w:t>После этого идут два цикла которые собирают и разбирают пирамиду</w:t>
      </w:r>
      <w:r w:rsidR="00F307FB">
        <w:t>, после них основная функция заканчивается.</w:t>
      </w:r>
    </w:p>
    <w:p w14:paraId="1D8BDAA6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>FOR COUNTER = 1 TO 6 STEP 1</w:t>
      </w:r>
    </w:p>
    <w:p w14:paraId="194FE27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0E0BEB08" w14:textId="5228C75E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CUBE_POS.X = CUBE_POS.X - CUBE - CUBE_DISTANCE</w:t>
      </w:r>
    </w:p>
    <w:p w14:paraId="028A886F" w14:textId="77777777" w:rsidR="00F307FB" w:rsidRPr="00F35541" w:rsidRDefault="00F307FB" w:rsidP="00F307FB">
      <w:pPr>
        <w:spacing w:after="0"/>
        <w:rPr>
          <w:lang w:val="en-US"/>
        </w:rPr>
      </w:pPr>
    </w:p>
    <w:p w14:paraId="7A44562A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 = CUBE_POS</w:t>
      </w:r>
    </w:p>
    <w:p w14:paraId="6863087A" w14:textId="4C410F93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3A4913AD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2084A825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CUBE_POS</w:t>
      </w:r>
    </w:p>
    <w:p w14:paraId="1C33542F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CLOSE(</w:t>
      </w:r>
      <w:proofErr w:type="gramEnd"/>
      <w:r w:rsidRPr="003B0497">
        <w:rPr>
          <w:lang w:val="en-US"/>
        </w:rPr>
        <w:t>)</w:t>
      </w:r>
    </w:p>
    <w:p w14:paraId="1476F109" w14:textId="360F9EAA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3209AA3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 = START_PYRAMID</w:t>
      </w:r>
    </w:p>
    <w:p w14:paraId="37D4699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6AE446C8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lastRenderedPageBreak/>
        <w:t xml:space="preserve">   </w:t>
      </w:r>
    </w:p>
    <w:p w14:paraId="527C60F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089FC1D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START_PYRAMID</w:t>
      </w:r>
    </w:p>
    <w:p w14:paraId="73DB0E3E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35BE5DE1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6324563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040CF8F1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SWITCH COUNTER</w:t>
      </w:r>
    </w:p>
    <w:p w14:paraId="00B6F16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1,2</w:t>
      </w:r>
    </w:p>
    <w:p w14:paraId="055874B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+ 35</w:t>
      </w:r>
    </w:p>
    <w:p w14:paraId="2D83022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3</w:t>
      </w:r>
    </w:p>
    <w:p w14:paraId="15F562F2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+ 30</w:t>
      </w:r>
    </w:p>
    <w:p w14:paraId="01E1A5E3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- 17.5</w:t>
      </w:r>
    </w:p>
    <w:p w14:paraId="48A5A7A1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4</w:t>
      </w:r>
    </w:p>
    <w:p w14:paraId="161CA97E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- 35</w:t>
      </w:r>
    </w:p>
    <w:p w14:paraId="649EF8F9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5</w:t>
      </w:r>
    </w:p>
    <w:p w14:paraId="41C25D1F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+ 30</w:t>
      </w:r>
    </w:p>
    <w:p w14:paraId="587B40F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+ 17.5</w:t>
      </w:r>
    </w:p>
    <w:p w14:paraId="0B78CB68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DEFAULT</w:t>
      </w:r>
    </w:p>
    <w:p w14:paraId="34200FAD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4D0630D8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ENDSWITCH</w:t>
      </w:r>
    </w:p>
    <w:p w14:paraId="018CB5E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>ENDFOR</w:t>
      </w:r>
    </w:p>
    <w:p w14:paraId="0E29F8F7" w14:textId="77777777" w:rsidR="00F307FB" w:rsidRPr="003B0497" w:rsidRDefault="00F307FB" w:rsidP="00F307FB">
      <w:pPr>
        <w:pStyle w:val="ac"/>
        <w:rPr>
          <w:lang w:val="en-US"/>
        </w:rPr>
      </w:pPr>
    </w:p>
    <w:p w14:paraId="7B40E41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>FOR COUNTER = 1 TO 6 STEP 1</w:t>
      </w:r>
    </w:p>
    <w:p w14:paraId="037BFD59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46B3023E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 = START_PYRAMID</w:t>
      </w:r>
    </w:p>
    <w:p w14:paraId="65B239E0" w14:textId="3E2E96C6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01633B6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56EB20B5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START_PYRAMID</w:t>
      </w:r>
    </w:p>
    <w:p w14:paraId="1552995F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CLOSE(</w:t>
      </w:r>
      <w:proofErr w:type="gramEnd"/>
      <w:r w:rsidRPr="003B0497">
        <w:rPr>
          <w:lang w:val="en-US"/>
        </w:rPr>
        <w:t>)</w:t>
      </w:r>
    </w:p>
    <w:p w14:paraId="5660EBC2" w14:textId="2633E376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5F41543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 = CUBE_POS</w:t>
      </w:r>
    </w:p>
    <w:p w14:paraId="5DDDB575" w14:textId="182D19C6" w:rsidR="00F307FB" w:rsidRPr="00F35541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1D87445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69547FB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CUBE_POS</w:t>
      </w:r>
    </w:p>
    <w:p w14:paraId="69B544DB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6A1F8589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5652BBE6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3EFF4C4F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CUBE_POS.X = CUBE_POS.X + CUBE + CUBE_DISTANCE</w:t>
      </w:r>
    </w:p>
    <w:p w14:paraId="631F3FC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40DF71CA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SWITCH COUNTER</w:t>
      </w:r>
    </w:p>
    <w:p w14:paraId="571D35D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1</w:t>
      </w:r>
    </w:p>
    <w:p w14:paraId="16A647D4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- 30</w:t>
      </w:r>
    </w:p>
    <w:p w14:paraId="041E4CA3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- 17.5</w:t>
      </w:r>
    </w:p>
    <w:p w14:paraId="196EBAA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2</w:t>
      </w:r>
    </w:p>
    <w:p w14:paraId="47FC0777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+ 35</w:t>
      </w:r>
    </w:p>
    <w:p w14:paraId="2AB735CD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3</w:t>
      </w:r>
    </w:p>
    <w:p w14:paraId="5197BD95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- 30</w:t>
      </w:r>
    </w:p>
    <w:p w14:paraId="4550DB3D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+ 17.5</w:t>
      </w:r>
    </w:p>
    <w:p w14:paraId="49F79265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CASE 4,5 </w:t>
      </w:r>
    </w:p>
    <w:p w14:paraId="39B8015C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- 35</w:t>
      </w:r>
    </w:p>
    <w:p w14:paraId="63190A00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DEFAULT </w:t>
      </w:r>
    </w:p>
    <w:p w14:paraId="52A18B33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1A65FE45" w14:textId="77777777" w:rsidR="00F307FB" w:rsidRPr="003B0497" w:rsidRDefault="00F307FB" w:rsidP="00F307FB">
      <w:pPr>
        <w:pStyle w:val="ac"/>
        <w:rPr>
          <w:lang w:val="en-US"/>
        </w:rPr>
      </w:pPr>
      <w:r w:rsidRPr="003B0497">
        <w:rPr>
          <w:lang w:val="en-US"/>
        </w:rPr>
        <w:t xml:space="preserve">         PTP NEW_HOME</w:t>
      </w:r>
    </w:p>
    <w:p w14:paraId="55D84F44" w14:textId="77777777" w:rsidR="00F307FB" w:rsidRPr="00F35541" w:rsidRDefault="00F307FB" w:rsidP="00F307FB">
      <w:pPr>
        <w:pStyle w:val="ac"/>
      </w:pPr>
      <w:r w:rsidRPr="003B0497">
        <w:rPr>
          <w:lang w:val="en-US"/>
        </w:rPr>
        <w:t xml:space="preserve">   ENDSWITCH</w:t>
      </w:r>
    </w:p>
    <w:p w14:paraId="1AE6A670" w14:textId="6665D85D" w:rsidR="00F307FB" w:rsidRDefault="00F307FB" w:rsidP="00F307FB">
      <w:pPr>
        <w:pStyle w:val="ac"/>
      </w:pPr>
      <w:r w:rsidRPr="003B0497">
        <w:rPr>
          <w:lang w:val="en-US"/>
        </w:rPr>
        <w:t>ENDFOR</w:t>
      </w:r>
    </w:p>
    <w:p w14:paraId="2EA420ED" w14:textId="77777777" w:rsidR="00C114A3" w:rsidRPr="00C114A3" w:rsidRDefault="00C114A3" w:rsidP="00C114A3"/>
    <w:p w14:paraId="7F16B136" w14:textId="22DD1981" w:rsidR="00551FD7" w:rsidRDefault="00551FD7" w:rsidP="00551FD7">
      <w:pPr>
        <w:spacing w:before="240"/>
        <w:ind w:left="-567" w:firstLine="567"/>
      </w:pPr>
      <w:r>
        <w:lastRenderedPageBreak/>
        <w:t xml:space="preserve"> Далее две функции которые отвечаю за открывание и закрывание захвата.</w:t>
      </w:r>
    </w:p>
    <w:p w14:paraId="0452696E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DEF GRAB_CLOSE ()</w:t>
      </w:r>
    </w:p>
    <w:p w14:paraId="68A34752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$</w:t>
      </w:r>
      <w:proofErr w:type="gramStart"/>
      <w:r w:rsidRPr="00551FD7">
        <w:rPr>
          <w:lang w:val="en-US"/>
        </w:rPr>
        <w:t>OUT[</w:t>
      </w:r>
      <w:proofErr w:type="gramEnd"/>
      <w:r w:rsidRPr="00551FD7">
        <w:rPr>
          <w:lang w:val="en-US"/>
        </w:rPr>
        <w:t>3]=TRUE</w:t>
      </w:r>
    </w:p>
    <w:p w14:paraId="5AF414FD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WAIT SEC 1</w:t>
      </w:r>
    </w:p>
    <w:p w14:paraId="60D625F2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$</w:t>
      </w:r>
      <w:proofErr w:type="gramStart"/>
      <w:r w:rsidRPr="00551FD7">
        <w:rPr>
          <w:lang w:val="en-US"/>
        </w:rPr>
        <w:t>OUT[</w:t>
      </w:r>
      <w:proofErr w:type="gramEnd"/>
      <w:r w:rsidRPr="00551FD7">
        <w:rPr>
          <w:lang w:val="en-US"/>
        </w:rPr>
        <w:t>3]=FALSE</w:t>
      </w:r>
    </w:p>
    <w:p w14:paraId="127A8E4E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END</w:t>
      </w:r>
    </w:p>
    <w:p w14:paraId="02B21491" w14:textId="77777777" w:rsidR="00551FD7" w:rsidRPr="00551FD7" w:rsidRDefault="00551FD7" w:rsidP="00551FD7">
      <w:pPr>
        <w:pStyle w:val="ac"/>
        <w:ind w:left="708"/>
        <w:rPr>
          <w:lang w:val="en-US"/>
        </w:rPr>
      </w:pPr>
    </w:p>
    <w:p w14:paraId="04CBA412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>DEF GRAB_OPEN ()</w:t>
      </w:r>
    </w:p>
    <w:p w14:paraId="1361EC29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$</w:t>
      </w:r>
      <w:proofErr w:type="gramStart"/>
      <w:r w:rsidRPr="00551FD7">
        <w:rPr>
          <w:lang w:val="en-US"/>
        </w:rPr>
        <w:t>OUT[</w:t>
      </w:r>
      <w:proofErr w:type="gramEnd"/>
      <w:r w:rsidRPr="00551FD7">
        <w:rPr>
          <w:lang w:val="en-US"/>
        </w:rPr>
        <w:t>4]=TRUE</w:t>
      </w:r>
    </w:p>
    <w:p w14:paraId="2EAD8C0C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WAIT SEC 1</w:t>
      </w:r>
    </w:p>
    <w:p w14:paraId="52E26490" w14:textId="77777777" w:rsidR="00551FD7" w:rsidRPr="00551FD7" w:rsidRDefault="00551FD7" w:rsidP="00551FD7">
      <w:pPr>
        <w:pStyle w:val="ac"/>
        <w:ind w:left="708"/>
        <w:rPr>
          <w:lang w:val="en-US"/>
        </w:rPr>
      </w:pPr>
      <w:r w:rsidRPr="00551FD7">
        <w:rPr>
          <w:lang w:val="en-US"/>
        </w:rPr>
        <w:tab/>
        <w:t>$</w:t>
      </w:r>
      <w:proofErr w:type="gramStart"/>
      <w:r w:rsidRPr="00551FD7">
        <w:rPr>
          <w:lang w:val="en-US"/>
        </w:rPr>
        <w:t>OUT[</w:t>
      </w:r>
      <w:proofErr w:type="gramEnd"/>
      <w:r w:rsidRPr="00551FD7">
        <w:rPr>
          <w:lang w:val="en-US"/>
        </w:rPr>
        <w:t>4]=FALSE</w:t>
      </w:r>
    </w:p>
    <w:p w14:paraId="70E3EE84" w14:textId="65A59773" w:rsidR="00551FD7" w:rsidRPr="00F35541" w:rsidRDefault="00551FD7" w:rsidP="00551FD7">
      <w:pPr>
        <w:pStyle w:val="ac"/>
        <w:ind w:left="708"/>
        <w:rPr>
          <w:lang w:val="en-US"/>
        </w:rPr>
      </w:pPr>
      <w:r w:rsidRPr="00F35541">
        <w:rPr>
          <w:lang w:val="en-US"/>
        </w:rPr>
        <w:t>END</w:t>
      </w:r>
    </w:p>
    <w:p w14:paraId="4DD863E3" w14:textId="77777777" w:rsidR="00F307FB" w:rsidRPr="00F35541" w:rsidRDefault="00F307FB">
      <w:pPr>
        <w:spacing w:after="160" w:line="259" w:lineRule="auto"/>
        <w:jc w:val="left"/>
        <w:rPr>
          <w:rFonts w:eastAsiaTheme="majorEastAsia" w:cstheme="majorBidi"/>
          <w:b/>
          <w:kern w:val="2"/>
          <w:sz w:val="36"/>
          <w:szCs w:val="40"/>
          <w:lang w:val="en-US"/>
          <w14:ligatures w14:val="standardContextual"/>
        </w:rPr>
      </w:pPr>
      <w:r w:rsidRPr="00F35541">
        <w:rPr>
          <w:lang w:val="en-US"/>
        </w:rPr>
        <w:br w:type="page"/>
      </w:r>
    </w:p>
    <w:p w14:paraId="037FB769" w14:textId="1C0D85F2" w:rsidR="00551FD7" w:rsidRDefault="00551FD7" w:rsidP="00551FD7">
      <w:pPr>
        <w:pStyle w:val="1"/>
      </w:pPr>
      <w:bookmarkStart w:id="15" w:name="_Toc166507719"/>
      <w:r>
        <w:lastRenderedPageBreak/>
        <w:t>Заключение</w:t>
      </w:r>
      <w:bookmarkEnd w:id="15"/>
    </w:p>
    <w:p w14:paraId="23A5EDE9" w14:textId="5C5596BA" w:rsidR="003B0497" w:rsidRDefault="00551FD7" w:rsidP="00551FD7">
      <w:pPr>
        <w:ind w:left="-567" w:firstLine="567"/>
      </w:pPr>
      <w:r>
        <w:t xml:space="preserve">В ходе выполнения курсовой работы была изучена среда программирования промышленных манипуляторов </w:t>
      </w:r>
      <w:r>
        <w:rPr>
          <w:lang w:val="en-US"/>
        </w:rPr>
        <w:t>KUKA</w:t>
      </w:r>
      <w:r>
        <w:t xml:space="preserve"> </w:t>
      </w:r>
      <w:proofErr w:type="spellStart"/>
      <w:r>
        <w:rPr>
          <w:lang w:val="en-US"/>
        </w:rPr>
        <w:t>WorkVisual</w:t>
      </w:r>
      <w:proofErr w:type="spellEnd"/>
      <w:r w:rsidR="003B0497">
        <w:t xml:space="preserve">, а также язык программирования </w:t>
      </w:r>
      <w:r w:rsidR="003B0497">
        <w:rPr>
          <w:lang w:val="en-US"/>
        </w:rPr>
        <w:t>KRL</w:t>
      </w:r>
      <w:r w:rsidR="003B0497">
        <w:t xml:space="preserve">. Была написана программа </w:t>
      </w:r>
      <w:r w:rsidR="00C114A3">
        <w:t>сбора и разбора плоской трехэтажной</w:t>
      </w:r>
      <w:r w:rsidR="003B0497">
        <w:t xml:space="preserve"> пирамиды.</w:t>
      </w:r>
    </w:p>
    <w:p w14:paraId="630D0728" w14:textId="77777777" w:rsidR="003B0497" w:rsidRDefault="003B0497">
      <w:pPr>
        <w:spacing w:after="160" w:line="259" w:lineRule="auto"/>
        <w:jc w:val="left"/>
      </w:pPr>
      <w:r>
        <w:br w:type="page"/>
      </w:r>
    </w:p>
    <w:p w14:paraId="199E180E" w14:textId="4D4AE6FD" w:rsidR="00551FD7" w:rsidRDefault="003B0497" w:rsidP="003B0497">
      <w:pPr>
        <w:pStyle w:val="1"/>
      </w:pPr>
      <w:bookmarkStart w:id="16" w:name="_Toc166507720"/>
      <w:r>
        <w:lastRenderedPageBreak/>
        <w:t>Список литературы</w:t>
      </w:r>
      <w:bookmarkEnd w:id="16"/>
    </w:p>
    <w:p w14:paraId="488C72A0" w14:textId="77777777" w:rsidR="003B0497" w:rsidRDefault="003B0497" w:rsidP="003B0497">
      <w:r w:rsidRPr="00F35541">
        <w:t xml:space="preserve">1. </w:t>
      </w:r>
      <w:r w:rsidRPr="003B0497">
        <w:rPr>
          <w:lang w:val="en-US"/>
        </w:rPr>
        <w:t>https</w:t>
      </w:r>
      <w:r w:rsidRPr="00F35541">
        <w:t>://</w:t>
      </w:r>
      <w:r w:rsidRPr="003B0497">
        <w:rPr>
          <w:lang w:val="en-US"/>
        </w:rPr>
        <w:t>wikis</w:t>
      </w:r>
      <w:r w:rsidRPr="00F35541">
        <w:t>.</w:t>
      </w:r>
      <w:proofErr w:type="spellStart"/>
      <w:r w:rsidRPr="003B0497">
        <w:rPr>
          <w:lang w:val="en-US"/>
        </w:rPr>
        <w:t>utexas</w:t>
      </w:r>
      <w:proofErr w:type="spellEnd"/>
      <w:r w:rsidRPr="00F35541">
        <w:t>.</w:t>
      </w:r>
      <w:proofErr w:type="spellStart"/>
      <w:r w:rsidRPr="003B0497">
        <w:rPr>
          <w:lang w:val="en-US"/>
        </w:rPr>
        <w:t>edu</w:t>
      </w:r>
      <w:proofErr w:type="spellEnd"/>
      <w:r w:rsidRPr="00F35541">
        <w:t>/</w:t>
      </w:r>
      <w:r w:rsidRPr="003B0497">
        <w:rPr>
          <w:lang w:val="en-US"/>
        </w:rPr>
        <w:t>display</w:t>
      </w:r>
      <w:r w:rsidRPr="00F35541">
        <w:t>/</w:t>
      </w:r>
      <w:proofErr w:type="spellStart"/>
      <w:r w:rsidRPr="003B0497">
        <w:rPr>
          <w:lang w:val="en-US"/>
        </w:rPr>
        <w:t>SOAdigitech</w:t>
      </w:r>
      <w:proofErr w:type="spellEnd"/>
      <w:r w:rsidRPr="00F35541">
        <w:t>/</w:t>
      </w:r>
      <w:r w:rsidRPr="003B0497">
        <w:rPr>
          <w:lang w:val="en-US"/>
        </w:rPr>
        <w:t>KUKA</w:t>
      </w:r>
      <w:r w:rsidRPr="00F35541">
        <w:t>+</w:t>
      </w:r>
      <w:r w:rsidRPr="003B0497">
        <w:rPr>
          <w:lang w:val="en-US"/>
        </w:rPr>
        <w:t>Programming</w:t>
      </w:r>
      <w:r w:rsidRPr="00F35541">
        <w:t>+</w:t>
      </w:r>
      <w:r w:rsidRPr="003B0497">
        <w:rPr>
          <w:lang w:val="en-US"/>
        </w:rPr>
        <w:t>KRL</w:t>
      </w:r>
      <w:r w:rsidRPr="00F35541">
        <w:t xml:space="preserve">+ </w:t>
      </w:r>
      <w:r w:rsidRPr="003B0497">
        <w:rPr>
          <w:lang w:val="en-US"/>
        </w:rPr>
        <w:t>Examples</w:t>
      </w:r>
      <w:r w:rsidRPr="00F35541">
        <w:t xml:space="preserve"> </w:t>
      </w:r>
    </w:p>
    <w:p w14:paraId="21F26E50" w14:textId="77777777" w:rsidR="003B0497" w:rsidRDefault="003B0497" w:rsidP="003B0497">
      <w:r w:rsidRPr="00F35541">
        <w:t xml:space="preserve">2. </w:t>
      </w:r>
      <w:r w:rsidRPr="003B0497">
        <w:rPr>
          <w:lang w:val="en-US"/>
        </w:rPr>
        <w:t>https</w:t>
      </w:r>
      <w:r w:rsidRPr="00F35541">
        <w:t>://</w:t>
      </w:r>
      <w:proofErr w:type="spellStart"/>
      <w:r w:rsidRPr="003B0497">
        <w:rPr>
          <w:lang w:val="en-US"/>
        </w:rPr>
        <w:t>drstienecker</w:t>
      </w:r>
      <w:proofErr w:type="spellEnd"/>
      <w:r w:rsidRPr="00F35541">
        <w:t>.</w:t>
      </w:r>
      <w:r w:rsidRPr="003B0497">
        <w:rPr>
          <w:lang w:val="en-US"/>
        </w:rPr>
        <w:t>com</w:t>
      </w:r>
      <w:r w:rsidRPr="00F35541">
        <w:t>/</w:t>
      </w:r>
      <w:r w:rsidRPr="003B0497">
        <w:rPr>
          <w:lang w:val="en-US"/>
        </w:rPr>
        <w:t>tech</w:t>
      </w:r>
      <w:r w:rsidRPr="00F35541">
        <w:t>-332/11-</w:t>
      </w:r>
      <w:r w:rsidRPr="003B0497">
        <w:rPr>
          <w:lang w:val="en-US"/>
        </w:rPr>
        <w:t>the</w:t>
      </w:r>
      <w:r w:rsidRPr="00F35541">
        <w:t>-</w:t>
      </w:r>
      <w:proofErr w:type="spellStart"/>
      <w:r w:rsidRPr="003B0497">
        <w:rPr>
          <w:lang w:val="en-US"/>
        </w:rPr>
        <w:t>kuka</w:t>
      </w:r>
      <w:proofErr w:type="spellEnd"/>
      <w:r w:rsidRPr="00F35541">
        <w:t>-</w:t>
      </w:r>
      <w:r w:rsidRPr="003B0497">
        <w:rPr>
          <w:lang w:val="en-US"/>
        </w:rPr>
        <w:t>robot</w:t>
      </w:r>
      <w:r w:rsidRPr="00F35541">
        <w:t>-</w:t>
      </w:r>
      <w:proofErr w:type="spellStart"/>
      <w:r w:rsidRPr="003B0497">
        <w:rPr>
          <w:lang w:val="en-US"/>
        </w:rPr>
        <w:t>programminglanguage</w:t>
      </w:r>
      <w:proofErr w:type="spellEnd"/>
      <w:r w:rsidRPr="00F35541">
        <w:t xml:space="preserve">/ </w:t>
      </w:r>
    </w:p>
    <w:p w14:paraId="52EFE07C" w14:textId="77777777" w:rsidR="003B0497" w:rsidRPr="00F35541" w:rsidRDefault="003B0497" w:rsidP="003B0497">
      <w:pPr>
        <w:rPr>
          <w:lang w:val="en-US"/>
        </w:rPr>
      </w:pPr>
      <w:r w:rsidRPr="003B0497">
        <w:rPr>
          <w:lang w:val="en-US"/>
        </w:rPr>
        <w:t xml:space="preserve">3. https://swsu.ru/sveden/files/PROGRAMMIROVANIE_PROMYSHLENNO GO_ROBOTA_KUKA_LAB.pdf </w:t>
      </w:r>
    </w:p>
    <w:p w14:paraId="0E916CFE" w14:textId="47F8DC42" w:rsidR="003B0497" w:rsidRDefault="003B0497" w:rsidP="003B0497">
      <w:pPr>
        <w:rPr>
          <w:lang w:val="en-US"/>
        </w:rPr>
      </w:pPr>
      <w:r w:rsidRPr="003B0497">
        <w:rPr>
          <w:lang w:val="en-US"/>
        </w:rPr>
        <w:t xml:space="preserve">4. https://www.youtube.com/watch?v=GtxShP_Wtec&amp;t=171s&amp;ab_channel=Fu </w:t>
      </w:r>
      <w:proofErr w:type="spellStart"/>
      <w:r w:rsidRPr="003B0497">
        <w:rPr>
          <w:lang w:val="en-US"/>
        </w:rPr>
        <w:t>tureRobotics</w:t>
      </w:r>
      <w:proofErr w:type="spellEnd"/>
    </w:p>
    <w:p w14:paraId="3126B668" w14:textId="77777777" w:rsidR="003B0497" w:rsidRDefault="003B0497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637710C" w14:textId="1C464709" w:rsidR="003B0497" w:rsidRPr="00F35541" w:rsidRDefault="003B0497" w:rsidP="003B0497">
      <w:pPr>
        <w:pStyle w:val="1"/>
        <w:rPr>
          <w:lang w:val="en-US"/>
        </w:rPr>
      </w:pPr>
      <w:bookmarkStart w:id="17" w:name="_Toc166507721"/>
      <w:r>
        <w:lastRenderedPageBreak/>
        <w:t>Приложение</w:t>
      </w:r>
      <w:bookmarkEnd w:id="17"/>
    </w:p>
    <w:p w14:paraId="477755D9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DEF  Andreev</w:t>
      </w:r>
      <w:proofErr w:type="gramEnd"/>
      <w:r w:rsidRPr="003B0497">
        <w:rPr>
          <w:lang w:val="en-US"/>
        </w:rPr>
        <w:t xml:space="preserve"> ( )</w:t>
      </w:r>
    </w:p>
    <w:p w14:paraId="48252EF6" w14:textId="77777777" w:rsidR="003B0497" w:rsidRPr="003B0497" w:rsidRDefault="003B0497" w:rsidP="003B0497">
      <w:pPr>
        <w:pStyle w:val="ac"/>
        <w:rPr>
          <w:lang w:val="en-US"/>
        </w:rPr>
      </w:pPr>
    </w:p>
    <w:p w14:paraId="558777FF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DECL</w:t>
      </w:r>
    </w:p>
    <w:p w14:paraId="4913494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DECL INT COUNTER </w:t>
      </w:r>
    </w:p>
    <w:p w14:paraId="03EFFCB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DECL INT CUBE</w:t>
      </w:r>
    </w:p>
    <w:p w14:paraId="28BFE2D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DECL INT CUBE_DISTANCE</w:t>
      </w:r>
    </w:p>
    <w:p w14:paraId="646DEF1A" w14:textId="77777777" w:rsidR="003B0497" w:rsidRPr="003B0497" w:rsidRDefault="003B0497" w:rsidP="003B0497">
      <w:pPr>
        <w:pStyle w:val="ac"/>
        <w:rPr>
          <w:lang w:val="en-US"/>
        </w:rPr>
      </w:pPr>
    </w:p>
    <w:p w14:paraId="687A9D99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DECL FRAME CUBE_POS </w:t>
      </w:r>
    </w:p>
    <w:p w14:paraId="42FCD8A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DECL FRAME VERT_MOVE</w:t>
      </w:r>
    </w:p>
    <w:p w14:paraId="7910C2AD" w14:textId="77777777" w:rsidR="003B0497" w:rsidRPr="003B0497" w:rsidRDefault="003B0497" w:rsidP="003B0497">
      <w:pPr>
        <w:pStyle w:val="ac"/>
        <w:rPr>
          <w:lang w:val="en-US"/>
        </w:rPr>
      </w:pPr>
    </w:p>
    <w:p w14:paraId="13096DA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DECL FRAME START_PYRAMID</w:t>
      </w:r>
    </w:p>
    <w:p w14:paraId="6BC02416" w14:textId="77777777" w:rsidR="003B0497" w:rsidRPr="003B0497" w:rsidRDefault="003B0497" w:rsidP="003B0497">
      <w:pPr>
        <w:pStyle w:val="ac"/>
        <w:rPr>
          <w:lang w:val="en-US"/>
        </w:rPr>
      </w:pPr>
    </w:p>
    <w:p w14:paraId="4535555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DECL FRAME NEW_HOME</w:t>
      </w:r>
    </w:p>
    <w:p w14:paraId="2A1762BD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</w:p>
    <w:p w14:paraId="5E33C3BA" w14:textId="77777777" w:rsidR="003B0497" w:rsidRPr="003B0497" w:rsidRDefault="003B0497" w:rsidP="003B0497">
      <w:pPr>
        <w:pStyle w:val="ac"/>
        <w:rPr>
          <w:lang w:val="en-US"/>
        </w:rPr>
      </w:pPr>
    </w:p>
    <w:p w14:paraId="02E892F6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INI</w:t>
      </w:r>
    </w:p>
    <w:p w14:paraId="2F5A996C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BASISTECH INI</w:t>
      </w:r>
    </w:p>
    <w:p w14:paraId="41BC849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GLOBAL INTERRUPT DECL 3 WHEN $STOPMESS==TRUE DO IR_STOPM </w:t>
      </w:r>
      <w:proofErr w:type="gramStart"/>
      <w:r w:rsidRPr="003B0497">
        <w:rPr>
          <w:lang w:val="en-US"/>
        </w:rPr>
        <w:t>( )</w:t>
      </w:r>
      <w:proofErr w:type="gramEnd"/>
    </w:p>
    <w:p w14:paraId="7837D38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INTERRUPT ON 3 </w:t>
      </w:r>
    </w:p>
    <w:p w14:paraId="10BB864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BAS (#INITMOV,</w:t>
      </w:r>
      <w:proofErr w:type="gramStart"/>
      <w:r w:rsidRPr="003B0497">
        <w:rPr>
          <w:lang w:val="en-US"/>
        </w:rPr>
        <w:t>0 )</w:t>
      </w:r>
      <w:proofErr w:type="gramEnd"/>
    </w:p>
    <w:p w14:paraId="051AA178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  <w:r w:rsidRPr="003B0497">
        <w:rPr>
          <w:lang w:val="en-US"/>
        </w:rPr>
        <w:t xml:space="preserve"> (BASISTECH INI)</w:t>
      </w:r>
    </w:p>
    <w:p w14:paraId="69B12600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USER INI</w:t>
      </w:r>
    </w:p>
    <w:p w14:paraId="4C0BAAB0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CUBE = 30</w:t>
      </w:r>
    </w:p>
    <w:p w14:paraId="769FEFDC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CUBE_DISTANCE = 10     </w:t>
      </w:r>
    </w:p>
    <w:p w14:paraId="70C1C786" w14:textId="77777777" w:rsidR="003B0497" w:rsidRPr="003B0497" w:rsidRDefault="003B0497" w:rsidP="003B0497">
      <w:pPr>
        <w:pStyle w:val="ac"/>
        <w:rPr>
          <w:lang w:val="en-US"/>
        </w:rPr>
      </w:pPr>
    </w:p>
    <w:p w14:paraId="5510629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CUBE_POS = {X 0, Y 0, Z 0, A 0, B 0, C 0}</w:t>
      </w:r>
    </w:p>
    <w:p w14:paraId="70A2AE31" w14:textId="77777777" w:rsidR="003B0497" w:rsidRPr="003B0497" w:rsidRDefault="003B0497" w:rsidP="003B0497">
      <w:pPr>
        <w:pStyle w:val="ac"/>
        <w:rPr>
          <w:lang w:val="en-US"/>
        </w:rPr>
      </w:pPr>
    </w:p>
    <w:p w14:paraId="2C01734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START_PYRAMID = {X 0, Y 300, Z 0, A 0, B 0, C 0}</w:t>
      </w:r>
    </w:p>
    <w:p w14:paraId="4EAF5C5B" w14:textId="77777777" w:rsidR="003B0497" w:rsidRPr="003B0497" w:rsidRDefault="003B0497" w:rsidP="003B0497">
      <w:pPr>
        <w:pStyle w:val="ac"/>
        <w:rPr>
          <w:lang w:val="en-US"/>
        </w:rPr>
      </w:pPr>
    </w:p>
    <w:p w14:paraId="3876DD6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NEW_HOME = {X 94.9, Y 862.6, Z 43.9, A 146, B 0, C 0}</w:t>
      </w:r>
    </w:p>
    <w:p w14:paraId="4319C503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  <w:r w:rsidRPr="003B0497">
        <w:rPr>
          <w:lang w:val="en-US"/>
        </w:rPr>
        <w:t xml:space="preserve"> (USER INI)</w:t>
      </w:r>
    </w:p>
    <w:p w14:paraId="4EA7EE30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  <w:r w:rsidRPr="003B0497">
        <w:rPr>
          <w:lang w:val="en-US"/>
        </w:rPr>
        <w:t xml:space="preserve"> (INI)</w:t>
      </w:r>
    </w:p>
    <w:p w14:paraId="1B698912" w14:textId="77777777" w:rsidR="003B0497" w:rsidRPr="003B0497" w:rsidRDefault="003B0497" w:rsidP="003B0497">
      <w:pPr>
        <w:pStyle w:val="ac"/>
        <w:rPr>
          <w:lang w:val="en-US"/>
        </w:rPr>
      </w:pPr>
    </w:p>
    <w:p w14:paraId="3ABC4504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PTP HOME  Vel= 100 % DEFAULT;%{PE}%MKUKATPBASIS,%CMOVE,%VPTP,%P 1:PTP, 2:HOME, 3:, 5:100, 7:DEFAULT</w:t>
      </w:r>
    </w:p>
    <w:p w14:paraId="63B07D3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$BWDSTART = FALSE</w:t>
      </w:r>
    </w:p>
    <w:p w14:paraId="04C1CF1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PDAT_ACT=PDEFAULT</w:t>
      </w:r>
    </w:p>
    <w:p w14:paraId="1A31E90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FDAT_ACT=FHOME</w:t>
      </w:r>
    </w:p>
    <w:p w14:paraId="07C5F602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BAS (#PTP_PARAMS,</w:t>
      </w:r>
      <w:proofErr w:type="gramStart"/>
      <w:r w:rsidRPr="003B0497">
        <w:rPr>
          <w:lang w:val="en-US"/>
        </w:rPr>
        <w:t>100 )</w:t>
      </w:r>
      <w:proofErr w:type="gramEnd"/>
    </w:p>
    <w:p w14:paraId="507B683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$H_POS=XHOME</w:t>
      </w:r>
    </w:p>
    <w:p w14:paraId="295AF13C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PTP  XHOME</w:t>
      </w:r>
      <w:proofErr w:type="gramEnd"/>
    </w:p>
    <w:p w14:paraId="20E5550E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</w:p>
    <w:p w14:paraId="18FCADCA" w14:textId="77777777" w:rsidR="003B0497" w:rsidRPr="003B0497" w:rsidRDefault="003B0497" w:rsidP="003B0497">
      <w:pPr>
        <w:pStyle w:val="ac"/>
        <w:rPr>
          <w:lang w:val="en-US"/>
        </w:rPr>
      </w:pPr>
    </w:p>
    <w:p w14:paraId="30A3DE99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MAIN</w:t>
      </w:r>
    </w:p>
    <w:p w14:paraId="199F609C" w14:textId="77777777" w:rsidR="003B0497" w:rsidRPr="003B0497" w:rsidRDefault="003B0497" w:rsidP="003B0497">
      <w:pPr>
        <w:pStyle w:val="ac"/>
        <w:rPr>
          <w:lang w:val="en-US"/>
        </w:rPr>
      </w:pPr>
    </w:p>
    <w:p w14:paraId="124A100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3E55775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$BASE = $WORLD</w:t>
      </w:r>
    </w:p>
    <w:p w14:paraId="6FD12C09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$BASE = NEW_HOME</w:t>
      </w:r>
    </w:p>
    <w:p w14:paraId="46933BC5" w14:textId="77777777" w:rsidR="003B0497" w:rsidRPr="003B0497" w:rsidRDefault="003B0497" w:rsidP="003B0497">
      <w:pPr>
        <w:pStyle w:val="ac"/>
        <w:rPr>
          <w:lang w:val="en-US"/>
        </w:rPr>
      </w:pPr>
    </w:p>
    <w:p w14:paraId="1968E0F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FOR COUNTER = 1 TO 6 STEP 1</w:t>
      </w:r>
    </w:p>
    <w:p w14:paraId="678C1D6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054FF96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CUBE_POS.X = CUBE_POS.X - CUBE - CUBE_DISTANCE</w:t>
      </w:r>
    </w:p>
    <w:p w14:paraId="682035E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36C14D1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 = CUBE_POS</w:t>
      </w:r>
    </w:p>
    <w:p w14:paraId="30B83C1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26E5D6B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5A6AB8D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lastRenderedPageBreak/>
        <w:t xml:space="preserve">   PTP VERT_MOVE</w:t>
      </w:r>
    </w:p>
    <w:p w14:paraId="4B42F1B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CUBE_POS</w:t>
      </w:r>
    </w:p>
    <w:p w14:paraId="623EF35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CLOSE(</w:t>
      </w:r>
      <w:proofErr w:type="gramEnd"/>
      <w:r w:rsidRPr="003B0497">
        <w:rPr>
          <w:lang w:val="en-US"/>
        </w:rPr>
        <w:t>)</w:t>
      </w:r>
    </w:p>
    <w:p w14:paraId="240AE50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5100A710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2115FE2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 = START_PYRAMID</w:t>
      </w:r>
    </w:p>
    <w:p w14:paraId="63C338B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5363A09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3013BD9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005CCDF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START_PYRAMID</w:t>
      </w:r>
    </w:p>
    <w:p w14:paraId="0356C94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3374CAB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2291A47C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4860001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SWITCH COUNTER</w:t>
      </w:r>
    </w:p>
    <w:p w14:paraId="25EFC4F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1,2</w:t>
      </w:r>
    </w:p>
    <w:p w14:paraId="7A64E53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+ 35</w:t>
      </w:r>
    </w:p>
    <w:p w14:paraId="0BBB525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3</w:t>
      </w:r>
    </w:p>
    <w:p w14:paraId="2C53A7B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+ 30</w:t>
      </w:r>
    </w:p>
    <w:p w14:paraId="2055902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- 17.5</w:t>
      </w:r>
    </w:p>
    <w:p w14:paraId="0D87703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4</w:t>
      </w:r>
    </w:p>
    <w:p w14:paraId="1FE81412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- 35</w:t>
      </w:r>
    </w:p>
    <w:p w14:paraId="2556AB3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5</w:t>
      </w:r>
    </w:p>
    <w:p w14:paraId="08F32B0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+ 30</w:t>
      </w:r>
    </w:p>
    <w:p w14:paraId="73C79C4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+ 17.5</w:t>
      </w:r>
    </w:p>
    <w:p w14:paraId="4BC2B0EC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DEFAULT</w:t>
      </w:r>
    </w:p>
    <w:p w14:paraId="070A2DD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2C8E793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ENDSWITCH</w:t>
      </w:r>
    </w:p>
    <w:p w14:paraId="70CCE51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ENDFOR</w:t>
      </w:r>
    </w:p>
    <w:p w14:paraId="7F7E2A80" w14:textId="77777777" w:rsidR="003B0497" w:rsidRPr="003B0497" w:rsidRDefault="003B0497" w:rsidP="003B0497">
      <w:pPr>
        <w:pStyle w:val="ac"/>
        <w:rPr>
          <w:lang w:val="en-US"/>
        </w:rPr>
      </w:pPr>
    </w:p>
    <w:p w14:paraId="26316DB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FOR COUNTER = 1 TO 6 STEP 1</w:t>
      </w:r>
    </w:p>
    <w:p w14:paraId="514A804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3229427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 = START_PYRAMID</w:t>
      </w:r>
    </w:p>
    <w:p w14:paraId="73E6F0E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7DB4671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0CE3DEC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1CE586A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START_PYRAMID</w:t>
      </w:r>
    </w:p>
    <w:p w14:paraId="2C6A934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CLOSE(</w:t>
      </w:r>
      <w:proofErr w:type="gramEnd"/>
      <w:r w:rsidRPr="003B0497">
        <w:rPr>
          <w:lang w:val="en-US"/>
        </w:rPr>
        <w:t>)</w:t>
      </w:r>
    </w:p>
    <w:p w14:paraId="0FA0B488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233A7F8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163C1C4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 = CUBE_POS</w:t>
      </w:r>
    </w:p>
    <w:p w14:paraId="1B15209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VERT_MOVE.Z = VERT_MOVE.Z + 60</w:t>
      </w:r>
    </w:p>
    <w:p w14:paraId="14900A10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74DECD0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226D18E8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CUBE_POS</w:t>
      </w:r>
    </w:p>
    <w:p w14:paraId="4E61442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047FD3F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PTP VERT_MOVE</w:t>
      </w:r>
    </w:p>
    <w:p w14:paraId="36F3C87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415DF18B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CUBE_POS.X = CUBE_POS.X + CUBE + CUBE_DISTANCE</w:t>
      </w:r>
    </w:p>
    <w:p w14:paraId="4C082E72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</w:t>
      </w:r>
    </w:p>
    <w:p w14:paraId="70EABA28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SWITCH COUNTER</w:t>
      </w:r>
    </w:p>
    <w:p w14:paraId="77F47C3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1</w:t>
      </w:r>
    </w:p>
    <w:p w14:paraId="794DB17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- 30</w:t>
      </w:r>
    </w:p>
    <w:p w14:paraId="349E866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- 17.5</w:t>
      </w:r>
    </w:p>
    <w:p w14:paraId="4096618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2</w:t>
      </w:r>
    </w:p>
    <w:p w14:paraId="6429330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+ 35</w:t>
      </w:r>
    </w:p>
    <w:p w14:paraId="1B97F82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CASE 3</w:t>
      </w:r>
    </w:p>
    <w:p w14:paraId="3017AAC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START_PYRAMID.Z = START_PYRAMID.Z - 30</w:t>
      </w:r>
    </w:p>
    <w:p w14:paraId="16FED655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+ 17.5</w:t>
      </w:r>
    </w:p>
    <w:p w14:paraId="4971260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lastRenderedPageBreak/>
        <w:t xml:space="preserve">      CASE 4,5 </w:t>
      </w:r>
    </w:p>
    <w:p w14:paraId="14CD191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START_PYRAMID.X = START_PYRAMID.X - 35</w:t>
      </w:r>
    </w:p>
    <w:p w14:paraId="1B48377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DEFAULT </w:t>
      </w:r>
    </w:p>
    <w:p w14:paraId="3C8474DF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GRAB_</w:t>
      </w:r>
      <w:proofErr w:type="gramStart"/>
      <w:r w:rsidRPr="003B0497">
        <w:rPr>
          <w:lang w:val="en-US"/>
        </w:rPr>
        <w:t>OPEN(</w:t>
      </w:r>
      <w:proofErr w:type="gramEnd"/>
      <w:r w:rsidRPr="003B0497">
        <w:rPr>
          <w:lang w:val="en-US"/>
        </w:rPr>
        <w:t>)</w:t>
      </w:r>
    </w:p>
    <w:p w14:paraId="40846208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      PTP NEW_HOME</w:t>
      </w:r>
    </w:p>
    <w:p w14:paraId="31B1B0A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 xml:space="preserve">   ENDSWITCH</w:t>
      </w:r>
    </w:p>
    <w:p w14:paraId="08D22DF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ENDFOR</w:t>
      </w:r>
    </w:p>
    <w:p w14:paraId="023B1569" w14:textId="77777777" w:rsidR="003B0497" w:rsidRPr="003B0497" w:rsidRDefault="003B0497" w:rsidP="003B0497">
      <w:pPr>
        <w:pStyle w:val="ac"/>
        <w:rPr>
          <w:lang w:val="en-US"/>
        </w:rPr>
      </w:pPr>
    </w:p>
    <w:p w14:paraId="2FB11019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</w:p>
    <w:p w14:paraId="36C35658" w14:textId="77777777" w:rsidR="003B0497" w:rsidRPr="003B0497" w:rsidRDefault="003B0497" w:rsidP="003B0497">
      <w:pPr>
        <w:pStyle w:val="ac"/>
        <w:rPr>
          <w:lang w:val="en-US"/>
        </w:rPr>
      </w:pPr>
    </w:p>
    <w:p w14:paraId="7ED42E7A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;FOLD</w:t>
      </w:r>
      <w:proofErr w:type="gramEnd"/>
      <w:r w:rsidRPr="003B0497">
        <w:rPr>
          <w:lang w:val="en-US"/>
        </w:rPr>
        <w:t xml:space="preserve"> PTP HOME  Vel= 100 % DEFAULT;%{PE}%MKUKATPBASIS,%CMOVE,%VPTP,%P 1:PTP, 2:HOME, 3:, 5:100, 7:DEFAULT</w:t>
      </w:r>
    </w:p>
    <w:p w14:paraId="2D080D9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$BWDSTART = FALSE</w:t>
      </w:r>
    </w:p>
    <w:p w14:paraId="28FDF25C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PDAT_ACT=PDEFAULT</w:t>
      </w:r>
    </w:p>
    <w:p w14:paraId="3147761C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FDAT_ACT=FHOME</w:t>
      </w:r>
    </w:p>
    <w:p w14:paraId="1D8ADCFA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BAS (#PTP_PARAMS,</w:t>
      </w:r>
      <w:proofErr w:type="gramStart"/>
      <w:r w:rsidRPr="003B0497">
        <w:rPr>
          <w:lang w:val="en-US"/>
        </w:rPr>
        <w:t>100 )</w:t>
      </w:r>
      <w:proofErr w:type="gramEnd"/>
    </w:p>
    <w:p w14:paraId="734C1D43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$H_POS=XHOME</w:t>
      </w:r>
    </w:p>
    <w:p w14:paraId="4A0B8741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PTP  XHOME</w:t>
      </w:r>
      <w:proofErr w:type="gramEnd"/>
    </w:p>
    <w:p w14:paraId="3750A274" w14:textId="77777777" w:rsidR="003B0497" w:rsidRPr="003B0497" w:rsidRDefault="003B0497" w:rsidP="003B0497">
      <w:pPr>
        <w:pStyle w:val="ac"/>
        <w:rPr>
          <w:lang w:val="en-US"/>
        </w:rPr>
      </w:pPr>
      <w:proofErr w:type="gramStart"/>
      <w:r w:rsidRPr="003B0497">
        <w:rPr>
          <w:lang w:val="en-US"/>
        </w:rPr>
        <w:t>;ENDFOLD</w:t>
      </w:r>
      <w:proofErr w:type="gramEnd"/>
    </w:p>
    <w:p w14:paraId="2B750DD0" w14:textId="77777777" w:rsidR="003B0497" w:rsidRPr="003B0497" w:rsidRDefault="003B0497" w:rsidP="003B0497">
      <w:pPr>
        <w:pStyle w:val="ac"/>
        <w:rPr>
          <w:lang w:val="en-US"/>
        </w:rPr>
      </w:pPr>
    </w:p>
    <w:p w14:paraId="449FBDF4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END</w:t>
      </w:r>
    </w:p>
    <w:p w14:paraId="3F4707DE" w14:textId="77777777" w:rsidR="003B0497" w:rsidRPr="003B0497" w:rsidRDefault="003B0497" w:rsidP="003B0497">
      <w:pPr>
        <w:pStyle w:val="ac"/>
        <w:rPr>
          <w:lang w:val="en-US"/>
        </w:rPr>
      </w:pPr>
    </w:p>
    <w:p w14:paraId="23059B67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DEF GRAB_CLOSE ()</w:t>
      </w:r>
    </w:p>
    <w:p w14:paraId="29278A66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ab/>
        <w:t>$</w:t>
      </w:r>
      <w:proofErr w:type="gramStart"/>
      <w:r w:rsidRPr="003B0497">
        <w:rPr>
          <w:lang w:val="en-US"/>
        </w:rPr>
        <w:t>OUT[</w:t>
      </w:r>
      <w:proofErr w:type="gramEnd"/>
      <w:r w:rsidRPr="003B0497">
        <w:rPr>
          <w:lang w:val="en-US"/>
        </w:rPr>
        <w:t>3]=TRUE</w:t>
      </w:r>
    </w:p>
    <w:p w14:paraId="6CF52592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ab/>
        <w:t>WAIT SEC 1</w:t>
      </w:r>
    </w:p>
    <w:p w14:paraId="13AF4CED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ab/>
        <w:t>$</w:t>
      </w:r>
      <w:proofErr w:type="gramStart"/>
      <w:r w:rsidRPr="003B0497">
        <w:rPr>
          <w:lang w:val="en-US"/>
        </w:rPr>
        <w:t>OUT[</w:t>
      </w:r>
      <w:proofErr w:type="gramEnd"/>
      <w:r w:rsidRPr="003B0497">
        <w:rPr>
          <w:lang w:val="en-US"/>
        </w:rPr>
        <w:t>3]=FALSE</w:t>
      </w:r>
    </w:p>
    <w:p w14:paraId="4726CF61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END</w:t>
      </w:r>
    </w:p>
    <w:p w14:paraId="36EE8751" w14:textId="77777777" w:rsidR="003B0497" w:rsidRPr="003B0497" w:rsidRDefault="003B0497" w:rsidP="003B0497">
      <w:pPr>
        <w:pStyle w:val="ac"/>
        <w:rPr>
          <w:lang w:val="en-US"/>
        </w:rPr>
      </w:pPr>
    </w:p>
    <w:p w14:paraId="77CA0869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>DEF GRAB_OPEN ()</w:t>
      </w:r>
    </w:p>
    <w:p w14:paraId="1CB1AA1E" w14:textId="77777777" w:rsidR="003B0497" w:rsidRPr="003B0497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ab/>
        <w:t>$</w:t>
      </w:r>
      <w:proofErr w:type="gramStart"/>
      <w:r w:rsidRPr="003B0497">
        <w:rPr>
          <w:lang w:val="en-US"/>
        </w:rPr>
        <w:t>OUT[</w:t>
      </w:r>
      <w:proofErr w:type="gramEnd"/>
      <w:r w:rsidRPr="003B0497">
        <w:rPr>
          <w:lang w:val="en-US"/>
        </w:rPr>
        <w:t>4]=TRUE</w:t>
      </w:r>
    </w:p>
    <w:p w14:paraId="66D8120B" w14:textId="77777777" w:rsidR="003B0497" w:rsidRPr="00F35541" w:rsidRDefault="003B0497" w:rsidP="003B0497">
      <w:pPr>
        <w:pStyle w:val="ac"/>
        <w:rPr>
          <w:lang w:val="en-US"/>
        </w:rPr>
      </w:pPr>
      <w:r w:rsidRPr="003B0497">
        <w:rPr>
          <w:lang w:val="en-US"/>
        </w:rPr>
        <w:tab/>
      </w:r>
      <w:r w:rsidRPr="00F35541">
        <w:rPr>
          <w:lang w:val="en-US"/>
        </w:rPr>
        <w:t>WAIT SEC 1</w:t>
      </w:r>
    </w:p>
    <w:p w14:paraId="0A392556" w14:textId="77777777" w:rsidR="003B0497" w:rsidRDefault="003B0497" w:rsidP="003B0497">
      <w:pPr>
        <w:pStyle w:val="ac"/>
      </w:pPr>
      <w:r w:rsidRPr="00F35541">
        <w:rPr>
          <w:lang w:val="en-US"/>
        </w:rPr>
        <w:tab/>
      </w:r>
      <w:r>
        <w:t>$</w:t>
      </w:r>
      <w:proofErr w:type="gramStart"/>
      <w:r>
        <w:t>OUT[</w:t>
      </w:r>
      <w:proofErr w:type="gramEnd"/>
      <w:r>
        <w:t>4]=FALSE</w:t>
      </w:r>
    </w:p>
    <w:p w14:paraId="14093EBB" w14:textId="4D5A18F3" w:rsidR="003B0497" w:rsidRPr="003B0497" w:rsidRDefault="003B0497" w:rsidP="003B0497">
      <w:pPr>
        <w:pStyle w:val="ac"/>
      </w:pPr>
      <w:r>
        <w:t>END</w:t>
      </w:r>
    </w:p>
    <w:sectPr w:rsidR="003B0497" w:rsidRPr="003B04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BB1F94"/>
    <w:multiLevelType w:val="hybridMultilevel"/>
    <w:tmpl w:val="2D92C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C60EA5"/>
    <w:multiLevelType w:val="hybridMultilevel"/>
    <w:tmpl w:val="FD4E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C85B48"/>
    <w:multiLevelType w:val="hybridMultilevel"/>
    <w:tmpl w:val="1FC40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F5699E"/>
    <w:multiLevelType w:val="hybridMultilevel"/>
    <w:tmpl w:val="1A547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3055717">
    <w:abstractNumId w:val="0"/>
  </w:num>
  <w:num w:numId="2" w16cid:durableId="626471965">
    <w:abstractNumId w:val="1"/>
  </w:num>
  <w:num w:numId="3" w16cid:durableId="2002005865">
    <w:abstractNumId w:val="3"/>
  </w:num>
  <w:num w:numId="4" w16cid:durableId="41404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67E"/>
    <w:rsid w:val="00000104"/>
    <w:rsid w:val="00020730"/>
    <w:rsid w:val="00052AE5"/>
    <w:rsid w:val="00060128"/>
    <w:rsid w:val="00090240"/>
    <w:rsid w:val="000947CB"/>
    <w:rsid w:val="000A1ACE"/>
    <w:rsid w:val="000C481C"/>
    <w:rsid w:val="000D3B93"/>
    <w:rsid w:val="000D6B35"/>
    <w:rsid w:val="000D740E"/>
    <w:rsid w:val="00106796"/>
    <w:rsid w:val="001151B1"/>
    <w:rsid w:val="00115E98"/>
    <w:rsid w:val="00121913"/>
    <w:rsid w:val="001263DC"/>
    <w:rsid w:val="00140171"/>
    <w:rsid w:val="001460E2"/>
    <w:rsid w:val="00153EA4"/>
    <w:rsid w:val="001656A2"/>
    <w:rsid w:val="001771D1"/>
    <w:rsid w:val="001B0690"/>
    <w:rsid w:val="001C3A3C"/>
    <w:rsid w:val="001D0DEE"/>
    <w:rsid w:val="002164B2"/>
    <w:rsid w:val="00224428"/>
    <w:rsid w:val="0025061B"/>
    <w:rsid w:val="00257669"/>
    <w:rsid w:val="00262016"/>
    <w:rsid w:val="002929FC"/>
    <w:rsid w:val="002A23FF"/>
    <w:rsid w:val="002B3883"/>
    <w:rsid w:val="002C52D9"/>
    <w:rsid w:val="002D611B"/>
    <w:rsid w:val="002E6351"/>
    <w:rsid w:val="00303452"/>
    <w:rsid w:val="003069E6"/>
    <w:rsid w:val="003228E8"/>
    <w:rsid w:val="00335218"/>
    <w:rsid w:val="00337351"/>
    <w:rsid w:val="00342219"/>
    <w:rsid w:val="00347284"/>
    <w:rsid w:val="00364577"/>
    <w:rsid w:val="003A2BCB"/>
    <w:rsid w:val="003A4CF5"/>
    <w:rsid w:val="003B0497"/>
    <w:rsid w:val="003B4D92"/>
    <w:rsid w:val="003B7536"/>
    <w:rsid w:val="003C1078"/>
    <w:rsid w:val="003E3928"/>
    <w:rsid w:val="003E5350"/>
    <w:rsid w:val="003E7527"/>
    <w:rsid w:val="003F049F"/>
    <w:rsid w:val="003F7C6E"/>
    <w:rsid w:val="0040629B"/>
    <w:rsid w:val="00425BF5"/>
    <w:rsid w:val="004323E7"/>
    <w:rsid w:val="0044667E"/>
    <w:rsid w:val="00461285"/>
    <w:rsid w:val="00477985"/>
    <w:rsid w:val="00485A6E"/>
    <w:rsid w:val="00485D1B"/>
    <w:rsid w:val="0049103F"/>
    <w:rsid w:val="004B6C10"/>
    <w:rsid w:val="004C4443"/>
    <w:rsid w:val="004E1BBD"/>
    <w:rsid w:val="004E1C65"/>
    <w:rsid w:val="004F34DA"/>
    <w:rsid w:val="005110D3"/>
    <w:rsid w:val="00515E73"/>
    <w:rsid w:val="0052584F"/>
    <w:rsid w:val="00531A62"/>
    <w:rsid w:val="00545B6E"/>
    <w:rsid w:val="00551FD7"/>
    <w:rsid w:val="0055653B"/>
    <w:rsid w:val="00561799"/>
    <w:rsid w:val="005747F8"/>
    <w:rsid w:val="0058443C"/>
    <w:rsid w:val="005900C3"/>
    <w:rsid w:val="005B5D1E"/>
    <w:rsid w:val="005C6AB4"/>
    <w:rsid w:val="005D6430"/>
    <w:rsid w:val="005F2B4A"/>
    <w:rsid w:val="00606136"/>
    <w:rsid w:val="00617CA8"/>
    <w:rsid w:val="0064742B"/>
    <w:rsid w:val="0066044F"/>
    <w:rsid w:val="00695658"/>
    <w:rsid w:val="006A2A47"/>
    <w:rsid w:val="006A6DB1"/>
    <w:rsid w:val="006D0D25"/>
    <w:rsid w:val="006E6C97"/>
    <w:rsid w:val="006F722E"/>
    <w:rsid w:val="00702850"/>
    <w:rsid w:val="00710A34"/>
    <w:rsid w:val="007202EE"/>
    <w:rsid w:val="00745653"/>
    <w:rsid w:val="00775597"/>
    <w:rsid w:val="007916BE"/>
    <w:rsid w:val="007B2DDD"/>
    <w:rsid w:val="007B39E4"/>
    <w:rsid w:val="008004AF"/>
    <w:rsid w:val="0084674A"/>
    <w:rsid w:val="008633CA"/>
    <w:rsid w:val="008639F6"/>
    <w:rsid w:val="00874506"/>
    <w:rsid w:val="008828E7"/>
    <w:rsid w:val="00882F04"/>
    <w:rsid w:val="0088488D"/>
    <w:rsid w:val="008B556C"/>
    <w:rsid w:val="008C70FE"/>
    <w:rsid w:val="008F4229"/>
    <w:rsid w:val="00902488"/>
    <w:rsid w:val="00915433"/>
    <w:rsid w:val="00942DB6"/>
    <w:rsid w:val="009466E3"/>
    <w:rsid w:val="0095341A"/>
    <w:rsid w:val="00962A23"/>
    <w:rsid w:val="0098128C"/>
    <w:rsid w:val="00987945"/>
    <w:rsid w:val="009B7AF0"/>
    <w:rsid w:val="009C44DE"/>
    <w:rsid w:val="009E763B"/>
    <w:rsid w:val="00A2032F"/>
    <w:rsid w:val="00A35DA8"/>
    <w:rsid w:val="00A76203"/>
    <w:rsid w:val="00A849D6"/>
    <w:rsid w:val="00A950F4"/>
    <w:rsid w:val="00AB1650"/>
    <w:rsid w:val="00AC0872"/>
    <w:rsid w:val="00AC1C4F"/>
    <w:rsid w:val="00AC68A7"/>
    <w:rsid w:val="00AD4299"/>
    <w:rsid w:val="00AF4067"/>
    <w:rsid w:val="00B03286"/>
    <w:rsid w:val="00B7024E"/>
    <w:rsid w:val="00B9446C"/>
    <w:rsid w:val="00BA3DE4"/>
    <w:rsid w:val="00BC1715"/>
    <w:rsid w:val="00C03325"/>
    <w:rsid w:val="00C0649B"/>
    <w:rsid w:val="00C114A3"/>
    <w:rsid w:val="00C25C84"/>
    <w:rsid w:val="00C350AF"/>
    <w:rsid w:val="00C570E8"/>
    <w:rsid w:val="00C7222C"/>
    <w:rsid w:val="00C7413B"/>
    <w:rsid w:val="00C905E6"/>
    <w:rsid w:val="00CB71EE"/>
    <w:rsid w:val="00D072DE"/>
    <w:rsid w:val="00D81314"/>
    <w:rsid w:val="00D867CA"/>
    <w:rsid w:val="00D933EE"/>
    <w:rsid w:val="00DA1D6A"/>
    <w:rsid w:val="00DD048A"/>
    <w:rsid w:val="00DF3FB2"/>
    <w:rsid w:val="00DF6957"/>
    <w:rsid w:val="00E31E6C"/>
    <w:rsid w:val="00E42C8F"/>
    <w:rsid w:val="00E52FDB"/>
    <w:rsid w:val="00E569AD"/>
    <w:rsid w:val="00EA2478"/>
    <w:rsid w:val="00EA3286"/>
    <w:rsid w:val="00EB0A10"/>
    <w:rsid w:val="00EB5BB0"/>
    <w:rsid w:val="00EC60D3"/>
    <w:rsid w:val="00EE291E"/>
    <w:rsid w:val="00F014C1"/>
    <w:rsid w:val="00F0178A"/>
    <w:rsid w:val="00F307FB"/>
    <w:rsid w:val="00F3233D"/>
    <w:rsid w:val="00F35541"/>
    <w:rsid w:val="00F514E6"/>
    <w:rsid w:val="00F622FD"/>
    <w:rsid w:val="00FA3468"/>
    <w:rsid w:val="00FC4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49FB7"/>
  <w15:chartTrackingRefBased/>
  <w15:docId w15:val="{AFDE3207-653D-413D-A7ED-9574AF250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5D1E"/>
    <w:pPr>
      <w:spacing w:after="200" w:line="276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62A23"/>
    <w:pPr>
      <w:keepNext/>
      <w:keepLines/>
      <w:spacing w:before="360" w:after="80" w:line="259" w:lineRule="auto"/>
      <w:jc w:val="center"/>
      <w:outlineLvl w:val="0"/>
    </w:pPr>
    <w:rPr>
      <w:rFonts w:eastAsiaTheme="majorEastAsia" w:cstheme="majorBidi"/>
      <w:b/>
      <w:kern w:val="2"/>
      <w:sz w:val="36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962A23"/>
    <w:pPr>
      <w:keepNext/>
      <w:keepLines/>
      <w:spacing w:before="160" w:after="80" w:line="259" w:lineRule="auto"/>
      <w:jc w:val="center"/>
      <w:outlineLvl w:val="1"/>
    </w:pPr>
    <w:rPr>
      <w:rFonts w:eastAsiaTheme="majorEastAsia" w:cstheme="majorBidi"/>
      <w:b/>
      <w:kern w:val="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962A23"/>
    <w:pPr>
      <w:keepNext/>
      <w:keepLines/>
      <w:spacing w:before="160" w:after="80"/>
      <w:jc w:val="center"/>
      <w:outlineLvl w:val="2"/>
    </w:pPr>
    <w:rPr>
      <w:rFonts w:eastAsiaTheme="majorEastAsia" w:cstheme="majorBidi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66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66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66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66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66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66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2A23"/>
    <w:rPr>
      <w:rFonts w:ascii="Times New Roman" w:eastAsiaTheme="majorEastAsia" w:hAnsi="Times New Roman" w:cstheme="majorBidi"/>
      <w:b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rsid w:val="00962A2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962A23"/>
    <w:rPr>
      <w:rFonts w:ascii="Times New Roman" w:eastAsiaTheme="majorEastAsia" w:hAnsi="Times New Roman" w:cstheme="majorBidi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4667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4667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4667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4667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4667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4667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466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466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66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466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466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4667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4667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4667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466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4667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4667E"/>
    <w:rPr>
      <w:b/>
      <w:bCs/>
      <w:smallCaps/>
      <w:color w:val="0F4761" w:themeColor="accent1" w:themeShade="BF"/>
      <w:spacing w:val="5"/>
    </w:rPr>
  </w:style>
  <w:style w:type="character" w:customStyle="1" w:styleId="s2">
    <w:name w:val="s2"/>
    <w:rsid w:val="00882F04"/>
    <w:rPr>
      <w:rFonts w:ascii="Times New Roman" w:hAnsi="Times New Roman" w:cs="Times New Roman" w:hint="default"/>
    </w:rPr>
  </w:style>
  <w:style w:type="character" w:customStyle="1" w:styleId="s10">
    <w:name w:val="s10"/>
    <w:rsid w:val="00882F04"/>
    <w:rPr>
      <w:rFonts w:ascii="Times New Roman" w:hAnsi="Times New Roman" w:cs="Times New Roman" w:hint="default"/>
    </w:rPr>
  </w:style>
  <w:style w:type="paragraph" w:styleId="ac">
    <w:name w:val="No Spacing"/>
    <w:aliases w:val="код программы"/>
    <w:next w:val="a"/>
    <w:uiPriority w:val="1"/>
    <w:qFormat/>
    <w:rsid w:val="00551FD7"/>
    <w:pPr>
      <w:spacing w:after="0" w:line="240" w:lineRule="auto"/>
      <w:jc w:val="both"/>
    </w:pPr>
    <w:rPr>
      <w:rFonts w:ascii="Courier New" w:hAnsi="Courier New"/>
      <w:kern w:val="0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5B5D1E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B5D1E"/>
    <w:pPr>
      <w:spacing w:after="100"/>
    </w:pPr>
  </w:style>
  <w:style w:type="character" w:styleId="ae">
    <w:name w:val="Hyperlink"/>
    <w:basedOn w:val="a0"/>
    <w:uiPriority w:val="99"/>
    <w:unhideWhenUsed/>
    <w:rsid w:val="005B5D1E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2E635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02850"/>
    <w:pPr>
      <w:spacing w:after="100"/>
      <w:ind w:left="560"/>
    </w:pPr>
  </w:style>
  <w:style w:type="character" w:styleId="af">
    <w:name w:val="Emphasis"/>
    <w:aliases w:val="код"/>
    <w:basedOn w:val="a0"/>
    <w:uiPriority w:val="20"/>
    <w:rsid w:val="000A1ACE"/>
    <w:rPr>
      <w:rFonts w:ascii="Courier New" w:hAnsi="Courier New"/>
      <w:i w:val="0"/>
      <w:iCs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42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18</Pages>
  <Words>2377</Words>
  <Characters>13555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Рыбьяков</dc:creator>
  <cp:keywords/>
  <dc:description/>
  <cp:lastModifiedBy>Даниил Рыбьяков</cp:lastModifiedBy>
  <cp:revision>160</cp:revision>
  <dcterms:created xsi:type="dcterms:W3CDTF">2024-03-23T11:49:00Z</dcterms:created>
  <dcterms:modified xsi:type="dcterms:W3CDTF">2024-05-13T12:51:00Z</dcterms:modified>
</cp:coreProperties>
</file>