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0B8D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bookmarkStart w:id="0" w:name="_Hlk62813901"/>
      <w:r w:rsidRPr="008D2C7E">
        <w:rPr>
          <w:rFonts w:eastAsia="Calibri"/>
          <w:szCs w:val="28"/>
          <w:lang w:eastAsia="en-US"/>
        </w:rPr>
        <w:t>ФЕДЕРАЛЬНОЕ ГОСУДАРСТВЕННОЕ АВТОНОМНОЕ</w:t>
      </w:r>
    </w:p>
    <w:p w14:paraId="436FCE01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ОБРАЗОВАТЕЛЬНОЕ УЧРЕЖДЕНИЕ</w:t>
      </w:r>
    </w:p>
    <w:p w14:paraId="333ED587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ВЫСШЕГО ОБРАЗОВАНИЯ</w:t>
      </w:r>
    </w:p>
    <w:p w14:paraId="0C927BBB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color w:val="000000"/>
          <w:szCs w:val="28"/>
          <w:shd w:val="clear" w:color="auto" w:fill="FFFFFF"/>
          <w:lang w:eastAsia="en-US"/>
        </w:rPr>
      </w:pPr>
      <w:r w:rsidRPr="008D2C7E">
        <w:rPr>
          <w:rFonts w:eastAsia="Calibri"/>
          <w:i/>
          <w:color w:val="000000"/>
          <w:szCs w:val="28"/>
          <w:shd w:val="clear" w:color="auto" w:fill="FFFFFF"/>
          <w:lang w:eastAsia="en-US"/>
        </w:rPr>
        <w:t>«</w:t>
      </w:r>
      <w:r w:rsidRPr="008D2C7E">
        <w:rPr>
          <w:rFonts w:eastAsia="Calibri"/>
          <w:color w:val="000000"/>
          <w:szCs w:val="28"/>
          <w:shd w:val="clear" w:color="auto" w:fill="FFFFFF"/>
          <w:lang w:eastAsia="en-US"/>
        </w:rPr>
        <w:t xml:space="preserve">САНКТ-ПЕТЕРБУРГСКИЙ ПОЛИТЕХНИЧЕСКИЙ </w:t>
      </w:r>
    </w:p>
    <w:p w14:paraId="6AA166AF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right="566"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color w:val="000000"/>
          <w:szCs w:val="28"/>
          <w:shd w:val="clear" w:color="auto" w:fill="FFFFFF"/>
          <w:lang w:eastAsia="en-US"/>
        </w:rPr>
        <w:t>УНИВЕРСИТЕТ ПЕТРА ВЕЛИКОГО»</w:t>
      </w:r>
    </w:p>
    <w:p w14:paraId="4CED38CA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>Институт машиностроения, материалов и транспорта</w:t>
      </w:r>
    </w:p>
    <w:p w14:paraId="43A888D5" w14:textId="0B814A3E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 xml:space="preserve">Высшая школа </w:t>
      </w:r>
      <w:r>
        <w:rPr>
          <w:rFonts w:eastAsia="Calibri"/>
          <w:sz w:val="32"/>
          <w:szCs w:val="32"/>
          <w:lang w:eastAsia="en-US"/>
        </w:rPr>
        <w:t>автоматизации и робототехники</w:t>
      </w:r>
    </w:p>
    <w:p w14:paraId="339618F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204971F0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3CA4B75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161B46F3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2F7D9BCA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00CE611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b/>
          <w:szCs w:val="28"/>
          <w:lang w:eastAsia="en-US"/>
        </w:rPr>
      </w:pPr>
    </w:p>
    <w:p w14:paraId="08704904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b/>
          <w:sz w:val="32"/>
          <w:szCs w:val="32"/>
          <w:lang w:eastAsia="en-US"/>
        </w:rPr>
      </w:pPr>
      <w:r w:rsidRPr="008D2C7E">
        <w:rPr>
          <w:rFonts w:eastAsia="Calibri"/>
          <w:b/>
          <w:sz w:val="32"/>
          <w:szCs w:val="32"/>
          <w:lang w:eastAsia="en-US"/>
        </w:rPr>
        <w:t>Курсовой проект</w:t>
      </w:r>
    </w:p>
    <w:p w14:paraId="56ADC9C3" w14:textId="5DF3018A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 w:val="32"/>
          <w:szCs w:val="32"/>
          <w:lang w:eastAsia="en-US"/>
        </w:rPr>
      </w:pPr>
      <w:r w:rsidRPr="008D2C7E">
        <w:rPr>
          <w:rFonts w:eastAsia="Calibri"/>
          <w:sz w:val="32"/>
          <w:szCs w:val="32"/>
          <w:lang w:eastAsia="en-US"/>
        </w:rPr>
        <w:t>по дисциплине «</w:t>
      </w:r>
      <w:r>
        <w:rPr>
          <w:rFonts w:eastAsia="Calibri"/>
          <w:sz w:val="32"/>
          <w:szCs w:val="32"/>
          <w:lang w:eastAsia="en-US"/>
        </w:rPr>
        <w:t>Объектно-ориентированное программирование</w:t>
      </w:r>
      <w:r w:rsidRPr="008D2C7E">
        <w:rPr>
          <w:rFonts w:eastAsia="Calibri"/>
          <w:sz w:val="32"/>
          <w:szCs w:val="32"/>
          <w:lang w:eastAsia="en-US"/>
        </w:rPr>
        <w:t>»</w:t>
      </w:r>
    </w:p>
    <w:p w14:paraId="642222BB" w14:textId="184DB9BD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b/>
          <w:sz w:val="32"/>
          <w:szCs w:val="32"/>
          <w:lang w:eastAsia="en-US"/>
        </w:rPr>
      </w:pPr>
      <w:r w:rsidRPr="008D2C7E">
        <w:rPr>
          <w:rFonts w:eastAsia="Calibri"/>
          <w:b/>
          <w:sz w:val="32"/>
          <w:szCs w:val="32"/>
          <w:lang w:eastAsia="en-US"/>
        </w:rPr>
        <w:t>«</w:t>
      </w:r>
      <w:r>
        <w:rPr>
          <w:rFonts w:eastAsia="Calibri"/>
          <w:b/>
          <w:sz w:val="32"/>
          <w:szCs w:val="32"/>
          <w:lang w:eastAsia="en-US"/>
        </w:rPr>
        <w:t xml:space="preserve">Алгоритм </w:t>
      </w:r>
      <w:proofErr w:type="spellStart"/>
      <w:r>
        <w:rPr>
          <w:rFonts w:eastAsia="Calibri"/>
          <w:b/>
          <w:sz w:val="32"/>
          <w:szCs w:val="32"/>
          <w:lang w:eastAsia="en-US"/>
        </w:rPr>
        <w:t>Краскала</w:t>
      </w:r>
      <w:proofErr w:type="spellEnd"/>
      <w:r>
        <w:rPr>
          <w:rFonts w:eastAsia="Calibri"/>
          <w:b/>
          <w:sz w:val="32"/>
          <w:szCs w:val="32"/>
          <w:lang w:eastAsia="en-US"/>
        </w:rPr>
        <w:t>, алгоритм Прима</w:t>
      </w:r>
      <w:r w:rsidRPr="008D2C7E">
        <w:rPr>
          <w:rFonts w:eastAsia="Calibri"/>
          <w:b/>
          <w:sz w:val="32"/>
          <w:szCs w:val="32"/>
          <w:lang w:eastAsia="en-US"/>
        </w:rPr>
        <w:t>»</w:t>
      </w:r>
    </w:p>
    <w:p w14:paraId="0C9B3CD9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47C2E4C8" w14:textId="77777777" w:rsidR="009C077F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7CC30CD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1ACFA18D" w14:textId="77777777" w:rsidR="009C077F" w:rsidRPr="008D2C7E" w:rsidRDefault="009C077F" w:rsidP="009C077F">
      <w:pPr>
        <w:overflowPunct/>
        <w:autoSpaceDE/>
        <w:autoSpaceDN/>
        <w:adjustRightInd/>
        <w:spacing w:after="200"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2950"/>
        <w:gridCol w:w="2828"/>
        <w:gridCol w:w="2795"/>
      </w:tblGrid>
      <w:tr w:rsidR="009C077F" w:rsidRPr="008D2C7E" w14:paraId="0AE52253" w14:textId="77777777" w:rsidTr="00935B74">
        <w:tc>
          <w:tcPr>
            <w:tcW w:w="2950" w:type="dxa"/>
            <w:hideMark/>
          </w:tcPr>
          <w:p w14:paraId="2A757059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 xml:space="preserve">Выполнил </w:t>
            </w:r>
          </w:p>
          <w:p w14:paraId="7663BCCD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left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Cs w:val="28"/>
                <w:lang w:eastAsia="en-US"/>
              </w:rPr>
              <w:t>3331506</w:t>
            </w:r>
            <w:r w:rsidRPr="008D2C7E">
              <w:rPr>
                <w:rFonts w:eastAsia="Calibri"/>
                <w:szCs w:val="28"/>
                <w:lang w:eastAsia="en-US"/>
              </w:rPr>
              <w:t>/</w:t>
            </w:r>
            <w:r>
              <w:rPr>
                <w:rFonts w:eastAsia="Calibri"/>
                <w:szCs w:val="28"/>
                <w:lang w:eastAsia="en-US"/>
              </w:rPr>
              <w:t>20401</w:t>
            </w:r>
          </w:p>
        </w:tc>
        <w:tc>
          <w:tcPr>
            <w:tcW w:w="2828" w:type="dxa"/>
          </w:tcPr>
          <w:p w14:paraId="6B4F06B2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51C0CF2D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6CD8DC91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i/>
                <w:szCs w:val="28"/>
                <w:lang w:eastAsia="en-US"/>
              </w:rPr>
            </w:pPr>
            <w:r w:rsidRPr="008D2C7E">
              <w:rPr>
                <w:rFonts w:eastAsia="Calibri"/>
                <w:i/>
                <w:szCs w:val="28"/>
                <w:lang w:eastAsia="en-US"/>
              </w:rPr>
              <w:t>(подпись)</w:t>
            </w:r>
          </w:p>
        </w:tc>
        <w:tc>
          <w:tcPr>
            <w:tcW w:w="2795" w:type="dxa"/>
          </w:tcPr>
          <w:p w14:paraId="5692A41B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52AE7C58" w14:textId="77777777" w:rsidR="009C077F" w:rsidRPr="00C27D92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           Грейсер С. Е.</w:t>
            </w:r>
          </w:p>
        </w:tc>
      </w:tr>
      <w:tr w:rsidR="009C077F" w:rsidRPr="008D2C7E" w14:paraId="4B772617" w14:textId="77777777" w:rsidTr="00935B74">
        <w:tc>
          <w:tcPr>
            <w:tcW w:w="2950" w:type="dxa"/>
            <w:hideMark/>
          </w:tcPr>
          <w:p w14:paraId="13628247" w14:textId="77777777" w:rsidR="009C077F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452C9324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  <w:r w:rsidRPr="008D2C7E">
              <w:rPr>
                <w:rFonts w:eastAsia="Calibri"/>
                <w:szCs w:val="28"/>
                <w:lang w:eastAsia="en-US"/>
              </w:rPr>
              <w:t>Работу принял</w:t>
            </w:r>
          </w:p>
        </w:tc>
        <w:tc>
          <w:tcPr>
            <w:tcW w:w="2828" w:type="dxa"/>
          </w:tcPr>
          <w:p w14:paraId="5A15B281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0D6DE452" w14:textId="77777777" w:rsidR="009C077F" w:rsidRPr="008D2C7E" w:rsidRDefault="009C077F" w:rsidP="00935B74">
            <w:pPr>
              <w:pBdr>
                <w:bottom w:val="single" w:sz="12" w:space="1" w:color="auto"/>
              </w:pBd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4BDCCF04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jc w:val="center"/>
              <w:textAlignment w:val="auto"/>
              <w:rPr>
                <w:rFonts w:eastAsia="Calibri"/>
                <w:i/>
                <w:szCs w:val="28"/>
                <w:lang w:eastAsia="en-US"/>
              </w:rPr>
            </w:pPr>
            <w:r w:rsidRPr="008D2C7E">
              <w:rPr>
                <w:rFonts w:eastAsia="Calibri"/>
                <w:i/>
                <w:szCs w:val="28"/>
                <w:lang w:eastAsia="en-US"/>
              </w:rPr>
              <w:t>(подпись)</w:t>
            </w:r>
          </w:p>
        </w:tc>
        <w:tc>
          <w:tcPr>
            <w:tcW w:w="2795" w:type="dxa"/>
          </w:tcPr>
          <w:p w14:paraId="70FEB341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8"/>
                <w:lang w:eastAsia="en-US"/>
              </w:rPr>
            </w:pPr>
          </w:p>
          <w:p w14:paraId="762FA68B" w14:textId="72F2E11F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     Ананьевский М.С</w:t>
            </w:r>
            <w:r w:rsidRPr="008D2C7E">
              <w:rPr>
                <w:rFonts w:eastAsia="Calibri"/>
                <w:szCs w:val="28"/>
                <w:lang w:eastAsia="en-US"/>
              </w:rPr>
              <w:t>.</w:t>
            </w:r>
          </w:p>
          <w:p w14:paraId="1D150BEC" w14:textId="77777777" w:rsidR="009C077F" w:rsidRPr="008D2C7E" w:rsidRDefault="009C077F" w:rsidP="00935B74">
            <w:pPr>
              <w:overflowPunct/>
              <w:autoSpaceDE/>
              <w:autoSpaceDN/>
              <w:adjustRightInd/>
              <w:spacing w:line="276" w:lineRule="auto"/>
              <w:ind w:firstLine="0"/>
              <w:textAlignment w:val="auto"/>
              <w:rPr>
                <w:rFonts w:eastAsia="Calibri"/>
                <w:szCs w:val="22"/>
                <w:lang w:eastAsia="en-US"/>
              </w:rPr>
            </w:pPr>
          </w:p>
        </w:tc>
      </w:tr>
    </w:tbl>
    <w:p w14:paraId="34FD1387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6BE2ED58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7BB837DC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textAlignment w:val="auto"/>
        <w:rPr>
          <w:rFonts w:eastAsia="Calibri"/>
          <w:szCs w:val="28"/>
          <w:lang w:eastAsia="en-US"/>
        </w:rPr>
      </w:pPr>
    </w:p>
    <w:p w14:paraId="1F5B8A7E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3E4908A8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64223536" w14:textId="77777777" w:rsidR="009C077F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7C5677D0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</w:p>
    <w:p w14:paraId="15DCD36D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left"/>
        <w:textAlignment w:val="auto"/>
        <w:rPr>
          <w:rFonts w:eastAsia="Calibri"/>
          <w:szCs w:val="28"/>
          <w:lang w:eastAsia="en-US"/>
        </w:rPr>
      </w:pPr>
    </w:p>
    <w:p w14:paraId="53A7B34B" w14:textId="77777777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Санкт-Петербург</w:t>
      </w:r>
    </w:p>
    <w:p w14:paraId="63963503" w14:textId="4828156F" w:rsidR="009C077F" w:rsidRPr="008D2C7E" w:rsidRDefault="009C077F" w:rsidP="009C077F">
      <w:pPr>
        <w:overflowPunct/>
        <w:autoSpaceDE/>
        <w:autoSpaceDN/>
        <w:adjustRightInd/>
        <w:spacing w:line="276" w:lineRule="auto"/>
        <w:ind w:firstLine="0"/>
        <w:jc w:val="center"/>
        <w:textAlignment w:val="auto"/>
        <w:rPr>
          <w:rFonts w:eastAsia="Calibri"/>
          <w:szCs w:val="28"/>
          <w:lang w:eastAsia="en-US"/>
        </w:rPr>
      </w:pPr>
      <w:r w:rsidRPr="008D2C7E">
        <w:rPr>
          <w:rFonts w:eastAsia="Calibri"/>
          <w:szCs w:val="28"/>
          <w:lang w:eastAsia="en-US"/>
        </w:rPr>
        <w:t>202</w:t>
      </w:r>
      <w:r>
        <w:rPr>
          <w:rFonts w:eastAsia="Calibri"/>
          <w:szCs w:val="28"/>
          <w:lang w:eastAsia="en-US"/>
        </w:rPr>
        <w:t>5</w:t>
      </w:r>
    </w:p>
    <w:bookmarkEnd w:id="0"/>
    <w:p w14:paraId="4710CD5C" w14:textId="5183626B" w:rsidR="006239C8" w:rsidRPr="009C077F" w:rsidRDefault="009C077F" w:rsidP="009C077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Введение</w:t>
      </w:r>
    </w:p>
    <w:p w14:paraId="75E58B50" w14:textId="77777777" w:rsidR="00CF62DC" w:rsidRPr="00CF62DC" w:rsidRDefault="00CF62DC" w:rsidP="00CF62DC">
      <w:r w:rsidRPr="00CF62DC">
        <w:t>Остов графа — это подграф, содержащий все вершины исходного графа и являющийся деревом, то есть не содержащим циклов. Иными словами, остов соединяет все вершины графа минимальным числом рёбер без образования замкнутых путей.</w:t>
      </w:r>
    </w:p>
    <w:p w14:paraId="650BA521" w14:textId="75613B92" w:rsidR="0064082B" w:rsidRPr="0064082B" w:rsidRDefault="0064082B" w:rsidP="0064082B">
      <w:r w:rsidRPr="0064082B">
        <w:t xml:space="preserve">Минимальное </w:t>
      </w:r>
      <w:proofErr w:type="spellStart"/>
      <w:r w:rsidRPr="0064082B">
        <w:t>остовное</w:t>
      </w:r>
      <w:proofErr w:type="spellEnd"/>
      <w:r w:rsidRPr="0064082B">
        <w:t xml:space="preserve"> дерево (</w:t>
      </w:r>
      <w:proofErr w:type="spellStart"/>
      <w:r w:rsidRPr="0064082B">
        <w:t>Minimum</w:t>
      </w:r>
      <w:proofErr w:type="spellEnd"/>
      <w:r w:rsidRPr="0064082B">
        <w:t xml:space="preserve"> </w:t>
      </w:r>
      <w:proofErr w:type="spellStart"/>
      <w:r w:rsidRPr="0064082B">
        <w:t>Spanning</w:t>
      </w:r>
      <w:proofErr w:type="spellEnd"/>
      <w:r w:rsidRPr="0064082B">
        <w:t xml:space="preserve"> </w:t>
      </w:r>
      <w:proofErr w:type="spellStart"/>
      <w:r w:rsidRPr="0064082B">
        <w:t>Tree</w:t>
      </w:r>
      <w:proofErr w:type="spellEnd"/>
      <w:r w:rsidRPr="0064082B">
        <w:t xml:space="preserve">, MST) — это </w:t>
      </w:r>
      <w:proofErr w:type="spellStart"/>
      <w:r w:rsidRPr="0064082B">
        <w:t>остовное</w:t>
      </w:r>
      <w:proofErr w:type="spellEnd"/>
      <w:r w:rsidRPr="0064082B">
        <w:t xml:space="preserve"> дерево взвешенного неориентированного графа, имеющее минимально возможную сумму весов рёбер. Поиск минимального </w:t>
      </w:r>
      <w:proofErr w:type="spellStart"/>
      <w:r w:rsidRPr="0064082B">
        <w:t>остовного</w:t>
      </w:r>
      <w:proofErr w:type="spellEnd"/>
      <w:r w:rsidRPr="0064082B">
        <w:t xml:space="preserve"> дерева является одной из фундаментальных задач теории графов и широко применяется в различных прикладных областях.</w:t>
      </w:r>
    </w:p>
    <w:p w14:paraId="0ACABF74" w14:textId="15C15DB6" w:rsidR="0064082B" w:rsidRPr="0064082B" w:rsidRDefault="0064082B" w:rsidP="0064082B">
      <w:r w:rsidRPr="0064082B">
        <w:rPr>
          <w:b/>
          <w:bCs/>
        </w:rPr>
        <w:t>Предмет исследования</w:t>
      </w:r>
      <w:r w:rsidR="00CF62DC">
        <w:t>:</w:t>
      </w:r>
      <w:r w:rsidRPr="0064082B">
        <w:t xml:space="preserve"> </w:t>
      </w:r>
      <w:r w:rsidR="00CF62DC">
        <w:t>а</w:t>
      </w:r>
      <w:r w:rsidRPr="0064082B">
        <w:t xml:space="preserve">лгоритмы поиска минимального </w:t>
      </w:r>
      <w:proofErr w:type="spellStart"/>
      <w:r w:rsidRPr="0064082B">
        <w:t>остовного</w:t>
      </w:r>
      <w:proofErr w:type="spellEnd"/>
      <w:r w:rsidRPr="0064082B">
        <w:t xml:space="preserve"> дерева.</w:t>
      </w:r>
    </w:p>
    <w:p w14:paraId="1F1F7E2A" w14:textId="0C257E3D" w:rsidR="0064082B" w:rsidRPr="0064082B" w:rsidRDefault="00CF62DC" w:rsidP="0064082B">
      <w:r>
        <w:rPr>
          <w:b/>
          <w:bCs/>
        </w:rPr>
        <w:t>З</w:t>
      </w:r>
      <w:r w:rsidR="0064082B" w:rsidRPr="0064082B">
        <w:rPr>
          <w:b/>
          <w:bCs/>
        </w:rPr>
        <w:t>адач</w:t>
      </w:r>
      <w:r>
        <w:rPr>
          <w:b/>
          <w:bCs/>
        </w:rPr>
        <w:t>а</w:t>
      </w:r>
      <w:r>
        <w:t>: и</w:t>
      </w:r>
      <w:r w:rsidR="0064082B" w:rsidRPr="0064082B">
        <w:t xml:space="preserve">зучить два классических алгоритма построения минимального </w:t>
      </w:r>
      <w:proofErr w:type="spellStart"/>
      <w:r w:rsidR="0064082B" w:rsidRPr="0064082B">
        <w:t>остовного</w:t>
      </w:r>
      <w:proofErr w:type="spellEnd"/>
      <w:r w:rsidR="0064082B" w:rsidRPr="0064082B">
        <w:t xml:space="preserve"> дерева: </w:t>
      </w:r>
      <w:proofErr w:type="spellStart"/>
      <w:r w:rsidR="0064082B" w:rsidRPr="0064082B">
        <w:t>Краскала</w:t>
      </w:r>
      <w:proofErr w:type="spellEnd"/>
      <w:r w:rsidR="0064082B" w:rsidRPr="0064082B">
        <w:t xml:space="preserve"> и Прима, провести их реализацию на языке программирования C++, исследовать их временную эффективность на различных объемах данных, провести сравнительный анализ полученных результатов, сделать выводы о целесообразности применения каждого из алгоритмов в различных ситуациях.</w:t>
      </w:r>
    </w:p>
    <w:p w14:paraId="4DE63D89" w14:textId="1C22B79C" w:rsidR="00CF62DC" w:rsidRPr="00CF62DC" w:rsidRDefault="0064082B" w:rsidP="00CF62DC">
      <w:r w:rsidRPr="0064082B">
        <w:rPr>
          <w:b/>
          <w:bCs/>
        </w:rPr>
        <w:t>Актуальность темы</w:t>
      </w:r>
      <w:r w:rsidR="00CF62DC">
        <w:t>.</w:t>
      </w:r>
      <w:r w:rsidRPr="0064082B">
        <w:t xml:space="preserve"> </w:t>
      </w:r>
      <w:r w:rsidR="00CF62DC" w:rsidRPr="00CF62DC">
        <w:t xml:space="preserve">Алгоритмы построения минимального </w:t>
      </w:r>
      <w:proofErr w:type="spellStart"/>
      <w:r w:rsidR="00CF62DC" w:rsidRPr="00CF62DC">
        <w:t>остовного</w:t>
      </w:r>
      <w:proofErr w:type="spellEnd"/>
      <w:r w:rsidR="00CF62DC" w:rsidRPr="00CF62DC">
        <w:t xml:space="preserve"> дерева находят применение в различных отраслях, среди которых можно выделить:</w:t>
      </w:r>
    </w:p>
    <w:p w14:paraId="14D3A2AA" w14:textId="13239ABF" w:rsidR="00CF62DC" w:rsidRPr="00CF62DC" w:rsidRDefault="00CF62DC" w:rsidP="00CF62DC">
      <w:pPr>
        <w:numPr>
          <w:ilvl w:val="0"/>
          <w:numId w:val="2"/>
        </w:numPr>
      </w:pPr>
      <w:r w:rsidRPr="00CF62DC">
        <w:t>Проектирование линий электропередач и коммуникационных сетей.</w:t>
      </w:r>
      <w:r>
        <w:t xml:space="preserve"> </w:t>
      </w:r>
      <w:r w:rsidRPr="00CF62DC">
        <w:t>При необходимости соединить несколько объектов</w:t>
      </w:r>
      <w:r>
        <w:t xml:space="preserve"> с</w:t>
      </w:r>
      <w:r w:rsidRPr="00CF62DC">
        <w:t xml:space="preserve"> минимальными затратами на строительство (например, прокладку кабеля) применяется построение MST.</w:t>
      </w:r>
    </w:p>
    <w:p w14:paraId="16140AD5" w14:textId="54164085" w:rsidR="00CF62DC" w:rsidRPr="00CF62DC" w:rsidRDefault="00CF62DC" w:rsidP="00CF62DC">
      <w:pPr>
        <w:numPr>
          <w:ilvl w:val="0"/>
          <w:numId w:val="2"/>
        </w:numPr>
      </w:pPr>
      <w:r w:rsidRPr="00CF62DC">
        <w:t>Оптимизация логистических маршрутов.</w:t>
      </w:r>
      <w:r>
        <w:t xml:space="preserve"> </w:t>
      </w:r>
      <w:r w:rsidRPr="00CF62DC">
        <w:t>MST позволяет минимизировать суммарную стоимость дорог или маршрутов между складами и пунктами доставки.</w:t>
      </w:r>
    </w:p>
    <w:p w14:paraId="19F05444" w14:textId="57F45964" w:rsidR="00CF62DC" w:rsidRPr="00CF62DC" w:rsidRDefault="00CF62DC" w:rsidP="00CF62DC">
      <w:pPr>
        <w:numPr>
          <w:ilvl w:val="0"/>
          <w:numId w:val="2"/>
        </w:numPr>
      </w:pPr>
      <w:r w:rsidRPr="00CF62DC">
        <w:t>Кластеризация данных в машинном обучении.</w:t>
      </w:r>
      <w:r>
        <w:t xml:space="preserve"> </w:t>
      </w:r>
    </w:p>
    <w:p w14:paraId="1637CD81" w14:textId="4EFB4981" w:rsidR="0064082B" w:rsidRPr="0064082B" w:rsidRDefault="0064082B" w:rsidP="0064082B"/>
    <w:p w14:paraId="444F23A1" w14:textId="77777777" w:rsidR="009C077F" w:rsidRPr="00DB385C" w:rsidRDefault="009C077F" w:rsidP="009C077F"/>
    <w:p w14:paraId="362A9DD4" w14:textId="4F185045" w:rsidR="003B1FC1" w:rsidRDefault="0019396A" w:rsidP="0019396A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 xml:space="preserve">1 Алгоритм </w:t>
      </w:r>
      <w:proofErr w:type="spellStart"/>
      <w:r>
        <w:rPr>
          <w:b/>
          <w:bCs/>
          <w:sz w:val="32"/>
          <w:szCs w:val="22"/>
        </w:rPr>
        <w:t>Краскала</w:t>
      </w:r>
      <w:proofErr w:type="spellEnd"/>
    </w:p>
    <w:p w14:paraId="21DFCA93" w14:textId="2A48EF42" w:rsidR="0019396A" w:rsidRPr="00DB385C" w:rsidRDefault="00DB385C" w:rsidP="00DB385C">
      <w:pPr>
        <w:pStyle w:val="a7"/>
        <w:numPr>
          <w:ilvl w:val="1"/>
          <w:numId w:val="3"/>
        </w:numPr>
        <w:jc w:val="center"/>
        <w:rPr>
          <w:b/>
          <w:bCs/>
          <w:sz w:val="32"/>
          <w:szCs w:val="22"/>
        </w:rPr>
      </w:pPr>
      <w:r w:rsidRPr="00DB385C">
        <w:rPr>
          <w:b/>
          <w:bCs/>
          <w:sz w:val="32"/>
          <w:szCs w:val="22"/>
        </w:rPr>
        <w:t>Описание алгоритма</w:t>
      </w:r>
    </w:p>
    <w:p w14:paraId="1163AF16" w14:textId="6A79DA07" w:rsidR="00DB385C" w:rsidRPr="00DB385C" w:rsidRDefault="00DB385C" w:rsidP="00DB385C">
      <w:pPr>
        <w:pStyle w:val="a7"/>
        <w:ind w:left="0"/>
        <w:rPr>
          <w:bCs/>
        </w:rPr>
      </w:pPr>
      <w:r w:rsidRPr="00DB385C">
        <w:rPr>
          <w:bCs/>
        </w:rPr>
        <w:t xml:space="preserve">Алгоритм </w:t>
      </w:r>
      <w:proofErr w:type="spellStart"/>
      <w:r w:rsidRPr="00DB385C">
        <w:rPr>
          <w:bCs/>
        </w:rPr>
        <w:t>Краскала</w:t>
      </w:r>
      <w:proofErr w:type="spellEnd"/>
      <w:r w:rsidRPr="00DB385C">
        <w:rPr>
          <w:bCs/>
        </w:rPr>
        <w:t xml:space="preserve"> — это жадны</w:t>
      </w:r>
      <w:r>
        <w:rPr>
          <w:bCs/>
        </w:rPr>
        <w:t>й</w:t>
      </w:r>
      <w:r w:rsidRPr="00DB385C">
        <w:rPr>
          <w:bCs/>
        </w:rPr>
        <w:t xml:space="preserve"> алгоритм, предназначенны</w:t>
      </w:r>
      <w:r>
        <w:rPr>
          <w:bCs/>
        </w:rPr>
        <w:t>й</w:t>
      </w:r>
      <w:r w:rsidRPr="00DB385C">
        <w:rPr>
          <w:bCs/>
        </w:rPr>
        <w:t xml:space="preserve"> для построения минимального </w:t>
      </w:r>
      <w:proofErr w:type="spellStart"/>
      <w:r w:rsidRPr="00DB385C">
        <w:rPr>
          <w:bCs/>
        </w:rPr>
        <w:t>остовного</w:t>
      </w:r>
      <w:proofErr w:type="spellEnd"/>
      <w:r w:rsidRPr="00DB385C">
        <w:rPr>
          <w:bCs/>
        </w:rPr>
        <w:t xml:space="preserve"> дерева связного взвешенного неориентированного графа. Он был предложен Джозефом </w:t>
      </w:r>
      <w:proofErr w:type="spellStart"/>
      <w:r w:rsidRPr="00DB385C">
        <w:rPr>
          <w:bCs/>
        </w:rPr>
        <w:t>Краскалом</w:t>
      </w:r>
      <w:proofErr w:type="spellEnd"/>
      <w:r w:rsidRPr="00DB385C">
        <w:rPr>
          <w:bCs/>
        </w:rPr>
        <w:t xml:space="preserve"> в 1956 </w:t>
      </w:r>
      <w:r w:rsidRPr="00AC6FEF">
        <w:rPr>
          <w:bCs/>
        </w:rPr>
        <w:t>году [1].</w:t>
      </w:r>
    </w:p>
    <w:p w14:paraId="38409504" w14:textId="1AED0BEA" w:rsidR="00DB385C" w:rsidRPr="00DB385C" w:rsidRDefault="00DB385C" w:rsidP="00DB385C">
      <w:pPr>
        <w:pStyle w:val="a7"/>
        <w:ind w:left="0"/>
        <w:rPr>
          <w:bCs/>
        </w:rPr>
      </w:pPr>
      <w:r w:rsidRPr="00DB385C">
        <w:rPr>
          <w:bCs/>
        </w:rPr>
        <w:t>Основная идея алгоритма заключается в пошаговом добавлении рёбер с наименьшим весом при условии, что их включение не создаёт цикла. Для контроля образования циклов используется структура данных "система непересекающихся множеств" (</w:t>
      </w:r>
      <w:proofErr w:type="spellStart"/>
      <w:r w:rsidRPr="00DB385C">
        <w:rPr>
          <w:bCs/>
        </w:rPr>
        <w:t>Disjoint</w:t>
      </w:r>
      <w:proofErr w:type="spellEnd"/>
      <w:r w:rsidRPr="00DB385C">
        <w:rPr>
          <w:bCs/>
        </w:rPr>
        <w:t xml:space="preserve"> </w:t>
      </w:r>
      <w:proofErr w:type="spellStart"/>
      <w:r w:rsidRPr="00DB385C">
        <w:rPr>
          <w:bCs/>
        </w:rPr>
        <w:t>Set</w:t>
      </w:r>
      <w:proofErr w:type="spellEnd"/>
      <w:r w:rsidRPr="00DB385C">
        <w:rPr>
          <w:bCs/>
        </w:rPr>
        <w:t xml:space="preserve"> Union, DSU</w:t>
      </w:r>
      <w:r>
        <w:rPr>
          <w:bCs/>
        </w:rPr>
        <w:t>)</w:t>
      </w:r>
      <w:r w:rsidRPr="00DB385C">
        <w:rPr>
          <w:bCs/>
        </w:rPr>
        <w:t>.</w:t>
      </w:r>
    </w:p>
    <w:p w14:paraId="20A192DF" w14:textId="77777777" w:rsidR="00DB385C" w:rsidRPr="00DB385C" w:rsidRDefault="00DB385C" w:rsidP="00DB385C">
      <w:pPr>
        <w:pStyle w:val="a7"/>
        <w:ind w:left="0"/>
        <w:rPr>
          <w:bCs/>
        </w:rPr>
      </w:pPr>
      <w:r w:rsidRPr="00DB385C">
        <w:rPr>
          <w:bCs/>
        </w:rPr>
        <w:t>Общий принцип работы:</w:t>
      </w:r>
    </w:p>
    <w:p w14:paraId="718C355F" w14:textId="77777777" w:rsidR="00DB385C" w:rsidRPr="00DB385C" w:rsidRDefault="00DB385C" w:rsidP="00DB385C">
      <w:pPr>
        <w:pStyle w:val="a7"/>
        <w:numPr>
          <w:ilvl w:val="0"/>
          <w:numId w:val="4"/>
        </w:numPr>
        <w:ind w:left="0" w:firstLine="0"/>
        <w:rPr>
          <w:bCs/>
        </w:rPr>
      </w:pPr>
      <w:r w:rsidRPr="00DB385C">
        <w:rPr>
          <w:bCs/>
        </w:rPr>
        <w:t xml:space="preserve">Отсортировать все рёбра графа по </w:t>
      </w:r>
      <w:proofErr w:type="spellStart"/>
      <w:r w:rsidRPr="00DB385C">
        <w:rPr>
          <w:bCs/>
        </w:rPr>
        <w:t>неубыванию</w:t>
      </w:r>
      <w:proofErr w:type="spellEnd"/>
      <w:r w:rsidRPr="00DB385C">
        <w:rPr>
          <w:bCs/>
        </w:rPr>
        <w:t xml:space="preserve"> веса.</w:t>
      </w:r>
    </w:p>
    <w:p w14:paraId="2AE87ED7" w14:textId="77777777" w:rsidR="00DB385C" w:rsidRPr="00DB385C" w:rsidRDefault="00DB385C" w:rsidP="00DB385C">
      <w:pPr>
        <w:pStyle w:val="a7"/>
        <w:numPr>
          <w:ilvl w:val="0"/>
          <w:numId w:val="4"/>
        </w:numPr>
        <w:ind w:left="0" w:firstLine="0"/>
        <w:rPr>
          <w:bCs/>
        </w:rPr>
      </w:pPr>
      <w:r w:rsidRPr="00DB385C">
        <w:rPr>
          <w:bCs/>
        </w:rPr>
        <w:t>Инициализировать каждую вершину как отдельное дерево (компоненту связности).</w:t>
      </w:r>
    </w:p>
    <w:p w14:paraId="3456C55D" w14:textId="4E7A7894" w:rsidR="00DB385C" w:rsidRPr="00DB385C" w:rsidRDefault="00DB385C" w:rsidP="00DB385C">
      <w:pPr>
        <w:pStyle w:val="a7"/>
        <w:numPr>
          <w:ilvl w:val="0"/>
          <w:numId w:val="4"/>
        </w:numPr>
        <w:ind w:left="0" w:firstLine="0"/>
        <w:rPr>
          <w:bCs/>
        </w:rPr>
      </w:pPr>
      <w:r w:rsidRPr="00DB385C">
        <w:rPr>
          <w:bCs/>
        </w:rPr>
        <w:t>Повторять следующее, пока не будет добавлено V−1 рёбер (где V — количество вершин):</w:t>
      </w:r>
    </w:p>
    <w:p w14:paraId="7FDE50A8" w14:textId="77777777" w:rsidR="00DB385C" w:rsidRPr="00DB385C" w:rsidRDefault="00DB385C" w:rsidP="00D66DCF">
      <w:pPr>
        <w:pStyle w:val="a7"/>
        <w:numPr>
          <w:ilvl w:val="1"/>
          <w:numId w:val="4"/>
        </w:numPr>
        <w:ind w:left="0" w:firstLine="709"/>
        <w:rPr>
          <w:bCs/>
        </w:rPr>
      </w:pPr>
      <w:r w:rsidRPr="00DB385C">
        <w:rPr>
          <w:bCs/>
        </w:rPr>
        <w:t>Взять минимальное по весу ребро, которое соединяет вершины из разных деревьев.</w:t>
      </w:r>
    </w:p>
    <w:p w14:paraId="0EC92F00" w14:textId="77777777" w:rsidR="00DB385C" w:rsidRPr="00DB385C" w:rsidRDefault="00DB385C" w:rsidP="00D66DCF">
      <w:pPr>
        <w:pStyle w:val="a7"/>
        <w:numPr>
          <w:ilvl w:val="1"/>
          <w:numId w:val="4"/>
        </w:numPr>
        <w:ind w:left="0" w:firstLine="709"/>
        <w:rPr>
          <w:bCs/>
        </w:rPr>
      </w:pPr>
      <w:r w:rsidRPr="00DB385C">
        <w:rPr>
          <w:bCs/>
        </w:rPr>
        <w:t>Добавить это ребро в остов.</w:t>
      </w:r>
    </w:p>
    <w:p w14:paraId="078F35A2" w14:textId="5AF8E6C9" w:rsidR="00DB385C" w:rsidRPr="00373C89" w:rsidRDefault="00DB385C" w:rsidP="00373C89">
      <w:pPr>
        <w:pStyle w:val="a7"/>
        <w:numPr>
          <w:ilvl w:val="1"/>
          <w:numId w:val="4"/>
        </w:numPr>
        <w:ind w:left="0" w:firstLine="709"/>
        <w:rPr>
          <w:bCs/>
        </w:rPr>
      </w:pPr>
      <w:r w:rsidRPr="00DB385C">
        <w:rPr>
          <w:bCs/>
        </w:rPr>
        <w:t>Объединить множества, к которым принадлежат соединённые вершины.</w:t>
      </w:r>
    </w:p>
    <w:p w14:paraId="74FA99BA" w14:textId="73C23680" w:rsidR="00DB385C" w:rsidRPr="00652472" w:rsidRDefault="00652472" w:rsidP="00652472">
      <w:pPr>
        <w:pStyle w:val="a7"/>
        <w:numPr>
          <w:ilvl w:val="1"/>
          <w:numId w:val="3"/>
        </w:numPr>
        <w:jc w:val="center"/>
        <w:rPr>
          <w:b/>
          <w:bCs/>
          <w:sz w:val="32"/>
          <w:szCs w:val="22"/>
        </w:rPr>
      </w:pPr>
      <w:r w:rsidRPr="00652472">
        <w:rPr>
          <w:b/>
          <w:bCs/>
          <w:sz w:val="32"/>
          <w:szCs w:val="22"/>
        </w:rPr>
        <w:t>Оценка сложности алгоритма</w:t>
      </w:r>
    </w:p>
    <w:p w14:paraId="63179BBB" w14:textId="77777777" w:rsidR="00DB7EC9" w:rsidRPr="00DB7EC9" w:rsidRDefault="00DB7EC9" w:rsidP="00DB7EC9">
      <w:r w:rsidRPr="00DB7EC9">
        <w:t>Пусть:</w:t>
      </w:r>
    </w:p>
    <w:p w14:paraId="1BBE3B97" w14:textId="54F52714" w:rsidR="00DB7EC9" w:rsidRPr="00DB7EC9" w:rsidRDefault="00DB7EC9" w:rsidP="00DB7EC9">
      <w:pPr>
        <w:numPr>
          <w:ilvl w:val="0"/>
          <w:numId w:val="6"/>
        </w:numPr>
        <w:ind w:left="0" w:firstLine="709"/>
      </w:pPr>
      <w:r w:rsidRPr="00DB7EC9">
        <w:t>V — количество вершин в графе,</w:t>
      </w:r>
    </w:p>
    <w:p w14:paraId="6C00BD7C" w14:textId="19152608" w:rsidR="00DB7EC9" w:rsidRPr="00DB7EC9" w:rsidRDefault="00DB7EC9" w:rsidP="00DB7EC9">
      <w:pPr>
        <w:numPr>
          <w:ilvl w:val="0"/>
          <w:numId w:val="6"/>
        </w:numPr>
        <w:ind w:left="0" w:firstLine="709"/>
      </w:pPr>
      <w:r w:rsidRPr="00DB7EC9">
        <w:t>E — количество рёбер.</w:t>
      </w:r>
    </w:p>
    <w:p w14:paraId="73722FA3" w14:textId="77777777" w:rsidR="00DB7EC9" w:rsidRPr="00DB7EC9" w:rsidRDefault="00DB7EC9" w:rsidP="00DB7EC9">
      <w:r w:rsidRPr="00DB7EC9">
        <w:t>Временная сложность</w:t>
      </w:r>
    </w:p>
    <w:p w14:paraId="7E9A6823" w14:textId="77777777" w:rsidR="00DB7EC9" w:rsidRPr="00DB7EC9" w:rsidRDefault="00DB7EC9" w:rsidP="00DB7EC9">
      <w:r w:rsidRPr="00DB7EC9">
        <w:t xml:space="preserve">Алгоритм </w:t>
      </w:r>
      <w:proofErr w:type="spellStart"/>
      <w:r w:rsidRPr="00DB7EC9">
        <w:t>Краскала</w:t>
      </w:r>
      <w:proofErr w:type="spellEnd"/>
      <w:r w:rsidRPr="00DB7EC9">
        <w:t xml:space="preserve"> состоит из следующих шагов:</w:t>
      </w:r>
    </w:p>
    <w:p w14:paraId="049A0486" w14:textId="77777777" w:rsidR="00DB7EC9" w:rsidRPr="00DB7EC9" w:rsidRDefault="00DB7EC9" w:rsidP="00DB7EC9">
      <w:pPr>
        <w:numPr>
          <w:ilvl w:val="0"/>
          <w:numId w:val="7"/>
        </w:numPr>
        <w:ind w:left="0" w:firstLine="709"/>
      </w:pPr>
      <w:r w:rsidRPr="00DB7EC9">
        <w:t>Сортировка рёбер по весу — основной этап, имеющий сложность:</w:t>
      </w:r>
    </w:p>
    <w:p w14:paraId="23AC3B42" w14:textId="5002096D" w:rsidR="00DB7EC9" w:rsidRPr="00DB7EC9" w:rsidRDefault="00DB7EC9" w:rsidP="00DB7EC9">
      <w:pPr>
        <w:ind w:firstLine="0"/>
        <w:jc w:val="center"/>
      </w:pPr>
      <w:r w:rsidRPr="00DB7EC9">
        <w:rPr>
          <w:lang w:val="en-US"/>
        </w:rPr>
        <w:t>O(</w:t>
      </w:r>
      <w:proofErr w:type="spellStart"/>
      <w:r w:rsidRPr="00DB7EC9">
        <w:rPr>
          <w:lang w:val="en-US"/>
        </w:rPr>
        <w:t>ElogE</w:t>
      </w:r>
      <w:proofErr w:type="spellEnd"/>
      <w:r w:rsidRPr="00DB7EC9">
        <w:rPr>
          <w:lang w:val="en-US"/>
        </w:rPr>
        <w:t>)</w:t>
      </w:r>
    </w:p>
    <w:p w14:paraId="7F045997" w14:textId="2759AC42" w:rsidR="00DB7EC9" w:rsidRPr="00DB7EC9" w:rsidRDefault="00DB7EC9" w:rsidP="00DB7EC9">
      <w:pPr>
        <w:numPr>
          <w:ilvl w:val="0"/>
          <w:numId w:val="7"/>
        </w:numPr>
        <w:ind w:left="0" w:firstLine="709"/>
      </w:pPr>
      <w:r w:rsidRPr="00DB7EC9">
        <w:lastRenderedPageBreak/>
        <w:t xml:space="preserve">Инициализация DSU — создаются массивы </w:t>
      </w:r>
      <w:proofErr w:type="spellStart"/>
      <w:r w:rsidRPr="00DB7EC9">
        <w:t>parent</w:t>
      </w:r>
      <w:proofErr w:type="spellEnd"/>
      <w:r w:rsidRPr="00DB7EC9">
        <w:t xml:space="preserve"> и </w:t>
      </w:r>
      <w:proofErr w:type="spellStart"/>
      <w:r w:rsidRPr="00DB7EC9">
        <w:t>rank</w:t>
      </w:r>
      <w:proofErr w:type="spellEnd"/>
      <w:r w:rsidRPr="00DB7EC9">
        <w:t>, каждый размером V. Эта операция требует:</w:t>
      </w:r>
    </w:p>
    <w:p w14:paraId="64EDE5F2" w14:textId="396DB4F3" w:rsidR="00DB7EC9" w:rsidRPr="00DB7EC9" w:rsidRDefault="00DB7EC9" w:rsidP="00DB7EC9">
      <w:pPr>
        <w:ind w:firstLine="0"/>
        <w:jc w:val="center"/>
      </w:pPr>
      <w:r w:rsidRPr="00DB7EC9">
        <w:t>O(V)</w:t>
      </w:r>
    </w:p>
    <w:p w14:paraId="159B6AEE" w14:textId="77777777" w:rsidR="00DB7EC9" w:rsidRPr="00DB7EC9" w:rsidRDefault="00DB7EC9" w:rsidP="00DB7EC9">
      <w:pPr>
        <w:numPr>
          <w:ilvl w:val="0"/>
          <w:numId w:val="7"/>
        </w:numPr>
        <w:ind w:left="0" w:firstLine="709"/>
      </w:pPr>
      <w:r w:rsidRPr="00DB7EC9">
        <w:t xml:space="preserve">Обработка каждого ребра — каждое ребро обрабатывается один раз. Для проверки принадлежности вершин одному компоненту выполняются операции </w:t>
      </w:r>
      <w:proofErr w:type="spellStart"/>
      <w:r w:rsidRPr="00DB7EC9">
        <w:t>find</w:t>
      </w:r>
      <w:proofErr w:type="spellEnd"/>
      <w:r w:rsidRPr="00DB7EC9">
        <w:t xml:space="preserve">, для объединения — </w:t>
      </w:r>
      <w:proofErr w:type="spellStart"/>
      <w:r w:rsidRPr="00DB7EC9">
        <w:t>union</w:t>
      </w:r>
      <w:proofErr w:type="spellEnd"/>
      <w:r w:rsidRPr="00DB7EC9">
        <w:t>.</w:t>
      </w:r>
    </w:p>
    <w:p w14:paraId="0661E32A" w14:textId="76A4BEC9" w:rsidR="00DB7EC9" w:rsidRPr="00DB7EC9" w:rsidRDefault="00DB7EC9" w:rsidP="00DB7EC9">
      <w:r w:rsidRPr="00DB7EC9">
        <w:t xml:space="preserve">С использованием компрессии пути и балансировки по рангу операции </w:t>
      </w:r>
      <w:proofErr w:type="spellStart"/>
      <w:r w:rsidRPr="00DB7EC9">
        <w:t>find</w:t>
      </w:r>
      <w:proofErr w:type="spellEnd"/>
      <w:r w:rsidRPr="00DB7EC9">
        <w:t xml:space="preserve"> и </w:t>
      </w:r>
      <w:proofErr w:type="spellStart"/>
      <w:r w:rsidRPr="00DB7EC9">
        <w:t>union</w:t>
      </w:r>
      <w:proofErr w:type="spellEnd"/>
      <w:r w:rsidRPr="00DB7EC9">
        <w:t xml:space="preserve"> имеют </w:t>
      </w:r>
      <w:r>
        <w:t>практически константную</w:t>
      </w:r>
      <w:r w:rsidRPr="00DB7EC9">
        <w:t xml:space="preserve"> сложность:</w:t>
      </w:r>
    </w:p>
    <w:p w14:paraId="7454664C" w14:textId="2ADF120D" w:rsidR="00DB7EC9" w:rsidRPr="00DB7EC9" w:rsidRDefault="00DB7EC9" w:rsidP="00DB7EC9">
      <w:pPr>
        <w:ind w:firstLine="0"/>
        <w:jc w:val="center"/>
      </w:pPr>
      <w:r w:rsidRPr="00DB7EC9">
        <w:rPr>
          <w:lang w:val="en-US"/>
        </w:rPr>
        <w:t>O</w:t>
      </w:r>
      <w:r w:rsidRPr="00DB7EC9">
        <w:t>(α(</w:t>
      </w:r>
      <w:r w:rsidRPr="00DB7EC9">
        <w:rPr>
          <w:lang w:val="en-US"/>
        </w:rPr>
        <w:t>V</w:t>
      </w:r>
      <w:r w:rsidRPr="00DB7EC9">
        <w:t>))</w:t>
      </w:r>
    </w:p>
    <w:p w14:paraId="6EBBCF28" w14:textId="77777777" w:rsidR="00DB7EC9" w:rsidRDefault="00DB7EC9" w:rsidP="00DB7EC9">
      <w:r w:rsidRPr="00DB7EC9">
        <w:t>где α(V) — обратная функция Аккермана, чрезвычайно медленно растущая; для всех практических значений V её можно считать константой:</w:t>
      </w:r>
    </w:p>
    <w:p w14:paraId="64E5599C" w14:textId="099456A0" w:rsidR="00DB7EC9" w:rsidRPr="00DB7EC9" w:rsidRDefault="00DB7EC9" w:rsidP="00DB7EC9">
      <w:pPr>
        <w:ind w:firstLine="0"/>
        <w:jc w:val="center"/>
      </w:pPr>
      <w:r w:rsidRPr="00DB7EC9">
        <w:t>α(V)</w:t>
      </w:r>
      <w:r>
        <w:t xml:space="preserve"> </w:t>
      </w:r>
      <w:r w:rsidRPr="00DB7EC9">
        <w:t>≤</w:t>
      </w:r>
      <w:r>
        <w:t xml:space="preserve"> </w:t>
      </w:r>
      <w:r w:rsidRPr="00DB7EC9">
        <w:t>5.</w:t>
      </w:r>
    </w:p>
    <w:p w14:paraId="4DAB9402" w14:textId="77777777" w:rsidR="00DB7EC9" w:rsidRPr="00DB7EC9" w:rsidRDefault="00DB7EC9" w:rsidP="00DB7EC9">
      <w:r w:rsidRPr="00DB7EC9">
        <w:t>Таким образом, суммарная стоимость всех DSU-операций:</w:t>
      </w:r>
    </w:p>
    <w:p w14:paraId="4A59DE80" w14:textId="1C6BAA9F" w:rsidR="00DB7EC9" w:rsidRPr="00DB7EC9" w:rsidRDefault="00DB7EC9" w:rsidP="00DB7EC9">
      <w:pPr>
        <w:ind w:firstLine="0"/>
        <w:jc w:val="center"/>
      </w:pPr>
      <w:r w:rsidRPr="00DB7EC9">
        <w:t>O(E</w:t>
      </w:r>
      <w:r w:rsidRPr="00DB7EC9">
        <w:rPr>
          <w:rFonts w:ascii="Cambria Math" w:hAnsi="Cambria Math" w:cs="Cambria Math"/>
        </w:rPr>
        <w:t>⋅</w:t>
      </w:r>
      <w:r w:rsidRPr="00DB7EC9">
        <w:t>α(V))</w:t>
      </w:r>
      <w:r>
        <w:t xml:space="preserve"> </w:t>
      </w:r>
      <w:r w:rsidRPr="00DB7EC9">
        <w:t>≈</w:t>
      </w:r>
      <w:r>
        <w:t xml:space="preserve"> </w:t>
      </w:r>
      <w:r w:rsidRPr="00DB7EC9">
        <w:t>O(E)</w:t>
      </w:r>
    </w:p>
    <w:p w14:paraId="74B9C32B" w14:textId="77777777" w:rsidR="00DB7EC9" w:rsidRPr="00DB7EC9" w:rsidRDefault="00DB7EC9" w:rsidP="00DB7EC9">
      <w:r w:rsidRPr="00DB7EC9">
        <w:t xml:space="preserve">Итоговая временная сложность алгоритма </w:t>
      </w:r>
      <w:proofErr w:type="spellStart"/>
      <w:r w:rsidRPr="00DB7EC9">
        <w:t>Краскала</w:t>
      </w:r>
      <w:proofErr w:type="spellEnd"/>
      <w:r w:rsidRPr="00DB7EC9">
        <w:t>:</w:t>
      </w:r>
    </w:p>
    <w:p w14:paraId="7E78E789" w14:textId="17E3CC6D" w:rsidR="00DB7EC9" w:rsidRPr="00DB7EC9" w:rsidRDefault="00DB7EC9" w:rsidP="00DB7EC9">
      <w:pPr>
        <w:ind w:firstLine="0"/>
        <w:jc w:val="center"/>
      </w:pPr>
      <w:r w:rsidRPr="00DB7EC9">
        <w:rPr>
          <w:lang w:val="en-US"/>
        </w:rPr>
        <w:t>O(</w:t>
      </w:r>
      <w:proofErr w:type="spellStart"/>
      <w:r w:rsidRPr="00DB7EC9">
        <w:rPr>
          <w:lang w:val="en-US"/>
        </w:rPr>
        <w:t>ElogE</w:t>
      </w:r>
      <w:proofErr w:type="spellEnd"/>
      <w:r w:rsidRPr="00DB7EC9">
        <w:rPr>
          <w:lang w:val="en-US"/>
        </w:rPr>
        <w:t>)</w:t>
      </w:r>
    </w:p>
    <w:p w14:paraId="7F5769AD" w14:textId="2634F4B8" w:rsidR="00DB7EC9" w:rsidRPr="00DB7EC9" w:rsidRDefault="00DB7EC9" w:rsidP="00DB7EC9">
      <w:r w:rsidRPr="00DB7EC9">
        <w:t>Алгоритм требует память для:</w:t>
      </w:r>
    </w:p>
    <w:p w14:paraId="577E1C3D" w14:textId="139781AF" w:rsidR="00DB7EC9" w:rsidRPr="00DB7EC9" w:rsidRDefault="00DB7EC9" w:rsidP="00DB7EC9">
      <w:pPr>
        <w:numPr>
          <w:ilvl w:val="0"/>
          <w:numId w:val="8"/>
        </w:numPr>
        <w:ind w:left="0" w:firstLine="709"/>
      </w:pPr>
      <w:r w:rsidRPr="00DB7EC9">
        <w:t>хранения списка рёбер: O(E);</w:t>
      </w:r>
    </w:p>
    <w:p w14:paraId="69427314" w14:textId="1CA8FFDE" w:rsidR="00DB7EC9" w:rsidRPr="00DB7EC9" w:rsidRDefault="00DB7EC9" w:rsidP="00DB7EC9">
      <w:pPr>
        <w:numPr>
          <w:ilvl w:val="0"/>
          <w:numId w:val="8"/>
        </w:numPr>
        <w:ind w:left="0" w:firstLine="709"/>
      </w:pPr>
      <w:r w:rsidRPr="00DB7EC9">
        <w:t xml:space="preserve">хранения массива </w:t>
      </w:r>
      <w:proofErr w:type="spellStart"/>
      <w:r w:rsidRPr="00DB7EC9">
        <w:t>parent</w:t>
      </w:r>
      <w:proofErr w:type="spellEnd"/>
      <w:r w:rsidRPr="00DB7EC9">
        <w:t xml:space="preserve"> и </w:t>
      </w:r>
      <w:proofErr w:type="spellStart"/>
      <w:r w:rsidRPr="00DB7EC9">
        <w:t>rank</w:t>
      </w:r>
      <w:proofErr w:type="spellEnd"/>
      <w:r w:rsidRPr="00DB7EC9">
        <w:t xml:space="preserve"> для DSU: O(V);</w:t>
      </w:r>
    </w:p>
    <w:p w14:paraId="3C2FAA7C" w14:textId="136FF3A7" w:rsidR="00DB7EC9" w:rsidRDefault="00DB7EC9" w:rsidP="00DB7EC9">
      <w:r w:rsidRPr="00DB7EC9">
        <w:t>Таким образом, общая сложность</w:t>
      </w:r>
      <w:r w:rsidR="005615E5">
        <w:t xml:space="preserve"> по памяти</w:t>
      </w:r>
      <w:r w:rsidRPr="00DB7EC9">
        <w:t xml:space="preserve"> составляет:</w:t>
      </w:r>
    </w:p>
    <w:p w14:paraId="6CC24447" w14:textId="7E952EC1" w:rsidR="00652472" w:rsidRPr="00DB7EC9" w:rsidRDefault="00DB7EC9" w:rsidP="00DB7EC9">
      <w:pPr>
        <w:ind w:firstLine="0"/>
        <w:jc w:val="center"/>
      </w:pPr>
      <w:r w:rsidRPr="00DB7EC9">
        <w:t>O(V+E)</w:t>
      </w:r>
    </w:p>
    <w:p w14:paraId="460AE03A" w14:textId="69904FD1" w:rsidR="00DB385C" w:rsidRDefault="00686588" w:rsidP="00686588">
      <w:pPr>
        <w:pStyle w:val="a7"/>
        <w:numPr>
          <w:ilvl w:val="1"/>
          <w:numId w:val="3"/>
        </w:numPr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Экспериментальное исследование</w:t>
      </w:r>
    </w:p>
    <w:p w14:paraId="4E9CC829" w14:textId="6D810360" w:rsidR="001459A6" w:rsidRPr="00C06191" w:rsidRDefault="00686588" w:rsidP="00C06191">
      <w:pPr>
        <w:pStyle w:val="a7"/>
        <w:ind w:left="0"/>
        <w:rPr>
          <w:bCs/>
        </w:rPr>
      </w:pPr>
      <w:r>
        <w:rPr>
          <w:bCs/>
        </w:rPr>
        <w:t xml:space="preserve">Для экспериментального исследования были сгенерированы </w:t>
      </w:r>
      <w:r w:rsidR="001459A6">
        <w:rPr>
          <w:bCs/>
        </w:rPr>
        <w:t>10</w:t>
      </w:r>
      <w:r>
        <w:rPr>
          <w:bCs/>
        </w:rPr>
        <w:t xml:space="preserve"> графов, содержащие 1</w:t>
      </w:r>
      <w:r w:rsidR="00C06191">
        <w:rPr>
          <w:bCs/>
        </w:rPr>
        <w:t>0</w:t>
      </w:r>
      <w:r>
        <w:rPr>
          <w:bCs/>
        </w:rPr>
        <w:t xml:space="preserve"> 000, 100 000, </w:t>
      </w:r>
      <w:r w:rsidR="00C06191">
        <w:rPr>
          <w:bCs/>
        </w:rPr>
        <w:t>300 000</w:t>
      </w:r>
      <w:r>
        <w:rPr>
          <w:bCs/>
        </w:rPr>
        <w:t xml:space="preserve">, </w:t>
      </w:r>
      <w:r w:rsidR="00C06191">
        <w:rPr>
          <w:bCs/>
        </w:rPr>
        <w:t>700 000</w:t>
      </w:r>
      <w:r>
        <w:rPr>
          <w:bCs/>
        </w:rPr>
        <w:t>, 1 000 000 вершин</w:t>
      </w:r>
      <w:r w:rsidR="001459A6">
        <w:rPr>
          <w:bCs/>
        </w:rPr>
        <w:t>. 5 графов содержало</w:t>
      </w:r>
      <w:r>
        <w:rPr>
          <w:bCs/>
        </w:rPr>
        <w:t xml:space="preserve"> в </w:t>
      </w:r>
      <w:r w:rsidR="00C06191">
        <w:rPr>
          <w:bCs/>
        </w:rPr>
        <w:t>3</w:t>
      </w:r>
      <w:r>
        <w:rPr>
          <w:bCs/>
        </w:rPr>
        <w:t xml:space="preserve"> раз</w:t>
      </w:r>
      <w:r w:rsidR="00C06191">
        <w:rPr>
          <w:bCs/>
        </w:rPr>
        <w:t>а</w:t>
      </w:r>
      <w:r>
        <w:rPr>
          <w:bCs/>
        </w:rPr>
        <w:t xml:space="preserve"> больше ребер</w:t>
      </w:r>
      <w:r w:rsidR="00C06191">
        <w:rPr>
          <w:bCs/>
        </w:rPr>
        <w:t xml:space="preserve"> по сравнению с вершинами (разреженные графы)</w:t>
      </w:r>
      <w:r w:rsidR="001459A6">
        <w:rPr>
          <w:bCs/>
        </w:rPr>
        <w:t xml:space="preserve">, 5 графов содержало в себе в </w:t>
      </w:r>
      <w:r w:rsidR="00C06191">
        <w:rPr>
          <w:bCs/>
        </w:rPr>
        <w:t>1</w:t>
      </w:r>
      <w:r w:rsidR="001459A6">
        <w:rPr>
          <w:bCs/>
        </w:rPr>
        <w:t>0 раз больше ребер</w:t>
      </w:r>
      <w:r w:rsidR="00C06191">
        <w:rPr>
          <w:bCs/>
        </w:rPr>
        <w:t xml:space="preserve"> по сравнению с вершинами (плотные графы)</w:t>
      </w:r>
      <w:r>
        <w:rPr>
          <w:bCs/>
        </w:rPr>
        <w:t>.</w:t>
      </w:r>
      <w:r w:rsidR="009B09DA">
        <w:rPr>
          <w:bCs/>
        </w:rPr>
        <w:t xml:space="preserve"> Результат</w:t>
      </w:r>
      <w:r w:rsidR="001459A6">
        <w:rPr>
          <w:bCs/>
        </w:rPr>
        <w:t>ы</w:t>
      </w:r>
      <w:r w:rsidR="009B09DA">
        <w:rPr>
          <w:bCs/>
        </w:rPr>
        <w:t xml:space="preserve"> исследования представлен</w:t>
      </w:r>
      <w:r w:rsidR="001459A6">
        <w:rPr>
          <w:bCs/>
        </w:rPr>
        <w:t>ы</w:t>
      </w:r>
      <w:r w:rsidR="009B09DA">
        <w:rPr>
          <w:bCs/>
        </w:rPr>
        <w:t xml:space="preserve"> на рисунк</w:t>
      </w:r>
      <w:r w:rsidR="001459A6">
        <w:rPr>
          <w:bCs/>
        </w:rPr>
        <w:t>ах</w:t>
      </w:r>
      <w:r w:rsidR="009B09DA">
        <w:rPr>
          <w:bCs/>
        </w:rPr>
        <w:t xml:space="preserve"> 1</w:t>
      </w:r>
      <w:r w:rsidR="001459A6">
        <w:rPr>
          <w:bCs/>
        </w:rPr>
        <w:t>, 2</w:t>
      </w:r>
      <w:r w:rsidR="009B09DA">
        <w:rPr>
          <w:bCs/>
        </w:rPr>
        <w:t>.</w:t>
      </w:r>
      <w:r w:rsidR="001459A6" w:rsidRPr="00C06191">
        <w:rPr>
          <w:bCs/>
        </w:rPr>
        <w:t xml:space="preserve"> </w:t>
      </w:r>
    </w:p>
    <w:p w14:paraId="0D4E78CF" w14:textId="60AA1B2D" w:rsidR="009B09DA" w:rsidRDefault="003B1E05" w:rsidP="009B09DA">
      <w:pPr>
        <w:pStyle w:val="a7"/>
        <w:ind w:left="0" w:firstLine="0"/>
        <w:jc w:val="center"/>
        <w:rPr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8E18AA0" wp14:editId="21DBAFAB">
            <wp:extent cx="5940425" cy="3584575"/>
            <wp:effectExtent l="0" t="0" r="3175" b="15875"/>
            <wp:docPr id="25092425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7DB1E6-AC74-E235-B761-952D384A01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3D73E8" w14:textId="61DF5C26" w:rsidR="009B09DA" w:rsidRDefault="009B09DA" w:rsidP="009B09DA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Рисунок 1 – Время выполнения алгоритма </w:t>
      </w:r>
      <w:proofErr w:type="spellStart"/>
      <w:r>
        <w:rPr>
          <w:bCs/>
          <w:sz w:val="24"/>
          <w:szCs w:val="18"/>
        </w:rPr>
        <w:t>Краскала</w:t>
      </w:r>
      <w:proofErr w:type="spellEnd"/>
      <w:r w:rsidR="003B1E05" w:rsidRPr="003B1E05">
        <w:rPr>
          <w:bCs/>
          <w:sz w:val="24"/>
          <w:szCs w:val="18"/>
        </w:rPr>
        <w:t xml:space="preserve"> </w:t>
      </w:r>
      <w:r w:rsidR="003B1E05">
        <w:rPr>
          <w:bCs/>
          <w:sz w:val="24"/>
          <w:szCs w:val="18"/>
        </w:rPr>
        <w:t>для разреженных графов</w:t>
      </w:r>
    </w:p>
    <w:p w14:paraId="14BE0764" w14:textId="307F20B8" w:rsidR="003B1E05" w:rsidRDefault="003B1E05" w:rsidP="009B09DA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noProof/>
          <w14:ligatures w14:val="standardContextual"/>
        </w:rPr>
        <w:drawing>
          <wp:inline distT="0" distB="0" distL="0" distR="0" wp14:anchorId="18170C9C" wp14:editId="5A328E6B">
            <wp:extent cx="5852160" cy="4290060"/>
            <wp:effectExtent l="0" t="0" r="15240" b="15240"/>
            <wp:docPr id="5820741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15682B8-2E79-7A78-E276-BE1288B149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3A521B" w14:textId="26D1946A" w:rsidR="003B1E05" w:rsidRDefault="003B1E05" w:rsidP="003B1E05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Рисунок </w:t>
      </w:r>
      <w:r>
        <w:rPr>
          <w:bCs/>
          <w:sz w:val="24"/>
          <w:szCs w:val="18"/>
        </w:rPr>
        <w:t>2</w:t>
      </w:r>
      <w:r>
        <w:rPr>
          <w:bCs/>
          <w:sz w:val="24"/>
          <w:szCs w:val="18"/>
        </w:rPr>
        <w:t xml:space="preserve"> – Время выполнения алгоритма </w:t>
      </w:r>
      <w:proofErr w:type="spellStart"/>
      <w:r>
        <w:rPr>
          <w:bCs/>
          <w:sz w:val="24"/>
          <w:szCs w:val="18"/>
        </w:rPr>
        <w:t>Краскала</w:t>
      </w:r>
      <w:proofErr w:type="spellEnd"/>
      <w:r w:rsidRPr="003B1E05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 xml:space="preserve">для </w:t>
      </w:r>
      <w:r>
        <w:rPr>
          <w:bCs/>
          <w:sz w:val="24"/>
          <w:szCs w:val="18"/>
        </w:rPr>
        <w:t>плотных</w:t>
      </w:r>
      <w:r>
        <w:rPr>
          <w:bCs/>
          <w:sz w:val="24"/>
          <w:szCs w:val="18"/>
        </w:rPr>
        <w:t xml:space="preserve"> графов</w:t>
      </w:r>
    </w:p>
    <w:p w14:paraId="206F7077" w14:textId="4E6CBD95" w:rsidR="003B1E05" w:rsidRDefault="003B1E05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  <w:sz w:val="24"/>
          <w:szCs w:val="18"/>
        </w:rPr>
      </w:pPr>
      <w:r>
        <w:rPr>
          <w:bCs/>
          <w:sz w:val="24"/>
          <w:szCs w:val="18"/>
        </w:rPr>
        <w:br w:type="page"/>
      </w:r>
    </w:p>
    <w:p w14:paraId="5D174D89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lastRenderedPageBreak/>
        <w:t>2. Алгоритм Прима</w:t>
      </w:r>
    </w:p>
    <w:p w14:paraId="62066DDD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t>2.1 Описание алгоритма</w:t>
      </w:r>
    </w:p>
    <w:p w14:paraId="2BB1A31C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 xml:space="preserve">Алгоритм Прима — это жадный алгоритм, предназначенный для построения минимального </w:t>
      </w:r>
      <w:proofErr w:type="spellStart"/>
      <w:r w:rsidRPr="009B09DA">
        <w:rPr>
          <w:bCs/>
        </w:rPr>
        <w:t>остовного</w:t>
      </w:r>
      <w:proofErr w:type="spellEnd"/>
      <w:r w:rsidRPr="009B09DA">
        <w:rPr>
          <w:bCs/>
        </w:rPr>
        <w:t xml:space="preserve"> дерева связного взвешенного неориентированного графа. Алгоритм был предложен Робертом </w:t>
      </w:r>
      <w:proofErr w:type="spellStart"/>
      <w:r w:rsidRPr="009B09DA">
        <w:rPr>
          <w:bCs/>
        </w:rPr>
        <w:t>Примом</w:t>
      </w:r>
      <w:proofErr w:type="spellEnd"/>
      <w:r w:rsidRPr="009B09DA">
        <w:rPr>
          <w:bCs/>
        </w:rPr>
        <w:t xml:space="preserve"> в 1957 году [2].</w:t>
      </w:r>
    </w:p>
    <w:p w14:paraId="58CB2B42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 xml:space="preserve">Основная идея алгоритма заключается в пошаговом расширении </w:t>
      </w:r>
      <w:proofErr w:type="spellStart"/>
      <w:r w:rsidRPr="009B09DA">
        <w:rPr>
          <w:bCs/>
        </w:rPr>
        <w:t>остовного</w:t>
      </w:r>
      <w:proofErr w:type="spellEnd"/>
      <w:r w:rsidRPr="009B09DA">
        <w:rPr>
          <w:bCs/>
        </w:rPr>
        <w:t xml:space="preserve"> дерева, начиная с произвольной вершины, путём добавления рёбер с минимальным весом, которые соединяют уже включённые вершины с оставшимися. Алгоритм использует структуру данных </w:t>
      </w:r>
      <w:r w:rsidRPr="009B09DA">
        <w:t>кучу</w:t>
      </w:r>
      <w:r w:rsidRPr="009B09DA">
        <w:rPr>
          <w:bCs/>
        </w:rPr>
        <w:t xml:space="preserve"> (или приоритетную очередь) для эффективного выбора ребра с минимальным весом.</w:t>
      </w:r>
    </w:p>
    <w:p w14:paraId="054764C3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>Общий принцип работы:</w:t>
      </w:r>
    </w:p>
    <w:p w14:paraId="1EF141E4" w14:textId="77777777" w:rsidR="009B09DA" w:rsidRPr="009B09DA" w:rsidRDefault="009B09DA" w:rsidP="009B09DA">
      <w:pPr>
        <w:pStyle w:val="a7"/>
        <w:numPr>
          <w:ilvl w:val="0"/>
          <w:numId w:val="9"/>
        </w:numPr>
        <w:ind w:left="0" w:firstLine="709"/>
        <w:rPr>
          <w:bCs/>
        </w:rPr>
      </w:pPr>
      <w:r w:rsidRPr="009B09DA">
        <w:rPr>
          <w:bCs/>
        </w:rPr>
        <w:t>Выбрать произвольную вершину и включить её в остов.</w:t>
      </w:r>
    </w:p>
    <w:p w14:paraId="28799262" w14:textId="14A77137" w:rsidR="009B09DA" w:rsidRPr="009B09DA" w:rsidRDefault="009B09DA" w:rsidP="009B09DA">
      <w:pPr>
        <w:pStyle w:val="a7"/>
        <w:numPr>
          <w:ilvl w:val="0"/>
          <w:numId w:val="9"/>
        </w:numPr>
        <w:ind w:left="0" w:firstLine="709"/>
        <w:rPr>
          <w:bCs/>
        </w:rPr>
      </w:pPr>
      <w:r w:rsidRPr="009B09DA">
        <w:rPr>
          <w:bCs/>
        </w:rPr>
        <w:t xml:space="preserve">Поместить все рёбра, </w:t>
      </w:r>
      <w:r>
        <w:rPr>
          <w:bCs/>
        </w:rPr>
        <w:t xml:space="preserve">соединенные с </w:t>
      </w:r>
      <w:r w:rsidRPr="009B09DA">
        <w:rPr>
          <w:bCs/>
        </w:rPr>
        <w:t>этой вершин</w:t>
      </w:r>
      <w:r>
        <w:rPr>
          <w:bCs/>
        </w:rPr>
        <w:t>ой</w:t>
      </w:r>
      <w:r w:rsidRPr="009B09DA">
        <w:rPr>
          <w:bCs/>
        </w:rPr>
        <w:t>, в очередь с приоритетом.</w:t>
      </w:r>
    </w:p>
    <w:p w14:paraId="5AF1892D" w14:textId="77777777" w:rsidR="009B09DA" w:rsidRPr="009B09DA" w:rsidRDefault="009B09DA" w:rsidP="009B09DA">
      <w:pPr>
        <w:pStyle w:val="a7"/>
        <w:numPr>
          <w:ilvl w:val="0"/>
          <w:numId w:val="9"/>
        </w:numPr>
        <w:ind w:left="0" w:firstLine="709"/>
        <w:rPr>
          <w:bCs/>
        </w:rPr>
      </w:pPr>
      <w:r w:rsidRPr="009B09DA">
        <w:rPr>
          <w:bCs/>
        </w:rPr>
        <w:t>Повторять следующее, пока все вершины не будут включены в остов:</w:t>
      </w:r>
    </w:p>
    <w:p w14:paraId="7F285970" w14:textId="77777777" w:rsidR="009B09DA" w:rsidRPr="009B09DA" w:rsidRDefault="009B09DA" w:rsidP="009B09DA">
      <w:pPr>
        <w:pStyle w:val="a7"/>
        <w:numPr>
          <w:ilvl w:val="1"/>
          <w:numId w:val="9"/>
        </w:numPr>
        <w:ind w:left="0" w:firstLine="709"/>
        <w:rPr>
          <w:bCs/>
        </w:rPr>
      </w:pPr>
      <w:r w:rsidRPr="009B09DA">
        <w:rPr>
          <w:bCs/>
        </w:rPr>
        <w:t>Извлечь ребро с минимальным весом из очереди.</w:t>
      </w:r>
    </w:p>
    <w:p w14:paraId="49FC1293" w14:textId="77777777" w:rsidR="009B09DA" w:rsidRPr="009B09DA" w:rsidRDefault="009B09DA" w:rsidP="009B09DA">
      <w:pPr>
        <w:pStyle w:val="a7"/>
        <w:numPr>
          <w:ilvl w:val="1"/>
          <w:numId w:val="9"/>
        </w:numPr>
        <w:ind w:left="0" w:firstLine="709"/>
        <w:rPr>
          <w:bCs/>
        </w:rPr>
      </w:pPr>
      <w:r w:rsidRPr="009B09DA">
        <w:rPr>
          <w:bCs/>
        </w:rPr>
        <w:t>Если вершина, соединённая этим ребром, ещё не добавлена в остов, добавить её.</w:t>
      </w:r>
    </w:p>
    <w:p w14:paraId="66617907" w14:textId="44825480" w:rsidR="009B09DA" w:rsidRPr="009B09DA" w:rsidRDefault="009B09DA" w:rsidP="009B09DA">
      <w:pPr>
        <w:pStyle w:val="a7"/>
        <w:numPr>
          <w:ilvl w:val="1"/>
          <w:numId w:val="9"/>
        </w:numPr>
        <w:ind w:left="0" w:firstLine="709"/>
        <w:rPr>
          <w:bCs/>
        </w:rPr>
      </w:pPr>
      <w:r w:rsidRPr="009B09DA">
        <w:rPr>
          <w:bCs/>
        </w:rPr>
        <w:t xml:space="preserve">Поместить все рёбра, </w:t>
      </w:r>
      <w:r>
        <w:rPr>
          <w:bCs/>
        </w:rPr>
        <w:t>соединенные с</w:t>
      </w:r>
      <w:r w:rsidRPr="009B09DA">
        <w:rPr>
          <w:bCs/>
        </w:rPr>
        <w:t xml:space="preserve"> новой вершин</w:t>
      </w:r>
      <w:r>
        <w:rPr>
          <w:bCs/>
        </w:rPr>
        <w:t>ой</w:t>
      </w:r>
      <w:r w:rsidRPr="009B09DA">
        <w:rPr>
          <w:bCs/>
        </w:rPr>
        <w:t>, в очередь с приоритетом.</w:t>
      </w:r>
    </w:p>
    <w:p w14:paraId="446CE366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t>2.2 Оценка сложности алгоритма</w:t>
      </w:r>
    </w:p>
    <w:p w14:paraId="205CA270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>Пусть:</w:t>
      </w:r>
    </w:p>
    <w:p w14:paraId="1CD0691F" w14:textId="77777777" w:rsidR="009B09DA" w:rsidRPr="009B09DA" w:rsidRDefault="009B09DA" w:rsidP="009B09DA">
      <w:pPr>
        <w:pStyle w:val="a7"/>
        <w:numPr>
          <w:ilvl w:val="0"/>
          <w:numId w:val="10"/>
        </w:numPr>
        <w:ind w:left="0" w:firstLine="709"/>
      </w:pPr>
      <w:r w:rsidRPr="009B09DA">
        <w:t>V — количество вершин в графе,</w:t>
      </w:r>
    </w:p>
    <w:p w14:paraId="025D9A37" w14:textId="77777777" w:rsidR="009B09DA" w:rsidRPr="009B09DA" w:rsidRDefault="009B09DA" w:rsidP="009B09DA">
      <w:pPr>
        <w:pStyle w:val="a7"/>
        <w:numPr>
          <w:ilvl w:val="0"/>
          <w:numId w:val="10"/>
        </w:numPr>
        <w:ind w:left="0" w:firstLine="709"/>
      </w:pPr>
      <w:r w:rsidRPr="009B09DA">
        <w:t>E — количество рёбер.</w:t>
      </w:r>
    </w:p>
    <w:p w14:paraId="6898FDB8" w14:textId="77777777" w:rsidR="009B09DA" w:rsidRPr="009B09DA" w:rsidRDefault="009B09DA" w:rsidP="009B09DA">
      <w:pPr>
        <w:pStyle w:val="a7"/>
        <w:ind w:left="0"/>
      </w:pPr>
      <w:r w:rsidRPr="009B09DA">
        <w:t>Алгоритм Прима состоит из следующих шагов:</w:t>
      </w:r>
    </w:p>
    <w:p w14:paraId="504A7C58" w14:textId="77777777" w:rsidR="009B09DA" w:rsidRPr="009B09DA" w:rsidRDefault="009B09DA" w:rsidP="009B09DA">
      <w:pPr>
        <w:pStyle w:val="a7"/>
        <w:numPr>
          <w:ilvl w:val="0"/>
          <w:numId w:val="11"/>
        </w:numPr>
        <w:ind w:left="0" w:firstLine="709"/>
      </w:pPr>
      <w:r w:rsidRPr="009B09DA">
        <w:t>Инициализация:</w:t>
      </w:r>
    </w:p>
    <w:p w14:paraId="54912983" w14:textId="77777777" w:rsidR="009B09DA" w:rsidRPr="009B09DA" w:rsidRDefault="009B09DA" w:rsidP="009B09DA">
      <w:pPr>
        <w:pStyle w:val="a7"/>
        <w:numPr>
          <w:ilvl w:val="1"/>
          <w:numId w:val="11"/>
        </w:numPr>
        <w:ind w:left="0" w:firstLine="709"/>
      </w:pPr>
      <w:r w:rsidRPr="009B09DA">
        <w:lastRenderedPageBreak/>
        <w:t>Операции инициализации (создание кучи, массивов) выполняются за O(V).</w:t>
      </w:r>
    </w:p>
    <w:p w14:paraId="5FF275DB" w14:textId="77777777" w:rsidR="009B09DA" w:rsidRPr="009B09DA" w:rsidRDefault="009B09DA" w:rsidP="009B09DA">
      <w:pPr>
        <w:pStyle w:val="a7"/>
        <w:numPr>
          <w:ilvl w:val="0"/>
          <w:numId w:val="11"/>
        </w:numPr>
        <w:ind w:left="0" w:firstLine="709"/>
      </w:pPr>
      <w:r w:rsidRPr="009B09DA">
        <w:t>Обработка рёбер:</w:t>
      </w:r>
    </w:p>
    <w:p w14:paraId="73A048A5" w14:textId="77777777" w:rsidR="009B09DA" w:rsidRPr="009B09DA" w:rsidRDefault="009B09DA" w:rsidP="009B09DA">
      <w:pPr>
        <w:pStyle w:val="a7"/>
        <w:numPr>
          <w:ilvl w:val="1"/>
          <w:numId w:val="11"/>
        </w:numPr>
        <w:ind w:left="0" w:firstLine="709"/>
      </w:pPr>
      <w:r w:rsidRPr="009B09DA">
        <w:t>Для каждой вершины мы вставляем её рёбра в кучу. Операция вставки в кучу занимает O(</w:t>
      </w:r>
      <w:proofErr w:type="spellStart"/>
      <w:r w:rsidRPr="009B09DA">
        <w:t>logV</w:t>
      </w:r>
      <w:proofErr w:type="spellEnd"/>
      <w:r w:rsidRPr="009B09DA">
        <w:t>), и таких операций будет не более E. Таким образом, сложность обработки всех рёбер составляет O(</w:t>
      </w:r>
      <w:proofErr w:type="spellStart"/>
      <w:r w:rsidRPr="009B09DA">
        <w:t>ElogV</w:t>
      </w:r>
      <w:proofErr w:type="spellEnd"/>
      <w:r w:rsidRPr="009B09DA">
        <w:t>).</w:t>
      </w:r>
    </w:p>
    <w:p w14:paraId="670FC5F8" w14:textId="77777777" w:rsidR="009B09DA" w:rsidRPr="009B09DA" w:rsidRDefault="009B09DA" w:rsidP="009B09DA">
      <w:pPr>
        <w:pStyle w:val="a7"/>
        <w:numPr>
          <w:ilvl w:val="0"/>
          <w:numId w:val="11"/>
        </w:numPr>
        <w:ind w:left="0" w:firstLine="709"/>
      </w:pPr>
      <w:r w:rsidRPr="009B09DA">
        <w:t>Извлечение минимальных рёбер:</w:t>
      </w:r>
    </w:p>
    <w:p w14:paraId="632AA7D0" w14:textId="77777777" w:rsidR="009B09DA" w:rsidRPr="009B09DA" w:rsidRDefault="009B09DA" w:rsidP="009B09DA">
      <w:pPr>
        <w:pStyle w:val="a7"/>
        <w:numPr>
          <w:ilvl w:val="1"/>
          <w:numId w:val="11"/>
        </w:numPr>
        <w:ind w:left="0" w:firstLine="709"/>
      </w:pPr>
      <w:r w:rsidRPr="009B09DA">
        <w:rPr>
          <w:bCs/>
        </w:rPr>
        <w:t xml:space="preserve">Для каждой вершины извлекаем минимальное ребро. Эта операция также занимает </w:t>
      </w:r>
      <w:r w:rsidRPr="009B09DA">
        <w:t>O(</w:t>
      </w:r>
      <w:proofErr w:type="spellStart"/>
      <w:r w:rsidRPr="009B09DA">
        <w:t>logV</w:t>
      </w:r>
      <w:proofErr w:type="spellEnd"/>
      <w:r w:rsidRPr="009B09DA">
        <w:t>) и выполняется V раз.</w:t>
      </w:r>
    </w:p>
    <w:p w14:paraId="7674C5E7" w14:textId="77777777" w:rsidR="009B09DA" w:rsidRPr="009B09DA" w:rsidRDefault="009B09DA" w:rsidP="009B09DA">
      <w:pPr>
        <w:pStyle w:val="a7"/>
        <w:ind w:left="0"/>
      </w:pPr>
      <w:r w:rsidRPr="009B09DA">
        <w:t>Итак, суммарная временная сложность алгоритма Прима:</w:t>
      </w:r>
    </w:p>
    <w:p w14:paraId="78D92BF8" w14:textId="596A9F06" w:rsidR="009B09DA" w:rsidRPr="009B09DA" w:rsidRDefault="009B09DA" w:rsidP="009B09DA">
      <w:pPr>
        <w:pStyle w:val="a7"/>
        <w:ind w:left="0" w:firstLine="0"/>
        <w:jc w:val="center"/>
      </w:pPr>
      <w:proofErr w:type="gramStart"/>
      <w:r w:rsidRPr="009B09DA">
        <w:t>O(</w:t>
      </w:r>
      <w:proofErr w:type="gramEnd"/>
      <w:r w:rsidRPr="009B09DA">
        <w:t>(V</w:t>
      </w:r>
      <w:r>
        <w:t xml:space="preserve"> </w:t>
      </w:r>
      <w:r w:rsidRPr="009B09DA">
        <w:t>+</w:t>
      </w:r>
      <w:r>
        <w:t xml:space="preserve"> </w:t>
      </w:r>
      <w:r w:rsidRPr="009B09DA">
        <w:t>E)</w:t>
      </w:r>
      <w:r>
        <w:t xml:space="preserve"> </w:t>
      </w:r>
      <w:proofErr w:type="spellStart"/>
      <w:r w:rsidRPr="009B09DA">
        <w:t>logV</w:t>
      </w:r>
      <w:proofErr w:type="spellEnd"/>
      <w:r w:rsidRPr="009B09DA">
        <w:t>)</w:t>
      </w:r>
    </w:p>
    <w:p w14:paraId="3E78CF71" w14:textId="5D27CF95" w:rsidR="009B09DA" w:rsidRPr="009B09DA" w:rsidRDefault="009B09DA" w:rsidP="009B09DA">
      <w:pPr>
        <w:pStyle w:val="a7"/>
        <w:ind w:left="0"/>
      </w:pPr>
      <w:r w:rsidRPr="009B09DA">
        <w:t xml:space="preserve">Для плотных графов, где E ≈ V², сложность будет </w:t>
      </w:r>
      <w:proofErr w:type="gramStart"/>
      <w:r w:rsidRPr="009B09DA">
        <w:t>O(</w:t>
      </w:r>
      <w:proofErr w:type="gramEnd"/>
      <w:r w:rsidRPr="009B09DA">
        <w:t>E</w:t>
      </w:r>
      <w:r>
        <w:t xml:space="preserve"> </w:t>
      </w:r>
      <w:proofErr w:type="spellStart"/>
      <w:r w:rsidRPr="009B09DA">
        <w:t>logV</w:t>
      </w:r>
      <w:proofErr w:type="spellEnd"/>
      <w:r w:rsidRPr="009B09DA">
        <w:t>).</w:t>
      </w:r>
    </w:p>
    <w:p w14:paraId="3BBAEFC1" w14:textId="77777777" w:rsidR="009B09DA" w:rsidRPr="009B09DA" w:rsidRDefault="009B09DA" w:rsidP="009B09DA">
      <w:pPr>
        <w:pStyle w:val="a7"/>
        <w:ind w:left="0"/>
      </w:pPr>
      <w:r w:rsidRPr="009B09DA">
        <w:t>Сложность по памяти:</w:t>
      </w:r>
    </w:p>
    <w:p w14:paraId="0D8C8074" w14:textId="77777777" w:rsidR="009B09DA" w:rsidRPr="009B09DA" w:rsidRDefault="009B09DA" w:rsidP="009B09DA">
      <w:pPr>
        <w:pStyle w:val="a7"/>
        <w:numPr>
          <w:ilvl w:val="0"/>
          <w:numId w:val="12"/>
        </w:numPr>
        <w:ind w:left="0" w:firstLine="709"/>
      </w:pPr>
      <w:r w:rsidRPr="009B09DA">
        <w:t>Для хранения списка рёбер: требуется O(E) памяти.</w:t>
      </w:r>
    </w:p>
    <w:p w14:paraId="6228A49A" w14:textId="77777777" w:rsidR="009B09DA" w:rsidRPr="009B09DA" w:rsidRDefault="009B09DA" w:rsidP="009B09DA">
      <w:pPr>
        <w:pStyle w:val="a7"/>
        <w:numPr>
          <w:ilvl w:val="0"/>
          <w:numId w:val="12"/>
        </w:numPr>
        <w:ind w:left="0" w:firstLine="709"/>
      </w:pPr>
      <w:r w:rsidRPr="009B09DA">
        <w:t>Для хранения очереди с приоритетом (кучи): требуется O(V) памяти для хранения рёбер, инцидентных вершинам.</w:t>
      </w:r>
    </w:p>
    <w:p w14:paraId="4C3F8634" w14:textId="77777777" w:rsidR="009B09DA" w:rsidRPr="009B09DA" w:rsidRDefault="009B09DA" w:rsidP="009B09DA">
      <w:pPr>
        <w:pStyle w:val="a7"/>
        <w:numPr>
          <w:ilvl w:val="0"/>
          <w:numId w:val="12"/>
        </w:numPr>
        <w:ind w:left="0" w:firstLine="709"/>
        <w:rPr>
          <w:bCs/>
        </w:rPr>
      </w:pPr>
      <w:r w:rsidRPr="009B09DA">
        <w:t>Для хранения других вспомогательных структур (массивы</w:t>
      </w:r>
      <w:r w:rsidRPr="009B09DA">
        <w:rPr>
          <w:bCs/>
        </w:rPr>
        <w:t xml:space="preserve"> для хранения меток вершин, минимальных рёбер и т.д.): потребуется O(V) памяти.</w:t>
      </w:r>
    </w:p>
    <w:p w14:paraId="3C0C6610" w14:textId="77777777" w:rsidR="009B09DA" w:rsidRP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>Таким образом, общая сложность по памяти:</w:t>
      </w:r>
    </w:p>
    <w:p w14:paraId="42B4403D" w14:textId="27CA6F04" w:rsidR="009B09DA" w:rsidRPr="009B09DA" w:rsidRDefault="009B09DA" w:rsidP="009B09DA">
      <w:pPr>
        <w:pStyle w:val="a7"/>
        <w:ind w:left="0" w:firstLine="0"/>
        <w:jc w:val="center"/>
        <w:rPr>
          <w:bCs/>
        </w:rPr>
      </w:pPr>
      <w:r w:rsidRPr="009B09DA">
        <w:rPr>
          <w:bCs/>
        </w:rPr>
        <w:t>O(V+E)</w:t>
      </w:r>
    </w:p>
    <w:p w14:paraId="1811487E" w14:textId="77777777" w:rsidR="009B09DA" w:rsidRPr="009B09DA" w:rsidRDefault="009B09DA" w:rsidP="009B09DA">
      <w:pPr>
        <w:pStyle w:val="a7"/>
        <w:ind w:left="0" w:firstLine="0"/>
        <w:jc w:val="center"/>
        <w:rPr>
          <w:b/>
          <w:bCs/>
          <w:sz w:val="32"/>
          <w:szCs w:val="22"/>
        </w:rPr>
      </w:pPr>
      <w:r w:rsidRPr="009B09DA">
        <w:rPr>
          <w:b/>
          <w:bCs/>
          <w:sz w:val="32"/>
          <w:szCs w:val="22"/>
        </w:rPr>
        <w:t>2.3 Экспериментальное исследование</w:t>
      </w:r>
    </w:p>
    <w:p w14:paraId="6A16C590" w14:textId="5B763CCC" w:rsidR="009B09DA" w:rsidRDefault="009B09DA" w:rsidP="009B09DA">
      <w:pPr>
        <w:pStyle w:val="a7"/>
        <w:ind w:left="0"/>
        <w:rPr>
          <w:bCs/>
        </w:rPr>
      </w:pPr>
      <w:r w:rsidRPr="009B09DA">
        <w:rPr>
          <w:bCs/>
        </w:rPr>
        <w:t xml:space="preserve">Для экспериментального исследования были </w:t>
      </w:r>
      <w:r w:rsidR="003B1E05">
        <w:rPr>
          <w:bCs/>
        </w:rPr>
        <w:t xml:space="preserve">использованы файлы с теми же данными, что и для алгоритма </w:t>
      </w:r>
      <w:proofErr w:type="spellStart"/>
      <w:r w:rsidR="003B1E05">
        <w:rPr>
          <w:bCs/>
        </w:rPr>
        <w:t>Краскала</w:t>
      </w:r>
      <w:proofErr w:type="spellEnd"/>
      <w:r w:rsidR="003B1E05">
        <w:rPr>
          <w:bCs/>
        </w:rPr>
        <w:t>. Результаты исследования представлены на рисунках 3, 4.</w:t>
      </w:r>
    </w:p>
    <w:p w14:paraId="40BD8005" w14:textId="50633770" w:rsidR="00346301" w:rsidRDefault="00346301" w:rsidP="00346301">
      <w:pPr>
        <w:pStyle w:val="a7"/>
        <w:ind w:left="0" w:firstLine="0"/>
        <w:jc w:val="center"/>
        <w:rPr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5295D0" wp14:editId="2E8C1E5A">
            <wp:extent cx="5940425" cy="3455035"/>
            <wp:effectExtent l="0" t="0" r="3175" b="12065"/>
            <wp:docPr id="6967864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C080C50-4C06-BC57-6501-F05CF8D40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46510C" w14:textId="687AACAF" w:rsidR="00346301" w:rsidRPr="00346301" w:rsidRDefault="00346301" w:rsidP="00346301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Рисунок </w:t>
      </w:r>
      <w:r>
        <w:rPr>
          <w:bCs/>
          <w:sz w:val="24"/>
          <w:szCs w:val="18"/>
        </w:rPr>
        <w:t>3</w:t>
      </w:r>
      <w:r>
        <w:rPr>
          <w:bCs/>
          <w:sz w:val="24"/>
          <w:szCs w:val="18"/>
        </w:rPr>
        <w:t xml:space="preserve"> – Время выполнения алгоритма </w:t>
      </w:r>
      <w:r>
        <w:rPr>
          <w:bCs/>
          <w:sz w:val="24"/>
          <w:szCs w:val="18"/>
        </w:rPr>
        <w:t>Прима</w:t>
      </w:r>
      <w:r w:rsidRPr="003B1E05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 xml:space="preserve">для </w:t>
      </w:r>
      <w:r>
        <w:rPr>
          <w:bCs/>
          <w:sz w:val="24"/>
          <w:szCs w:val="18"/>
        </w:rPr>
        <w:t>разреженных</w:t>
      </w:r>
      <w:r>
        <w:rPr>
          <w:bCs/>
          <w:sz w:val="24"/>
          <w:szCs w:val="18"/>
        </w:rPr>
        <w:t xml:space="preserve"> графов</w:t>
      </w:r>
    </w:p>
    <w:p w14:paraId="40D5C240" w14:textId="22532438" w:rsidR="00346301" w:rsidRPr="009B09DA" w:rsidRDefault="00346301" w:rsidP="00346301">
      <w:pPr>
        <w:pStyle w:val="a7"/>
        <w:ind w:left="0" w:firstLine="0"/>
        <w:jc w:val="center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AA14871" wp14:editId="4864F78F">
            <wp:extent cx="5684520" cy="3729990"/>
            <wp:effectExtent l="0" t="0" r="11430" b="3810"/>
            <wp:docPr id="1900290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33F9B64-1061-95D5-EC75-E71B1CBF0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507DC9" w14:textId="07ABC3C6" w:rsidR="00346301" w:rsidRDefault="00346301" w:rsidP="00346301">
      <w:pPr>
        <w:pStyle w:val="a7"/>
        <w:ind w:left="0" w:firstLine="0"/>
        <w:jc w:val="center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Рисунок </w:t>
      </w:r>
      <w:r>
        <w:rPr>
          <w:bCs/>
          <w:sz w:val="24"/>
          <w:szCs w:val="18"/>
        </w:rPr>
        <w:t>4</w:t>
      </w:r>
      <w:r>
        <w:rPr>
          <w:bCs/>
          <w:sz w:val="24"/>
          <w:szCs w:val="18"/>
        </w:rPr>
        <w:t xml:space="preserve"> – Время выполнения алгоритма </w:t>
      </w:r>
      <w:r>
        <w:rPr>
          <w:bCs/>
          <w:sz w:val="24"/>
          <w:szCs w:val="18"/>
        </w:rPr>
        <w:t>Прима</w:t>
      </w:r>
      <w:r w:rsidRPr="003B1E05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>для плотных графов</w:t>
      </w:r>
    </w:p>
    <w:p w14:paraId="63824550" w14:textId="77777777" w:rsidR="00346301" w:rsidRDefault="00346301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  <w:sz w:val="24"/>
          <w:szCs w:val="18"/>
        </w:rPr>
      </w:pPr>
      <w:r>
        <w:rPr>
          <w:bCs/>
          <w:sz w:val="24"/>
          <w:szCs w:val="18"/>
        </w:rPr>
        <w:br w:type="page"/>
      </w:r>
    </w:p>
    <w:p w14:paraId="36AC364C" w14:textId="32BD9865" w:rsidR="00346301" w:rsidRPr="00346301" w:rsidRDefault="00346301" w:rsidP="00346301">
      <w:pPr>
        <w:pStyle w:val="a7"/>
        <w:ind w:left="0" w:firstLine="0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lastRenderedPageBreak/>
        <w:t>3 Выводы</w:t>
      </w:r>
    </w:p>
    <w:p w14:paraId="252A25F9" w14:textId="14800E46" w:rsidR="00AC6FEF" w:rsidRPr="00AC6FEF" w:rsidRDefault="00AC6FEF" w:rsidP="00AC6FEF">
      <w:pPr>
        <w:rPr>
          <w:bCs/>
        </w:rPr>
      </w:pPr>
      <w:r w:rsidRPr="00AC6FEF">
        <w:rPr>
          <w:bCs/>
        </w:rPr>
        <w:t xml:space="preserve">В курсовой работе были рассмотрены и реализованы два классических алгоритма построения минимального </w:t>
      </w:r>
      <w:proofErr w:type="spellStart"/>
      <w:r w:rsidRPr="00AC6FEF">
        <w:rPr>
          <w:bCs/>
        </w:rPr>
        <w:t>остовного</w:t>
      </w:r>
      <w:proofErr w:type="spellEnd"/>
      <w:r w:rsidRPr="00AC6FEF">
        <w:rPr>
          <w:bCs/>
        </w:rPr>
        <w:t xml:space="preserve"> дерева: алгоритм </w:t>
      </w:r>
      <w:proofErr w:type="spellStart"/>
      <w:r w:rsidRPr="00AC6FEF">
        <w:rPr>
          <w:bCs/>
        </w:rPr>
        <w:t>Краскала</w:t>
      </w:r>
      <w:proofErr w:type="spellEnd"/>
      <w:r w:rsidRPr="00AC6FEF">
        <w:rPr>
          <w:bCs/>
        </w:rPr>
        <w:t xml:space="preserve"> и алгоритм Прима. Оба алгоритма решают одну и ту же задачу, однако используют различные подходы: </w:t>
      </w:r>
      <w:proofErr w:type="spellStart"/>
      <w:r w:rsidRPr="00AC6FEF">
        <w:rPr>
          <w:bCs/>
        </w:rPr>
        <w:t>Краскал</w:t>
      </w:r>
      <w:proofErr w:type="spellEnd"/>
      <w:r w:rsidRPr="00AC6FEF">
        <w:rPr>
          <w:bCs/>
        </w:rPr>
        <w:t xml:space="preserve"> основывается на сортировке рёбер и объединении компонент связности, а Прим — на поэтапном наращивании </w:t>
      </w:r>
      <w:proofErr w:type="spellStart"/>
      <w:r w:rsidRPr="00AC6FEF">
        <w:rPr>
          <w:bCs/>
        </w:rPr>
        <w:t>остовного</w:t>
      </w:r>
      <w:proofErr w:type="spellEnd"/>
      <w:r w:rsidRPr="00AC6FEF">
        <w:rPr>
          <w:bCs/>
        </w:rPr>
        <w:t xml:space="preserve"> дерева с использованием очереди с приоритетом.</w:t>
      </w:r>
    </w:p>
    <w:p w14:paraId="5CFF9A05" w14:textId="255AAC47" w:rsidR="00AC6FEF" w:rsidRPr="00AC6FEF" w:rsidRDefault="00AC6FEF" w:rsidP="00AC6FEF">
      <w:pPr>
        <w:rPr>
          <w:bCs/>
        </w:rPr>
      </w:pPr>
      <w:r w:rsidRPr="00AC6FEF">
        <w:rPr>
          <w:bCs/>
        </w:rPr>
        <w:t xml:space="preserve">В теоретическом плане алгоритм Прима обладает временной сложностью </w:t>
      </w:r>
      <w:proofErr w:type="gramStart"/>
      <w:r w:rsidRPr="00AC6FEF">
        <w:rPr>
          <w:bCs/>
        </w:rPr>
        <w:t>O(</w:t>
      </w:r>
      <w:proofErr w:type="gramEnd"/>
      <w:r w:rsidRPr="00AC6FEF">
        <w:rPr>
          <w:bCs/>
        </w:rPr>
        <w:t>(V</w:t>
      </w:r>
      <w:r>
        <w:rPr>
          <w:bCs/>
        </w:rPr>
        <w:t xml:space="preserve"> </w:t>
      </w:r>
      <w:r w:rsidRPr="00AC6FEF">
        <w:rPr>
          <w:bCs/>
        </w:rPr>
        <w:t>+</w:t>
      </w:r>
      <w:r>
        <w:rPr>
          <w:bCs/>
        </w:rPr>
        <w:t xml:space="preserve"> </w:t>
      </w:r>
      <w:proofErr w:type="gramStart"/>
      <w:r w:rsidRPr="00AC6FEF">
        <w:rPr>
          <w:bCs/>
        </w:rPr>
        <w:t>E)</w:t>
      </w:r>
      <w:proofErr w:type="spellStart"/>
      <w:r w:rsidRPr="00AC6FEF">
        <w:rPr>
          <w:bCs/>
        </w:rPr>
        <w:t>logV</w:t>
      </w:r>
      <w:proofErr w:type="spellEnd"/>
      <w:proofErr w:type="gramEnd"/>
      <w:r w:rsidRPr="00AC6FEF">
        <w:rPr>
          <w:bCs/>
        </w:rPr>
        <w:t xml:space="preserve">), что делает его предпочтительным для плотных графов, тогда как алгоритм </w:t>
      </w:r>
      <w:proofErr w:type="spellStart"/>
      <w:r w:rsidRPr="00AC6FEF">
        <w:rPr>
          <w:bCs/>
        </w:rPr>
        <w:t>Краскала</w:t>
      </w:r>
      <w:proofErr w:type="spellEnd"/>
      <w:r w:rsidRPr="00AC6FEF">
        <w:rPr>
          <w:bCs/>
        </w:rPr>
        <w:t xml:space="preserve"> имеет сложность O(</w:t>
      </w:r>
      <w:proofErr w:type="spellStart"/>
      <w:r w:rsidRPr="00AC6FEF">
        <w:rPr>
          <w:bCs/>
        </w:rPr>
        <w:t>ElogE</w:t>
      </w:r>
      <w:proofErr w:type="spellEnd"/>
      <w:r w:rsidRPr="00AC6FEF">
        <w:rPr>
          <w:bCs/>
        </w:rPr>
        <w:t>), что может быть более выгодно при работе с разреженными графами. Однако в ходе экспериментального исследования было выявлено, что</w:t>
      </w:r>
      <w:r>
        <w:rPr>
          <w:bCs/>
        </w:rPr>
        <w:t xml:space="preserve"> алгоритм</w:t>
      </w:r>
      <w:r w:rsidRPr="00AC6FEF">
        <w:rPr>
          <w:bCs/>
        </w:rPr>
        <w:t xml:space="preserve"> </w:t>
      </w:r>
      <w:proofErr w:type="spellStart"/>
      <w:r w:rsidRPr="00AC6FEF">
        <w:rPr>
          <w:bCs/>
        </w:rPr>
        <w:t>Краскал</w:t>
      </w:r>
      <w:r>
        <w:rPr>
          <w:bCs/>
        </w:rPr>
        <w:t>а</w:t>
      </w:r>
      <w:proofErr w:type="spellEnd"/>
      <w:r w:rsidRPr="00AC6FEF">
        <w:rPr>
          <w:bCs/>
        </w:rPr>
        <w:t xml:space="preserve"> демонстрирует лучшее время выполнения даже на плотных графах.</w:t>
      </w:r>
    </w:p>
    <w:p w14:paraId="6CE38DA8" w14:textId="228FF211" w:rsidR="00AC6FEF" w:rsidRDefault="00AC6FEF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Cs/>
        </w:rPr>
      </w:pPr>
      <w:r>
        <w:rPr>
          <w:bCs/>
        </w:rPr>
        <w:br w:type="page"/>
      </w:r>
    </w:p>
    <w:p w14:paraId="4175C456" w14:textId="351D6C1A" w:rsidR="00AC6FEF" w:rsidRPr="00AC6FEF" w:rsidRDefault="00AC6FEF" w:rsidP="00AC6FE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Список литературы</w:t>
      </w:r>
    </w:p>
    <w:p w14:paraId="5DF9E7CA" w14:textId="1A758706" w:rsidR="00AC6FEF" w:rsidRDefault="00AC6FEF" w:rsidP="00AC6FEF">
      <w:pPr>
        <w:rPr>
          <w:bCs/>
        </w:rPr>
      </w:pPr>
      <w:r w:rsidRPr="00AC6FEF">
        <w:rPr>
          <w:bCs/>
          <w:lang w:val="en-US"/>
        </w:rPr>
        <w:t>1.</w:t>
      </w:r>
      <w:r w:rsidRPr="00AC6FEF">
        <w:rPr>
          <w:bCs/>
          <w:lang w:val="en-US"/>
        </w:rPr>
        <w:t xml:space="preserve">  Kruskal J. B. On the Shortest Spanning Subtree of a Graph and the Traveling Salesman Problem // Proceedings of the American Mathematical Society. — 1956. — Vol. 7, No. 1. — P. 48–50. — DOI: 10.2307/2033241</w:t>
      </w:r>
      <w:r w:rsidRPr="00AC6FEF">
        <w:rPr>
          <w:bCs/>
          <w:lang w:val="en-US"/>
        </w:rPr>
        <w:t>.</w:t>
      </w:r>
    </w:p>
    <w:p w14:paraId="3C2B1FC0" w14:textId="56D9F6C2" w:rsidR="00AC6FEF" w:rsidRDefault="00AC6FEF" w:rsidP="00AC6FEF">
      <w:r w:rsidRPr="00AC6FEF">
        <w:rPr>
          <w:lang w:val="en-US"/>
        </w:rPr>
        <w:t xml:space="preserve">2. </w:t>
      </w:r>
      <w:r w:rsidRPr="00AC6FEF">
        <w:rPr>
          <w:lang w:val="en-US"/>
        </w:rPr>
        <w:t>Prim R. C. Shortest connection networks and some generalizations // Bell System Technical Journal. — 1957. — Vol. 36. — P. 1389–1401. — DOI: 10.1002/j.1538-</w:t>
      </w:r>
      <w:proofErr w:type="gramStart"/>
      <w:r w:rsidRPr="00AC6FEF">
        <w:rPr>
          <w:lang w:val="en-US"/>
        </w:rPr>
        <w:t>7305.1957.tb01515.x</w:t>
      </w:r>
      <w:r w:rsidRPr="00AC6FEF">
        <w:rPr>
          <w:lang w:val="en-US"/>
        </w:rPr>
        <w:t>.</w:t>
      </w:r>
      <w:proofErr w:type="gramEnd"/>
      <w:r>
        <w:br/>
      </w:r>
    </w:p>
    <w:p w14:paraId="02DC58B5" w14:textId="77777777" w:rsidR="00AC6FEF" w:rsidRDefault="00AC6FEF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</w:pPr>
      <w:r>
        <w:br w:type="page"/>
      </w:r>
    </w:p>
    <w:p w14:paraId="7ACAF305" w14:textId="5FBA3F9D" w:rsidR="00AC6FEF" w:rsidRDefault="00AC6FEF" w:rsidP="00AC6FE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 xml:space="preserve">Приложение 1. Алгоритм </w:t>
      </w:r>
      <w:proofErr w:type="spellStart"/>
      <w:r>
        <w:rPr>
          <w:b/>
          <w:bCs/>
          <w:sz w:val="32"/>
          <w:szCs w:val="22"/>
        </w:rPr>
        <w:t>Краскала</w:t>
      </w:r>
      <w:proofErr w:type="spellEnd"/>
    </w:p>
    <w:p w14:paraId="080BF43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DA5DA6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6EB92A4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&lt;algorithm&gt;</w:t>
      </w:r>
    </w:p>
    <w:p w14:paraId="5098368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A714E6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67DACD4A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0028F7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0D476EB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struct Edge {</w:t>
      </w:r>
    </w:p>
    <w:p w14:paraId="086E9D07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from;</w:t>
      </w:r>
    </w:p>
    <w:p w14:paraId="168ABA6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to;</w:t>
      </w:r>
    </w:p>
    <w:p w14:paraId="631E0FB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weight;</w:t>
      </w:r>
    </w:p>
    <w:p w14:paraId="134D6A2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1BECF92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bool operator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&lt;(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const Edge&amp; other) const {</w:t>
      </w:r>
    </w:p>
    <w:p w14:paraId="6D1F61D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return weight &lt;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other.weight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F8C3E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4D7F5BB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9ED5DA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122FC7E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DisjointSetUnion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E14039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0DB880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vector&lt;int&gt; parent;</w:t>
      </w:r>
    </w:p>
    <w:p w14:paraId="30FF821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vector&lt;int&gt; rank;</w:t>
      </w:r>
    </w:p>
    <w:p w14:paraId="552F6448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1626FE8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0FED80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explicit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DisjointSetUnion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int n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) :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parent(n),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rank(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n, 0) {</w:t>
      </w:r>
    </w:p>
    <w:p w14:paraId="7BB3839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for (int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&lt; n; ++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CB8D3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parent[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F5901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66A46CC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4CEF277A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int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find(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int v) {</w:t>
      </w:r>
    </w:p>
    <w:p w14:paraId="0DCA4AD7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v !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= parent[v])</w:t>
      </w:r>
    </w:p>
    <w:p w14:paraId="24A5D39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parent[v] = find(parent[v]);</w:t>
      </w:r>
    </w:p>
    <w:p w14:paraId="08B29475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return parent[v];</w:t>
      </w:r>
    </w:p>
    <w:p w14:paraId="45F60F1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0BAEB7B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48CB65D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void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unite(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int u, int v) {</w:t>
      </w:r>
    </w:p>
    <w:p w14:paraId="3E0F9C7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u = find(u);</w:t>
      </w:r>
    </w:p>
    <w:p w14:paraId="77F2382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v = find(v);</w:t>
      </w:r>
    </w:p>
    <w:p w14:paraId="22610F7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(u == v) return;</w:t>
      </w:r>
    </w:p>
    <w:p w14:paraId="009B96F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(rank[u] &lt; rank[v])</w:t>
      </w:r>
    </w:p>
    <w:p w14:paraId="6BFB147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parent[u] = v;</w:t>
      </w:r>
    </w:p>
    <w:p w14:paraId="1A4CDC7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else {</w:t>
      </w:r>
    </w:p>
    <w:p w14:paraId="11B1BDE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parent[v] = u;</w:t>
      </w:r>
    </w:p>
    <w:p w14:paraId="6ACE50F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if (rank[u] == rank[v])</w:t>
      </w:r>
    </w:p>
    <w:p w14:paraId="08058AC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    ++rank[u];</w:t>
      </w:r>
    </w:p>
    <w:p w14:paraId="57A97C7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1C188CF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74E5A2BE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8A1554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5050466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vector&lt;Edge&gt;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load_edges_from_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const string&amp; filename, int&amp;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2A9A23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in(filename);</w:t>
      </w:r>
    </w:p>
    <w:p w14:paraId="30C074F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    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54EE6B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in &gt;&gt;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4B56E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385212E5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vector&lt;Edge&gt; edges(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ABA48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for (int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6D46208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in &gt;&gt; edges[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].from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&gt;&gt; edges[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].to &gt;&gt; edges[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].weight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C19836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79F91825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edges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>;</w:t>
      </w:r>
    </w:p>
    <w:p w14:paraId="64203D0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43D2EE1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</w:p>
    <w:p w14:paraId="0E03F3E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pair&lt;int, vector&lt;Edge&gt;&gt;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kruskal_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, const vector&lt;Edge&gt;&amp; edges) {</w:t>
      </w:r>
    </w:p>
    <w:p w14:paraId="48B14DD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DisjointSetUnion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dsu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05332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vector&lt;Edge&gt;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87985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total_weight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43ECE8A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72A6F3D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vector&lt;Edge&gt;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sorted_edges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edges;</w:t>
      </w:r>
    </w:p>
    <w:p w14:paraId="09E635E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sort(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sorted_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edges.begin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sorted_edges.end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FAEF03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5541DC7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for (const Edge&amp;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 :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sorted_edges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AB2EE4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dsu.find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edge.from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dsu.find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(edge.to)) {</w:t>
      </w:r>
    </w:p>
    <w:p w14:paraId="1D6C3D70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dsu.unite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edge.from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, edge.to);</w:t>
      </w:r>
    </w:p>
    <w:p w14:paraId="5C7DC02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mst.push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(edge);</w:t>
      </w:r>
    </w:p>
    <w:p w14:paraId="5F40DF5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total_weight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edge.weight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6C6257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if (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mst.size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- 1) break;</w:t>
      </w:r>
    </w:p>
    <w:p w14:paraId="0A990E6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7F52CB34" w14:textId="782830C0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264A80F4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return {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total_weight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341DC3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AB1AED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1F34DF39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A64617A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string filename = "C://C_programming//coursework//graph1000_thin.txt";</w:t>
      </w:r>
    </w:p>
    <w:p w14:paraId="07FC6203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4740EA" w14:textId="42B36B4D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vector&lt;Edge&gt; edges =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load_edges_from_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filename,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92072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auto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kruskal_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, edges);</w:t>
      </w:r>
    </w:p>
    <w:p w14:paraId="7D2A560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  <w:lang w:val="en-US"/>
        </w:rPr>
      </w:pPr>
    </w:p>
    <w:p w14:paraId="5C34824C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 xml:space="preserve">Минимальное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остовное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дерево построено.\n";</w:t>
      </w:r>
    </w:p>
    <w:p w14:paraId="657784EF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 xml:space="preserve">Количество рёбер в MST: "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mst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>.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second.size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</w:rPr>
        <w:t xml:space="preserve">()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>\n";</w:t>
      </w:r>
    </w:p>
    <w:p w14:paraId="1B20B17D" w14:textId="3711D8B5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 xml:space="preserve">Суммарный вес MST: "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mst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>.first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>\n";</w:t>
      </w:r>
    </w:p>
    <w:p w14:paraId="5045CD58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0;</w:t>
      </w:r>
    </w:p>
    <w:p w14:paraId="20E38702" w14:textId="77777777" w:rsidR="00E63F57" w:rsidRPr="00E63F57" w:rsidRDefault="00E63F57" w:rsidP="00E63F57">
      <w:pPr>
        <w:overflowPunct/>
        <w:autoSpaceDE/>
        <w:autoSpaceDN/>
        <w:adjustRightInd/>
        <w:spacing w:after="160" w:line="240" w:lineRule="auto"/>
        <w:ind w:firstLine="0"/>
        <w:contextualSpacing/>
        <w:jc w:val="left"/>
        <w:textAlignment w:val="auto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43E19CB3" w14:textId="5D766273" w:rsidR="00CD6672" w:rsidRDefault="00CD6672">
      <w:pPr>
        <w:overflowPunct/>
        <w:autoSpaceDE/>
        <w:autoSpaceDN/>
        <w:adjustRightInd/>
        <w:spacing w:after="160" w:line="278" w:lineRule="auto"/>
        <w:ind w:firstLine="0"/>
        <w:jc w:val="left"/>
        <w:textAlignment w:val="auto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br w:type="page"/>
      </w:r>
    </w:p>
    <w:p w14:paraId="3D03A1FB" w14:textId="77777777" w:rsidR="00CD6672" w:rsidRDefault="00CD6672" w:rsidP="00AC6FEF">
      <w:pPr>
        <w:ind w:firstLine="0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lastRenderedPageBreak/>
        <w:t>Приложение 2. Алгоритм Прима</w:t>
      </w:r>
    </w:p>
    <w:p w14:paraId="1D79E3E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682901F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083C390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&lt;queue&gt;</w:t>
      </w:r>
    </w:p>
    <w:p w14:paraId="0965213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7B7A94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stdexcept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BE6A78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#include &lt;limits&gt;</w:t>
      </w:r>
    </w:p>
    <w:p w14:paraId="4AB65EA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15A20B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09A68DA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59468A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struct Edge {</w:t>
      </w:r>
    </w:p>
    <w:p w14:paraId="3980931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from;</w:t>
      </w:r>
    </w:p>
    <w:p w14:paraId="14985FF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to;</w:t>
      </w:r>
    </w:p>
    <w:p w14:paraId="34A6EC9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int weight;</w:t>
      </w:r>
    </w:p>
    <w:p w14:paraId="02D00101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0C33F29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bool operator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&lt;(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const Edge&amp; other) const {</w:t>
      </w:r>
    </w:p>
    <w:p w14:paraId="5D5AB96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return weight &gt;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other.weight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88578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15934B2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EB636E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F646CA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vector&lt;Edge&gt;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load_edges_from_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const string&amp; filename, int&amp;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AA8C90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in(filename);</w:t>
      </w:r>
    </w:p>
    <w:p w14:paraId="083548F9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if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in.is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open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)) throw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runtime_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error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"</w:t>
      </w:r>
      <w:r w:rsidRPr="00E63F57">
        <w:rPr>
          <w:rFonts w:ascii="Courier New" w:hAnsi="Courier New" w:cs="Courier New"/>
          <w:sz w:val="24"/>
          <w:szCs w:val="24"/>
        </w:rPr>
        <w:t>Невозможно</w:t>
      </w: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3F57">
        <w:rPr>
          <w:rFonts w:ascii="Courier New" w:hAnsi="Courier New" w:cs="Courier New"/>
          <w:sz w:val="24"/>
          <w:szCs w:val="24"/>
        </w:rPr>
        <w:t>открыть</w:t>
      </w: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3F57">
        <w:rPr>
          <w:rFonts w:ascii="Courier New" w:hAnsi="Courier New" w:cs="Courier New"/>
          <w:sz w:val="24"/>
          <w:szCs w:val="24"/>
        </w:rPr>
        <w:t>файл</w:t>
      </w:r>
      <w:r w:rsidRPr="00E63F57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F3D1EB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6D15841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33B1E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in &gt;&gt;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3D6B5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94B18A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vector&lt;Edge&gt; edges(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FDC62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for (int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2A7162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in &gt;&gt; edges[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].from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&gt;&gt; edges[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].to &gt;&gt; edges[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].weight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092C5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7DF7919F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return edges;</w:t>
      </w:r>
    </w:p>
    <w:p w14:paraId="1D9A8D8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353FC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DB875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pair&lt;int, vector&lt;Edge&gt;&gt;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prim_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, const vector&lt;Edge&gt;&amp; edges) {</w:t>
      </w:r>
    </w:p>
    <w:p w14:paraId="16E2C46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vector&lt;vector&lt;Edge&gt;&gt; graph(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949F8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B97D5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for (const Edge&amp;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 :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edges) {</w:t>
      </w:r>
    </w:p>
    <w:p w14:paraId="7B09AD3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graph[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edge.from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edge.from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, edge.to,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edge.weight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3D4735E7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graph[edge.to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push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{edge.to,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edge.from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edge.weight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6FEBC2C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429CEAD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8E9448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vector&lt;bool&gt;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visited(</w:t>
      </w:r>
      <w:proofErr w:type="spellStart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, false);</w:t>
      </w:r>
    </w:p>
    <w:p w14:paraId="47F7628F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priority_queue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&lt;Edge&gt;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pq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88CEE86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vector&lt;Edge&gt;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A77E1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total_weight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219C47E4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37EB70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pq.push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({-1, 0, 0});</w:t>
      </w:r>
    </w:p>
    <w:p w14:paraId="2F3FEF5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2CDC31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while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pq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empty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6AC2CF3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Edge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edge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pq.top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E94DDE7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pq.pop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11CE1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61C4D2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int u = edge.to;</w:t>
      </w:r>
    </w:p>
    <w:p w14:paraId="06C7BFB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(visited[u]) continue;</w:t>
      </w:r>
    </w:p>
    <w:p w14:paraId="3813537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8767AC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visited[u] = true;</w:t>
      </w:r>
    </w:p>
    <w:p w14:paraId="545065F4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total_weight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edge.weight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6416B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C717A2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if (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edge.from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!=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-1) {</w:t>
      </w:r>
    </w:p>
    <w:p w14:paraId="25E2767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mst.push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_back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(edge);</w:t>
      </w:r>
    </w:p>
    <w:p w14:paraId="7BE6D006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60C7638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C40FFF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for (const auto&amp;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neighbor :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graph[u]) {</w:t>
      </w:r>
    </w:p>
    <w:p w14:paraId="44A77D3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    if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(!visited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[neighbor.to]) {</w:t>
      </w:r>
    </w:p>
    <w:p w14:paraId="687C924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pq.push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(neighbor);</w:t>
      </w:r>
    </w:p>
    <w:p w14:paraId="0E05B1E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    }</w:t>
      </w:r>
    </w:p>
    <w:p w14:paraId="0B8780AE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686053C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}</w:t>
      </w:r>
    </w:p>
    <w:p w14:paraId="527BA8F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D0E5FED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return {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total_weight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B82F08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20E09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BF14270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18EB45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try {</w:t>
      </w:r>
    </w:p>
    <w:p w14:paraId="7AA9CFA9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>        const string filename = "C://C_programming//coursework//graph1000_thin.txt";</w:t>
      </w:r>
    </w:p>
    <w:p w14:paraId="5F9086F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696CC9B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int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344175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vector&lt;Edge&gt; edges =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load_edges_from_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filename,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BFF59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43DF57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auto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prim_</w:t>
      </w:r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mst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vertex_count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>, edges);</w:t>
      </w:r>
    </w:p>
    <w:p w14:paraId="37FE3B2F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313DF6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 xml:space="preserve">Минимальное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остовное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дерево построено.\n";</w:t>
      </w:r>
    </w:p>
    <w:p w14:paraId="0F22CF9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 xml:space="preserve">Количество рёбер в MST: "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mst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>.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second.size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</w:rPr>
        <w:t xml:space="preserve">()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>\n";</w:t>
      </w:r>
    </w:p>
    <w:p w14:paraId="4581FFA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 xml:space="preserve">Суммарный вес MST: "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mst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>.first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63F57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E63F57">
        <w:rPr>
          <w:rFonts w:ascii="Courier New" w:hAnsi="Courier New" w:cs="Courier New"/>
          <w:sz w:val="24"/>
          <w:szCs w:val="24"/>
        </w:rPr>
        <w:t>\n";</w:t>
      </w:r>
    </w:p>
    <w:p w14:paraId="2738E3C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4C86779F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</w:t>
      </w:r>
      <w:r w:rsidRPr="00E63F57">
        <w:rPr>
          <w:rFonts w:ascii="Courier New" w:hAnsi="Courier New" w:cs="Courier New"/>
          <w:sz w:val="24"/>
          <w:szCs w:val="24"/>
          <w:lang w:val="en-US"/>
        </w:rPr>
        <w:t>} catch (const exception&amp; ex) {</w:t>
      </w:r>
    </w:p>
    <w:p w14:paraId="5DA7E90C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proofErr w:type="spellStart"/>
      <w:r w:rsidRPr="00E63F57">
        <w:rPr>
          <w:rFonts w:ascii="Courier New" w:hAnsi="Courier New" w:cs="Courier New"/>
          <w:sz w:val="24"/>
          <w:szCs w:val="24"/>
          <w:lang w:val="en-US"/>
        </w:rPr>
        <w:t>cerr</w:t>
      </w:r>
      <w:proofErr w:type="spellEnd"/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E63F57">
        <w:rPr>
          <w:rFonts w:ascii="Courier New" w:hAnsi="Courier New" w:cs="Courier New"/>
          <w:sz w:val="24"/>
          <w:szCs w:val="24"/>
        </w:rPr>
        <w:t>Ошибка</w:t>
      </w: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E63F57">
        <w:rPr>
          <w:rFonts w:ascii="Courier New" w:hAnsi="Courier New" w:cs="Courier New"/>
          <w:sz w:val="24"/>
          <w:szCs w:val="24"/>
          <w:lang w:val="en-US"/>
        </w:rPr>
        <w:t>ex.what</w:t>
      </w:r>
      <w:proofErr w:type="spellEnd"/>
      <w:proofErr w:type="gramEnd"/>
      <w:r w:rsidRPr="00E63F57">
        <w:rPr>
          <w:rFonts w:ascii="Courier New" w:hAnsi="Courier New" w:cs="Courier New"/>
          <w:sz w:val="24"/>
          <w:szCs w:val="24"/>
          <w:lang w:val="en-US"/>
        </w:rPr>
        <w:t>() &lt;&lt; "\n";</w:t>
      </w:r>
    </w:p>
    <w:p w14:paraId="0DA46CD8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77F05B21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AE4F7D3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E63F57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63F57">
        <w:rPr>
          <w:rFonts w:ascii="Courier New" w:hAnsi="Courier New" w:cs="Courier New"/>
          <w:sz w:val="24"/>
          <w:szCs w:val="24"/>
        </w:rPr>
        <w:t xml:space="preserve"> 0;</w:t>
      </w:r>
    </w:p>
    <w:p w14:paraId="1D0436CA" w14:textId="77777777" w:rsidR="00E63F57" w:rsidRPr="00E63F57" w:rsidRDefault="00E63F57" w:rsidP="00E63F57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E63F57">
        <w:rPr>
          <w:rFonts w:ascii="Courier New" w:hAnsi="Courier New" w:cs="Courier New"/>
          <w:sz w:val="24"/>
          <w:szCs w:val="24"/>
        </w:rPr>
        <w:t>}</w:t>
      </w:r>
    </w:p>
    <w:p w14:paraId="21ABCD24" w14:textId="485D43EC" w:rsidR="00AC6FEF" w:rsidRPr="00AC6FEF" w:rsidRDefault="00CD6672" w:rsidP="00E63F57">
      <w:pPr>
        <w:ind w:firstLine="0"/>
        <w:jc w:val="left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 xml:space="preserve"> </w:t>
      </w:r>
    </w:p>
    <w:p w14:paraId="0CAAE8C7" w14:textId="77777777" w:rsidR="00AC6FEF" w:rsidRDefault="00AC6FEF" w:rsidP="00AC6FEF">
      <w:pPr>
        <w:ind w:firstLine="0"/>
        <w:jc w:val="center"/>
        <w:rPr>
          <w:b/>
          <w:bCs/>
          <w:sz w:val="32"/>
          <w:szCs w:val="22"/>
        </w:rPr>
      </w:pPr>
    </w:p>
    <w:p w14:paraId="0785C87D" w14:textId="77777777" w:rsidR="00AC6FEF" w:rsidRPr="00461982" w:rsidRDefault="00AC6FEF" w:rsidP="00461982">
      <w:pPr>
        <w:ind w:firstLine="0"/>
        <w:rPr>
          <w:bCs/>
        </w:rPr>
      </w:pPr>
    </w:p>
    <w:sectPr w:rsidR="00AC6FEF" w:rsidRPr="00461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D2C"/>
    <w:multiLevelType w:val="multilevel"/>
    <w:tmpl w:val="D282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0EC0"/>
    <w:multiLevelType w:val="multilevel"/>
    <w:tmpl w:val="27C4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D1933"/>
    <w:multiLevelType w:val="multilevel"/>
    <w:tmpl w:val="B98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140F6"/>
    <w:multiLevelType w:val="multilevel"/>
    <w:tmpl w:val="DF7E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30948"/>
    <w:multiLevelType w:val="multilevel"/>
    <w:tmpl w:val="7314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C0C1E"/>
    <w:multiLevelType w:val="multilevel"/>
    <w:tmpl w:val="01F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F4D5A"/>
    <w:multiLevelType w:val="multilevel"/>
    <w:tmpl w:val="8358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512D2"/>
    <w:multiLevelType w:val="multilevel"/>
    <w:tmpl w:val="8FF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36AA1"/>
    <w:multiLevelType w:val="multilevel"/>
    <w:tmpl w:val="CEB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9258F"/>
    <w:multiLevelType w:val="multilevel"/>
    <w:tmpl w:val="32ECE6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5E03DBA"/>
    <w:multiLevelType w:val="multilevel"/>
    <w:tmpl w:val="A04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71611"/>
    <w:multiLevelType w:val="multilevel"/>
    <w:tmpl w:val="6186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46989"/>
    <w:multiLevelType w:val="multilevel"/>
    <w:tmpl w:val="D2DE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2207">
    <w:abstractNumId w:val="11"/>
  </w:num>
  <w:num w:numId="2" w16cid:durableId="980695697">
    <w:abstractNumId w:val="4"/>
  </w:num>
  <w:num w:numId="3" w16cid:durableId="1723946624">
    <w:abstractNumId w:val="9"/>
  </w:num>
  <w:num w:numId="4" w16cid:durableId="2070614602">
    <w:abstractNumId w:val="0"/>
  </w:num>
  <w:num w:numId="5" w16cid:durableId="1697655894">
    <w:abstractNumId w:val="1"/>
  </w:num>
  <w:num w:numId="6" w16cid:durableId="1857234110">
    <w:abstractNumId w:val="2"/>
  </w:num>
  <w:num w:numId="7" w16cid:durableId="285742376">
    <w:abstractNumId w:val="8"/>
  </w:num>
  <w:num w:numId="8" w16cid:durableId="1687252011">
    <w:abstractNumId w:val="10"/>
  </w:num>
  <w:num w:numId="9" w16cid:durableId="175771402">
    <w:abstractNumId w:val="12"/>
  </w:num>
  <w:num w:numId="10" w16cid:durableId="570578907">
    <w:abstractNumId w:val="3"/>
  </w:num>
  <w:num w:numId="11" w16cid:durableId="1433017003">
    <w:abstractNumId w:val="6"/>
  </w:num>
  <w:num w:numId="12" w16cid:durableId="1651322163">
    <w:abstractNumId w:val="7"/>
  </w:num>
  <w:num w:numId="13" w16cid:durableId="1739129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88"/>
    <w:rsid w:val="001459A6"/>
    <w:rsid w:val="0019396A"/>
    <w:rsid w:val="00346301"/>
    <w:rsid w:val="00373C89"/>
    <w:rsid w:val="003B1E05"/>
    <w:rsid w:val="003B1FC1"/>
    <w:rsid w:val="00461982"/>
    <w:rsid w:val="0053442D"/>
    <w:rsid w:val="005615E5"/>
    <w:rsid w:val="006239C8"/>
    <w:rsid w:val="0064082B"/>
    <w:rsid w:val="00652472"/>
    <w:rsid w:val="00686588"/>
    <w:rsid w:val="00760875"/>
    <w:rsid w:val="00803551"/>
    <w:rsid w:val="00860BAC"/>
    <w:rsid w:val="009B09DA"/>
    <w:rsid w:val="009C077F"/>
    <w:rsid w:val="00A20C88"/>
    <w:rsid w:val="00AC6FEF"/>
    <w:rsid w:val="00C06191"/>
    <w:rsid w:val="00C3535F"/>
    <w:rsid w:val="00CD6672"/>
    <w:rsid w:val="00CF62DC"/>
    <w:rsid w:val="00D23A1F"/>
    <w:rsid w:val="00D66DCF"/>
    <w:rsid w:val="00DB385C"/>
    <w:rsid w:val="00DB7EC9"/>
    <w:rsid w:val="00E63F57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87A9"/>
  <w15:chartTrackingRefBased/>
  <w15:docId w15:val="{601C63AD-07D9-43CE-94A5-B3AFC1D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7F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C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C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C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C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0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0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0C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0C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0C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0C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0C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0C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C8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0C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0C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0C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0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0C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0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0a0796b8ced7a0/&#1056;&#1072;&#1073;&#1086;&#1095;&#1080;&#1081;%20&#1089;&#1090;&#1086;&#1083;/algorith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0a0796b8ced7a0/&#1056;&#1072;&#1073;&#1086;&#1095;&#1080;&#1081;%20&#1089;&#1090;&#1086;&#1083;/algorith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0a0796b8ced7a0/&#1056;&#1072;&#1073;&#1086;&#1095;&#1080;&#1081;%20&#1089;&#1090;&#1086;&#1083;/algorith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00a0796b8ced7a0/&#1056;&#1072;&#1073;&#1086;&#1095;&#1080;&#1081;%20&#1089;&#1090;&#1086;&#1083;/algorith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алгоритма Краскала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300000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0.72099999999999997</c:v>
                </c:pt>
                <c:pt idx="1">
                  <c:v>1.167</c:v>
                </c:pt>
                <c:pt idx="2">
                  <c:v>2.0499999999999998</c:v>
                </c:pt>
                <c:pt idx="3">
                  <c:v>3.81</c:v>
                </c:pt>
                <c:pt idx="4">
                  <c:v>5.0999999999999996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9F-49CD-9A7F-EB0428448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782031"/>
        <c:axId val="1686793071"/>
      </c:scatterChart>
      <c:valAx>
        <c:axId val="1686782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793071"/>
        <c:crosses val="autoZero"/>
        <c:crossBetween val="midCat"/>
      </c:valAx>
      <c:valAx>
        <c:axId val="168679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6782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алгоритма Краскала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300000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0.876</c:v>
                </c:pt>
                <c:pt idx="1">
                  <c:v>2.1789999999999998</c:v>
                </c:pt>
                <c:pt idx="2">
                  <c:v>5.0670000000000002</c:v>
                </c:pt>
                <c:pt idx="3">
                  <c:v>10.85</c:v>
                </c:pt>
                <c:pt idx="4">
                  <c:v>15.369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71-486C-92FD-34C17F638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12831"/>
        <c:axId val="53204671"/>
      </c:scatterChart>
      <c:valAx>
        <c:axId val="5321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4671"/>
        <c:crosses val="autoZero"/>
        <c:crossBetween val="midCat"/>
      </c:valAx>
      <c:valAx>
        <c:axId val="5320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12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алгоритма Прима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300000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xVal>
          <c:yVal>
            <c:numRef>
              <c:f>Лист1!$F$2:$F$6</c:f>
              <c:numCache>
                <c:formatCode>General</c:formatCode>
                <c:ptCount val="5"/>
                <c:pt idx="0">
                  <c:v>0.83</c:v>
                </c:pt>
                <c:pt idx="1">
                  <c:v>1.6020000000000001</c:v>
                </c:pt>
                <c:pt idx="2">
                  <c:v>3.4140000000000001</c:v>
                </c:pt>
                <c:pt idx="3">
                  <c:v>7.17</c:v>
                </c:pt>
                <c:pt idx="4">
                  <c:v>9.8949999999999996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7F2-43A8-A5EA-DA13F7D595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98431"/>
        <c:axId val="53213311"/>
      </c:scatterChart>
      <c:valAx>
        <c:axId val="5319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13311"/>
        <c:crosses val="autoZero"/>
        <c:crossBetween val="midCat"/>
      </c:valAx>
      <c:valAx>
        <c:axId val="5321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198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алгоритма Прима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300000</c:v>
                </c:pt>
                <c:pt idx="3">
                  <c:v>700000</c:v>
                </c:pt>
                <c:pt idx="4">
                  <c:v>1000000</c:v>
                </c:pt>
              </c:numCache>
            </c:numRef>
          </c:xVal>
          <c:yVal>
            <c:numRef>
              <c:f>Лист1!$G$2:$G$6</c:f>
              <c:numCache>
                <c:formatCode>General</c:formatCode>
                <c:ptCount val="5"/>
                <c:pt idx="0">
                  <c:v>1.0089999999999999</c:v>
                </c:pt>
                <c:pt idx="1">
                  <c:v>3.2320000000000002</c:v>
                </c:pt>
                <c:pt idx="2">
                  <c:v>8.9969999999999999</c:v>
                </c:pt>
                <c:pt idx="3">
                  <c:v>20.14</c:v>
                </c:pt>
                <c:pt idx="4">
                  <c:v>29.702999999999999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0C-4D21-B325-1C250F89C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01791"/>
        <c:axId val="53212351"/>
      </c:scatterChart>
      <c:valAx>
        <c:axId val="53201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12351"/>
        <c:crosses val="autoZero"/>
        <c:crossBetween val="midCat"/>
      </c:valAx>
      <c:valAx>
        <c:axId val="5321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1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Грейсер</dc:creator>
  <cp:keywords/>
  <dc:description/>
  <cp:lastModifiedBy>Семён Грейсер</cp:lastModifiedBy>
  <cp:revision>9</cp:revision>
  <dcterms:created xsi:type="dcterms:W3CDTF">2025-04-27T14:41:00Z</dcterms:created>
  <dcterms:modified xsi:type="dcterms:W3CDTF">2025-05-10T22:47:00Z</dcterms:modified>
</cp:coreProperties>
</file>