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2789F" w14:textId="4BF5893F" w:rsidR="00C51383" w:rsidRPr="00C51383" w:rsidRDefault="00C51383">
      <w:pPr>
        <w:rPr>
          <w:b/>
          <w:bCs/>
          <w:sz w:val="36"/>
          <w:szCs w:val="36"/>
        </w:rPr>
      </w:pPr>
      <w:r w:rsidRPr="00C51383">
        <w:rPr>
          <w:b/>
          <w:bCs/>
          <w:sz w:val="36"/>
          <w:szCs w:val="36"/>
        </w:rPr>
        <w:t>Датчик влажности</w:t>
      </w:r>
    </w:p>
    <w:p w14:paraId="5F8A36CB" w14:textId="183A635C" w:rsidR="005B7909" w:rsidRDefault="00C51383">
      <w:r w:rsidRPr="00C51383">
        <w:rPr>
          <w:noProof/>
        </w:rPr>
        <w:drawing>
          <wp:inline distT="0" distB="0" distL="0" distR="0" wp14:anchorId="409E2D54" wp14:editId="657D6FE4">
            <wp:extent cx="5940425" cy="2974340"/>
            <wp:effectExtent l="0" t="0" r="3175" b="0"/>
            <wp:docPr id="526818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86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FD4E" w14:textId="77777777" w:rsidR="008F1B6A" w:rsidRDefault="008F1B6A"/>
    <w:p w14:paraId="7744F166" w14:textId="17B006A0" w:rsidR="008F1B6A" w:rsidRDefault="008F1B6A">
      <w:r w:rsidRPr="008F1B6A">
        <w:rPr>
          <w:noProof/>
        </w:rPr>
        <w:drawing>
          <wp:inline distT="0" distB="0" distL="0" distR="0" wp14:anchorId="56FAECFC" wp14:editId="0145040E">
            <wp:extent cx="6572250" cy="4419600"/>
            <wp:effectExtent l="0" t="0" r="0" b="0"/>
            <wp:docPr id="1304449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49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7E6C" w14:textId="77777777" w:rsidR="00C51383" w:rsidRDefault="00C51383"/>
    <w:p w14:paraId="5C6F2081" w14:textId="5764C997" w:rsidR="004C4E39" w:rsidRDefault="00C541C0">
      <w:r w:rsidRPr="00C541C0">
        <w:lastRenderedPageBreak/>
        <w:drawing>
          <wp:inline distT="0" distB="0" distL="0" distR="0" wp14:anchorId="50968384" wp14:editId="7528D265">
            <wp:extent cx="5940425" cy="4883785"/>
            <wp:effectExtent l="0" t="0" r="3175" b="0"/>
            <wp:docPr id="339503685" name="Рисунок 1" descr="Изображение выглядит как снимок экрана, искус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3685" name="Рисунок 1" descr="Изображение выглядит как снимок экрана, искусство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BA02" w14:textId="77777777" w:rsidR="004C4E39" w:rsidRDefault="004C4E39"/>
    <w:p w14:paraId="0146825B" w14:textId="77777777" w:rsidR="004C4E39" w:rsidRDefault="004C4E39"/>
    <w:p w14:paraId="2EC6FBC6" w14:textId="3A1C584A" w:rsidR="004C4E39" w:rsidRPr="00C541C0" w:rsidRDefault="004C4E39">
      <w:r>
        <w:t xml:space="preserve">А0 Датчик освещённости </w:t>
      </w:r>
      <w:r w:rsidR="00C541C0" w:rsidRPr="00C541C0">
        <w:t>+</w:t>
      </w:r>
    </w:p>
    <w:p w14:paraId="449C86DD" w14:textId="6C73E26D" w:rsidR="004C4E39" w:rsidRPr="00C541C0" w:rsidRDefault="004C4E39">
      <w:r>
        <w:t>А1 Датчик влажности почвы</w:t>
      </w:r>
      <w:r w:rsidR="00C541C0" w:rsidRPr="00C541C0">
        <w:t>+</w:t>
      </w:r>
    </w:p>
    <w:p w14:paraId="3F2BA1DF" w14:textId="3B10E1F8" w:rsidR="004C4E39" w:rsidRPr="000B2999" w:rsidRDefault="008F641F">
      <w:r w:rsidRPr="008F641F">
        <w:t>4</w:t>
      </w:r>
      <w:r w:rsidR="004C4E39">
        <w:t xml:space="preserve"> подогрев в вентиляторе</w:t>
      </w:r>
      <w:r w:rsidR="000B2999" w:rsidRPr="000B2999">
        <w:t xml:space="preserve"> +</w:t>
      </w:r>
    </w:p>
    <w:p w14:paraId="03A37CA4" w14:textId="626391A6" w:rsidR="004C4E39" w:rsidRPr="008F641F" w:rsidRDefault="008F641F">
      <w:r w:rsidRPr="008F641F">
        <w:t xml:space="preserve">5 </w:t>
      </w:r>
      <w:r w:rsidR="004C4E39">
        <w:t>Помпа с подачей воды</w:t>
      </w:r>
      <w:r w:rsidR="000B2999" w:rsidRPr="000B2999">
        <w:t xml:space="preserve"> </w:t>
      </w:r>
      <w:r w:rsidR="000B2999" w:rsidRPr="00C541C0">
        <w:t>+</w:t>
      </w:r>
      <w:r w:rsidR="004C4E39">
        <w:tab/>
      </w:r>
    </w:p>
    <w:p w14:paraId="5CAE0732" w14:textId="060353C0" w:rsidR="004C4E39" w:rsidRPr="000B2999" w:rsidRDefault="008F641F">
      <w:r w:rsidRPr="008F641F">
        <w:t>6</w:t>
      </w:r>
      <w:r w:rsidR="004C4E39">
        <w:t xml:space="preserve"> Подсветка</w:t>
      </w:r>
      <w:r w:rsidR="000B2999" w:rsidRPr="000B2999">
        <w:t xml:space="preserve"> +</w:t>
      </w:r>
    </w:p>
    <w:p w14:paraId="3E2554BC" w14:textId="1A658DF4" w:rsidR="004C4E39" w:rsidRPr="00C541C0" w:rsidRDefault="004C4E39">
      <w:r>
        <w:t>7 Вентиляция</w:t>
      </w:r>
      <w:r w:rsidR="000B2999" w:rsidRPr="000B2999">
        <w:t xml:space="preserve"> </w:t>
      </w:r>
      <w:r w:rsidR="000B2999" w:rsidRPr="00C541C0">
        <w:t>+</w:t>
      </w:r>
    </w:p>
    <w:p w14:paraId="09DE6F84" w14:textId="34C25DBE" w:rsidR="004C4E39" w:rsidRPr="00C541C0" w:rsidRDefault="004C4E39">
      <w:pPr>
        <w:rPr>
          <w:lang w:val="en-GB"/>
        </w:rPr>
      </w:pPr>
      <w:r>
        <w:t>12 Влажность и температура воздуха</w:t>
      </w:r>
      <w:r w:rsidR="00C541C0">
        <w:rPr>
          <w:lang w:val="en-GB"/>
        </w:rPr>
        <w:t>+</w:t>
      </w:r>
    </w:p>
    <w:p w14:paraId="7418CAAC" w14:textId="77777777" w:rsidR="00B0590B" w:rsidRPr="00C541C0" w:rsidRDefault="00B0590B"/>
    <w:p w14:paraId="627C2DA7" w14:textId="77777777" w:rsidR="00B0590B" w:rsidRPr="00C541C0" w:rsidRDefault="00B0590B"/>
    <w:p w14:paraId="2E89D77B" w14:textId="1D0F8CC4" w:rsidR="00B0590B" w:rsidRDefault="00B0590B">
      <w:r>
        <w:t>Ночью подсветки нет, днём есть, если ниже определённого значения света даёт датчик</w:t>
      </w:r>
    </w:p>
    <w:p w14:paraId="7BFC2938" w14:textId="3B1F82EB" w:rsidR="00B0590B" w:rsidRDefault="00B0590B">
      <w:r>
        <w:t>Поддерживать определённую влажность почвы</w:t>
      </w:r>
    </w:p>
    <w:p w14:paraId="47FC687E" w14:textId="3F7EC8CA" w:rsidR="00B0590B" w:rsidRDefault="00B0590B">
      <w:r>
        <w:t>Если большая влажность проветривать</w:t>
      </w:r>
    </w:p>
    <w:p w14:paraId="0E64122C" w14:textId="0309A30C" w:rsidR="00B0590B" w:rsidRDefault="00B0590B">
      <w:r>
        <w:t>Нагревателем поддерживать температуру</w:t>
      </w:r>
    </w:p>
    <w:p w14:paraId="3305037D" w14:textId="77777777" w:rsidR="00B0590B" w:rsidRPr="00B0590B" w:rsidRDefault="00B0590B"/>
    <w:sectPr w:rsidR="00B0590B" w:rsidRPr="00B059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383"/>
    <w:rsid w:val="000B2999"/>
    <w:rsid w:val="004C4E39"/>
    <w:rsid w:val="005B7909"/>
    <w:rsid w:val="006146B0"/>
    <w:rsid w:val="00693DE6"/>
    <w:rsid w:val="008F1B6A"/>
    <w:rsid w:val="008F641F"/>
    <w:rsid w:val="00B0590B"/>
    <w:rsid w:val="00C51383"/>
    <w:rsid w:val="00C541C0"/>
    <w:rsid w:val="00F45146"/>
    <w:rsid w:val="00F61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DC73C"/>
  <w15:chartTrackingRefBased/>
  <w15:docId w15:val="{618422C7-87CC-4B64-AC56-BE5F8AE70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13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13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13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13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13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13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13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13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13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13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513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513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5138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5138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5138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5138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5138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5138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513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513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13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513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513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5138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5138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5138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513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5138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513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8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Осипенко Сергей Юрьевич</dc:creator>
  <cp:keywords/>
  <dc:description/>
  <cp:lastModifiedBy>Осипенко Сергей Юрьевич</cp:lastModifiedBy>
  <cp:revision>3</cp:revision>
  <dcterms:created xsi:type="dcterms:W3CDTF">2025-02-10T10:46:00Z</dcterms:created>
  <dcterms:modified xsi:type="dcterms:W3CDTF">2025-02-10T10:51:00Z</dcterms:modified>
</cp:coreProperties>
</file>