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C0D0" w14:textId="77777777" w:rsidR="00480A21" w:rsidRPr="00217D77" w:rsidRDefault="00480A21" w:rsidP="00480A21">
      <w:pPr>
        <w:spacing w:after="0" w:line="360" w:lineRule="auto"/>
        <w:ind w:firstLine="708"/>
        <w:jc w:val="center"/>
        <w:rPr>
          <w:szCs w:val="28"/>
        </w:rPr>
      </w:pPr>
      <w:r w:rsidRPr="00217D77">
        <w:rPr>
          <w:szCs w:val="28"/>
        </w:rPr>
        <w:t>Санкт-Петербургский политехнический университет Петра великого</w:t>
      </w:r>
    </w:p>
    <w:p w14:paraId="54BE98BE" w14:textId="77777777" w:rsidR="00480A21" w:rsidRPr="00217D77" w:rsidRDefault="00480A21" w:rsidP="00480A21">
      <w:pPr>
        <w:spacing w:after="0" w:line="360" w:lineRule="auto"/>
        <w:jc w:val="center"/>
        <w:rPr>
          <w:szCs w:val="28"/>
        </w:rPr>
      </w:pPr>
      <w:r w:rsidRPr="00217D77">
        <w:rPr>
          <w:szCs w:val="28"/>
        </w:rPr>
        <w:t>Институт машиностроения, материалов и транспорта</w:t>
      </w:r>
    </w:p>
    <w:p w14:paraId="2EF69F2B" w14:textId="77777777" w:rsidR="00480A21" w:rsidRPr="00217D77" w:rsidRDefault="00480A21" w:rsidP="00480A21">
      <w:pPr>
        <w:spacing w:after="0" w:line="360" w:lineRule="auto"/>
        <w:ind w:firstLine="708"/>
        <w:jc w:val="center"/>
        <w:rPr>
          <w:szCs w:val="28"/>
        </w:rPr>
      </w:pPr>
      <w:r w:rsidRPr="00217D77">
        <w:rPr>
          <w:color w:val="000000"/>
          <w:szCs w:val="28"/>
          <w:shd w:val="clear" w:color="auto" w:fill="FFFFFF"/>
        </w:rPr>
        <w:t>Высшая школа автоматизации и робототехники</w:t>
      </w:r>
      <w:r w:rsidRPr="00217D77">
        <w:rPr>
          <w:szCs w:val="28"/>
        </w:rPr>
        <w:t xml:space="preserve"> </w:t>
      </w:r>
    </w:p>
    <w:p w14:paraId="46450EE9" w14:textId="77777777" w:rsidR="00480A21" w:rsidRPr="00217D77" w:rsidRDefault="00480A21" w:rsidP="00480A21">
      <w:pPr>
        <w:spacing w:after="0" w:line="360" w:lineRule="auto"/>
        <w:rPr>
          <w:rFonts w:ascii="Arial CYR" w:hAnsi="Arial CYR" w:cs="Arial CYR"/>
          <w:szCs w:val="28"/>
        </w:rPr>
      </w:pPr>
    </w:p>
    <w:p w14:paraId="6259D5C3" w14:textId="77777777" w:rsidR="00480A21" w:rsidRPr="00217D77" w:rsidRDefault="00480A21" w:rsidP="00480A21">
      <w:pPr>
        <w:spacing w:after="0" w:line="360" w:lineRule="auto"/>
        <w:jc w:val="center"/>
        <w:rPr>
          <w:rFonts w:ascii="Arial CYR" w:hAnsi="Arial CYR" w:cs="Arial CYR"/>
          <w:szCs w:val="28"/>
        </w:rPr>
      </w:pPr>
    </w:p>
    <w:p w14:paraId="2B6A80DE" w14:textId="77777777" w:rsidR="00480A21" w:rsidRPr="00217D77" w:rsidRDefault="00480A21" w:rsidP="00480A21">
      <w:pPr>
        <w:spacing w:after="0" w:line="360" w:lineRule="auto"/>
        <w:jc w:val="right"/>
        <w:rPr>
          <w:rFonts w:ascii="Arial CYR" w:hAnsi="Arial CYR" w:cs="Arial CYR"/>
          <w:szCs w:val="28"/>
        </w:rPr>
      </w:pPr>
    </w:p>
    <w:p w14:paraId="1E8291B0" w14:textId="77777777" w:rsidR="00480A21" w:rsidRPr="00217D77" w:rsidRDefault="00480A21" w:rsidP="00480A21">
      <w:pPr>
        <w:spacing w:after="0" w:line="360" w:lineRule="auto"/>
        <w:rPr>
          <w:rFonts w:ascii="Arial CYR" w:hAnsi="Arial CYR" w:cs="Arial CYR"/>
          <w:szCs w:val="28"/>
        </w:rPr>
      </w:pPr>
    </w:p>
    <w:p w14:paraId="121BD2B3" w14:textId="77777777" w:rsidR="00480A21" w:rsidRPr="00217D77" w:rsidRDefault="00480A21" w:rsidP="00480A21">
      <w:pPr>
        <w:spacing w:after="0" w:line="360" w:lineRule="auto"/>
        <w:rPr>
          <w:rFonts w:ascii="Arial CYR" w:hAnsi="Arial CYR" w:cs="Arial CYR"/>
          <w:szCs w:val="28"/>
        </w:rPr>
      </w:pPr>
    </w:p>
    <w:p w14:paraId="506ED4A0" w14:textId="77777777" w:rsidR="00480A21" w:rsidRPr="00217D77" w:rsidRDefault="00480A21" w:rsidP="00480A21">
      <w:pPr>
        <w:spacing w:after="0" w:line="360" w:lineRule="auto"/>
        <w:rPr>
          <w:rFonts w:ascii="Arial CYR" w:hAnsi="Arial CYR" w:cs="Arial CYR"/>
          <w:szCs w:val="28"/>
        </w:rPr>
      </w:pPr>
    </w:p>
    <w:p w14:paraId="46DFCF6C" w14:textId="77777777" w:rsidR="00480A21" w:rsidRPr="00217D77" w:rsidRDefault="00480A21" w:rsidP="00480A21">
      <w:pPr>
        <w:spacing w:after="0" w:line="360" w:lineRule="auto"/>
        <w:jc w:val="right"/>
        <w:rPr>
          <w:rFonts w:ascii="Arial CYR" w:hAnsi="Arial CYR" w:cs="Arial CYR"/>
          <w:szCs w:val="28"/>
        </w:rPr>
      </w:pPr>
    </w:p>
    <w:p w14:paraId="13253F26" w14:textId="01F0BB2B" w:rsidR="00480A21" w:rsidRDefault="00480A21" w:rsidP="00480A21">
      <w:pPr>
        <w:spacing w:after="0"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Курсовой проект</w:t>
      </w:r>
    </w:p>
    <w:p w14:paraId="0B4914A0" w14:textId="5B8939E3" w:rsidR="00480A21" w:rsidRPr="00480A21" w:rsidRDefault="00480A21" w:rsidP="00480A21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По дисциплине «Объектно-ориентированное программирование»</w:t>
      </w:r>
    </w:p>
    <w:p w14:paraId="16F45146" w14:textId="247E2350" w:rsidR="00480A21" w:rsidRPr="00480A21" w:rsidRDefault="00480A21" w:rsidP="00480A21">
      <w:pPr>
        <w:spacing w:after="0" w:line="360" w:lineRule="auto"/>
        <w:jc w:val="center"/>
        <w:rPr>
          <w:szCs w:val="28"/>
        </w:rPr>
      </w:pPr>
      <w:r w:rsidRPr="00217D77">
        <w:rPr>
          <w:szCs w:val="28"/>
        </w:rPr>
        <w:t>«</w:t>
      </w:r>
      <w:r>
        <w:rPr>
          <w:szCs w:val="28"/>
        </w:rPr>
        <w:t xml:space="preserve">Программирование промышленного манипулятора </w:t>
      </w:r>
      <w:r>
        <w:rPr>
          <w:szCs w:val="28"/>
          <w:lang w:val="en-US"/>
        </w:rPr>
        <w:t>KUKA</w:t>
      </w:r>
      <w:r w:rsidRPr="00480A21">
        <w:rPr>
          <w:szCs w:val="28"/>
        </w:rPr>
        <w:t xml:space="preserve"> </w:t>
      </w:r>
      <w:r>
        <w:rPr>
          <w:szCs w:val="28"/>
        </w:rPr>
        <w:t>с использованием захвата»</w:t>
      </w:r>
    </w:p>
    <w:p w14:paraId="35DEB44F" w14:textId="77777777" w:rsidR="00480A21" w:rsidRPr="00217D77" w:rsidRDefault="00480A21" w:rsidP="00480A21">
      <w:pPr>
        <w:spacing w:after="0" w:line="360" w:lineRule="auto"/>
        <w:jc w:val="center"/>
        <w:rPr>
          <w:szCs w:val="28"/>
        </w:rPr>
      </w:pPr>
    </w:p>
    <w:p w14:paraId="3BB81849" w14:textId="77777777" w:rsidR="00480A21" w:rsidRPr="00217D77" w:rsidRDefault="00480A21" w:rsidP="00480A21">
      <w:pPr>
        <w:spacing w:after="0" w:line="360" w:lineRule="auto"/>
        <w:jc w:val="center"/>
        <w:rPr>
          <w:rFonts w:eastAsia="DengXian" w:cs="Times New Roman"/>
          <w:szCs w:val="28"/>
        </w:rPr>
      </w:pPr>
    </w:p>
    <w:p w14:paraId="20887D57" w14:textId="77777777" w:rsidR="00480A21" w:rsidRPr="00217D77" w:rsidRDefault="00480A21" w:rsidP="00480A21">
      <w:pPr>
        <w:spacing w:after="0" w:line="360" w:lineRule="auto"/>
        <w:jc w:val="center"/>
        <w:rPr>
          <w:rFonts w:eastAsia="DengXian" w:cs="Times New Roman"/>
          <w:szCs w:val="28"/>
        </w:rPr>
      </w:pPr>
    </w:p>
    <w:p w14:paraId="2F3D3DC3" w14:textId="77777777" w:rsidR="00480A21" w:rsidRPr="00217D77" w:rsidRDefault="00480A21" w:rsidP="00480A21">
      <w:pPr>
        <w:spacing w:after="0" w:line="360" w:lineRule="auto"/>
        <w:jc w:val="center"/>
        <w:rPr>
          <w:rFonts w:eastAsia="DengXian" w:cs="Times New Roman"/>
          <w:szCs w:val="28"/>
        </w:rPr>
      </w:pPr>
    </w:p>
    <w:p w14:paraId="5B771C6F" w14:textId="77777777" w:rsidR="00480A21" w:rsidRPr="00217D77" w:rsidRDefault="00480A21" w:rsidP="00480A21">
      <w:pPr>
        <w:spacing w:after="0" w:line="360" w:lineRule="auto"/>
        <w:rPr>
          <w:szCs w:val="28"/>
        </w:rPr>
      </w:pPr>
    </w:p>
    <w:p w14:paraId="038AA9D1" w14:textId="77777777" w:rsidR="00480A21" w:rsidRPr="00217D77" w:rsidRDefault="00480A21" w:rsidP="00480A21">
      <w:pPr>
        <w:spacing w:after="0" w:line="360" w:lineRule="auto"/>
        <w:rPr>
          <w:szCs w:val="28"/>
        </w:rPr>
      </w:pPr>
    </w:p>
    <w:p w14:paraId="79A16215" w14:textId="77777777" w:rsidR="00480A21" w:rsidRPr="00217D77" w:rsidRDefault="00480A21" w:rsidP="00480A21">
      <w:pPr>
        <w:spacing w:after="0" w:line="360" w:lineRule="auto"/>
        <w:ind w:firstLine="708"/>
        <w:jc w:val="right"/>
        <w:rPr>
          <w:rFonts w:cs="Times New Roman"/>
          <w:szCs w:val="28"/>
        </w:rPr>
      </w:pPr>
      <w:r w:rsidRPr="00217D77">
        <w:rPr>
          <w:rFonts w:cs="Times New Roman"/>
          <w:szCs w:val="28"/>
        </w:rPr>
        <w:tab/>
        <w:t xml:space="preserve">Студент               </w:t>
      </w:r>
      <w:r>
        <w:rPr>
          <w:rFonts w:cs="Times New Roman"/>
          <w:szCs w:val="28"/>
        </w:rPr>
        <w:t>Жигунов</w:t>
      </w:r>
      <w:r w:rsidRPr="00217D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217D7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Н</w:t>
      </w:r>
      <w:r w:rsidRPr="00217D77">
        <w:rPr>
          <w:rFonts w:cs="Times New Roman"/>
          <w:szCs w:val="28"/>
        </w:rPr>
        <w:t>.</w:t>
      </w:r>
    </w:p>
    <w:p w14:paraId="3F3CB172" w14:textId="77777777" w:rsidR="00480A21" w:rsidRPr="00217D77" w:rsidRDefault="00480A21" w:rsidP="00480A21">
      <w:pPr>
        <w:spacing w:after="0" w:line="360" w:lineRule="auto"/>
        <w:ind w:firstLine="851"/>
        <w:jc w:val="right"/>
        <w:rPr>
          <w:rFonts w:cs="Times New Roman"/>
          <w:szCs w:val="28"/>
        </w:rPr>
      </w:pPr>
      <w:r w:rsidRPr="00217D77">
        <w:rPr>
          <w:rFonts w:cs="Times New Roman"/>
          <w:szCs w:val="28"/>
        </w:rPr>
        <w:t xml:space="preserve">Группа                   3331506/20101 </w:t>
      </w:r>
    </w:p>
    <w:p w14:paraId="167038F6" w14:textId="6D3415EE" w:rsidR="00480A21" w:rsidRPr="00217D77" w:rsidRDefault="00480A21" w:rsidP="00480A21">
      <w:pPr>
        <w:spacing w:after="0" w:line="360" w:lineRule="auto"/>
        <w:jc w:val="right"/>
        <w:rPr>
          <w:rFonts w:cs="Times New Roman"/>
          <w:szCs w:val="28"/>
        </w:rPr>
      </w:pPr>
      <w:r w:rsidRPr="00217D77">
        <w:rPr>
          <w:rFonts w:cs="Times New Roman"/>
          <w:szCs w:val="28"/>
        </w:rPr>
        <w:t xml:space="preserve">Преподаватель </w:t>
      </w:r>
      <w:r>
        <w:rPr>
          <w:rFonts w:cs="Times New Roman"/>
          <w:szCs w:val="28"/>
        </w:rPr>
        <w:t xml:space="preserve"> </w:t>
      </w:r>
      <w:r w:rsidRPr="00217D77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>Ананьевский М.С.</w:t>
      </w:r>
    </w:p>
    <w:p w14:paraId="6A45E0F9" w14:textId="77777777" w:rsidR="00480A21" w:rsidRPr="00217D77" w:rsidRDefault="00480A21" w:rsidP="00480A21">
      <w:pPr>
        <w:spacing w:after="0" w:line="360" w:lineRule="auto"/>
        <w:jc w:val="right"/>
        <w:rPr>
          <w:rFonts w:cs="Times New Roman"/>
          <w:szCs w:val="28"/>
        </w:rPr>
      </w:pPr>
    </w:p>
    <w:p w14:paraId="15D4A5B9" w14:textId="77777777" w:rsidR="00480A21" w:rsidRDefault="00480A21" w:rsidP="00480A21">
      <w:pPr>
        <w:spacing w:after="0" w:line="360" w:lineRule="auto"/>
        <w:rPr>
          <w:rFonts w:cs="Times New Roman"/>
          <w:szCs w:val="28"/>
        </w:rPr>
      </w:pPr>
    </w:p>
    <w:p w14:paraId="19E667F3" w14:textId="77777777" w:rsidR="00480A21" w:rsidRDefault="00480A21" w:rsidP="00480A21">
      <w:pPr>
        <w:spacing w:after="0" w:line="360" w:lineRule="auto"/>
        <w:rPr>
          <w:rFonts w:cs="Times New Roman"/>
          <w:szCs w:val="28"/>
        </w:rPr>
      </w:pPr>
    </w:p>
    <w:p w14:paraId="372EA287" w14:textId="77777777" w:rsidR="00480A21" w:rsidRPr="00217D77" w:rsidRDefault="00480A21" w:rsidP="00480A21">
      <w:pPr>
        <w:spacing w:after="0" w:line="360" w:lineRule="auto"/>
        <w:rPr>
          <w:rFonts w:cs="Times New Roman"/>
          <w:szCs w:val="28"/>
        </w:rPr>
      </w:pPr>
    </w:p>
    <w:p w14:paraId="131DF94D" w14:textId="77777777" w:rsidR="00480A21" w:rsidRPr="00217D77" w:rsidRDefault="00480A21" w:rsidP="00480A21">
      <w:pPr>
        <w:spacing w:after="0" w:line="360" w:lineRule="auto"/>
        <w:rPr>
          <w:rFonts w:cs="Times New Roman"/>
          <w:szCs w:val="28"/>
        </w:rPr>
      </w:pPr>
    </w:p>
    <w:p w14:paraId="7FF1B3CB" w14:textId="77777777" w:rsidR="00480A21" w:rsidRPr="00217D77" w:rsidRDefault="00480A21" w:rsidP="00480A21">
      <w:pPr>
        <w:spacing w:after="0" w:line="360" w:lineRule="auto"/>
        <w:jc w:val="center"/>
        <w:rPr>
          <w:rFonts w:cs="Times New Roman"/>
          <w:szCs w:val="28"/>
        </w:rPr>
      </w:pPr>
      <w:r w:rsidRPr="00217D77">
        <w:rPr>
          <w:rFonts w:cs="Times New Roman"/>
          <w:szCs w:val="28"/>
        </w:rPr>
        <w:t>Санкт-Петербург</w:t>
      </w:r>
    </w:p>
    <w:p w14:paraId="768B751E" w14:textId="77777777" w:rsidR="00480A21" w:rsidRPr="00217D77" w:rsidRDefault="00480A21" w:rsidP="00480A21">
      <w:pPr>
        <w:spacing w:after="0" w:line="360" w:lineRule="auto"/>
        <w:jc w:val="center"/>
        <w:rPr>
          <w:rFonts w:cs="Times New Roman"/>
          <w:szCs w:val="28"/>
        </w:rPr>
      </w:pPr>
      <w:r w:rsidRPr="00217D77">
        <w:rPr>
          <w:rFonts w:cs="Times New Roman"/>
          <w:szCs w:val="28"/>
        </w:rPr>
        <w:t>2025</w:t>
      </w:r>
    </w:p>
    <w:p w14:paraId="07BC03F1" w14:textId="2C754FB6" w:rsidR="003B2BC9" w:rsidRDefault="00480A21" w:rsidP="00480A21">
      <w:pPr>
        <w:jc w:val="center"/>
        <w:rPr>
          <w:b/>
          <w:bCs/>
        </w:rPr>
      </w:pPr>
      <w:r>
        <w:rPr>
          <w:b/>
          <w:bCs/>
        </w:rPr>
        <w:lastRenderedPageBreak/>
        <w:t>Технической задание</w:t>
      </w:r>
    </w:p>
    <w:p w14:paraId="2B7FC792" w14:textId="703B7194" w:rsidR="00480A21" w:rsidRDefault="00480A21" w:rsidP="00480A21">
      <w:r>
        <w:tab/>
        <w:t xml:space="preserve">Необходимо произвести подключение Манипулятора </w:t>
      </w:r>
      <w:r>
        <w:rPr>
          <w:lang w:val="en-US"/>
        </w:rPr>
        <w:t>KUKA</w:t>
      </w:r>
      <w:r w:rsidRPr="00480A21">
        <w:t xml:space="preserve"> </w:t>
      </w:r>
      <w:r>
        <w:t>и захвата, изучить основные принципы управления промышленным манипулятором с захватом, с написанием программы для построения башни из 3 кубиков в качестве итогового продукта.</w:t>
      </w:r>
    </w:p>
    <w:p w14:paraId="33812264" w14:textId="215435BC" w:rsidR="00480A21" w:rsidRDefault="00480A21" w:rsidP="00480A21">
      <w:pPr>
        <w:jc w:val="center"/>
        <w:rPr>
          <w:b/>
          <w:bCs/>
        </w:rPr>
      </w:pPr>
      <w:r>
        <w:rPr>
          <w:b/>
          <w:bCs/>
        </w:rPr>
        <w:t>Введение</w:t>
      </w:r>
    </w:p>
    <w:p w14:paraId="369E31DB" w14:textId="6E400131" w:rsidR="00480A21" w:rsidRDefault="00480A21" w:rsidP="00480A21">
      <w:r>
        <w:tab/>
        <w:t xml:space="preserve">Современные промышленные роботы становятся неотъемлемой частью автоматизированных производственных процессов. Они повышают точность и скорость производства, а также удешевляют и упрощают его. Одним из популярных промышленных роботов является манипулятор </w:t>
      </w:r>
      <w:r>
        <w:rPr>
          <w:lang w:val="en-US"/>
        </w:rPr>
        <w:t>KUKA</w:t>
      </w:r>
      <w:r>
        <w:t>, который широко применяется в различных отраслях промышленности.</w:t>
      </w:r>
    </w:p>
    <w:p w14:paraId="287AB53B" w14:textId="427D19D7" w:rsidR="00480A21" w:rsidRDefault="00480A21" w:rsidP="00480A21">
      <w:pPr>
        <w:jc w:val="center"/>
        <w:rPr>
          <w:b/>
          <w:bCs/>
        </w:rPr>
      </w:pPr>
      <w:r>
        <w:rPr>
          <w:b/>
          <w:bCs/>
        </w:rPr>
        <w:t>Теоретические сведения</w:t>
      </w:r>
    </w:p>
    <w:p w14:paraId="54551410" w14:textId="599AA7FB" w:rsidR="00480A21" w:rsidRDefault="009A3D6F" w:rsidP="00480A21">
      <w:r>
        <w:tab/>
        <w:t>У данной модели существует 2 типа управления в ручном режиме и с помощью написанной заранее программы.</w:t>
      </w:r>
    </w:p>
    <w:p w14:paraId="391FFEB4" w14:textId="5C4A40B1" w:rsidR="009A3D6F" w:rsidRDefault="009A3D6F" w:rsidP="00480A21">
      <w:pPr>
        <w:rPr>
          <w:b/>
          <w:bCs/>
        </w:rPr>
      </w:pPr>
      <w:r>
        <w:rPr>
          <w:b/>
          <w:bCs/>
        </w:rPr>
        <w:t>Ручное управление</w:t>
      </w:r>
    </w:p>
    <w:p w14:paraId="1EC84C63" w14:textId="05273AF3" w:rsidR="009A3D6F" w:rsidRDefault="009A3D6F" w:rsidP="00480A21">
      <w:r>
        <w:tab/>
        <w:t xml:space="preserve">Робот имеет возможность управляться в режиме реального времени с помощью </w:t>
      </w:r>
      <w:r>
        <w:rPr>
          <w:lang w:val="en-US"/>
        </w:rPr>
        <w:t xml:space="preserve">KUKA </w:t>
      </w:r>
      <w:proofErr w:type="spellStart"/>
      <w:r>
        <w:rPr>
          <w:lang w:val="en-US"/>
        </w:rPr>
        <w:t>smartPAD</w:t>
      </w:r>
      <w:proofErr w:type="spellEnd"/>
      <w:r>
        <w:rPr>
          <w:lang w:val="en-US"/>
        </w:rPr>
        <w:t xml:space="preserve"> </w:t>
      </w:r>
      <w:r>
        <w:t>представленного на рисунках 1 и 2.</w:t>
      </w:r>
    </w:p>
    <w:p w14:paraId="4CD79A96" w14:textId="67F5B3FA" w:rsidR="009A3D6F" w:rsidRDefault="009A3D6F" w:rsidP="009A3D6F">
      <w:pPr>
        <w:jc w:val="center"/>
      </w:pPr>
      <w:r>
        <w:rPr>
          <w:noProof/>
        </w:rPr>
        <w:drawing>
          <wp:inline distT="0" distB="0" distL="0" distR="0" wp14:anchorId="3A21C0EA" wp14:editId="3BF2AD78">
            <wp:extent cx="3152775" cy="3143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606D" w14:textId="1BEC3259" w:rsidR="009A3D6F" w:rsidRDefault="009A3D6F" w:rsidP="009A3D6F">
      <w:pPr>
        <w:jc w:val="center"/>
      </w:pPr>
      <w:r>
        <w:t xml:space="preserve">Рисунок 1 – Передняя сторона пульта управления </w:t>
      </w:r>
      <w:r>
        <w:rPr>
          <w:lang w:val="en-US"/>
        </w:rPr>
        <w:t>KUKA</w:t>
      </w:r>
      <w:r w:rsidRPr="009A3D6F">
        <w:t xml:space="preserve"> </w:t>
      </w:r>
      <w:proofErr w:type="spellStart"/>
      <w:r>
        <w:rPr>
          <w:lang w:val="en-US"/>
        </w:rPr>
        <w:t>smartPAD</w:t>
      </w:r>
      <w:proofErr w:type="spellEnd"/>
      <w:r w:rsidRPr="009A3D6F">
        <w:t>.</w:t>
      </w:r>
    </w:p>
    <w:p w14:paraId="4F54348E" w14:textId="62532EB9" w:rsidR="009A3D6F" w:rsidRDefault="009A3D6F" w:rsidP="009A3D6F">
      <w:pPr>
        <w:jc w:val="center"/>
      </w:pPr>
      <w:r>
        <w:rPr>
          <w:noProof/>
        </w:rPr>
        <w:lastRenderedPageBreak/>
        <w:drawing>
          <wp:inline distT="0" distB="0" distL="0" distR="0" wp14:anchorId="2DB43E7E" wp14:editId="76CE45A8">
            <wp:extent cx="30861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179C" w14:textId="79A7A11C" w:rsidR="009A3D6F" w:rsidRDefault="009A3D6F" w:rsidP="009A3D6F">
      <w:pPr>
        <w:jc w:val="center"/>
      </w:pPr>
      <w:r>
        <w:t xml:space="preserve">Рисунок 2 – Задняя сторона пульта управления </w:t>
      </w:r>
      <w:r>
        <w:rPr>
          <w:lang w:val="en-US"/>
        </w:rPr>
        <w:t>KUKA</w:t>
      </w:r>
      <w:r w:rsidRPr="009A3D6F">
        <w:t xml:space="preserve"> </w:t>
      </w:r>
      <w:proofErr w:type="spellStart"/>
      <w:r>
        <w:rPr>
          <w:lang w:val="en-US"/>
        </w:rPr>
        <w:t>smartPAD</w:t>
      </w:r>
      <w:proofErr w:type="spellEnd"/>
      <w:r w:rsidRPr="009A3D6F">
        <w:t>.</w:t>
      </w:r>
    </w:p>
    <w:p w14:paraId="2EDCA4E3" w14:textId="5E49B1A9" w:rsidR="009A3D6F" w:rsidRDefault="00EF21B1" w:rsidP="009A3D6F">
      <w:r>
        <w:tab/>
        <w:t xml:space="preserve">В ручном режиме с помощью пульта можно управлять в отдельности каждым звеном или управлять перемещением по координатам конечной точки. Также перемещение можно осуществлять в </w:t>
      </w:r>
      <w:proofErr w:type="spellStart"/>
      <w:r>
        <w:t>ралзичных</w:t>
      </w:r>
      <w:proofErr w:type="spellEnd"/>
      <w:r>
        <w:t xml:space="preserve"> системах координат, что очень удобно.</w:t>
      </w:r>
    </w:p>
    <w:p w14:paraId="4C3186D2" w14:textId="5C8C7557" w:rsidR="00EF21B1" w:rsidRPr="00EF21B1" w:rsidRDefault="00EF21B1" w:rsidP="00EF21B1">
      <w:pPr>
        <w:pStyle w:val="a3"/>
        <w:numPr>
          <w:ilvl w:val="0"/>
          <w:numId w:val="1"/>
        </w:numPr>
      </w:pPr>
      <w:r>
        <w:rPr>
          <w:lang w:val="en-US"/>
        </w:rPr>
        <w:t>BASE</w:t>
      </w:r>
      <w:r w:rsidRPr="00EF21B1">
        <w:t xml:space="preserve"> – </w:t>
      </w:r>
      <w:r>
        <w:t>система координат, связанная с местом крепления робота.</w:t>
      </w:r>
    </w:p>
    <w:p w14:paraId="45DAC8B8" w14:textId="218EBEA6" w:rsidR="00EF21B1" w:rsidRPr="00EF21B1" w:rsidRDefault="00EF21B1" w:rsidP="00EF21B1">
      <w:pPr>
        <w:pStyle w:val="a3"/>
        <w:numPr>
          <w:ilvl w:val="0"/>
          <w:numId w:val="1"/>
        </w:numPr>
      </w:pPr>
      <w:r>
        <w:rPr>
          <w:lang w:val="en-US"/>
        </w:rPr>
        <w:t>WORLD</w:t>
      </w:r>
      <w:r>
        <w:t xml:space="preserve"> – переназначаемая система, которую можно поставить в любое место для упрощения написания программы</w:t>
      </w:r>
    </w:p>
    <w:p w14:paraId="50F8BBCB" w14:textId="5569D4EB" w:rsidR="00EF21B1" w:rsidRDefault="00EF21B1" w:rsidP="00EF21B1">
      <w:pPr>
        <w:pStyle w:val="a3"/>
        <w:numPr>
          <w:ilvl w:val="0"/>
          <w:numId w:val="1"/>
        </w:numPr>
      </w:pPr>
      <w:r>
        <w:rPr>
          <w:lang w:val="en-US"/>
        </w:rPr>
        <w:t>TOOL</w:t>
      </w:r>
      <w:r>
        <w:t xml:space="preserve"> – система, связанная с инструментом.</w:t>
      </w:r>
    </w:p>
    <w:p w14:paraId="1A02308E" w14:textId="0DE1B8A9" w:rsidR="00EF21B1" w:rsidRDefault="00EF21B1" w:rsidP="00EF21B1">
      <w:pPr>
        <w:ind w:firstLine="360"/>
      </w:pPr>
      <w:r>
        <w:t>Каждая из этих систем координат может быть изменена и сохранена для дальнейшей работы.</w:t>
      </w:r>
    </w:p>
    <w:p w14:paraId="3E579740" w14:textId="23747B45" w:rsidR="00EF21B1" w:rsidRDefault="00EF21B1" w:rsidP="00EF21B1">
      <w:pPr>
        <w:ind w:firstLine="360"/>
      </w:pPr>
      <w:r>
        <w:t xml:space="preserve">В обоих случаях для перемещения используется кнопки </w:t>
      </w:r>
      <w:r w:rsidRPr="00EF21B1">
        <w:t>“</w:t>
      </w:r>
      <w:r>
        <w:t>+</w:t>
      </w:r>
      <w:r w:rsidRPr="00EF21B1">
        <w:t>”</w:t>
      </w:r>
      <w:r>
        <w:t xml:space="preserve"> и </w:t>
      </w:r>
      <w:r w:rsidRPr="00EF21B1">
        <w:t>“</w:t>
      </w:r>
      <w:r>
        <w:t>–</w:t>
      </w:r>
      <w:r w:rsidRPr="00EF21B1">
        <w:t>“</w:t>
      </w:r>
      <w:r>
        <w:t xml:space="preserve">. Этот блок кнопок либо управляет каждым из звеньев, либо меняет положение инструмента по координатам </w:t>
      </w:r>
      <w:r>
        <w:rPr>
          <w:lang w:val="en-US"/>
        </w:rPr>
        <w:t>X</w:t>
      </w:r>
      <w:r w:rsidRPr="00EF21B1">
        <w:t xml:space="preserve">, </w:t>
      </w:r>
      <w:r>
        <w:rPr>
          <w:lang w:val="en-US"/>
        </w:rPr>
        <w:t>Y</w:t>
      </w:r>
      <w:r w:rsidRPr="00EF21B1">
        <w:t xml:space="preserve">, </w:t>
      </w:r>
      <w:r>
        <w:rPr>
          <w:lang w:val="en-US"/>
        </w:rPr>
        <w:t>Z</w:t>
      </w:r>
      <w:r w:rsidRPr="00EF21B1">
        <w:t xml:space="preserve"> </w:t>
      </w:r>
      <w:r>
        <w:t xml:space="preserve">с возможностью вращения осей А, В, С. Также необходимо чтобы кнопка 3 на рисунке 1 была отжата, а одна из кнопок 3 или 5 на рисунке 2 нажата. </w:t>
      </w:r>
    </w:p>
    <w:p w14:paraId="46A9C7EE" w14:textId="66273DBF" w:rsidR="00EF21B1" w:rsidRDefault="00EF21B1" w:rsidP="00EF21B1">
      <w:pPr>
        <w:rPr>
          <w:b/>
          <w:bCs/>
        </w:rPr>
      </w:pPr>
      <w:r>
        <w:rPr>
          <w:b/>
          <w:bCs/>
        </w:rPr>
        <w:t>Программное управление</w:t>
      </w:r>
    </w:p>
    <w:p w14:paraId="0A78ADC5" w14:textId="196C1806" w:rsidR="00EF21B1" w:rsidRDefault="00EF21B1" w:rsidP="00EF21B1">
      <w:r>
        <w:tab/>
        <w:t>Кроме ручного управления можно осуществлять программное управление с помощью пульта иди компьютера. В данной работе мы рассмотрим управление с пульта.</w:t>
      </w:r>
    </w:p>
    <w:p w14:paraId="62E251BB" w14:textId="13C64DF5" w:rsidR="00EF21B1" w:rsidRDefault="00EF21B1" w:rsidP="00EF21B1">
      <w:r>
        <w:tab/>
        <w:t xml:space="preserve">Все роботы </w:t>
      </w:r>
      <w:r>
        <w:rPr>
          <w:lang w:val="en-US"/>
        </w:rPr>
        <w:t>KUKA</w:t>
      </w:r>
      <w:r w:rsidRPr="00EF21B1">
        <w:t xml:space="preserve"> </w:t>
      </w:r>
      <w:r>
        <w:t xml:space="preserve">используют </w:t>
      </w:r>
      <w:r>
        <w:rPr>
          <w:lang w:val="en-US"/>
        </w:rPr>
        <w:t>KRL</w:t>
      </w:r>
      <w:r w:rsidRPr="00EF21B1">
        <w:t xml:space="preserve"> </w:t>
      </w:r>
      <w:r>
        <w:t>–</w:t>
      </w:r>
      <w:r w:rsidRPr="00EF21B1">
        <w:t xml:space="preserve"> </w:t>
      </w:r>
      <w:r>
        <w:rPr>
          <w:lang w:val="en-US"/>
        </w:rPr>
        <w:t>KUKA</w:t>
      </w:r>
      <w:r w:rsidRPr="00EF21B1">
        <w:t xml:space="preserve"> </w:t>
      </w:r>
      <w:r>
        <w:rPr>
          <w:lang w:val="en-US"/>
        </w:rPr>
        <w:t>Robot</w:t>
      </w:r>
      <w:r w:rsidRPr="00EF21B1">
        <w:t xml:space="preserve"> </w:t>
      </w:r>
      <w:r>
        <w:rPr>
          <w:lang w:val="en-US"/>
        </w:rPr>
        <w:t>Language</w:t>
      </w:r>
      <w:r w:rsidRPr="00EF21B1">
        <w:t>.</w:t>
      </w:r>
      <w:r>
        <w:t xml:space="preserve"> Все программы для управления располагают в следующем каталоге, представленном на рисунке 3.</w:t>
      </w:r>
    </w:p>
    <w:p w14:paraId="39A96CEC" w14:textId="33B42B1B" w:rsidR="00EF21B1" w:rsidRDefault="00EF21B1" w:rsidP="00EF21B1">
      <w:pPr>
        <w:jc w:val="center"/>
      </w:pPr>
      <w:r>
        <w:rPr>
          <w:noProof/>
        </w:rPr>
        <w:lastRenderedPageBreak/>
        <w:drawing>
          <wp:inline distT="0" distB="0" distL="0" distR="0" wp14:anchorId="549C93A3" wp14:editId="15D8A810">
            <wp:extent cx="2895600" cy="388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749D" w14:textId="4C2B1933" w:rsidR="00EF21B1" w:rsidRDefault="00EF21B1" w:rsidP="00EF21B1">
      <w:pPr>
        <w:jc w:val="center"/>
      </w:pPr>
      <w:r>
        <w:t>Рисунок 3 – Расположение программ</w:t>
      </w:r>
    </w:p>
    <w:p w14:paraId="2C729FA8" w14:textId="7AFC9AC2" w:rsidR="00EF21B1" w:rsidRDefault="00EF21B1" w:rsidP="00EF21B1">
      <w:r>
        <w:tab/>
        <w:t>Рассмотрим основные команды, используемые для управления манипулятором:</w:t>
      </w:r>
    </w:p>
    <w:p w14:paraId="47C9EBE1" w14:textId="2848C04D" w:rsidR="00EF21B1" w:rsidRDefault="00EF21B1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Движение</w:t>
      </w:r>
    </w:p>
    <w:p w14:paraId="0A06083E" w14:textId="42952033" w:rsidR="00FA3956" w:rsidRPr="00FA3956" w:rsidRDefault="00FA3956" w:rsidP="00FA3956">
      <w:pPr>
        <w:pStyle w:val="a3"/>
        <w:numPr>
          <w:ilvl w:val="0"/>
          <w:numId w:val="3"/>
        </w:numPr>
        <w:rPr>
          <w:b/>
          <w:bCs/>
        </w:rPr>
      </w:pPr>
      <w:r>
        <w:rPr>
          <w:lang w:val="en-US"/>
        </w:rPr>
        <w:t>PTP</w:t>
      </w:r>
    </w:p>
    <w:p w14:paraId="6E011FB6" w14:textId="28508D1C" w:rsidR="00FA3956" w:rsidRDefault="00FA3956" w:rsidP="00FA3956">
      <w:pPr>
        <w:pStyle w:val="a3"/>
        <w:ind w:left="1440"/>
      </w:pPr>
      <w:r>
        <w:t>Команда РТР перемещает робота в заданную точку по кратчайшему пути. Это движение обычно выполняется по траектории, которая не является прямой линией.</w:t>
      </w:r>
    </w:p>
    <w:p w14:paraId="354243BD" w14:textId="0F8A5278" w:rsidR="00FA3956" w:rsidRDefault="00FA3956" w:rsidP="00FA3956">
      <w:pPr>
        <w:pStyle w:val="a3"/>
        <w:ind w:left="1440"/>
      </w:pPr>
      <w:r>
        <w:t>Аргументы:</w:t>
      </w:r>
    </w:p>
    <w:p w14:paraId="4B373316" w14:textId="4B64E2F4" w:rsidR="00FA3956" w:rsidRDefault="00FA3956" w:rsidP="00FA3956">
      <w:pPr>
        <w:pStyle w:val="a3"/>
        <w:ind w:left="1440"/>
      </w:pPr>
      <w:r>
        <w:rPr>
          <w:lang w:val="en-US"/>
        </w:rPr>
        <w:t>X</w:t>
      </w:r>
      <w:r w:rsidRPr="00FA3956">
        <w:t xml:space="preserve">, </w:t>
      </w:r>
      <w:r>
        <w:rPr>
          <w:lang w:val="en-US"/>
        </w:rPr>
        <w:t>Y</w:t>
      </w:r>
      <w:r w:rsidRPr="00FA3956">
        <w:t xml:space="preserve">, </w:t>
      </w:r>
      <w:r>
        <w:rPr>
          <w:lang w:val="en-US"/>
        </w:rPr>
        <w:t>Z</w:t>
      </w:r>
      <w:r w:rsidRPr="00FA3956">
        <w:t xml:space="preserve"> </w:t>
      </w:r>
      <w:r>
        <w:t>– координаты целевой точки в пространстве.</w:t>
      </w:r>
    </w:p>
    <w:p w14:paraId="786390B1" w14:textId="29ABD994" w:rsidR="00FA3956" w:rsidRPr="00FA3956" w:rsidRDefault="00FA3956" w:rsidP="00FA3956">
      <w:pPr>
        <w:pStyle w:val="a3"/>
        <w:ind w:left="1440"/>
      </w:pPr>
      <w:r>
        <w:t>А, В, С – углы ориентации инструмента</w:t>
      </w:r>
    </w:p>
    <w:p w14:paraId="0E019D67" w14:textId="40C6D842" w:rsidR="00FA3956" w:rsidRPr="00FA3956" w:rsidRDefault="00FA3956" w:rsidP="00FA3956">
      <w:pPr>
        <w:pStyle w:val="a3"/>
        <w:numPr>
          <w:ilvl w:val="0"/>
          <w:numId w:val="3"/>
        </w:numPr>
        <w:rPr>
          <w:b/>
          <w:bCs/>
        </w:rPr>
      </w:pPr>
      <w:r>
        <w:rPr>
          <w:lang w:val="en-US"/>
        </w:rPr>
        <w:t>LIN</w:t>
      </w:r>
    </w:p>
    <w:p w14:paraId="27633F7C" w14:textId="4B138E9A" w:rsidR="00FA3956" w:rsidRDefault="00FA3956" w:rsidP="00FA3956">
      <w:pPr>
        <w:pStyle w:val="a3"/>
        <w:ind w:left="1440"/>
      </w:pPr>
      <w:r>
        <w:t>Перемещает робота по прямой линии в заданную точку.</w:t>
      </w:r>
    </w:p>
    <w:p w14:paraId="2074093F" w14:textId="77777777" w:rsidR="00FA3956" w:rsidRDefault="00FA3956" w:rsidP="00FA3956">
      <w:pPr>
        <w:pStyle w:val="a3"/>
        <w:ind w:left="1440"/>
      </w:pPr>
      <w:r>
        <w:t>Аргументы:</w:t>
      </w:r>
    </w:p>
    <w:p w14:paraId="1E937401" w14:textId="77777777" w:rsidR="00FA3956" w:rsidRDefault="00FA3956" w:rsidP="00FA3956">
      <w:pPr>
        <w:pStyle w:val="a3"/>
        <w:ind w:left="1440"/>
      </w:pPr>
      <w:r>
        <w:rPr>
          <w:lang w:val="en-US"/>
        </w:rPr>
        <w:t>X</w:t>
      </w:r>
      <w:r w:rsidRPr="00FA3956">
        <w:t xml:space="preserve">, </w:t>
      </w:r>
      <w:r>
        <w:rPr>
          <w:lang w:val="en-US"/>
        </w:rPr>
        <w:t>Y</w:t>
      </w:r>
      <w:r w:rsidRPr="00FA3956">
        <w:t xml:space="preserve">, </w:t>
      </w:r>
      <w:r>
        <w:rPr>
          <w:lang w:val="en-US"/>
        </w:rPr>
        <w:t>Z</w:t>
      </w:r>
      <w:r w:rsidRPr="00FA3956">
        <w:t xml:space="preserve"> </w:t>
      </w:r>
      <w:r>
        <w:t>– координаты целевой точки в пространстве.</w:t>
      </w:r>
    </w:p>
    <w:p w14:paraId="485282E3" w14:textId="0FBD701E" w:rsidR="00FA3956" w:rsidRPr="00FA3956" w:rsidRDefault="00FA3956" w:rsidP="00FA3956">
      <w:pPr>
        <w:pStyle w:val="a3"/>
        <w:ind w:left="1440"/>
      </w:pPr>
      <w:r>
        <w:t>А, В, С – углы ориентации инструмента</w:t>
      </w:r>
    </w:p>
    <w:p w14:paraId="48526A98" w14:textId="1F3FE574" w:rsidR="00FA3956" w:rsidRPr="00FA3956" w:rsidRDefault="00FA3956" w:rsidP="00FA3956">
      <w:pPr>
        <w:pStyle w:val="a3"/>
        <w:numPr>
          <w:ilvl w:val="0"/>
          <w:numId w:val="3"/>
        </w:numPr>
        <w:rPr>
          <w:b/>
          <w:bCs/>
        </w:rPr>
      </w:pPr>
      <w:r>
        <w:rPr>
          <w:lang w:val="en-US"/>
        </w:rPr>
        <w:t>CIRC</w:t>
      </w:r>
    </w:p>
    <w:p w14:paraId="715243C4" w14:textId="20D8C6F5" w:rsidR="00FA3956" w:rsidRDefault="00FA3956" w:rsidP="00FA3956">
      <w:pPr>
        <w:pStyle w:val="a3"/>
        <w:ind w:left="1440"/>
      </w:pPr>
      <w:r>
        <w:t>Перемещает робота по дуге окружности через промежуточную точку.</w:t>
      </w:r>
    </w:p>
    <w:p w14:paraId="618EE893" w14:textId="77777777" w:rsidR="00FA3956" w:rsidRDefault="00FA3956" w:rsidP="00FA3956">
      <w:pPr>
        <w:pStyle w:val="a3"/>
        <w:ind w:left="1440"/>
      </w:pPr>
      <w:r>
        <w:t>Аргументы:</w:t>
      </w:r>
    </w:p>
    <w:p w14:paraId="427D4B1C" w14:textId="77777777" w:rsidR="00FA3956" w:rsidRDefault="00FA3956" w:rsidP="00FA3956">
      <w:pPr>
        <w:pStyle w:val="a3"/>
        <w:ind w:left="1440"/>
      </w:pPr>
      <w:r>
        <w:rPr>
          <w:lang w:val="en-US"/>
        </w:rPr>
        <w:t>X</w:t>
      </w:r>
      <w:r w:rsidRPr="00FA3956">
        <w:t xml:space="preserve">, </w:t>
      </w:r>
      <w:r>
        <w:rPr>
          <w:lang w:val="en-US"/>
        </w:rPr>
        <w:t>Y</w:t>
      </w:r>
      <w:r w:rsidRPr="00FA3956">
        <w:t xml:space="preserve">, </w:t>
      </w:r>
      <w:r>
        <w:rPr>
          <w:lang w:val="en-US"/>
        </w:rPr>
        <w:t>Z</w:t>
      </w:r>
      <w:r w:rsidRPr="00FA3956">
        <w:t xml:space="preserve"> </w:t>
      </w:r>
      <w:r>
        <w:t>– координаты целевой точки в пространстве.</w:t>
      </w:r>
    </w:p>
    <w:p w14:paraId="3755619F" w14:textId="029C02D0" w:rsidR="00FA3956" w:rsidRPr="00FA3956" w:rsidRDefault="00FA3956" w:rsidP="00FA3956">
      <w:pPr>
        <w:pStyle w:val="a3"/>
        <w:ind w:left="1440"/>
      </w:pPr>
      <w:r>
        <w:lastRenderedPageBreak/>
        <w:t>А, В, С – углы ориентации инструмента</w:t>
      </w:r>
    </w:p>
    <w:p w14:paraId="72EE3FF7" w14:textId="02AC9D69" w:rsidR="00EF21B1" w:rsidRDefault="00EF21B1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программой</w:t>
      </w:r>
    </w:p>
    <w:p w14:paraId="331F7639" w14:textId="3624A0E8" w:rsidR="00FA3956" w:rsidRPr="00FA3956" w:rsidRDefault="00FA3956" w:rsidP="00FA3956">
      <w:pPr>
        <w:pStyle w:val="a3"/>
        <w:numPr>
          <w:ilvl w:val="0"/>
          <w:numId w:val="4"/>
        </w:numPr>
        <w:rPr>
          <w:b/>
          <w:bCs/>
        </w:rPr>
      </w:pPr>
      <w:r>
        <w:rPr>
          <w:lang w:val="en-US"/>
        </w:rPr>
        <w:t>END</w:t>
      </w:r>
    </w:p>
    <w:p w14:paraId="363DC43A" w14:textId="71859F92" w:rsidR="00FA3956" w:rsidRPr="00FA3956" w:rsidRDefault="00FA3956" w:rsidP="00FA3956">
      <w:pPr>
        <w:pStyle w:val="a3"/>
        <w:ind w:left="1440"/>
        <w:rPr>
          <w:b/>
          <w:bCs/>
        </w:rPr>
      </w:pPr>
      <w:r>
        <w:t>Завершает выполнение программы.</w:t>
      </w:r>
    </w:p>
    <w:p w14:paraId="186E81DC" w14:textId="2E479DF3" w:rsidR="00FA3956" w:rsidRPr="00FA3956" w:rsidRDefault="00FA3956" w:rsidP="00FA3956">
      <w:pPr>
        <w:pStyle w:val="a3"/>
        <w:numPr>
          <w:ilvl w:val="0"/>
          <w:numId w:val="4"/>
        </w:numPr>
        <w:rPr>
          <w:b/>
          <w:bCs/>
        </w:rPr>
      </w:pPr>
      <w:r>
        <w:rPr>
          <w:lang w:val="en-US"/>
        </w:rPr>
        <w:t>WAIT</w:t>
      </w:r>
    </w:p>
    <w:p w14:paraId="0C833B23" w14:textId="7372CA11" w:rsidR="00FA3956" w:rsidRDefault="00FA3956" w:rsidP="00FA3956">
      <w:pPr>
        <w:pStyle w:val="a3"/>
        <w:ind w:left="1440"/>
      </w:pPr>
      <w:r>
        <w:t>Останавливает выполнение программы на заданное время или до выполнения условия.</w:t>
      </w:r>
    </w:p>
    <w:p w14:paraId="15BEF5E0" w14:textId="375CD74F" w:rsidR="00FA3956" w:rsidRDefault="00FA3956" w:rsidP="00FA3956">
      <w:pPr>
        <w:pStyle w:val="a3"/>
        <w:ind w:left="1440"/>
      </w:pPr>
      <w:r>
        <w:t>Аргументы:</w:t>
      </w:r>
    </w:p>
    <w:p w14:paraId="7FBCB19C" w14:textId="6D62CF9E" w:rsidR="00FA3956" w:rsidRPr="00FA3956" w:rsidRDefault="00FA3956" w:rsidP="00FA3956">
      <w:pPr>
        <w:pStyle w:val="a3"/>
        <w:ind w:left="1440"/>
      </w:pPr>
      <w:r>
        <w:rPr>
          <w:lang w:val="en-US"/>
        </w:rPr>
        <w:t>SEC</w:t>
      </w:r>
      <w:r>
        <w:t xml:space="preserve"> – время ожидания в секундах</w:t>
      </w:r>
    </w:p>
    <w:p w14:paraId="3F8DBD2F" w14:textId="02C3DDC2" w:rsidR="00FA3956" w:rsidRPr="00FA3956" w:rsidRDefault="00FA3956" w:rsidP="00FA3956">
      <w:pPr>
        <w:pStyle w:val="a3"/>
        <w:numPr>
          <w:ilvl w:val="0"/>
          <w:numId w:val="4"/>
        </w:numPr>
        <w:rPr>
          <w:b/>
          <w:bCs/>
        </w:rPr>
      </w:pPr>
      <w:r>
        <w:rPr>
          <w:lang w:val="en-US"/>
        </w:rPr>
        <w:t>LOOP</w:t>
      </w:r>
    </w:p>
    <w:p w14:paraId="2F1F0A9C" w14:textId="7615CF82" w:rsidR="00FA3956" w:rsidRPr="00BB0E33" w:rsidRDefault="00BB0E33" w:rsidP="00FA3956">
      <w:pPr>
        <w:pStyle w:val="a3"/>
        <w:ind w:left="1440"/>
        <w:rPr>
          <w:b/>
          <w:bCs/>
        </w:rPr>
      </w:pPr>
      <w:r>
        <w:t>Создает бесконечный цикл.</w:t>
      </w:r>
    </w:p>
    <w:p w14:paraId="5F6D1ACE" w14:textId="05D37A6B" w:rsidR="00EF21B1" w:rsidRDefault="00FA3956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вводом/выводом</w:t>
      </w:r>
    </w:p>
    <w:p w14:paraId="1D0C1697" w14:textId="3DC6A42A" w:rsidR="00FA3956" w:rsidRPr="00BB0E33" w:rsidRDefault="00FA3956" w:rsidP="00FA3956">
      <w:pPr>
        <w:pStyle w:val="a3"/>
        <w:numPr>
          <w:ilvl w:val="0"/>
          <w:numId w:val="5"/>
        </w:numPr>
        <w:rPr>
          <w:b/>
          <w:bCs/>
        </w:rPr>
      </w:pPr>
      <w:r>
        <w:rPr>
          <w:lang w:val="en-US"/>
        </w:rPr>
        <w:t>OUT</w:t>
      </w:r>
    </w:p>
    <w:p w14:paraId="0894B581" w14:textId="2D03B9AD" w:rsidR="00BB0E33" w:rsidRDefault="00BB0E33" w:rsidP="00BB0E33">
      <w:pPr>
        <w:pStyle w:val="a3"/>
        <w:ind w:left="1440"/>
      </w:pPr>
      <w:r>
        <w:t>Устанавливает значение выхода.</w:t>
      </w:r>
    </w:p>
    <w:p w14:paraId="02F6EE34" w14:textId="248399C6" w:rsidR="00BB0E33" w:rsidRDefault="00BB0E33" w:rsidP="00BB0E33">
      <w:pPr>
        <w:pStyle w:val="a3"/>
        <w:ind w:left="1440"/>
      </w:pPr>
      <w:r>
        <w:t>Аргументы:</w:t>
      </w:r>
    </w:p>
    <w:p w14:paraId="67AF1034" w14:textId="3E83C077" w:rsidR="00BB0E33" w:rsidRDefault="00BB0E33" w:rsidP="00BB0E33">
      <w:pPr>
        <w:pStyle w:val="a3"/>
        <w:ind w:left="1440"/>
      </w:pPr>
      <w:r>
        <w:t>Номер выхода</w:t>
      </w:r>
    </w:p>
    <w:p w14:paraId="5F7B6C4C" w14:textId="4D6191C1" w:rsidR="00BB0E33" w:rsidRPr="00BB0E33" w:rsidRDefault="00BB0E33" w:rsidP="00BB0E33">
      <w:pPr>
        <w:pStyle w:val="a3"/>
        <w:ind w:left="1440"/>
        <w:rPr>
          <w:b/>
          <w:bCs/>
          <w:lang w:val="en-US"/>
        </w:rPr>
      </w:pPr>
      <w:r>
        <w:rPr>
          <w:lang w:val="en-US"/>
        </w:rPr>
        <w:t>TRUE</w:t>
      </w:r>
      <w:r>
        <w:t xml:space="preserve"> или</w:t>
      </w:r>
      <w:r>
        <w:rPr>
          <w:lang w:val="en-US"/>
        </w:rPr>
        <w:t xml:space="preserve"> FALSE</w:t>
      </w:r>
    </w:p>
    <w:p w14:paraId="0C556524" w14:textId="7907B6C5" w:rsidR="00FA3956" w:rsidRPr="00BB0E33" w:rsidRDefault="00FA3956" w:rsidP="00FA3956">
      <w:pPr>
        <w:pStyle w:val="a3"/>
        <w:numPr>
          <w:ilvl w:val="0"/>
          <w:numId w:val="5"/>
        </w:numPr>
        <w:rPr>
          <w:b/>
          <w:bCs/>
        </w:rPr>
      </w:pPr>
      <w:r>
        <w:rPr>
          <w:lang w:val="en-US"/>
        </w:rPr>
        <w:t>IN</w:t>
      </w:r>
    </w:p>
    <w:p w14:paraId="37FB91B6" w14:textId="5A124D0A" w:rsidR="00BB0E33" w:rsidRDefault="00BB0E33" w:rsidP="00BB0E33">
      <w:pPr>
        <w:pStyle w:val="a3"/>
        <w:ind w:left="1440"/>
      </w:pPr>
      <w:r>
        <w:t>Читает значение входа</w:t>
      </w:r>
    </w:p>
    <w:p w14:paraId="423DD58A" w14:textId="77777777" w:rsidR="00BB0E33" w:rsidRDefault="00BB0E33" w:rsidP="00BB0E33">
      <w:pPr>
        <w:pStyle w:val="a3"/>
        <w:ind w:left="1440"/>
      </w:pPr>
      <w:r>
        <w:t>Аргументы:</w:t>
      </w:r>
    </w:p>
    <w:p w14:paraId="5935DCFB" w14:textId="77777777" w:rsidR="00BB0E33" w:rsidRDefault="00BB0E33" w:rsidP="00BB0E33">
      <w:pPr>
        <w:pStyle w:val="a3"/>
        <w:ind w:left="1440"/>
      </w:pPr>
      <w:r>
        <w:t>Номер выхода</w:t>
      </w:r>
    </w:p>
    <w:p w14:paraId="0B2269B4" w14:textId="39CB4B54" w:rsidR="00BB0E33" w:rsidRPr="00BB0E33" w:rsidRDefault="00BB0E33" w:rsidP="00BB0E33">
      <w:pPr>
        <w:pStyle w:val="a3"/>
        <w:ind w:left="1440"/>
        <w:rPr>
          <w:b/>
          <w:bCs/>
        </w:rPr>
      </w:pPr>
      <w:r>
        <w:rPr>
          <w:lang w:val="en-US"/>
        </w:rPr>
        <w:t>TRUE</w:t>
      </w:r>
      <w:r>
        <w:t xml:space="preserve"> или</w:t>
      </w:r>
      <w:r w:rsidRPr="00BB0E33">
        <w:t xml:space="preserve"> </w:t>
      </w:r>
      <w:r>
        <w:rPr>
          <w:lang w:val="en-US"/>
        </w:rPr>
        <w:t>FALSE</w:t>
      </w:r>
    </w:p>
    <w:p w14:paraId="0FA80513" w14:textId="32B74995" w:rsidR="00FA3956" w:rsidRDefault="00FA3956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переменными</w:t>
      </w:r>
    </w:p>
    <w:p w14:paraId="3C8EA33C" w14:textId="74EAA871" w:rsidR="00FA3956" w:rsidRPr="00FA3956" w:rsidRDefault="00FA3956" w:rsidP="00FA3956">
      <w:pPr>
        <w:pStyle w:val="a3"/>
        <w:numPr>
          <w:ilvl w:val="0"/>
          <w:numId w:val="6"/>
        </w:numPr>
        <w:rPr>
          <w:b/>
          <w:bCs/>
        </w:rPr>
      </w:pPr>
      <w:r>
        <w:rPr>
          <w:lang w:val="en-US"/>
        </w:rPr>
        <w:t>DECL</w:t>
      </w:r>
    </w:p>
    <w:p w14:paraId="694CDB9A" w14:textId="77F910D4" w:rsidR="00FA3956" w:rsidRDefault="00FA3956" w:rsidP="00FA3956">
      <w:pPr>
        <w:pStyle w:val="a3"/>
        <w:numPr>
          <w:ilvl w:val="0"/>
          <w:numId w:val="6"/>
        </w:numPr>
        <w:rPr>
          <w:b/>
          <w:bCs/>
        </w:rPr>
      </w:pPr>
      <w:r>
        <w:rPr>
          <w:lang w:val="en-US"/>
        </w:rPr>
        <w:t>SET</w:t>
      </w:r>
    </w:p>
    <w:p w14:paraId="4AB57495" w14:textId="29078303" w:rsidR="00FA3956" w:rsidRDefault="00FA3956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подпрограммами</w:t>
      </w:r>
    </w:p>
    <w:p w14:paraId="2039D672" w14:textId="4715B2CD" w:rsidR="00FA3956" w:rsidRPr="00BB0E33" w:rsidRDefault="00FA3956" w:rsidP="00FA3956">
      <w:pPr>
        <w:pStyle w:val="a3"/>
        <w:numPr>
          <w:ilvl w:val="0"/>
          <w:numId w:val="7"/>
        </w:numPr>
        <w:rPr>
          <w:b/>
          <w:bCs/>
        </w:rPr>
      </w:pPr>
      <w:r>
        <w:rPr>
          <w:lang w:val="en-US"/>
        </w:rPr>
        <w:t>DEF</w:t>
      </w:r>
    </w:p>
    <w:p w14:paraId="267941C9" w14:textId="45989A85" w:rsidR="00BB0E33" w:rsidRPr="00BB0E33" w:rsidRDefault="00BB0E33" w:rsidP="00BB0E33">
      <w:pPr>
        <w:pStyle w:val="a3"/>
        <w:ind w:left="1440"/>
        <w:rPr>
          <w:b/>
          <w:bCs/>
        </w:rPr>
      </w:pPr>
      <w:r>
        <w:t>Объявляет подпрограмму.</w:t>
      </w:r>
    </w:p>
    <w:p w14:paraId="4EE62A50" w14:textId="0A6CB1C4" w:rsidR="00FA3956" w:rsidRPr="00BB0E33" w:rsidRDefault="00FA3956" w:rsidP="00FA3956">
      <w:pPr>
        <w:pStyle w:val="a3"/>
        <w:numPr>
          <w:ilvl w:val="0"/>
          <w:numId w:val="7"/>
        </w:numPr>
        <w:rPr>
          <w:b/>
          <w:bCs/>
        </w:rPr>
      </w:pPr>
      <w:r>
        <w:rPr>
          <w:lang w:val="en-US"/>
        </w:rPr>
        <w:t>CALL</w:t>
      </w:r>
    </w:p>
    <w:p w14:paraId="06EC70B1" w14:textId="3D2C96CB" w:rsidR="00BB0E33" w:rsidRPr="00BB0E33" w:rsidRDefault="00BB0E33" w:rsidP="00BB0E33">
      <w:pPr>
        <w:pStyle w:val="a3"/>
        <w:ind w:left="1440"/>
        <w:rPr>
          <w:b/>
          <w:bCs/>
        </w:rPr>
      </w:pPr>
      <w:r>
        <w:t>Вызывает подпрограмму.</w:t>
      </w:r>
    </w:p>
    <w:p w14:paraId="0582D428" w14:textId="6F14C9EE" w:rsidR="00FA3956" w:rsidRDefault="00FA3956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условиями</w:t>
      </w:r>
    </w:p>
    <w:p w14:paraId="0B33D8D5" w14:textId="72A1D185" w:rsidR="00FA3956" w:rsidRPr="00BB0E33" w:rsidRDefault="00FA3956" w:rsidP="00FA3956">
      <w:pPr>
        <w:pStyle w:val="a3"/>
        <w:numPr>
          <w:ilvl w:val="0"/>
          <w:numId w:val="8"/>
        </w:numPr>
        <w:rPr>
          <w:b/>
          <w:bCs/>
        </w:rPr>
      </w:pPr>
      <w:r>
        <w:rPr>
          <w:lang w:val="en-US"/>
        </w:rPr>
        <w:t>IF</w:t>
      </w:r>
    </w:p>
    <w:p w14:paraId="44EFCB1C" w14:textId="342CB7E2" w:rsidR="00BB0E33" w:rsidRPr="00BB0E33" w:rsidRDefault="00BB0E33" w:rsidP="00BB0E33">
      <w:pPr>
        <w:pStyle w:val="a3"/>
        <w:ind w:left="1440"/>
        <w:rPr>
          <w:b/>
          <w:bCs/>
        </w:rPr>
      </w:pPr>
      <w:r>
        <w:t>Условный оператор.</w:t>
      </w:r>
    </w:p>
    <w:p w14:paraId="4969EA6F" w14:textId="32972335" w:rsidR="00FA3956" w:rsidRPr="00BB0E33" w:rsidRDefault="00FA3956" w:rsidP="00FA3956">
      <w:pPr>
        <w:pStyle w:val="a3"/>
        <w:numPr>
          <w:ilvl w:val="0"/>
          <w:numId w:val="8"/>
        </w:numPr>
        <w:rPr>
          <w:b/>
          <w:bCs/>
        </w:rPr>
      </w:pPr>
      <w:r>
        <w:rPr>
          <w:lang w:val="en-US"/>
        </w:rPr>
        <w:t>SWITCH</w:t>
      </w:r>
    </w:p>
    <w:p w14:paraId="6B2E7461" w14:textId="1CEE971F" w:rsidR="00BB0E33" w:rsidRPr="00BB0E33" w:rsidRDefault="00BB0E33" w:rsidP="00BB0E33">
      <w:pPr>
        <w:pStyle w:val="a3"/>
        <w:ind w:left="1440"/>
        <w:rPr>
          <w:b/>
          <w:bCs/>
        </w:rPr>
      </w:pPr>
      <w:r>
        <w:t>Множественный выбор.</w:t>
      </w:r>
    </w:p>
    <w:p w14:paraId="091E00A8" w14:textId="3039F47B" w:rsidR="00FA3956" w:rsidRDefault="00FA3956" w:rsidP="00EF21B1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инструментом</w:t>
      </w:r>
    </w:p>
    <w:p w14:paraId="3A64D1C6" w14:textId="082845F3" w:rsidR="00FA3956" w:rsidRPr="00BB0E33" w:rsidRDefault="00FA3956" w:rsidP="00FA3956">
      <w:pPr>
        <w:pStyle w:val="a3"/>
        <w:numPr>
          <w:ilvl w:val="0"/>
          <w:numId w:val="9"/>
        </w:numPr>
      </w:pPr>
      <w:r>
        <w:rPr>
          <w:lang w:val="en-US"/>
        </w:rPr>
        <w:t>TOOL</w:t>
      </w:r>
    </w:p>
    <w:p w14:paraId="0C102BE9" w14:textId="6C709805" w:rsidR="00BB0E33" w:rsidRPr="00BB0E33" w:rsidRDefault="00BB0E33" w:rsidP="00BB0E33">
      <w:pPr>
        <w:pStyle w:val="a3"/>
        <w:ind w:left="1440"/>
      </w:pPr>
      <w:r>
        <w:t>Выбирает инструмент.</w:t>
      </w:r>
    </w:p>
    <w:p w14:paraId="602881B6" w14:textId="3684ECC8" w:rsidR="00FA3956" w:rsidRPr="00BB0E33" w:rsidRDefault="00FA3956" w:rsidP="00FA3956">
      <w:pPr>
        <w:pStyle w:val="a3"/>
        <w:numPr>
          <w:ilvl w:val="0"/>
          <w:numId w:val="9"/>
        </w:numPr>
      </w:pPr>
      <w:r>
        <w:rPr>
          <w:lang w:val="en-US"/>
        </w:rPr>
        <w:lastRenderedPageBreak/>
        <w:t>BASE</w:t>
      </w:r>
    </w:p>
    <w:p w14:paraId="247C7CF7" w14:textId="74A9F3F5" w:rsidR="00BB0E33" w:rsidRPr="00BB0E33" w:rsidRDefault="00BB0E33" w:rsidP="00BB0E33">
      <w:pPr>
        <w:pStyle w:val="a3"/>
        <w:ind w:left="1440"/>
      </w:pPr>
      <w:r>
        <w:t>Выбирает базовую систему координат.</w:t>
      </w:r>
    </w:p>
    <w:p w14:paraId="2A07F65C" w14:textId="05A4E419" w:rsidR="00FA3956" w:rsidRDefault="00FA3956" w:rsidP="00FA3956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Управление скоростью и ускорением</w:t>
      </w:r>
    </w:p>
    <w:p w14:paraId="21CF3E18" w14:textId="3700F91D" w:rsidR="00FA3956" w:rsidRPr="00BB0E33" w:rsidRDefault="00FA3956" w:rsidP="00FA3956">
      <w:pPr>
        <w:pStyle w:val="a3"/>
        <w:numPr>
          <w:ilvl w:val="0"/>
          <w:numId w:val="10"/>
        </w:numPr>
        <w:rPr>
          <w:b/>
          <w:bCs/>
        </w:rPr>
      </w:pPr>
      <w:r>
        <w:rPr>
          <w:lang w:val="en-US"/>
        </w:rPr>
        <w:t>VEL.CP</w:t>
      </w:r>
    </w:p>
    <w:p w14:paraId="0F1C4745" w14:textId="30DDA75D" w:rsidR="00BB0E33" w:rsidRDefault="00BB0E33" w:rsidP="00BB0E33">
      <w:pPr>
        <w:pStyle w:val="a3"/>
        <w:ind w:left="1440"/>
      </w:pPr>
      <w:r>
        <w:t>Устанавливает скорость движения.</w:t>
      </w:r>
    </w:p>
    <w:p w14:paraId="426A6D95" w14:textId="2C3B04E3" w:rsidR="00BB0E33" w:rsidRDefault="00BB0E33" w:rsidP="00BB0E33">
      <w:pPr>
        <w:jc w:val="center"/>
        <w:rPr>
          <w:b/>
          <w:bCs/>
        </w:rPr>
      </w:pPr>
      <w:r>
        <w:rPr>
          <w:b/>
          <w:bCs/>
        </w:rPr>
        <w:t>Ход работы</w:t>
      </w:r>
    </w:p>
    <w:p w14:paraId="6F375466" w14:textId="5D1AF6C9" w:rsidR="00BB0E33" w:rsidRDefault="00BB0E33" w:rsidP="00BB0E33">
      <w:pPr>
        <w:jc w:val="center"/>
      </w:pPr>
      <w:r>
        <w:t>Для начала переходим в режим «Эксперт»</w:t>
      </w:r>
    </w:p>
    <w:p w14:paraId="6E7A63BE" w14:textId="2B1D57B9" w:rsidR="00BB0E33" w:rsidRDefault="00BB0E33" w:rsidP="00BB0E33">
      <w:pPr>
        <w:jc w:val="center"/>
      </w:pPr>
      <w:r>
        <w:rPr>
          <w:noProof/>
        </w:rPr>
        <w:drawing>
          <wp:inline distT="0" distB="0" distL="0" distR="0" wp14:anchorId="4D54EA52" wp14:editId="4DAE19B7">
            <wp:extent cx="4933950" cy="6429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0AC" w14:textId="355EEAFD" w:rsidR="00BB0E33" w:rsidRDefault="00BB0E33" w:rsidP="00BB0E33">
      <w:pPr>
        <w:jc w:val="center"/>
      </w:pPr>
      <w:r>
        <w:t>Рисунок 4 – Режим эксперта</w:t>
      </w:r>
    </w:p>
    <w:p w14:paraId="1569C694" w14:textId="77777777" w:rsidR="00BB0E33" w:rsidRDefault="00BB0E33" w:rsidP="00BB0E33">
      <w:pPr>
        <w:jc w:val="center"/>
      </w:pPr>
    </w:p>
    <w:p w14:paraId="5CF74436" w14:textId="7E7F0170" w:rsidR="00BB0E33" w:rsidRDefault="00BB0E33" w:rsidP="00BB0E33">
      <w:pPr>
        <w:jc w:val="center"/>
      </w:pPr>
      <w:r>
        <w:lastRenderedPageBreak/>
        <w:t>Производим калибровку инструмента, что показано на рисунке 5</w:t>
      </w:r>
    </w:p>
    <w:p w14:paraId="69672763" w14:textId="64EF79A7" w:rsidR="00BB0E33" w:rsidRDefault="00BB0E33" w:rsidP="00BB0E33">
      <w:pPr>
        <w:jc w:val="center"/>
      </w:pPr>
      <w:r>
        <w:rPr>
          <w:noProof/>
        </w:rPr>
        <w:drawing>
          <wp:inline distT="0" distB="0" distL="0" distR="0" wp14:anchorId="302801F4" wp14:editId="09DFACA9">
            <wp:extent cx="4781550" cy="6267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E697" w14:textId="256D3ED0" w:rsidR="00244985" w:rsidRDefault="00BB0E33" w:rsidP="00BB0E33">
      <w:pPr>
        <w:jc w:val="center"/>
      </w:pPr>
      <w:r>
        <w:t>Рисунок 5 – Калибровка инструмента</w:t>
      </w:r>
    </w:p>
    <w:p w14:paraId="6B0F65DC" w14:textId="77777777" w:rsidR="00244985" w:rsidRDefault="00244985">
      <w:pPr>
        <w:spacing w:after="160" w:line="259" w:lineRule="auto"/>
        <w:jc w:val="left"/>
      </w:pPr>
      <w:r>
        <w:br w:type="page"/>
      </w:r>
    </w:p>
    <w:p w14:paraId="48469CB9" w14:textId="1A126138" w:rsidR="00BB0E33" w:rsidRDefault="00BB0E33" w:rsidP="00BB0E33">
      <w:pPr>
        <w:jc w:val="center"/>
      </w:pPr>
      <w:r>
        <w:lastRenderedPageBreak/>
        <w:t>Создаем базу для удобства управления</w:t>
      </w:r>
    </w:p>
    <w:p w14:paraId="4E285040" w14:textId="48C3A0E2" w:rsidR="00BB0E33" w:rsidRDefault="00244985" w:rsidP="00BB0E33">
      <w:pPr>
        <w:jc w:val="center"/>
      </w:pPr>
      <w:r>
        <w:rPr>
          <w:noProof/>
        </w:rPr>
        <w:drawing>
          <wp:inline distT="0" distB="0" distL="0" distR="0" wp14:anchorId="46246818" wp14:editId="7DBA3708">
            <wp:extent cx="5210175" cy="6896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D09A" w14:textId="7013BEB2" w:rsidR="00244985" w:rsidRDefault="00244985" w:rsidP="00BB0E33">
      <w:pPr>
        <w:jc w:val="center"/>
      </w:pPr>
      <w:r>
        <w:t>Рисунок 6 – Создание базы</w:t>
      </w:r>
    </w:p>
    <w:p w14:paraId="40879CB0" w14:textId="38667B0F" w:rsidR="00244985" w:rsidRDefault="00244985" w:rsidP="00244985">
      <w:r>
        <w:tab/>
        <w:t>Далее размещаем 3 кубика, которые будет перемещать манипулятор.</w:t>
      </w:r>
    </w:p>
    <w:p w14:paraId="4E8BCAC3" w14:textId="709D5B9B" w:rsidR="00244985" w:rsidRDefault="00244985" w:rsidP="00244985">
      <w:r>
        <w:tab/>
        <w:t>Место размещения кубиков должно быть строго определено, так как программа устройства не имеет СТЗ, и манипулятор по программе ожидает, что кубики будут в конкретных точках. Кубики располагаем на углах границ нашей рабочей зоны.</w:t>
      </w:r>
    </w:p>
    <w:p w14:paraId="370CF3CD" w14:textId="06F1D738" w:rsidR="002F4C4E" w:rsidRDefault="002F4C4E" w:rsidP="002F4C4E">
      <w:r>
        <w:lastRenderedPageBreak/>
        <w:tab/>
        <w:t>Мы разместили кубики, как показано на рисунке 7</w:t>
      </w:r>
    </w:p>
    <w:p w14:paraId="694C1314" w14:textId="06DA275C" w:rsidR="002F4C4E" w:rsidRDefault="002F4C4E" w:rsidP="002F4C4E">
      <w:pPr>
        <w:jc w:val="center"/>
      </w:pPr>
      <w:r>
        <w:rPr>
          <w:noProof/>
        </w:rPr>
        <w:drawing>
          <wp:inline distT="0" distB="0" distL="0" distR="0" wp14:anchorId="196FC60E" wp14:editId="3B004FAD">
            <wp:extent cx="4163060" cy="645795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199"/>
                    <a:stretch/>
                  </pic:blipFill>
                  <pic:spPr bwMode="auto">
                    <a:xfrm>
                      <a:off x="0" y="0"/>
                      <a:ext cx="4163060" cy="645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A7BF" w14:textId="46522B79" w:rsidR="002F4C4E" w:rsidRDefault="002F4C4E" w:rsidP="002F4C4E">
      <w:pPr>
        <w:jc w:val="center"/>
      </w:pPr>
      <w:r>
        <w:t>Рисунок 7 – Начальное положение кубиков.</w:t>
      </w:r>
    </w:p>
    <w:p w14:paraId="3A6A2311" w14:textId="161EC40D" w:rsidR="00244985" w:rsidRDefault="00244985" w:rsidP="00244985">
      <w:pPr>
        <w:jc w:val="center"/>
        <w:rPr>
          <w:b/>
          <w:bCs/>
        </w:rPr>
      </w:pPr>
      <w:r>
        <w:rPr>
          <w:b/>
          <w:bCs/>
        </w:rPr>
        <w:t>Программный код</w:t>
      </w:r>
    </w:p>
    <w:p w14:paraId="3553E4C4" w14:textId="5CC4BB2E" w:rsidR="00244985" w:rsidRDefault="00244985" w:rsidP="00244985">
      <w:r>
        <w:rPr>
          <w:b/>
          <w:bCs/>
        </w:rPr>
        <w:tab/>
      </w:r>
      <w:r>
        <w:t>Пишем необходимую программу с помощью пульта управления для перемещения трех кубиков с построением из них башни. Код программы:</w:t>
      </w:r>
    </w:p>
    <w:p w14:paraId="59AECECA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 w:rsidRPr="002F4C4E">
        <w:rPr>
          <w:rFonts w:cs="Times New Roman"/>
          <w:b/>
          <w:bCs/>
          <w:szCs w:val="28"/>
          <w:lang w:val="en-US"/>
        </w:rPr>
        <w:t xml:space="preserve">1 </w:t>
      </w:r>
      <w:r>
        <w:rPr>
          <w:rFonts w:cs="Times New Roman"/>
          <w:b/>
          <w:bCs/>
          <w:szCs w:val="28"/>
          <w:lang w:val="en-US"/>
        </w:rPr>
        <w:t xml:space="preserve">DEF </w:t>
      </w:r>
      <w:proofErr w:type="spellStart"/>
      <w:proofErr w:type="gramStart"/>
      <w:r>
        <w:rPr>
          <w:rFonts w:cs="Times New Roman"/>
          <w:b/>
          <w:bCs/>
          <w:szCs w:val="28"/>
          <w:lang w:val="en-US"/>
        </w:rPr>
        <w:t>kuka</w:t>
      </w:r>
      <w:proofErr w:type="spellEnd"/>
      <w:r>
        <w:rPr>
          <w:rFonts w:cs="Times New Roman"/>
          <w:b/>
          <w:bCs/>
          <w:szCs w:val="28"/>
          <w:lang w:val="en-US"/>
        </w:rPr>
        <w:t>( )</w:t>
      </w:r>
      <w:proofErr w:type="gramEnd"/>
    </w:p>
    <w:p w14:paraId="223FEF61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2 INI</w:t>
      </w:r>
    </w:p>
    <w:p w14:paraId="09CF2778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</w:t>
      </w:r>
    </w:p>
    <w:p w14:paraId="6B29E827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lastRenderedPageBreak/>
        <w:t>4 PTP HOME Vel=50 % DEFAULT</w:t>
      </w:r>
    </w:p>
    <w:p w14:paraId="41BC1DE6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5</w:t>
      </w:r>
    </w:p>
    <w:p w14:paraId="68D3D299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6 WAIT Time=1 sec</w:t>
      </w:r>
    </w:p>
    <w:p w14:paraId="214333D1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7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2A27928C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8 WAIT Time=2 sec</w:t>
      </w:r>
    </w:p>
    <w:p w14:paraId="4B2DD27C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9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37F0BFC8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10 WAIT Time=3 sec</w:t>
      </w:r>
    </w:p>
    <w:p w14:paraId="29FA223E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11 PTP P4 Vel=80 % PDAT2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7C005C0B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12 PTP P7 Vel=80 % PDAT3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34D802B0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13 PTP P8 Vel=80 % PDAT4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5DEBFAF8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14 WAIT Time=2 sec</w:t>
      </w:r>
    </w:p>
    <w:p w14:paraId="4107DE8D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15 OUT 4 ‘</w:t>
      </w:r>
      <w:proofErr w:type="spellStart"/>
      <w:r>
        <w:rPr>
          <w:rFonts w:cs="Times New Roman"/>
          <w:b/>
          <w:bCs/>
          <w:szCs w:val="28"/>
          <w:lang w:val="en-US"/>
        </w:rPr>
        <w:t>zagim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65F1949F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16 WAIT Time=2 sec</w:t>
      </w:r>
    </w:p>
    <w:p w14:paraId="7FDF89F3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17 OUT 4 ‘</w:t>
      </w:r>
      <w:proofErr w:type="spellStart"/>
      <w:r>
        <w:rPr>
          <w:rFonts w:cs="Times New Roman"/>
          <w:b/>
          <w:bCs/>
          <w:szCs w:val="28"/>
          <w:lang w:val="en-US"/>
        </w:rPr>
        <w:t>zagim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3DBC2896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18 PTP P7 Vel=80 % PDAT5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766DDF53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19 PTP P4 Vel=80 % PDAT6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701D7560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20 PTP P11 Vel=80 % PDAT7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352CD864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21 WAIT Time=1 sec</w:t>
      </w:r>
    </w:p>
    <w:p w14:paraId="14763931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22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167CBD82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23 WAIT Time=2 sec</w:t>
      </w:r>
    </w:p>
    <w:p w14:paraId="4A7EDA40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24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7F87A1A9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25 PTP P4 Vel=80 % PDAT8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1151DD7D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26 PTP P13 Vel=80 % PDAT10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0CAAB917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27 PTP P12 Vel=80 % PDAT9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0C8B4F12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28 WAIT Time=1 sec</w:t>
      </w:r>
    </w:p>
    <w:p w14:paraId="5765235B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lastRenderedPageBreak/>
        <w:t>29 OUT 4 ‘</w:t>
      </w:r>
      <w:proofErr w:type="spellStart"/>
      <w:r>
        <w:rPr>
          <w:rFonts w:cs="Times New Roman"/>
          <w:b/>
          <w:bCs/>
          <w:szCs w:val="28"/>
          <w:lang w:val="en-US"/>
        </w:rPr>
        <w:t>zagim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5E0A2E47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30 WAIT Time=2 sec</w:t>
      </w:r>
    </w:p>
    <w:p w14:paraId="479E39ED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31 OUT 4 ‘</w:t>
      </w:r>
      <w:proofErr w:type="spellStart"/>
      <w:r>
        <w:rPr>
          <w:rFonts w:cs="Times New Roman"/>
          <w:b/>
          <w:bCs/>
          <w:szCs w:val="28"/>
          <w:lang w:val="en-US"/>
        </w:rPr>
        <w:t>zagim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1C2114AA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32 PTP P13 Vel=80 % PDAT11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3C226FE3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33 PTP P4 Vel=80 % PDAT12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102B1ECD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34 PTP P14 Vel=80 % PDAT13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61494EF3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35 WAIT Time=1 sec</w:t>
      </w:r>
    </w:p>
    <w:p w14:paraId="5466AE1F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36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0232C00B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37 WAIT Time=2 sec</w:t>
      </w:r>
    </w:p>
    <w:p w14:paraId="6FFE253C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38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03E75455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39 PTP P4 Vel=80 % PDAT14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5C9AE9B7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40 PTP P16 Vel=80 % PDAT16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3E04EB18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41 PTP P15 Vel=80 % PDAT15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5DBBDAD9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42 WAIT Time=1 sec</w:t>
      </w:r>
    </w:p>
    <w:p w14:paraId="0AC79C97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43 OUT 4 ‘</w:t>
      </w:r>
      <w:proofErr w:type="spellStart"/>
      <w:r>
        <w:rPr>
          <w:rFonts w:cs="Times New Roman"/>
          <w:b/>
          <w:bCs/>
          <w:szCs w:val="28"/>
          <w:lang w:val="en-US"/>
        </w:rPr>
        <w:t>zagim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26CEF398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44 WAIT Time=2 sec</w:t>
      </w:r>
    </w:p>
    <w:p w14:paraId="6C63E489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45 OUT 4 ‘</w:t>
      </w:r>
      <w:proofErr w:type="spellStart"/>
      <w:r>
        <w:rPr>
          <w:rFonts w:cs="Times New Roman"/>
          <w:b/>
          <w:bCs/>
          <w:szCs w:val="28"/>
          <w:lang w:val="en-US"/>
        </w:rPr>
        <w:t>zagim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4F433F33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46 PTP P16 Vel=80 % PDAT17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61DC62DD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47 PTP P4 Vel=80 % PDAT18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5EC9A23B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48 PTP P17 Vel=80 % PDAT19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7861AB7D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49 WAIT Time=1 sec</w:t>
      </w:r>
    </w:p>
    <w:p w14:paraId="55FCD67E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50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State=TRUE CONT</w:t>
      </w:r>
    </w:p>
    <w:p w14:paraId="5FBD71D1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51 WAIT Time=2 sec</w:t>
      </w:r>
    </w:p>
    <w:p w14:paraId="01C45B29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52 OUT 3 ‘</w:t>
      </w:r>
      <w:proofErr w:type="spellStart"/>
      <w:r>
        <w:rPr>
          <w:rFonts w:cs="Times New Roman"/>
          <w:b/>
          <w:bCs/>
          <w:szCs w:val="28"/>
          <w:lang w:val="en-US"/>
        </w:rPr>
        <w:t>razgim</w:t>
      </w:r>
      <w:proofErr w:type="spellEnd"/>
      <w:r>
        <w:rPr>
          <w:rFonts w:cs="Times New Roman"/>
          <w:b/>
          <w:bCs/>
          <w:szCs w:val="28"/>
          <w:lang w:val="en-US"/>
        </w:rPr>
        <w:t>’ State=FALSE CONT</w:t>
      </w:r>
    </w:p>
    <w:p w14:paraId="64E9ED83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53 PTP P4 Vel=80 % PDAT20 </w:t>
      </w:r>
      <w:proofErr w:type="gramStart"/>
      <w:r>
        <w:rPr>
          <w:rFonts w:cs="Times New Roman"/>
          <w:b/>
          <w:bCs/>
          <w:szCs w:val="28"/>
          <w:lang w:val="en-US"/>
        </w:rPr>
        <w:t>Tool[</w:t>
      </w:r>
      <w:proofErr w:type="gramEnd"/>
      <w:r>
        <w:rPr>
          <w:rFonts w:cs="Times New Roman"/>
          <w:b/>
          <w:bCs/>
          <w:szCs w:val="28"/>
          <w:lang w:val="en-US"/>
        </w:rPr>
        <w:t>1]:</w:t>
      </w:r>
      <w:proofErr w:type="spellStart"/>
      <w:r>
        <w:rPr>
          <w:rFonts w:cs="Times New Roman"/>
          <w:b/>
          <w:bCs/>
          <w:szCs w:val="28"/>
          <w:lang w:val="en-US"/>
        </w:rPr>
        <w:t>shunka</w:t>
      </w:r>
      <w:proofErr w:type="spellEnd"/>
      <w:r>
        <w:rPr>
          <w:rFonts w:cs="Times New Roman"/>
          <w:b/>
          <w:bCs/>
          <w:szCs w:val="28"/>
          <w:lang w:val="en-US"/>
        </w:rPr>
        <w:t xml:space="preserve"> Base[1]:base1 CD</w:t>
      </w:r>
    </w:p>
    <w:p w14:paraId="7D49AE94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lastRenderedPageBreak/>
        <w:t>54 PTP HOME Vel=50 % DEFAULT</w:t>
      </w:r>
    </w:p>
    <w:p w14:paraId="0EBB5B81" w14:textId="77777777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55</w:t>
      </w:r>
    </w:p>
    <w:p w14:paraId="44B22188" w14:textId="00BD24B1" w:rsidR="002F4C4E" w:rsidRDefault="002F4C4E" w:rsidP="002F4C4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 xml:space="preserve">56 </w:t>
      </w:r>
      <w:proofErr w:type="gramStart"/>
      <w:r>
        <w:rPr>
          <w:rFonts w:cs="Times New Roman"/>
          <w:b/>
          <w:bCs/>
          <w:szCs w:val="28"/>
          <w:lang w:val="en-US"/>
        </w:rPr>
        <w:t>END</w:t>
      </w:r>
      <w:proofErr w:type="gramEnd"/>
    </w:p>
    <w:p w14:paraId="73355C4F" w14:textId="780D0F20" w:rsidR="002F4C4E" w:rsidRDefault="002F4C4E" w:rsidP="002F4C4E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Результат работы программы</w:t>
      </w:r>
    </w:p>
    <w:p w14:paraId="639E3846" w14:textId="301ED9B3" w:rsidR="002F4C4E" w:rsidRPr="002F4C4E" w:rsidRDefault="002F4C4E" w:rsidP="002F4C4E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 проверки программы она успешно завершилась и выполнила поставленные задачи, что можно увидеть на рисунке 8</w:t>
      </w:r>
    </w:p>
    <w:p w14:paraId="463040FF" w14:textId="08BF2262" w:rsidR="002F4C4E" w:rsidRDefault="002F4C4E" w:rsidP="002F4C4E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0884D88" wp14:editId="72A03FDE">
            <wp:extent cx="3543300" cy="557761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169"/>
                    <a:stretch/>
                  </pic:blipFill>
                  <pic:spPr bwMode="auto">
                    <a:xfrm>
                      <a:off x="0" y="0"/>
                      <a:ext cx="3550091" cy="558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D176" w14:textId="346EB6F2" w:rsidR="002F4C4E" w:rsidRPr="002F4C4E" w:rsidRDefault="002F4C4E" w:rsidP="002F4C4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Конечный результат программы.</w:t>
      </w:r>
    </w:p>
    <w:p w14:paraId="024DAB28" w14:textId="77D7C2E2" w:rsidR="00DB4439" w:rsidRDefault="00DB4439">
      <w:pPr>
        <w:spacing w:after="160" w:line="259" w:lineRule="auto"/>
        <w:jc w:val="left"/>
      </w:pPr>
      <w:r>
        <w:br w:type="page"/>
      </w:r>
    </w:p>
    <w:p w14:paraId="0DC35BF8" w14:textId="77777777" w:rsidR="00DB4439" w:rsidRDefault="00DB4439" w:rsidP="00DB4439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Заключение</w:t>
      </w:r>
    </w:p>
    <w:p w14:paraId="1AABF8A3" w14:textId="77777777" w:rsidR="00DB4439" w:rsidRDefault="00DB4439" w:rsidP="00DB443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курсового проекта была проведена работа по исследованию манипулятора </w:t>
      </w:r>
      <w:r>
        <w:rPr>
          <w:rFonts w:cs="Times New Roman"/>
          <w:szCs w:val="28"/>
          <w:lang w:val="en-US"/>
        </w:rPr>
        <w:t>KUKA</w:t>
      </w:r>
      <w:r w:rsidRPr="0096220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включая изучение его конструкции и основных характеристик.</w:t>
      </w:r>
    </w:p>
    <w:p w14:paraId="526E39E3" w14:textId="77777777" w:rsidR="00DB4439" w:rsidRPr="00962201" w:rsidRDefault="00DB4439" w:rsidP="00DB4439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курсового проекта стало создание программы, </w:t>
      </w:r>
      <w:proofErr w:type="gramStart"/>
      <w:r>
        <w:rPr>
          <w:rFonts w:cs="Times New Roman"/>
          <w:szCs w:val="28"/>
        </w:rPr>
        <w:t>для построение</w:t>
      </w:r>
      <w:proofErr w:type="gramEnd"/>
      <w:r>
        <w:rPr>
          <w:rFonts w:cs="Times New Roman"/>
          <w:szCs w:val="28"/>
        </w:rPr>
        <w:t xml:space="preserve"> башни из кубиков.</w:t>
      </w:r>
    </w:p>
    <w:p w14:paraId="2B5C44AD" w14:textId="77777777" w:rsidR="00244985" w:rsidRPr="00244985" w:rsidRDefault="00244985" w:rsidP="00244985"/>
    <w:sectPr w:rsidR="00244985" w:rsidRPr="00244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6000F"/>
    <w:multiLevelType w:val="hybridMultilevel"/>
    <w:tmpl w:val="B60445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8D2B46"/>
    <w:multiLevelType w:val="hybridMultilevel"/>
    <w:tmpl w:val="AB0C68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6A27AD"/>
    <w:multiLevelType w:val="hybridMultilevel"/>
    <w:tmpl w:val="A1085D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B1BF4"/>
    <w:multiLevelType w:val="hybridMultilevel"/>
    <w:tmpl w:val="21A2C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684656"/>
    <w:multiLevelType w:val="hybridMultilevel"/>
    <w:tmpl w:val="18025C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182545"/>
    <w:multiLevelType w:val="hybridMultilevel"/>
    <w:tmpl w:val="DD2A4B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CF7F78"/>
    <w:multiLevelType w:val="hybridMultilevel"/>
    <w:tmpl w:val="E7E61A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06066B"/>
    <w:multiLevelType w:val="hybridMultilevel"/>
    <w:tmpl w:val="C9F678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E30B9E"/>
    <w:multiLevelType w:val="hybridMultilevel"/>
    <w:tmpl w:val="C9C2AB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3CA5E8B"/>
    <w:multiLevelType w:val="hybridMultilevel"/>
    <w:tmpl w:val="7988B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8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A21"/>
    <w:rsid w:val="000C354A"/>
    <w:rsid w:val="00244985"/>
    <w:rsid w:val="002F4C4E"/>
    <w:rsid w:val="00303E36"/>
    <w:rsid w:val="003B2BC9"/>
    <w:rsid w:val="00480A21"/>
    <w:rsid w:val="006B1211"/>
    <w:rsid w:val="009A3D6F"/>
    <w:rsid w:val="00BB0E33"/>
    <w:rsid w:val="00DB4439"/>
    <w:rsid w:val="00EF21B1"/>
    <w:rsid w:val="00FA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D9B6A"/>
  <w15:chartTrackingRefBased/>
  <w15:docId w15:val="{96AC10D9-CA2F-4A8B-9B09-F67780FAB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A21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1073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Vasiliy Zhigunov</dc:creator>
  <cp:keywords/>
  <dc:description/>
  <cp:lastModifiedBy>Vasiliy Zhigunov</cp:lastModifiedBy>
  <cp:revision>3</cp:revision>
  <dcterms:created xsi:type="dcterms:W3CDTF">2025-05-12T12:12:00Z</dcterms:created>
  <dcterms:modified xsi:type="dcterms:W3CDTF">2025-05-12T17:59:00Z</dcterms:modified>
</cp:coreProperties>
</file>