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53FC1" w14:textId="77777777" w:rsidR="003A5AFF" w:rsidRPr="00E327B2" w:rsidRDefault="003A5AF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85" w:lineRule="atLeast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558BCCC4" w14:textId="77777777" w:rsidR="00D25E59" w:rsidRDefault="00241E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85" w:lineRule="atLeast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Институт машиностроения, материалов и транспорта</w:t>
      </w:r>
    </w:p>
    <w:p w14:paraId="6F3B6C7E" w14:textId="77777777" w:rsidR="00D25E59" w:rsidRDefault="00241ECB" w:rsidP="008E31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85" w:lineRule="atLeast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Высшая школа робототехники и автоматизации </w:t>
      </w:r>
    </w:p>
    <w:p w14:paraId="55BE1030" w14:textId="77777777" w:rsidR="00D25E59" w:rsidRDefault="00241ECB" w:rsidP="008E31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  </w:t>
      </w:r>
    </w:p>
    <w:p w14:paraId="777FE95C" w14:textId="77777777" w:rsidR="00D25E59" w:rsidRDefault="00241E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01286C28" w14:textId="77777777" w:rsidR="00D25E59" w:rsidRPr="00E327B2" w:rsidRDefault="00241ECB" w:rsidP="001D49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06C9E638" w14:textId="77777777" w:rsidR="00D25E59" w:rsidRDefault="00241E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0A91A1DA" w14:textId="77777777" w:rsidR="00D25E59" w:rsidRPr="003A5AFF" w:rsidRDefault="003A5AF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</w:pPr>
      <w:r>
        <w:rPr>
          <w:rFonts w:ascii="Times New Roman" w:eastAsia="Times New Roman" w:hAnsi="Times New Roman" w:cs="Times New Roman"/>
          <w:color w:val="000000"/>
          <w:sz w:val="40"/>
        </w:rPr>
        <w:t>Курсовой проект</w:t>
      </w:r>
    </w:p>
    <w:p w14:paraId="0FFAED52" w14:textId="77777777" w:rsidR="001D4905" w:rsidRDefault="00241E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по дисциплине «Управление роботами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мехатронными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устройствами» </w:t>
      </w:r>
    </w:p>
    <w:p w14:paraId="286F18B4" w14:textId="2A681C6D" w:rsidR="00D25E59" w:rsidRPr="00213E54" w:rsidRDefault="003A5AF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«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</w:rPr>
        <w:t>Разработка системы дистанционного управления мобильным роботом с распознаванием объектов и компенсацией потери связи при навигации в лабиринте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</w:p>
    <w:p w14:paraId="49136C2C" w14:textId="77777777" w:rsidR="00D25E59" w:rsidRDefault="001D4905" w:rsidP="008E31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Пояснительная записка </w:t>
      </w:r>
    </w:p>
    <w:p w14:paraId="0929ADB7" w14:textId="77777777" w:rsidR="00D25E59" w:rsidRDefault="00D25E59" w:rsidP="001D49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</w:p>
    <w:p w14:paraId="1EF9F97C" w14:textId="77777777" w:rsidR="00D25E59" w:rsidRDefault="00D25E59" w:rsidP="001D49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85" w:lineRule="atLeast"/>
      </w:pPr>
    </w:p>
    <w:p w14:paraId="76E4BFC4" w14:textId="77777777" w:rsidR="001D4905" w:rsidRDefault="006C6A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85" w:lineRule="atLeast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Выполнили студенты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color w:val="FFFFFF" w:themeColor="background1"/>
          <w:sz w:val="28"/>
        </w:rPr>
        <w:t>Кистерский</w:t>
      </w:r>
      <w:proofErr w:type="spellEnd"/>
      <w:r>
        <w:rPr>
          <w:rFonts w:ascii="Times New Roman" w:eastAsia="Times New Roman" w:hAnsi="Times New Roman" w:cs="Times New Roman"/>
          <w:color w:val="FFFFFF" w:themeColor="background1"/>
          <w:sz w:val="28"/>
        </w:rPr>
        <w:t xml:space="preserve"> К.М.  </w:t>
      </w:r>
    </w:p>
    <w:p w14:paraId="409DCB79" w14:textId="6D4A528A" w:rsidR="00D25E59" w:rsidRDefault="001D49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8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гр. 3331506/20401</w:t>
      </w:r>
      <w:r>
        <w:rPr>
          <w:rFonts w:ascii="Times New Roman" w:eastAsia="Times New Roman" w:hAnsi="Times New Roman" w:cs="Times New Roman"/>
          <w:color w:val="000000"/>
          <w:sz w:val="28"/>
        </w:rPr>
        <w:tab/>
        <w:t xml:space="preserve">        </w:t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ab/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 Лапкин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Я.Д.</w:t>
      </w:r>
      <w:r>
        <w:rPr>
          <w:rFonts w:ascii="Times New Roman" w:eastAsia="Times New Roman" w:hAnsi="Times New Roman" w:cs="Times New Roman"/>
          <w:color w:val="000000"/>
          <w:sz w:val="28"/>
        </w:rPr>
        <w:tab/>
        <w:t>                                                  (подпись)</w:t>
      </w:r>
    </w:p>
    <w:p w14:paraId="0093B1CF" w14:textId="59E8AAC8" w:rsidR="008E311B" w:rsidRDefault="008E311B" w:rsidP="008E31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85" w:lineRule="atLeast"/>
        <w:ind w:left="1416" w:firstLine="708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      </w:t>
      </w:r>
      <w:r>
        <w:rPr>
          <w:rFonts w:ascii="Times New Roman" w:eastAsia="Times New Roman" w:hAnsi="Times New Roman" w:cs="Times New Roman"/>
          <w:color w:val="000000"/>
          <w:sz w:val="28"/>
        </w:rPr>
        <w:tab/>
        <w:t xml:space="preserve">        </w:t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 Пантелеймонов Б. Б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  <w:t xml:space="preserve">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>подпись)</w:t>
      </w:r>
    </w:p>
    <w:p w14:paraId="3D19054D" w14:textId="77777777" w:rsidR="00D25E59" w:rsidRDefault="00D25E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85" w:lineRule="atLeast"/>
        <w:rPr>
          <w:rFonts w:ascii="Times New Roman" w:eastAsia="Times New Roman" w:hAnsi="Times New Roman" w:cs="Times New Roman"/>
          <w:color w:val="000000"/>
          <w:sz w:val="28"/>
        </w:rPr>
      </w:pPr>
    </w:p>
    <w:p w14:paraId="03ED302C" w14:textId="77777777" w:rsidR="001D4905" w:rsidRDefault="001D4905" w:rsidP="001D49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8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Работу принял       </w:t>
      </w:r>
      <w:r>
        <w:rPr>
          <w:rFonts w:ascii="Times New Roman" w:eastAsia="Times New Roman" w:hAnsi="Times New Roman" w:cs="Times New Roman"/>
          <w:color w:val="000000"/>
          <w:sz w:val="28"/>
        </w:rPr>
        <w:tab/>
        <w:t xml:space="preserve">        </w:t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  Ананьевский М.С.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  <w:t>            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  <w:t xml:space="preserve">          (подпись)</w:t>
      </w:r>
    </w:p>
    <w:p w14:paraId="3D5DB4B8" w14:textId="77777777" w:rsidR="00D25E59" w:rsidRDefault="00D25E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85" w:lineRule="atLeast"/>
        <w:rPr>
          <w:rFonts w:ascii="Times New Roman" w:eastAsia="Times New Roman" w:hAnsi="Times New Roman" w:cs="Times New Roman"/>
          <w:color w:val="000000"/>
          <w:sz w:val="28"/>
        </w:rPr>
      </w:pPr>
    </w:p>
    <w:p w14:paraId="4EEABB2E" w14:textId="77777777" w:rsidR="00D25E59" w:rsidRDefault="00D25E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</w:p>
    <w:p w14:paraId="1E1BA05D" w14:textId="77777777" w:rsidR="00D25E59" w:rsidRDefault="00241E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85" w:lineRule="atLeast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Санкт-Петербург</w:t>
      </w:r>
    </w:p>
    <w:p w14:paraId="24E3E2A8" w14:textId="77777777" w:rsidR="00D25E59" w:rsidRDefault="008E311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85" w:lineRule="atLeast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2026</w:t>
      </w:r>
    </w:p>
    <w:sdt>
      <w:sdtPr>
        <w:rPr>
          <w:rFonts w:ascii="Times New Roman" w:eastAsia="Liberation Sans" w:hAnsi="Times New Roman" w:cs="Times New Roman"/>
          <w:sz w:val="28"/>
          <w:szCs w:val="28"/>
        </w:rPr>
        <w:id w:val="-2316233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7B1CD3" w14:textId="77777777" w:rsidR="00F56697" w:rsidRPr="00CC7009" w:rsidRDefault="00F56697" w:rsidP="00CC7009">
          <w:pPr>
            <w:pStyle w:val="af6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Оглавление</w:t>
          </w:r>
        </w:p>
        <w:p w14:paraId="0A39D76E" w14:textId="77777777" w:rsidR="00FE1B46" w:rsidRDefault="00F56697">
          <w:pPr>
            <w:pStyle w:val="11"/>
            <w:tabs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572525" w:history="1">
            <w:r>
              <w:rPr>
                <w:rStyle w:val="af"/>
                <w:rFonts w:ascii="Times New Roman" w:eastAsia="Times New Roman" w:hAnsi="Times New Roman" w:cs="Times New Roman"/>
                <w:b/>
                <w:bCs/>
                <w:iCs/>
                <w:noProof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A5C0B" w14:textId="77777777" w:rsidR="00FE1B46" w:rsidRDefault="005508F6">
          <w:pPr>
            <w:pStyle w:val="11"/>
            <w:tabs>
              <w:tab w:val="left" w:pos="567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26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1.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Введение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_Toc224572526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3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707A0C58" w14:textId="77777777" w:rsidR="00FE1B46" w:rsidRDefault="005508F6">
          <w:pPr>
            <w:pStyle w:val="11"/>
            <w:tabs>
              <w:tab w:val="left" w:pos="567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27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2.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Теоретические сведения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_Toc224572527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4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15386E47" w14:textId="77777777" w:rsidR="00FE1B46" w:rsidRDefault="005508F6">
          <w:pPr>
            <w:pStyle w:val="23"/>
            <w:tabs>
              <w:tab w:val="left" w:pos="850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28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2.1.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  <w:lang w:val="en-US"/>
              </w:rPr>
              <w:t>Arduino Uno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_Toc224572528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4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30EB5942" w14:textId="77777777" w:rsidR="00FE1B46" w:rsidRDefault="005508F6">
          <w:pPr>
            <w:pStyle w:val="23"/>
            <w:tabs>
              <w:tab w:val="left" w:pos="850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29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2.2.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  <w:lang w:val="en-US"/>
              </w:rPr>
              <w:t>Raspberry Pi 4B+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_Toc224572529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4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4FCC0D0C" w14:textId="77777777" w:rsidR="00FE1B46" w:rsidRDefault="005508F6">
          <w:pPr>
            <w:pStyle w:val="23"/>
            <w:tabs>
              <w:tab w:val="left" w:pos="850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30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2.3.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  <w:lang w:val="en-US"/>
              </w:rPr>
              <w:t>Omegabot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_Toc224572530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5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621D578E" w14:textId="77777777" w:rsidR="00FE1B46" w:rsidRDefault="005508F6">
          <w:pPr>
            <w:pStyle w:val="11"/>
            <w:tabs>
              <w:tab w:val="left" w:pos="567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31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3.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Подготовительные работы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_Toc224572531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7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1AB4C665" w14:textId="77777777" w:rsidR="00FE1B46" w:rsidRDefault="005508F6">
          <w:pPr>
            <w:pStyle w:val="23"/>
            <w:tabs>
              <w:tab w:val="left" w:pos="850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32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3.1.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Выбор камеры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_Toc224572532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7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242BC212" w14:textId="77777777" w:rsidR="00FE1B46" w:rsidRDefault="005508F6">
          <w:pPr>
            <w:pStyle w:val="31"/>
            <w:tabs>
              <w:tab w:val="left" w:pos="1417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33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3.1.1.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  <w:lang w:val="en-US"/>
              </w:rPr>
              <w:t>Raspberry CSI-</w:t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камера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_Toc224572533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8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3DC0FAEA" w14:textId="77777777" w:rsidR="00FE1B46" w:rsidRDefault="005508F6">
          <w:pPr>
            <w:pStyle w:val="31"/>
            <w:tabs>
              <w:tab w:val="left" w:pos="1417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34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3.1.2.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Веб</w:t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  <w:lang w:val="en-US"/>
              </w:rPr>
              <w:t>-</w:t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камера</w:t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  <w:lang w:val="en-US"/>
              </w:rPr>
              <w:t xml:space="preserve"> USB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_Toc224572534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8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2F66BCB3" w14:textId="77777777" w:rsidR="00FE1B46" w:rsidRDefault="005508F6">
          <w:pPr>
            <w:pStyle w:val="23"/>
            <w:tabs>
              <w:tab w:val="left" w:pos="850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35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3.2.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Блок-схема проекта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_Toc224572535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9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1361E2C4" w14:textId="77777777" w:rsidR="00FE1B46" w:rsidRDefault="005508F6">
          <w:pPr>
            <w:pStyle w:val="11"/>
            <w:tabs>
              <w:tab w:val="left" w:pos="567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36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4.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Ход работы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_Toc224572536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11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2D453479" w14:textId="77777777" w:rsidR="00FE1B46" w:rsidRDefault="005508F6">
          <w:pPr>
            <w:pStyle w:val="23"/>
            <w:tabs>
              <w:tab w:val="left" w:pos="850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37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4.1.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 xml:space="preserve">Разработка прошивки </w:t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  <w:lang w:val="en-US"/>
              </w:rPr>
              <w:t>Arduino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_Toc224572537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11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52FAD36F" w14:textId="77777777" w:rsidR="00FE1B46" w:rsidRDefault="005508F6">
          <w:pPr>
            <w:pStyle w:val="23"/>
            <w:tabs>
              <w:tab w:val="left" w:pos="850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38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4.2.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Создание серверной части на Raspberry Pi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_Toc224572538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11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7B8E1C1E" w14:textId="77777777" w:rsidR="00FE1B46" w:rsidRDefault="005508F6">
          <w:pPr>
            <w:pStyle w:val="23"/>
            <w:tabs>
              <w:tab w:val="left" w:pos="850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39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4.3.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Разработка клиентского ПО на ПК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_Toc224572539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12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15D9A017" w14:textId="77777777" w:rsidR="00FE1B46" w:rsidRDefault="005508F6">
          <w:pPr>
            <w:pStyle w:val="23"/>
            <w:tabs>
              <w:tab w:val="left" w:pos="850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40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4.4.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Создание корпуса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_Toc224572540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13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58DF4920" w14:textId="77777777" w:rsidR="00FE1B46" w:rsidRDefault="005508F6">
          <w:pPr>
            <w:pStyle w:val="11"/>
            <w:tabs>
              <w:tab w:val="left" w:pos="567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41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5.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Испытания и их результаты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_Toc224572541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14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0905485D" w14:textId="77777777" w:rsidR="00FE1B46" w:rsidRDefault="005508F6">
          <w:pPr>
            <w:pStyle w:val="23"/>
            <w:tabs>
              <w:tab w:val="left" w:pos="850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42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5.1.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Функциональное тестирование компонентов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_Toc224572542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14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2AB5D54E" w14:textId="77777777" w:rsidR="00FE1B46" w:rsidRDefault="005508F6">
          <w:pPr>
            <w:pStyle w:val="23"/>
            <w:tabs>
              <w:tab w:val="left" w:pos="850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43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5.2.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Испытания в условиях лабиринта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_Toc224572543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14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1CC4C9AF" w14:textId="77777777" w:rsidR="00FE1B46" w:rsidRDefault="005508F6">
          <w:pPr>
            <w:pStyle w:val="23"/>
            <w:tabs>
              <w:tab w:val="left" w:pos="850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44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5.3.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Тестирование аварийных режимов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_Toc224572544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15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447A08D4" w14:textId="77777777" w:rsidR="00FE1B46" w:rsidRDefault="005508F6">
          <w:pPr>
            <w:pStyle w:val="23"/>
            <w:tabs>
              <w:tab w:val="left" w:pos="850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45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5.4.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Тестирование клиентского интерфейса и распознавания объектов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_Toc224572545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15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18B18715" w14:textId="77777777" w:rsidR="00FE1B46" w:rsidRDefault="005508F6">
          <w:pPr>
            <w:pStyle w:val="11"/>
            <w:tabs>
              <w:tab w:val="left" w:pos="567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46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6.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Описание программного кода с комментариями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_Toc224572546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17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6D97F0D7" w14:textId="77777777" w:rsidR="00FE1B46" w:rsidRDefault="005508F6">
          <w:pPr>
            <w:pStyle w:val="11"/>
            <w:tabs>
              <w:tab w:val="left" w:pos="567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47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7.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Заключение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_Toc224572547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29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78FF5B7E" w14:textId="77777777" w:rsidR="00FE1B46" w:rsidRDefault="005508F6">
          <w:pPr>
            <w:pStyle w:val="11"/>
            <w:tabs>
              <w:tab w:val="left" w:pos="567"/>
              <w:tab w:val="right" w:leader="dot" w:pos="8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572548" w:history="1"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8.</w:t>
            </w:r>
            <w:r w:rsidR="00E464A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464A6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Список литературы</w:t>
            </w:r>
            <w:r w:rsidR="00E464A6">
              <w:rPr>
                <w:noProof/>
                <w:webHidden/>
              </w:rPr>
              <w:tab/>
            </w:r>
            <w:r w:rsidR="00E464A6">
              <w:rPr>
                <w:noProof/>
                <w:webHidden/>
              </w:rPr>
              <w:fldChar w:fldCharType="begin"/>
            </w:r>
            <w:r w:rsidR="00E464A6">
              <w:rPr>
                <w:noProof/>
                <w:webHidden/>
              </w:rPr>
              <w:instrText xml:space="preserve"> PAGEREF _Toc224572548 \h </w:instrText>
            </w:r>
            <w:r w:rsidR="00E464A6">
              <w:rPr>
                <w:noProof/>
                <w:webHidden/>
              </w:rPr>
            </w:r>
            <w:r w:rsidR="00E464A6">
              <w:rPr>
                <w:noProof/>
                <w:webHidden/>
              </w:rPr>
              <w:fldChar w:fldCharType="separate"/>
            </w:r>
            <w:r w:rsidR="00E464A6">
              <w:rPr>
                <w:noProof/>
                <w:webHidden/>
              </w:rPr>
              <w:t>31</w:t>
            </w:r>
            <w:r w:rsidR="00E464A6">
              <w:rPr>
                <w:noProof/>
                <w:webHidden/>
              </w:rPr>
              <w:fldChar w:fldCharType="end"/>
            </w:r>
          </w:hyperlink>
        </w:p>
        <w:p w14:paraId="5A032137" w14:textId="33F73E5B" w:rsidR="00F56697" w:rsidRPr="00E327B2" w:rsidRDefault="00F56697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451E26BA" w14:textId="77777777" w:rsidR="00F56697" w:rsidRDefault="00F56697">
      <w:pPr>
        <w:pStyle w:val="2"/>
        <w:keepLines w:val="0"/>
        <w:spacing w:before="600" w:after="240" w:line="259" w:lineRule="auto"/>
        <w:rPr>
          <w:rFonts w:ascii="Times New Roman" w:eastAsia="Times New Roman" w:hAnsi="Times New Roman" w:cs="Times New Roman"/>
          <w:b/>
          <w:bCs/>
          <w:iCs/>
          <w:sz w:val="32"/>
          <w:szCs w:val="28"/>
        </w:rPr>
      </w:pPr>
    </w:p>
    <w:p w14:paraId="30C08F0E" w14:textId="77777777" w:rsidR="00F56697" w:rsidRPr="009B0420" w:rsidRDefault="00F56697">
      <w:pPr>
        <w:rPr>
          <w:rFonts w:ascii="Times New Roman" w:eastAsia="Times New Roman" w:hAnsi="Times New Roman" w:cs="Times New Roman"/>
          <w:b/>
          <w:bCs/>
          <w:iCs/>
          <w:sz w:val="32"/>
          <w:szCs w:val="28"/>
        </w:rPr>
      </w:pPr>
      <w:r>
        <w:rPr>
          <w:rFonts w:ascii="Times New Roman" w:eastAsia="Times New Roman" w:hAnsi="Times New Roman" w:cs="Times New Roman"/>
          <w:b/>
          <w:bCs/>
          <w:iCs/>
          <w:sz w:val="32"/>
          <w:szCs w:val="28"/>
        </w:rPr>
        <w:br w:type="page"/>
      </w:r>
    </w:p>
    <w:p w14:paraId="663CCBA0" w14:textId="77777777" w:rsidR="00D25E59" w:rsidRPr="00242FF5" w:rsidRDefault="00242FF5" w:rsidP="00585A13">
      <w:pPr>
        <w:pStyle w:val="1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bookmarkStart w:id="0" w:name="_Toc224572525"/>
      <w: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lastRenderedPageBreak/>
        <w:t>Техническое задание</w:t>
      </w:r>
      <w:bookmarkEnd w:id="0"/>
    </w:p>
    <w:p w14:paraId="10C80CA2" w14:textId="65996A1B" w:rsidR="00A90305" w:rsidRDefault="008E311B" w:rsidP="00C61E9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 xml:space="preserve">Требуется разработать систему управления мобильным роботом на базе трёхуровневой архитектуры (ПК под ОС Windows – одноплатный компьютер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Pi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4 – микроконтроллер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), обеспечивающую дистанционное управление движением робота в лабиринте по беспроводному каналу связи.</w:t>
      </w:r>
    </w:p>
    <w:p w14:paraId="49DD4F78" w14:textId="77777777" w:rsidR="00A90305" w:rsidRDefault="008E311B" w:rsidP="00C61E9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Система должна включать:</w:t>
      </w:r>
    </w:p>
    <w:p w14:paraId="3A3CF96C" w14:textId="77777777" w:rsidR="00A90305" w:rsidRDefault="00A90305" w:rsidP="00C61E9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- клиентское графическое приложение на ПК для управления и отображения видеопотока с камеры робота;</w:t>
      </w:r>
    </w:p>
    <w:p w14:paraId="33DEA319" w14:textId="7F23BCD0" w:rsidR="00A90305" w:rsidRDefault="00A90305" w:rsidP="00C61E9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- серверное ПО на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Pi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для ретрансляции команд на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, управления камерой и двустороннего логирования видеопотока и всех команд на обеих конечных точках.</w:t>
      </w:r>
    </w:p>
    <w:p w14:paraId="626A6CF8" w14:textId="77777777" w:rsidR="00F739C6" w:rsidRDefault="008E311B" w:rsidP="00C61E9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Ключевым требованием является реализация алгоритма идентификации желтых меток в туннеле, сообщение о котором будет выводиться в терминал для оператора.</w:t>
      </w:r>
    </w:p>
    <w:p w14:paraId="455C942A" w14:textId="464732A3" w:rsidR="00573E84" w:rsidRDefault="0077559B" w:rsidP="00C61E9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Дополнительным требованием является интеграция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нейросетевой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модели YOLOv11n в клиентское приложение на ПК для распознавания объектов в реальном времени на основе получаемого видеопотока, что позволяет облегчить работу оператора при навигации в лабиринте. Также система должна поддерживать отправку пакетных команд движения, что позволяет оператору задавать последовательности манёвров без непрерывного ручного управления.</w:t>
      </w:r>
    </w:p>
    <w:p w14:paraId="6E54CCF1" w14:textId="094216CD" w:rsidR="00D25E59" w:rsidRPr="005A380B" w:rsidRDefault="00573E84" w:rsidP="00C61E9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6C772141" w14:textId="77777777" w:rsidR="005F7F4F" w:rsidRPr="003D3394" w:rsidRDefault="005F7F4F" w:rsidP="0077765D">
      <w:pPr>
        <w:pStyle w:val="af9"/>
        <w:numPr>
          <w:ilvl w:val="0"/>
          <w:numId w:val="1"/>
        </w:numPr>
        <w:spacing w:after="0" w:line="36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  <w:bookmarkStart w:id="1" w:name="_Toc224572527"/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Теоретические сведения</w:t>
      </w:r>
      <w:bookmarkEnd w:id="1"/>
    </w:p>
    <w:p w14:paraId="3143AD2E" w14:textId="77777777" w:rsidR="003D3394" w:rsidRPr="00A439DC" w:rsidRDefault="00F939BE" w:rsidP="00C61E9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 xml:space="preserve">Работа будет выполняться на основе связки трёх платформ – компьютер с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Arduino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UNO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Raspberry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Pi</w:t>
      </w:r>
      <w:r>
        <w:rPr>
          <w:rFonts w:ascii="Times New Roman" w:eastAsia="Calibri" w:hAnsi="Times New Roman" w:cs="Times New Roman"/>
          <w:sz w:val="28"/>
          <w:szCs w:val="28"/>
        </w:rPr>
        <w:t xml:space="preserve"> 4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="Calibri" w:hAnsi="Times New Roman" w:cs="Times New Roman"/>
          <w:sz w:val="28"/>
          <w:szCs w:val="28"/>
        </w:rPr>
        <w:t xml:space="preserve">+, а также на базе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Omegabot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. Для начала разберём функционал и особенности каждой (за исключением ПК).</w:t>
      </w:r>
    </w:p>
    <w:p w14:paraId="0C578D37" w14:textId="77777777" w:rsidR="003D3394" w:rsidRPr="003D3394" w:rsidRDefault="003D3394" w:rsidP="0077765D">
      <w:pPr>
        <w:pStyle w:val="af9"/>
        <w:numPr>
          <w:ilvl w:val="1"/>
          <w:numId w:val="1"/>
        </w:numPr>
        <w:spacing w:after="0" w:line="360" w:lineRule="auto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2" w:name="_Toc224572528"/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Arduino Uno</w:t>
      </w:r>
      <w:bookmarkEnd w:id="2"/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</w:t>
      </w:r>
    </w:p>
    <w:p w14:paraId="280CDB12" w14:textId="77777777" w:rsidR="001D46D4" w:rsidRDefault="00F939BE" w:rsidP="00C61E98">
      <w:pPr>
        <w:pStyle w:val="TimesNewRoman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ab/>
        <w:t>Для подачи питания предложено несколько вариантов:</w:t>
      </w:r>
    </w:p>
    <w:p w14:paraId="3F8FA7A4" w14:textId="77777777" w:rsidR="001D46D4" w:rsidRDefault="00285CEF" w:rsidP="0077765D">
      <w:pPr>
        <w:pStyle w:val="TimesNewRoman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USB-подключение через соответствующий разъем, он на плате один.</w:t>
      </w:r>
    </w:p>
    <w:p w14:paraId="59FD6F15" w14:textId="77777777" w:rsidR="001D46D4" w:rsidRDefault="00285CEF" w:rsidP="0077765D">
      <w:pPr>
        <w:pStyle w:val="TimesNewRoman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Внешний источник напряжения, либо блок питания с напряжением от 6 до 20 В. При этом данный диапазон считается предельным, для стабильной и бесперебойной работы же рекомендуется использовать источник с напряжением от 7 до 12 В. Этот источник может быть подключен как через разъем платы, так и напрямую к выводам VIN и GND. Диапазон напряжений в обоих случаях одинаковый.</w:t>
      </w:r>
    </w:p>
    <w:p w14:paraId="1B0C1A98" w14:textId="4AF6A8C5" w:rsidR="00285CEF" w:rsidRPr="00285CEF" w:rsidRDefault="00285CEF" w:rsidP="00C61E98">
      <w:pPr>
        <w:pStyle w:val="TimesNewRoman"/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Плата оснащена 14-ю цифровыми портами ввода-вывода, из которых 6 могут быть использованы для генерации ШИМ-сигналов (PWM). Кроме того, имеется 6 аналоговых входов для обработки, соответственно, аналоговых сигналов.</w:t>
      </w:r>
    </w:p>
    <w:p w14:paraId="3A64E9FF" w14:textId="77777777" w:rsidR="00285CEF" w:rsidRPr="00285CEF" w:rsidRDefault="00285CEF" w:rsidP="00C61E98">
      <w:pPr>
        <w:pStyle w:val="TimesNewRoman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интерфейсов для связи с внешними устройствами в наличии - UART, SPI и I2C (TWI) - комплект во многих случаях более чем достаточный. Для базовой диагностики можно использовать установленный на плате светодиод, который подключен к цифровому порту под номером 13 (D13). При высоком уровне сигнала (5В) светодиод загорается, при низком (0В) гаснет.</w:t>
      </w:r>
    </w:p>
    <w:p w14:paraId="4C71BEFE" w14:textId="0E1EB34C" w:rsidR="00285CEF" w:rsidRDefault="00285CEF" w:rsidP="00C61E98">
      <w:pPr>
        <w:pStyle w:val="TimesNewRoman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 ПК для прошивки производится через USB-разъем. На плате сигналы с USB попадают на дополнительный микроконтроллер ATmega16U2, с которого уже ретранслируются на основной контроллер платы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UART'у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 роли микроконтроллера, выступает ATmega328P 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[1]</w:t>
      </w:r>
      <w:r>
        <w:rPr>
          <w:rFonts w:ascii="Times New Roman" w:hAnsi="Times New Roman" w:cs="Times New Roman"/>
          <w:sz w:val="28"/>
          <w:szCs w:val="28"/>
        </w:rPr>
        <w:t xml:space="preserve">. Стандартно работает на частоте 16 МГц, но присутствует возможность разогнать до 20. Для обеспечения стабильного </w:t>
      </w:r>
      <w:r>
        <w:rPr>
          <w:rFonts w:ascii="Times New Roman" w:hAnsi="Times New Roman" w:cs="Times New Roman"/>
          <w:sz w:val="28"/>
          <w:szCs w:val="28"/>
        </w:rPr>
        <w:lastRenderedPageBreak/>
        <w:t>тактирования на плате также установлен внешний кварцевый резонатор на 16 МГц.</w:t>
      </w:r>
    </w:p>
    <w:p w14:paraId="4AD11CF6" w14:textId="75EB667E" w:rsidR="002E7F23" w:rsidRPr="002E7F23" w:rsidRDefault="002E7F23" w:rsidP="00C61E98">
      <w:pPr>
        <w:pStyle w:val="TimesNewRoman"/>
        <w:spacing w:after="0" w:line="360" w:lineRule="auto"/>
        <w:ind w:firstLine="709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представлено наглядно устройство </w:t>
      </w:r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UNO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платы.</w:t>
      </w:r>
    </w:p>
    <w:p w14:paraId="15D11FBF" w14:textId="42B8EA91" w:rsidR="003D3394" w:rsidRDefault="003D3394" w:rsidP="00C61E98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BB8EAC" w14:textId="58C0D9C0" w:rsidR="004311E0" w:rsidRDefault="00992DE8" w:rsidP="00C61E98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6E909C" wp14:editId="69C4E2FA">
            <wp:extent cx="5669915" cy="4433570"/>
            <wp:effectExtent l="0" t="0" r="698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1D5F" w14:textId="4781AFE7" w:rsidR="003D3394" w:rsidRPr="002E7F23" w:rsidRDefault="000F5131" w:rsidP="00C61E98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1 – </w:t>
      </w:r>
      <w:r>
        <w:rPr>
          <w:rFonts w:ascii="Times New Roman" w:eastAsia="Calibri" w:hAnsi="Times New Roman" w:cs="Times New Roman"/>
          <w:sz w:val="28"/>
          <w:szCs w:val="28"/>
        </w:rPr>
        <w:t>Схема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Arduino Uno</w:t>
      </w:r>
    </w:p>
    <w:p w14:paraId="4F3CAAE4" w14:textId="77777777" w:rsidR="003D3394" w:rsidRPr="00A10F01" w:rsidRDefault="003D3394" w:rsidP="00C61E98">
      <w:pPr>
        <w:pStyle w:val="af9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574BD73" w14:textId="7F0DFFC4" w:rsidR="003D3394" w:rsidRPr="00EF5815" w:rsidRDefault="003D3394" w:rsidP="0077765D">
      <w:pPr>
        <w:pStyle w:val="af9"/>
        <w:numPr>
          <w:ilvl w:val="1"/>
          <w:numId w:val="1"/>
        </w:numPr>
        <w:spacing w:after="0" w:line="360" w:lineRule="auto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3" w:name="_Toc224572529"/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Raspberry Pi 4B</w:t>
      </w:r>
      <w:bookmarkEnd w:id="3"/>
    </w:p>
    <w:p w14:paraId="1B220297" w14:textId="77777777" w:rsidR="00EF5815" w:rsidRDefault="00F939BE" w:rsidP="00C61E98">
      <w:pPr>
        <w:pStyle w:val="af9"/>
        <w:spacing w:after="0" w:line="360" w:lineRule="auto"/>
        <w:ind w:left="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Pi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– полноценный мини-компьютер для малых поделок и экспериментов (рисунок 2). Контроллер умеет следующее:</w:t>
      </w:r>
    </w:p>
    <w:p w14:paraId="78AC5832" w14:textId="4F9476F6" w:rsidR="00EF5815" w:rsidRDefault="00EF5815" w:rsidP="00C61E98">
      <w:pPr>
        <w:pStyle w:val="af9"/>
        <w:spacing w:after="0" w:line="360" w:lineRule="auto"/>
        <w:ind w:left="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- изображение на дисплей,</w:t>
      </w:r>
    </w:p>
    <w:p w14:paraId="14EB8262" w14:textId="77777777" w:rsidR="00EF5815" w:rsidRDefault="00EF5815" w:rsidP="00C61E98">
      <w:pPr>
        <w:pStyle w:val="af9"/>
        <w:spacing w:after="0" w:line="360" w:lineRule="auto"/>
        <w:ind w:left="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- работать с USB-устройствами и Bluetooth,</w:t>
      </w:r>
    </w:p>
    <w:p w14:paraId="1C8A3E53" w14:textId="77777777" w:rsidR="00EF5815" w:rsidRDefault="00EF5815" w:rsidP="00C61E98">
      <w:pPr>
        <w:pStyle w:val="af9"/>
        <w:spacing w:after="0" w:line="360" w:lineRule="auto"/>
        <w:ind w:left="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- снимать фото и видео на камеру,</w:t>
      </w:r>
    </w:p>
    <w:p w14:paraId="17EC39B4" w14:textId="77777777" w:rsidR="00EF5815" w:rsidRDefault="00EF5815" w:rsidP="00C61E98">
      <w:pPr>
        <w:pStyle w:val="af9"/>
        <w:spacing w:after="0" w:line="360" w:lineRule="auto"/>
        <w:ind w:left="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- воспроизводить звуки через динамики и выходить в интернет.</w:t>
      </w:r>
    </w:p>
    <w:p w14:paraId="4A94CFB3" w14:textId="5ACD7AC8" w:rsidR="00A10F01" w:rsidRPr="00EF5815" w:rsidRDefault="00A10F01" w:rsidP="00C61E98">
      <w:pPr>
        <w:pStyle w:val="af9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Главное преимущество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Pi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– 40 контактов ввода/вывода общего назначения (GPIO). К ним возможно подключать периферию для взаимодействия с внешним миром: исполнительные устройства, любые сенсоры и всё, что работает от электричества.</w:t>
      </w:r>
    </w:p>
    <w:p w14:paraId="49F0E795" w14:textId="6F5EA43F" w:rsidR="00A10F01" w:rsidRPr="00EF5815" w:rsidRDefault="006862D0" w:rsidP="00C61E9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1CCFEC4A" wp14:editId="7A91178B">
            <wp:extent cx="4998720" cy="4190326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750" cy="419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2C00" w14:textId="77777777" w:rsidR="00A10F01" w:rsidRPr="00EF5815" w:rsidRDefault="00A10F01" w:rsidP="00C61E98">
      <w:pPr>
        <w:pStyle w:val="af9"/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2 – Схема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Raspberry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Pi</w:t>
      </w:r>
      <w:r>
        <w:rPr>
          <w:rFonts w:ascii="Times New Roman" w:eastAsia="Calibri" w:hAnsi="Times New Roman" w:cs="Times New Roman"/>
          <w:sz w:val="28"/>
          <w:szCs w:val="28"/>
        </w:rPr>
        <w:t xml:space="preserve"> 4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="Calibri" w:hAnsi="Times New Roman" w:cs="Times New Roman"/>
          <w:sz w:val="28"/>
          <w:szCs w:val="28"/>
        </w:rPr>
        <w:t>+</w:t>
      </w:r>
    </w:p>
    <w:p w14:paraId="20B76B12" w14:textId="77777777" w:rsidR="002B74D8" w:rsidRPr="00EF5815" w:rsidRDefault="002B74D8" w:rsidP="00C61E98">
      <w:pPr>
        <w:pStyle w:val="af9"/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31D2EA" w14:textId="77777777" w:rsidR="00A10F01" w:rsidRPr="00EF5815" w:rsidRDefault="00A10F01" w:rsidP="0077765D">
      <w:pPr>
        <w:pStyle w:val="af9"/>
        <w:numPr>
          <w:ilvl w:val="1"/>
          <w:numId w:val="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4" w:name="_Toc224572530"/>
      <w:proofErr w:type="spellStart"/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Omegabot</w:t>
      </w:r>
      <w:bookmarkEnd w:id="4"/>
      <w:proofErr w:type="spellEnd"/>
    </w:p>
    <w:p w14:paraId="5ED48101" w14:textId="77777777" w:rsidR="004E5298" w:rsidRDefault="00F939BE" w:rsidP="00C61E9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Omegabot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– это образовательная платформа для изучения робототехники и программирования на базе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Pi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(рисунок 3). Конструктор позволяет собирать и программировать роботов с разным уровнем сложности: от простых машинок на колёсах до автономных устройств с компьютерным зрением и ИИ.</w:t>
      </w:r>
    </w:p>
    <w:p w14:paraId="13F35741" w14:textId="77777777" w:rsidR="004E5298" w:rsidRDefault="00A10F01" w:rsidP="00C61E9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Главные преимущества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Omegabot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: модульная система датчиков и исполнительных механизмов, включая ультразвуковые сенсоры, сервоприводы, Bluetooth-модули и камеры. Платформа также </w:t>
      </w:r>
      <w:r>
        <w:rPr>
          <w:rFonts w:ascii="Times New Roman" w:eastAsia="Calibri" w:hAnsi="Times New Roman" w:cs="Times New Roman"/>
          <w:sz w:val="28"/>
          <w:szCs w:val="28"/>
        </w:rPr>
        <w:lastRenderedPageBreak/>
        <w:t>поддерживает несколько языков программирования: C++, Python, блок-схемы.</w:t>
      </w:r>
    </w:p>
    <w:p w14:paraId="36754FD2" w14:textId="1C4009D6" w:rsidR="009F7184" w:rsidRPr="00EF5815" w:rsidRDefault="004E5298" w:rsidP="00C61E9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Данная платформа находит применение как у новичков, так и у продвинутых инженеров.</w:t>
      </w:r>
    </w:p>
    <w:p w14:paraId="4D840C05" w14:textId="77777777" w:rsidR="004A254C" w:rsidRPr="00EF5815" w:rsidRDefault="004A254C" w:rsidP="00C61E98">
      <w:pPr>
        <w:spacing w:after="0"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294CB7" wp14:editId="4170F307">
            <wp:extent cx="4658375" cy="422969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5714" w14:textId="51AD565F" w:rsidR="004A254C" w:rsidRPr="00EF5815" w:rsidRDefault="004A254C" w:rsidP="00C61E98">
      <w:pPr>
        <w:pStyle w:val="af9"/>
        <w:spacing w:after="0" w:line="360" w:lineRule="auto"/>
        <w:ind w:left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3 – Комплект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Omegabot</w:t>
      </w:r>
      <w:proofErr w:type="spellEnd"/>
    </w:p>
    <w:p w14:paraId="1AF694AE" w14:textId="42CAC07B" w:rsidR="004A254C" w:rsidRPr="002B74D8" w:rsidRDefault="002B74D8" w:rsidP="00C61E98">
      <w:pPr>
        <w:spacing w:line="360" w:lineRule="auto"/>
        <w:rPr>
          <w:rFonts w:ascii="Times New Roman" w:eastAsia="Calibri" w:hAnsi="Times New Roman" w:cs="Times New Roman"/>
          <w:sz w:val="24"/>
          <w:szCs w:val="28"/>
        </w:rPr>
      </w:pPr>
      <w:r>
        <w:rPr>
          <w:rFonts w:ascii="Times New Roman" w:eastAsia="Calibri" w:hAnsi="Times New Roman" w:cs="Times New Roman"/>
          <w:sz w:val="24"/>
          <w:szCs w:val="28"/>
        </w:rPr>
        <w:br w:type="page"/>
      </w:r>
    </w:p>
    <w:p w14:paraId="00B29841" w14:textId="77777777" w:rsidR="00A439DC" w:rsidRPr="00A439DC" w:rsidRDefault="004A254C" w:rsidP="0077765D">
      <w:pPr>
        <w:pStyle w:val="af9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  <w:bookmarkStart w:id="5" w:name="_Toc224572531"/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Подготовительные работы</w:t>
      </w:r>
      <w:bookmarkEnd w:id="5"/>
    </w:p>
    <w:p w14:paraId="5E879C33" w14:textId="77777777" w:rsidR="008E53C8" w:rsidRPr="008E53C8" w:rsidRDefault="008E53C8" w:rsidP="0077765D">
      <w:pPr>
        <w:pStyle w:val="af9"/>
        <w:numPr>
          <w:ilvl w:val="1"/>
          <w:numId w:val="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6" w:name="_Toc224572532"/>
      <w:r>
        <w:rPr>
          <w:rFonts w:ascii="Times New Roman" w:eastAsia="Calibri" w:hAnsi="Times New Roman" w:cs="Times New Roman"/>
          <w:b/>
          <w:sz w:val="28"/>
          <w:szCs w:val="28"/>
        </w:rPr>
        <w:t>Выбор камеры</w:t>
      </w:r>
      <w:bookmarkEnd w:id="6"/>
    </w:p>
    <w:p w14:paraId="13803F47" w14:textId="77777777" w:rsidR="00874C5A" w:rsidRPr="00874C5A" w:rsidRDefault="00F939BE" w:rsidP="00C61E98">
      <w:pPr>
        <w:spacing w:after="0" w:line="360" w:lineRule="auto"/>
        <w:ind w:firstLine="12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 xml:space="preserve">Перед началом работы надо определиться будет ли в качестве видеокамеры использоваться комплектная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CSI</w:t>
      </w:r>
      <w:r>
        <w:rPr>
          <w:rFonts w:ascii="Times New Roman" w:eastAsia="Calibri" w:hAnsi="Times New Roman" w:cs="Times New Roman"/>
          <w:sz w:val="28"/>
          <w:szCs w:val="28"/>
        </w:rPr>
        <w:t xml:space="preserve">-камера на штативе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Omegabot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(рисунок 4) или отдельная веб-камера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USB</w:t>
      </w:r>
      <w:r>
        <w:rPr>
          <w:rFonts w:ascii="Times New Roman" w:eastAsia="Calibri" w:hAnsi="Times New Roman" w:cs="Times New Roman"/>
          <w:sz w:val="28"/>
          <w:szCs w:val="28"/>
        </w:rPr>
        <w:t xml:space="preserve"> (рисунок 5).</w:t>
      </w:r>
    </w:p>
    <w:p w14:paraId="3A083134" w14:textId="6EAA0357" w:rsidR="004A254C" w:rsidRDefault="00EE42B3" w:rsidP="00C61E98">
      <w:pPr>
        <w:spacing w:line="360" w:lineRule="auto"/>
        <w:ind w:left="348" w:firstLine="36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4F0C81" wp14:editId="6280426F">
            <wp:extent cx="2070848" cy="320040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5363" cy="320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6A62" w14:textId="77777777" w:rsidR="00874C5A" w:rsidRPr="00EE42B3" w:rsidRDefault="00874C5A" w:rsidP="00C61E98">
      <w:pPr>
        <w:pStyle w:val="af9"/>
        <w:spacing w:after="0" w:line="360" w:lineRule="auto"/>
        <w:ind w:left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4 – </w:t>
      </w:r>
      <w:r>
        <w:rPr>
          <w:rFonts w:ascii="Times New Roman" w:eastAsia="Calibri" w:hAnsi="Times New Roman" w:cs="Times New Roman"/>
          <w:sz w:val="28"/>
          <w:szCs w:val="28"/>
        </w:rPr>
        <w:t>Комплектная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CSI-</w:t>
      </w:r>
      <w:r>
        <w:rPr>
          <w:rFonts w:ascii="Times New Roman" w:eastAsia="Calibri" w:hAnsi="Times New Roman" w:cs="Times New Roman"/>
          <w:sz w:val="28"/>
          <w:szCs w:val="28"/>
        </w:rPr>
        <w:t>камера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Raspberry </w:t>
      </w:r>
      <w:r>
        <w:rPr>
          <w:rFonts w:ascii="Times New Roman" w:eastAsia="Calibri" w:hAnsi="Times New Roman" w:cs="Times New Roman"/>
          <w:sz w:val="28"/>
          <w:szCs w:val="28"/>
        </w:rPr>
        <w:t>на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штативе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Omegabot</w:t>
      </w:r>
      <w:proofErr w:type="spellEnd"/>
    </w:p>
    <w:p w14:paraId="2C823148" w14:textId="77777777" w:rsidR="00A439DC" w:rsidRPr="002F0323" w:rsidRDefault="00A439DC" w:rsidP="00C61E98">
      <w:pPr>
        <w:pStyle w:val="af9"/>
        <w:spacing w:line="360" w:lineRule="auto"/>
        <w:ind w:left="0"/>
        <w:jc w:val="center"/>
        <w:rPr>
          <w:rFonts w:ascii="Times New Roman" w:eastAsia="Calibri" w:hAnsi="Times New Roman" w:cs="Times New Roman"/>
          <w:sz w:val="24"/>
          <w:szCs w:val="28"/>
          <w:lang w:val="en-US"/>
        </w:rPr>
      </w:pPr>
    </w:p>
    <w:p w14:paraId="19A95E6A" w14:textId="763214B6" w:rsidR="00874C5A" w:rsidRDefault="00ED43F0" w:rsidP="00C61E98">
      <w:pPr>
        <w:pStyle w:val="af9"/>
        <w:spacing w:line="360" w:lineRule="auto"/>
        <w:ind w:left="0"/>
        <w:jc w:val="center"/>
        <w:rPr>
          <w:rFonts w:ascii="Times New Roman" w:eastAsia="Calibri" w:hAnsi="Times New Roman" w:cs="Times New Roman"/>
          <w:sz w:val="24"/>
          <w:szCs w:val="28"/>
          <w:lang w:val="en-US"/>
        </w:rPr>
      </w:pPr>
      <w:r>
        <w:rPr>
          <w:rFonts w:ascii="Times New Roman" w:eastAsia="Calibri" w:hAnsi="Times New Roman" w:cs="Times New Roman"/>
          <w:noProof/>
          <w:sz w:val="24"/>
          <w:szCs w:val="28"/>
          <w:lang w:val="en-US"/>
        </w:rPr>
        <w:drawing>
          <wp:inline distT="0" distB="0" distL="0" distR="0" wp14:anchorId="7A517436" wp14:editId="07D577B5">
            <wp:extent cx="3428980" cy="299656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475" cy="300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F335" w14:textId="75F2ED71" w:rsidR="002F0323" w:rsidRDefault="00874C5A" w:rsidP="00C61E98">
      <w:pPr>
        <w:pStyle w:val="af9"/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5 – Веб-камера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USB</w:t>
      </w:r>
    </w:p>
    <w:p w14:paraId="038C0B54" w14:textId="77777777" w:rsidR="00ED43F0" w:rsidRPr="00EE42B3" w:rsidRDefault="00ED43F0" w:rsidP="00C61E98">
      <w:pPr>
        <w:pStyle w:val="af9"/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B02F64C" w14:textId="77777777" w:rsidR="002F0323" w:rsidRPr="00ED43F0" w:rsidRDefault="002F0323" w:rsidP="0077765D">
      <w:pPr>
        <w:pStyle w:val="af9"/>
        <w:numPr>
          <w:ilvl w:val="2"/>
          <w:numId w:val="1"/>
        </w:numPr>
        <w:spacing w:after="0" w:line="360" w:lineRule="auto"/>
        <w:jc w:val="both"/>
        <w:outlineLvl w:val="2"/>
        <w:rPr>
          <w:rFonts w:ascii="Times New Roman" w:eastAsia="Calibri" w:hAnsi="Times New Roman" w:cs="Times New Roman"/>
          <w:b/>
          <w:sz w:val="28"/>
          <w:szCs w:val="28"/>
        </w:rPr>
      </w:pPr>
      <w:bookmarkStart w:id="7" w:name="_Toc224572533"/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lastRenderedPageBreak/>
        <w:t>Raspberry CSI-</w:t>
      </w:r>
      <w:r>
        <w:rPr>
          <w:rFonts w:ascii="Times New Roman" w:eastAsia="Calibri" w:hAnsi="Times New Roman" w:cs="Times New Roman"/>
          <w:b/>
          <w:sz w:val="28"/>
          <w:szCs w:val="28"/>
        </w:rPr>
        <w:t>камера</w:t>
      </w:r>
      <w:bookmarkEnd w:id="7"/>
    </w:p>
    <w:p w14:paraId="2172CC1F" w14:textId="77777777" w:rsidR="007F0AB9" w:rsidRDefault="00F939BE" w:rsidP="00C61E9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 xml:space="preserve">У комплектной камеры есть свои преимущества – прямое подключение к процессору через шлейф на плате (рисунок 6), что даёт меньшую задержку, а также управляемый сервомоторами штатив. </w:t>
      </w:r>
    </w:p>
    <w:p w14:paraId="5BAF845E" w14:textId="502D0E69" w:rsidR="002F0323" w:rsidRDefault="007F0AB9" w:rsidP="00C61E9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Однако из-за использования в проекте </w:t>
      </w:r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OpenCV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стандартная библиотека </w:t>
      </w:r>
      <w:proofErr w:type="spellStart"/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libcamera</w:t>
      </w:r>
      <w:proofErr w:type="spellEnd"/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(библиотека для данной камеры) может быть сложно настроить камеру для оптимального распознавания.</w:t>
      </w:r>
    </w:p>
    <w:p w14:paraId="2019256F" w14:textId="77777777" w:rsidR="00A647ED" w:rsidRPr="00ED43F0" w:rsidRDefault="00A647ED" w:rsidP="00C61E9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7760447" w14:textId="49C7F937" w:rsidR="002F0323" w:rsidRDefault="00304D6D" w:rsidP="00C61E9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B07C6A" wp14:editId="2C38DCFC">
            <wp:extent cx="3511138" cy="32099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6121" cy="321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br/>
      </w:r>
      <w:r>
        <w:rPr>
          <w:rFonts w:ascii="Times New Roman" w:eastAsia="Calibri" w:hAnsi="Times New Roman" w:cs="Times New Roman"/>
          <w:sz w:val="28"/>
          <w:szCs w:val="28"/>
        </w:rPr>
        <w:t>Рисунок 6 – Подключение камеры через шлейф</w:t>
      </w:r>
    </w:p>
    <w:p w14:paraId="199FCD42" w14:textId="77777777" w:rsidR="00304D6D" w:rsidRPr="00ED43F0" w:rsidRDefault="00304D6D" w:rsidP="00C61E9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8F1AD9" w14:textId="77777777" w:rsidR="002F0323" w:rsidRPr="002F0323" w:rsidRDefault="002F0323" w:rsidP="0077765D">
      <w:pPr>
        <w:pStyle w:val="af9"/>
        <w:numPr>
          <w:ilvl w:val="2"/>
          <w:numId w:val="1"/>
        </w:numPr>
        <w:spacing w:after="0" w:line="360" w:lineRule="auto"/>
        <w:outlineLvl w:val="2"/>
        <w:rPr>
          <w:rFonts w:ascii="Times New Roman" w:eastAsia="Calibri" w:hAnsi="Times New Roman" w:cs="Times New Roman"/>
          <w:b/>
          <w:sz w:val="28"/>
          <w:szCs w:val="28"/>
        </w:rPr>
      </w:pPr>
      <w:bookmarkStart w:id="8" w:name="_Toc224572534"/>
      <w:r>
        <w:rPr>
          <w:rFonts w:ascii="Times New Roman" w:eastAsia="Calibri" w:hAnsi="Times New Roman" w:cs="Times New Roman"/>
          <w:b/>
          <w:sz w:val="28"/>
          <w:szCs w:val="28"/>
        </w:rPr>
        <w:t>Веб</w:t>
      </w: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-</w:t>
      </w:r>
      <w:r>
        <w:rPr>
          <w:rFonts w:ascii="Times New Roman" w:eastAsia="Calibri" w:hAnsi="Times New Roman" w:cs="Times New Roman"/>
          <w:b/>
          <w:sz w:val="28"/>
          <w:szCs w:val="28"/>
        </w:rPr>
        <w:t>камера</w:t>
      </w: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USB</w:t>
      </w:r>
      <w:bookmarkEnd w:id="8"/>
    </w:p>
    <w:p w14:paraId="235AC71C" w14:textId="7FF77507" w:rsidR="00F939BE" w:rsidRPr="000B7B9F" w:rsidRDefault="00FE1CD1" w:rsidP="00C61E98">
      <w:pPr>
        <w:spacing w:after="0" w:line="360" w:lineRule="auto"/>
        <w:ind w:firstLine="851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Данная камера имеет ряд преимуществ, главные из которых это поддержка со стороны стандартных драйверов без каких-либо проблем (в отличие от </w:t>
      </w:r>
      <w:proofErr w:type="spellStart"/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Rasberry</w:t>
      </w:r>
      <w:proofErr w:type="spellEnd"/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Pi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камеры</w:t>
      </w:r>
      <w:r>
        <w:rPr>
          <w:rFonts w:ascii="Times New Roman" w:eastAsia="Calibri" w:hAnsi="Times New Roman" w:cs="Times New Roman"/>
          <w:sz w:val="28"/>
          <w:szCs w:val="28"/>
        </w:rPr>
        <w:t xml:space="preserve">), а также более высокое разрешение и качество картинки, что будет важно в дальнейшем для обработки с помощью 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методов </w:t>
      </w:r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Computer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Vision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.</w:t>
      </w:r>
    </w:p>
    <w:p w14:paraId="6C9535E4" w14:textId="77777777" w:rsidR="007522EC" w:rsidRPr="002F0323" w:rsidRDefault="007522EC" w:rsidP="00C61E98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34158ED" w14:textId="77777777" w:rsidR="00B05A79" w:rsidRDefault="00B05A79" w:rsidP="0077765D">
      <w:pPr>
        <w:pStyle w:val="af9"/>
        <w:numPr>
          <w:ilvl w:val="1"/>
          <w:numId w:val="1"/>
        </w:numPr>
        <w:spacing w:line="360" w:lineRule="auto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9" w:name="_Toc224572535"/>
      <w:r>
        <w:rPr>
          <w:rFonts w:ascii="Times New Roman" w:eastAsia="Calibri" w:hAnsi="Times New Roman" w:cs="Times New Roman"/>
          <w:b/>
          <w:sz w:val="28"/>
          <w:szCs w:val="28"/>
        </w:rPr>
        <w:t>Блок-схема проекта</w:t>
      </w:r>
      <w:bookmarkEnd w:id="9"/>
    </w:p>
    <w:p w14:paraId="6CFD418E" w14:textId="77777777" w:rsidR="00B05A79" w:rsidRPr="00B05A79" w:rsidRDefault="00F939BE" w:rsidP="00C61E98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ab/>
        <w:t>Для более полного понимания взаимодействия компонентов в нашем проекте составим блок-схему (рисунок 7).</w:t>
      </w:r>
    </w:p>
    <w:p w14:paraId="4AC8CD09" w14:textId="77777777" w:rsidR="00B05A79" w:rsidRDefault="009E3DD7" w:rsidP="00C61E98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1DB2E4B" wp14:editId="05134318">
            <wp:extent cx="5810593" cy="665577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120_c19d6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593" cy="665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070E" w14:textId="64B95D68" w:rsidR="00B05A79" w:rsidRPr="009B3AB3" w:rsidRDefault="00B05A79" w:rsidP="00C61E98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8"/>
        </w:rPr>
      </w:pPr>
      <w:r>
        <w:rPr>
          <w:rFonts w:ascii="Times New Roman" w:eastAsia="Calibri" w:hAnsi="Times New Roman" w:cs="Times New Roman"/>
          <w:sz w:val="24"/>
          <w:szCs w:val="28"/>
        </w:rPr>
        <w:t>Рисунок 7 – Блок-схема проекта</w:t>
      </w:r>
    </w:p>
    <w:p w14:paraId="42124E1F" w14:textId="77777777" w:rsidR="009E3DD7" w:rsidRPr="009E3DD7" w:rsidRDefault="009E3DD7" w:rsidP="00C61E98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Архитектура системы</w:t>
      </w:r>
    </w:p>
    <w:p w14:paraId="534BD147" w14:textId="77777777" w:rsidR="009E3DD7" w:rsidRPr="009E3DD7" w:rsidRDefault="009E3DD7" w:rsidP="00C61E9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Разработанная система построена на основе трёхуровневой архитектуры и включает три вычислительных узла: персональный </w:t>
      </w: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компьютер под управлением ОС Windows, одноплатный компьютер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Pi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4 и микроконтроллер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Uno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EA87EB7" w14:textId="77777777" w:rsidR="009E3DD7" w:rsidRPr="009E3DD7" w:rsidRDefault="009E3DD7" w:rsidP="00C61E9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Персональный компьютер выполняет роль пульта оператора и центра обработки данных. На нём запущено клиентское приложение, разработанное с использованием фреймворка Qt5 на языке C++. Приложение обеспечивает управление движением робота посредством клавиш W/A/S/D, отображение видеопотока в реальном времени с использованием библиотеки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GStreamer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нейросетевое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обнаружение объектов (YOLOv8n через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OpenCV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DNN), распознавание текста на жёлтых маркерах (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Tesseract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OCR), режим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автовозврата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при потере связи (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Lost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mode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) и отправку пакетных команд.</w:t>
      </w:r>
    </w:p>
    <w:p w14:paraId="4111F7DD" w14:textId="77777777" w:rsidR="009E3DD7" w:rsidRPr="009E3DD7" w:rsidRDefault="009E3DD7" w:rsidP="00C61E9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Pi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4 является промежуточным шлюзом между оператором и исполнительными механизмами. На нём функционирует многопоточный TCP-сервер (порт 8888), принимающий команды с ПК и транслирующий их на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через последовательный порт (/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dev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/ttyACM0, скорость 9600 бод).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Pi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захватывает видео с USB-камеры Logitech BRIO и передаёт его на ПК в формате MJPEG через UDP (порт 8600) посредством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GStreamer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. При потере связи с оператором более чем на 2 секунды сервер активирует аварийный алгоритм — воспроизведение истории команд в обратном порядке в течение 10 секунд.</w:t>
      </w:r>
    </w:p>
    <w:p w14:paraId="695EBAC4" w14:textId="77777777" w:rsidR="009E3DD7" w:rsidRPr="009E3DD7" w:rsidRDefault="009E3DD7" w:rsidP="00C61E9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Uno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осуществляет низкоуровневое управление исполнительными устройствами: обрабатывает команды движения (вперёд, назад, влево, вправо), управляет электромоторами через драйвер L298N, считывает данные ультразвукового датчика расстояния HC-SR04 и выполняет автоматическую остановку при обнаружении препятствия ближе 20 см. Телеметрия расстояния отправляется на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Pi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каждые 100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, откуда ретранслируется на ПК по UDP (порт 5601).</w:t>
      </w:r>
    </w:p>
    <w:p w14:paraId="7675F1C7" w14:textId="77777777" w:rsidR="009E3DD7" w:rsidRPr="009E3DD7" w:rsidRDefault="009E3DD7" w:rsidP="00C61E9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Взаимодействие компонентов осуществляется по следующим протоколам связи: TCP порт 8888 — передача команд управления (ПК →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Pi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); UDP порт 8600 — трансляция видеопотока (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Pi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→ </w:t>
      </w:r>
      <w:r>
        <w:rPr>
          <w:rFonts w:ascii="Times New Roman" w:eastAsia="Calibri" w:hAnsi="Times New Roman" w:cs="Times New Roman"/>
          <w:sz w:val="28"/>
          <w:szCs w:val="28"/>
        </w:rPr>
        <w:lastRenderedPageBreak/>
        <w:t>ПК); UDP порт 5601 — передача телеметрии датчиков (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Pi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→ ПК); UART/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Serial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— обмен командами и телеметрией (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Pi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↔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25C962CB" w14:textId="77777777" w:rsidR="003F167B" w:rsidRPr="00574528" w:rsidRDefault="003F167B" w:rsidP="0077765D">
      <w:pPr>
        <w:pStyle w:val="af9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  <w:r w:rsidRPr="009B3AB3">
        <w:rPr>
          <w:rFonts w:ascii="Times New Roman" w:eastAsia="Calibri" w:hAnsi="Times New Roman" w:cs="Times New Roman"/>
          <w:sz w:val="28"/>
          <w:szCs w:val="28"/>
        </w:rPr>
        <w:br w:type="page"/>
      </w:r>
      <w:bookmarkStart w:id="10" w:name="_Toc224572536"/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Ход работы</w:t>
      </w:r>
      <w:bookmarkEnd w:id="10"/>
    </w:p>
    <w:p w14:paraId="5FA8C539" w14:textId="77777777" w:rsidR="00574528" w:rsidRPr="00574528" w:rsidRDefault="00F939BE" w:rsidP="00C61E9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>Выполнение проекта будет состоять из нескольких этапов:</w:t>
      </w:r>
    </w:p>
    <w:p w14:paraId="2F575516" w14:textId="26FC67C1" w:rsidR="00574528" w:rsidRPr="00574528" w:rsidRDefault="00123F47" w:rsidP="0077765D">
      <w:pPr>
        <w:pStyle w:val="af9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разработка прошивки микроконтроллера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,</w:t>
      </w:r>
    </w:p>
    <w:p w14:paraId="59C2F34B" w14:textId="77777777" w:rsidR="00574528" w:rsidRPr="00574528" w:rsidRDefault="00123F47" w:rsidP="0077765D">
      <w:pPr>
        <w:pStyle w:val="af9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создание серверной части на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Pi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,</w:t>
      </w:r>
    </w:p>
    <w:p w14:paraId="39DFD732" w14:textId="64317E30" w:rsidR="002F0323" w:rsidRPr="00574528" w:rsidRDefault="00123F47" w:rsidP="0077765D">
      <w:pPr>
        <w:pStyle w:val="af9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разработка клиентского приложения на ПК с интеграцией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нейросетевого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распознавания объектов, а также сборка корпуса робота.</w:t>
      </w:r>
    </w:p>
    <w:p w14:paraId="5B4F5DA6" w14:textId="77777777" w:rsidR="00943C0F" w:rsidRPr="00574528" w:rsidRDefault="009B0420" w:rsidP="0077765D">
      <w:pPr>
        <w:pStyle w:val="af9"/>
        <w:numPr>
          <w:ilvl w:val="1"/>
          <w:numId w:val="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11" w:name="_Toc224572537"/>
      <w:r>
        <w:rPr>
          <w:rFonts w:ascii="Times New Roman" w:eastAsia="Calibri" w:hAnsi="Times New Roman" w:cs="Times New Roman"/>
          <w:b/>
          <w:sz w:val="28"/>
          <w:szCs w:val="28"/>
        </w:rPr>
        <w:t xml:space="preserve">Разработка прошивки </w:t>
      </w: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Arduino</w:t>
      </w:r>
      <w:bookmarkEnd w:id="11"/>
    </w:p>
    <w:p w14:paraId="79744D0C" w14:textId="77777777" w:rsidR="00574528" w:rsidRDefault="00123F47" w:rsidP="00C61E98">
      <w:pPr>
        <w:spacing w:after="0"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Основная задача: обеспечить надёжное низкоуровневое управление.</w:t>
      </w:r>
    </w:p>
    <w:p w14:paraId="54B78685" w14:textId="200E0F63" w:rsidR="00574528" w:rsidRDefault="00574528" w:rsidP="00C61E98">
      <w:pPr>
        <w:spacing w:after="0"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Реализованы базовые команды движения: вперёд, назад, танковые повороты на лево и право.</w:t>
      </w:r>
    </w:p>
    <w:p w14:paraId="69092C24" w14:textId="6AB49ED8" w:rsidR="00E7418B" w:rsidRDefault="00574528" w:rsidP="00C61E98">
      <w:pPr>
        <w:spacing w:after="0"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Также произведена интеграция ультразвукового датчика HC-SR04 для обеспечения безопасности робота – избежать столкновения с препятствием. При достижении порога, робот автоматически намертво останавливается, и даже при даже при подаче команды движения оператором, робот не двигается.</w:t>
      </w:r>
    </w:p>
    <w:p w14:paraId="0EC883E5" w14:textId="5991F37D" w:rsidR="009B0420" w:rsidRPr="00574528" w:rsidRDefault="00123F47" w:rsidP="00C61E98">
      <w:pPr>
        <w:spacing w:after="0"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Также реализована регулярная отправка телеметрии на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Pi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каждые 100 миллисекунд, что позволяет отслеживать состояние робота на верхних уровнях системы.</w:t>
      </w:r>
    </w:p>
    <w:p w14:paraId="3D78B2D2" w14:textId="77777777" w:rsidR="00AE0E01" w:rsidRPr="00574528" w:rsidRDefault="009B0420" w:rsidP="0077765D">
      <w:pPr>
        <w:pStyle w:val="af9"/>
        <w:numPr>
          <w:ilvl w:val="1"/>
          <w:numId w:val="1"/>
        </w:numPr>
        <w:spacing w:after="0" w:line="360" w:lineRule="auto"/>
        <w:ind w:hanging="371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12" w:name="_Toc224572538"/>
      <w:r>
        <w:rPr>
          <w:rFonts w:ascii="Times New Roman" w:eastAsia="Calibri" w:hAnsi="Times New Roman" w:cs="Times New Roman"/>
          <w:b/>
          <w:sz w:val="28"/>
          <w:szCs w:val="28"/>
        </w:rPr>
        <w:t xml:space="preserve">Создание серверной части на </w:t>
      </w:r>
      <w:proofErr w:type="spellStart"/>
      <w:r>
        <w:rPr>
          <w:rFonts w:ascii="Times New Roman" w:eastAsia="Calibri" w:hAnsi="Times New Roman" w:cs="Times New Roman"/>
          <w:b/>
          <w:sz w:val="28"/>
          <w:szCs w:val="28"/>
        </w:rPr>
        <w:t>Raspberry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8"/>
          <w:szCs w:val="28"/>
        </w:rPr>
        <w:t>Pi</w:t>
      </w:r>
      <w:bookmarkEnd w:id="12"/>
      <w:proofErr w:type="spellEnd"/>
      <w:r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2BB3CA79" w14:textId="77777777" w:rsidR="001729A3" w:rsidRDefault="0004265B" w:rsidP="00C61E98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Raspberry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Pi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отвечает и за отправку команд на </w:t>
      </w:r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Arduino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, и за общение с клиентом в виде пульта оператора (</w:t>
      </w:r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Windows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OS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). </w:t>
      </w:r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H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азработан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многопоточный TCP-сервер на порту 8888 для приёма команд с ПК. Все поступающие команды не только передаются на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через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Serial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-порт, но и буферизируются с учётом времени их выполнения – это основа для аварийного алгоритма. Реализована поддержка пакетных команд. </w:t>
      </w:r>
    </w:p>
    <w:p w14:paraId="6F881AB1" w14:textId="77777777" w:rsidR="00F552AE" w:rsidRDefault="00123F47" w:rsidP="00C61E98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Отдельный модуль с использованием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GStreamer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обеспечивает захват видео с камеры, его локальную запись на SD-карту и одновременную трансляцию на ПК по UDP на порт 8600.</w:t>
      </w:r>
      <w:bookmarkStart w:id="13" w:name="_Toc224572539"/>
    </w:p>
    <w:p w14:paraId="6F4A70D2" w14:textId="79CA016F" w:rsidR="00005E65" w:rsidRPr="00574528" w:rsidRDefault="00CD23D6" w:rsidP="00C61E9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3.3 Разработка клиентского ПО на ПК</w:t>
      </w:r>
      <w:bookmarkEnd w:id="13"/>
    </w:p>
    <w:p w14:paraId="46271518" w14:textId="77777777" w:rsidR="00E25953" w:rsidRDefault="00E25953" w:rsidP="00C61E98">
      <w:pPr>
        <w:spacing w:after="0"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E8A1421" w14:textId="5684FB30" w:rsidR="00E765BB" w:rsidRPr="00574528" w:rsidRDefault="00E25953" w:rsidP="00C61E98">
      <w:pPr>
        <w:spacing w:after="0"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Написан </w:t>
      </w:r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GUI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для дистанционного управления мобильным роботом, включающий не только элементы управления, но и прием и отображение видеопотока в реальном времени, а также показ телеметрии. Сделано приложение с использованием библиотеки </w:t>
      </w:r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Qt</w:t>
      </w:r>
      <w:r w:rsidRPr="009B3AB3">
        <w:rPr>
          <w:rFonts w:ascii="Times New Roman" w:eastAsia="MS Mincho" w:hAnsi="Times New Roman" w:cs="Times New Roman"/>
          <w:sz w:val="28"/>
          <w:szCs w:val="28"/>
          <w:lang w:eastAsia="ja-JP"/>
        </w:rPr>
        <w:t>.</w:t>
      </w:r>
    </w:p>
    <w:p w14:paraId="42333990" w14:textId="46A54764" w:rsidR="00E765BB" w:rsidRDefault="00E765BB" w:rsidP="00C61E98">
      <w:pPr>
        <w:spacing w:after="0"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Для визуального контроля окружающей обстановки программа принимает видеопоток по протоколу UDP, выполняет его декодирование с использованием фреймворка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GStreamer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и отображает изображение в графическом интерфейсе. Параллельно предусмотрена обработка кадров средствами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OpenCV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 применением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нейросетевой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модели YOLO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="Calibri" w:hAnsi="Times New Roman" w:cs="Times New Roman"/>
          <w:sz w:val="28"/>
          <w:szCs w:val="28"/>
        </w:rPr>
        <w:t>11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>
        <w:rPr>
          <w:rFonts w:ascii="Times New Roman" w:eastAsia="Calibri" w:hAnsi="Times New Roman" w:cs="Times New Roman"/>
          <w:sz w:val="28"/>
          <w:szCs w:val="28"/>
        </w:rPr>
        <w:t>, что позволяет обнаруживать объекты на изображении и выводить результаты распознавания пользователю.</w:t>
      </w:r>
    </w:p>
    <w:p w14:paraId="64FBE36D" w14:textId="5AC1BEE5" w:rsidR="00CD23D6" w:rsidRDefault="00894B81" w:rsidP="00C61E98">
      <w:pPr>
        <w:spacing w:after="0"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 отдельному </w:t>
      </w:r>
      <w:proofErr w:type="spellStart"/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tcp</w:t>
      </w:r>
      <w:proofErr w:type="spellEnd"/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каналу приходит телеметрия от робота. Сюда входят: данные о расстоянии до препятствия, контроль соединения с роботом. </w:t>
      </w:r>
      <w:r>
        <w:rPr>
          <w:rFonts w:ascii="Times New Roman" w:eastAsia="Calibri" w:hAnsi="Times New Roman" w:cs="Times New Roman"/>
          <w:sz w:val="28"/>
          <w:szCs w:val="28"/>
        </w:rPr>
        <w:t>Предусмотрено логирование всей приходящей телеметрии в отдельный файл, что дает возможность расследовать аварийные ситуации.</w:t>
      </w:r>
    </w:p>
    <w:p w14:paraId="1F0DC91D" w14:textId="6DA0C242" w:rsidR="00E765BB" w:rsidRPr="00574528" w:rsidRDefault="00CD23D6" w:rsidP="00C61E9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332099BE" w14:textId="730CAE2F" w:rsidR="00DC216B" w:rsidRPr="00D817E0" w:rsidRDefault="00570518" w:rsidP="0077765D">
      <w:pPr>
        <w:pStyle w:val="af9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  <w:bookmarkStart w:id="14" w:name="_Toc224572541"/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Испытания и их результаты</w:t>
      </w:r>
      <w:bookmarkEnd w:id="14"/>
    </w:p>
    <w:p w14:paraId="132250DA" w14:textId="77777777" w:rsidR="002E734C" w:rsidRPr="00D817E0" w:rsidRDefault="00066F05" w:rsidP="0077765D">
      <w:pPr>
        <w:pStyle w:val="af9"/>
        <w:numPr>
          <w:ilvl w:val="1"/>
          <w:numId w:val="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15" w:name="_Toc224572542"/>
      <w:r>
        <w:rPr>
          <w:rFonts w:ascii="Times New Roman" w:eastAsia="Calibri" w:hAnsi="Times New Roman" w:cs="Times New Roman"/>
          <w:b/>
          <w:sz w:val="28"/>
          <w:szCs w:val="28"/>
        </w:rPr>
        <w:t>Функциональное тестирование компонентов</w:t>
      </w:r>
      <w:bookmarkEnd w:id="15"/>
    </w:p>
    <w:p w14:paraId="26846B14" w14:textId="77777777" w:rsidR="00066F05" w:rsidRPr="00D817E0" w:rsidRDefault="00066F05" w:rsidP="00C61E9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Перед комплексными испытаниями проведено поэтапное тестирование каждого модуля системы:</w:t>
      </w:r>
    </w:p>
    <w:p w14:paraId="410C945D" w14:textId="77777777" w:rsidR="00066F05" w:rsidRPr="00D817E0" w:rsidRDefault="00066F05" w:rsidP="00C61E9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Управление двигателями:</w:t>
      </w:r>
    </w:p>
    <w:p w14:paraId="1AA4932C" w14:textId="77777777" w:rsidR="00066F05" w:rsidRPr="00D817E0" w:rsidRDefault="00066F05" w:rsidP="0077765D">
      <w:pPr>
        <w:pStyle w:val="af9"/>
        <w:numPr>
          <w:ilvl w:val="0"/>
          <w:numId w:val="4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Проверены все режимы движения: вперёд, назад, повороты на месте и в движении</w:t>
      </w:r>
    </w:p>
    <w:p w14:paraId="36AEBB3A" w14:textId="77777777" w:rsidR="00066F05" w:rsidRPr="00D817E0" w:rsidRDefault="00066F05" w:rsidP="0077765D">
      <w:pPr>
        <w:pStyle w:val="af9"/>
        <w:numPr>
          <w:ilvl w:val="0"/>
          <w:numId w:val="4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Движение стабильное, без рывков, отклик на команды мгновенный</w:t>
      </w:r>
    </w:p>
    <w:p w14:paraId="18F82EBC" w14:textId="77777777" w:rsidR="00066F05" w:rsidRPr="00D817E0" w:rsidRDefault="00066F05" w:rsidP="00C61E9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Работа датчиков:</w:t>
      </w:r>
    </w:p>
    <w:p w14:paraId="04258FA2" w14:textId="77777777" w:rsidR="00066F05" w:rsidRPr="00D817E0" w:rsidRDefault="00066F05" w:rsidP="0077765D">
      <w:pPr>
        <w:pStyle w:val="af9"/>
        <w:numPr>
          <w:ilvl w:val="0"/>
          <w:numId w:val="5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Ультразвуковой датчик HC-SR04 тестировался на различных дистанциях от 5 см до 2 м</w:t>
      </w:r>
    </w:p>
    <w:p w14:paraId="3003E935" w14:textId="77777777" w:rsidR="00066F05" w:rsidRPr="00D817E0" w:rsidRDefault="00066F05" w:rsidP="0077765D">
      <w:pPr>
        <w:pStyle w:val="af9"/>
        <w:numPr>
          <w:ilvl w:val="0"/>
          <w:numId w:val="5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Система безопасности корректно блокирует движение вперёд при приближении к препятствию менее 20 см</w:t>
      </w:r>
    </w:p>
    <w:p w14:paraId="73AC27D6" w14:textId="77777777" w:rsidR="00066F05" w:rsidRPr="00D817E0" w:rsidRDefault="00066F05" w:rsidP="00C61E9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Сетевое взаимодействие:</w:t>
      </w:r>
    </w:p>
    <w:p w14:paraId="2E814317" w14:textId="77777777" w:rsidR="00066F05" w:rsidRPr="00D817E0" w:rsidRDefault="00066F05" w:rsidP="0077765D">
      <w:pPr>
        <w:pStyle w:val="af9"/>
        <w:numPr>
          <w:ilvl w:val="0"/>
          <w:numId w:val="6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TCP-соединение между ПК и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Pi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устанавливается за 2-3 секунды</w:t>
      </w:r>
    </w:p>
    <w:p w14:paraId="2FF7970F" w14:textId="77777777" w:rsidR="00066F05" w:rsidRPr="00D817E0" w:rsidRDefault="00066F05" w:rsidP="0077765D">
      <w:pPr>
        <w:pStyle w:val="af9"/>
        <w:numPr>
          <w:ilvl w:val="0"/>
          <w:numId w:val="6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Команды передаются без потерь даже при нестабильном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Wi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-Fi</w:t>
      </w:r>
    </w:p>
    <w:p w14:paraId="486ADBC9" w14:textId="06F59FBC" w:rsidR="00066F05" w:rsidRPr="00D817E0" w:rsidRDefault="00066F05" w:rsidP="0077765D">
      <w:pPr>
        <w:pStyle w:val="af9"/>
        <w:numPr>
          <w:ilvl w:val="0"/>
          <w:numId w:val="6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UDP-видеопоток дает плавную картинку.</w:t>
      </w:r>
    </w:p>
    <w:p w14:paraId="48832361" w14:textId="77777777" w:rsidR="00DC216B" w:rsidRPr="00D817E0" w:rsidRDefault="00DC216B" w:rsidP="00C61E9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16DBABC" w14:textId="77777777" w:rsidR="00066F05" w:rsidRPr="00D817E0" w:rsidRDefault="00066F05" w:rsidP="0077765D">
      <w:pPr>
        <w:pStyle w:val="af9"/>
        <w:numPr>
          <w:ilvl w:val="1"/>
          <w:numId w:val="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16" w:name="_Toc224572543"/>
      <w:r>
        <w:rPr>
          <w:rFonts w:ascii="Times New Roman" w:eastAsia="Calibri" w:hAnsi="Times New Roman" w:cs="Times New Roman"/>
          <w:b/>
          <w:sz w:val="28"/>
          <w:szCs w:val="28"/>
        </w:rPr>
        <w:t>Испытания в условиях лабиринта</w:t>
      </w:r>
      <w:bookmarkEnd w:id="16"/>
    </w:p>
    <w:p w14:paraId="69A15EBD" w14:textId="77777777" w:rsidR="00066F05" w:rsidRPr="00D817E0" w:rsidRDefault="00066F05" w:rsidP="00C61E9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Робот протестирован в искусственном лабиринте размером 2×3 метра:</w:t>
      </w:r>
    </w:p>
    <w:p w14:paraId="6EBC6B73" w14:textId="77777777" w:rsidR="00066F05" w:rsidRPr="00D817E0" w:rsidRDefault="00066F05" w:rsidP="00C61E9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Управляемость:</w:t>
      </w:r>
    </w:p>
    <w:p w14:paraId="4D730A92" w14:textId="7F1E5DB0" w:rsidR="00066F05" w:rsidRPr="00D817E0" w:rsidRDefault="00003A95" w:rsidP="0077765D">
      <w:pPr>
        <w:pStyle w:val="af9"/>
        <w:numPr>
          <w:ilvl w:val="0"/>
          <w:numId w:val="7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Робот правильно отвечает на все команды оператора</w:t>
      </w:r>
    </w:p>
    <w:p w14:paraId="51695D2D" w14:textId="6778BFBD" w:rsidR="00066F05" w:rsidRPr="00D817E0" w:rsidRDefault="00003A95" w:rsidP="0077765D">
      <w:pPr>
        <w:pStyle w:val="af9"/>
        <w:numPr>
          <w:ilvl w:val="0"/>
          <w:numId w:val="7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Качество сигнала позволяет успешно выполнять все задачи</w:t>
      </w:r>
    </w:p>
    <w:p w14:paraId="69F12610" w14:textId="3B1D0C13" w:rsidR="00DC216B" w:rsidRPr="00003A95" w:rsidRDefault="00066F05" w:rsidP="0077765D">
      <w:pPr>
        <w:pStyle w:val="af9"/>
        <w:numPr>
          <w:ilvl w:val="0"/>
          <w:numId w:val="7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Задержка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при отправки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команды на робота и ее исполнение – очень малы, и не заметны для оператора.</w:t>
      </w:r>
    </w:p>
    <w:p w14:paraId="344C576B" w14:textId="77777777" w:rsidR="00303B1D" w:rsidRPr="00D817E0" w:rsidRDefault="00303B1D" w:rsidP="00C61E98">
      <w:pPr>
        <w:pStyle w:val="af9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5193E18" w14:textId="77777777" w:rsidR="00066F05" w:rsidRPr="00D817E0" w:rsidRDefault="00066F05" w:rsidP="00C61E9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Работа видеосистемы:</w:t>
      </w:r>
    </w:p>
    <w:p w14:paraId="647014CE" w14:textId="1348F672" w:rsidR="00066F05" w:rsidRPr="00D817E0" w:rsidRDefault="00066F05" w:rsidP="0077765D">
      <w:pPr>
        <w:pStyle w:val="af9"/>
        <w:numPr>
          <w:ilvl w:val="0"/>
          <w:numId w:val="8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Видеопоток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логируется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как на стороне сервера, так и на стороне клиента</w:t>
      </w:r>
    </w:p>
    <w:p w14:paraId="33CBEAD6" w14:textId="2161EE27" w:rsidR="00066F05" w:rsidRPr="00D817E0" w:rsidRDefault="00066F05" w:rsidP="0077765D">
      <w:pPr>
        <w:pStyle w:val="af9"/>
        <w:numPr>
          <w:ilvl w:val="0"/>
          <w:numId w:val="8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Качество изображения (640×480) достаточно для распознавания деталей лабиринта</w:t>
      </w:r>
    </w:p>
    <w:p w14:paraId="44FA1B32" w14:textId="77777777" w:rsidR="00303B1D" w:rsidRPr="00D817E0" w:rsidRDefault="00303B1D" w:rsidP="00C61E98">
      <w:pPr>
        <w:pStyle w:val="af9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0FCEEA2" w14:textId="799F9EB8" w:rsidR="00066F05" w:rsidRPr="00D817E0" w:rsidRDefault="00066F05" w:rsidP="0077765D">
      <w:pPr>
        <w:pStyle w:val="af9"/>
        <w:numPr>
          <w:ilvl w:val="1"/>
          <w:numId w:val="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17" w:name="_Toc224572544"/>
      <w:r>
        <w:rPr>
          <w:rFonts w:ascii="Times New Roman" w:eastAsia="Calibri" w:hAnsi="Times New Roman" w:cs="Times New Roman"/>
          <w:b/>
          <w:sz w:val="28"/>
          <w:szCs w:val="28"/>
        </w:rPr>
        <w:t>Тестирование аварийных режимов</w:t>
      </w:r>
      <w:bookmarkEnd w:id="17"/>
    </w:p>
    <w:p w14:paraId="18AE7547" w14:textId="77777777" w:rsidR="00DC216B" w:rsidRPr="00D817E0" w:rsidRDefault="00DC216B" w:rsidP="00C61E9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Автоматический режим (по таймауту):</w:t>
      </w:r>
    </w:p>
    <w:p w14:paraId="1768AA5D" w14:textId="4056166A" w:rsidR="00DC216B" w:rsidRPr="00D817E0" w:rsidRDefault="00DC216B" w:rsidP="0077765D">
      <w:pPr>
        <w:pStyle w:val="af9"/>
        <w:numPr>
          <w:ilvl w:val="0"/>
          <w:numId w:val="9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При разрыве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Wi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-Fi-соединения система фиксирует потерю связи через 2 секунды, после чего робот делает движение назад и пытается восстановить связь с оператором.</w:t>
      </w:r>
    </w:p>
    <w:p w14:paraId="249C3A85" w14:textId="69BF1A81" w:rsidR="00DC216B" w:rsidRPr="00D817E0" w:rsidRDefault="00DC216B" w:rsidP="0077765D">
      <w:pPr>
        <w:pStyle w:val="af9"/>
        <w:numPr>
          <w:ilvl w:val="0"/>
          <w:numId w:val="9"/>
        </w:num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После ожидает восстановления связи.</w:t>
      </w:r>
    </w:p>
    <w:p w14:paraId="1DA90E8B" w14:textId="3A748EEF" w:rsidR="00DC216B" w:rsidRPr="00D817E0" w:rsidRDefault="00DC216B" w:rsidP="0077765D">
      <w:pPr>
        <w:pStyle w:val="af9"/>
        <w:numPr>
          <w:ilvl w:val="1"/>
          <w:numId w:val="1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18" w:name="_Toc224572545"/>
      <w:r>
        <w:rPr>
          <w:rFonts w:ascii="Times New Roman" w:eastAsia="Calibri" w:hAnsi="Times New Roman" w:cs="Times New Roman"/>
          <w:b/>
          <w:sz w:val="28"/>
          <w:szCs w:val="28"/>
        </w:rPr>
        <w:t>Тестирование клиентского интерфейса и распознавания объектов</w:t>
      </w:r>
      <w:bookmarkEnd w:id="18"/>
    </w:p>
    <w:p w14:paraId="2B672BC6" w14:textId="77777777" w:rsidR="00DC216B" w:rsidRPr="00D817E0" w:rsidRDefault="00DC216B" w:rsidP="00C61E98">
      <w:pPr>
        <w:pStyle w:val="af9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Клиентское приложение протестировано в рабочих условиях (рисунок 9).</w:t>
      </w:r>
    </w:p>
    <w:p w14:paraId="30071748" w14:textId="77777777" w:rsidR="00DC216B" w:rsidRPr="00D817E0" w:rsidRDefault="00DC216B" w:rsidP="00C61E9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Графический интерфейс:</w:t>
      </w:r>
    </w:p>
    <w:p w14:paraId="1B150285" w14:textId="4C0DEBC7" w:rsidR="00DC216B" w:rsidRPr="00D817E0" w:rsidRDefault="00DC216B" w:rsidP="0077765D">
      <w:pPr>
        <w:pStyle w:val="af9"/>
        <w:numPr>
          <w:ilvl w:val="0"/>
          <w:numId w:val="11"/>
        </w:numPr>
        <w:spacing w:after="0" w:line="360" w:lineRule="auto"/>
        <w:ind w:left="709" w:hanging="283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Приложение корректно отображает видеопоток, на котором одновременно отображается поток с камеры, а также распознаваемые объекты с помощью </w:t>
      </w:r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YOLO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.</w:t>
      </w:r>
    </w:p>
    <w:p w14:paraId="4B6AA206" w14:textId="475A8A01" w:rsidR="00756713" w:rsidRDefault="00DC216B" w:rsidP="0077765D">
      <w:pPr>
        <w:pStyle w:val="af9"/>
        <w:numPr>
          <w:ilvl w:val="0"/>
          <w:numId w:val="11"/>
        </w:numPr>
        <w:spacing w:after="0" w:line="360" w:lineRule="auto"/>
        <w:ind w:left="709" w:hanging="283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Панель пакетных команд позволяет вводить и отправлять последовательности манёвров.</w:t>
      </w:r>
    </w:p>
    <w:p w14:paraId="776D17EF" w14:textId="6045057C" w:rsidR="00886A67" w:rsidRPr="00D817E0" w:rsidRDefault="00886A67" w:rsidP="0077765D">
      <w:pPr>
        <w:pStyle w:val="af9"/>
        <w:numPr>
          <w:ilvl w:val="0"/>
          <w:numId w:val="11"/>
        </w:numPr>
        <w:spacing w:after="0" w:line="360" w:lineRule="auto"/>
        <w:ind w:left="709" w:hanging="283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Оператор всегда видит: есть ли связь с роботом.</w:t>
      </w:r>
    </w:p>
    <w:p w14:paraId="1A2E1D16" w14:textId="54D69393" w:rsidR="00DC216B" w:rsidRPr="00D817E0" w:rsidRDefault="00DC216B" w:rsidP="0077765D">
      <w:pPr>
        <w:pStyle w:val="af9"/>
        <w:numPr>
          <w:ilvl w:val="0"/>
          <w:numId w:val="11"/>
        </w:numPr>
        <w:spacing w:after="0" w:line="360" w:lineRule="auto"/>
        <w:ind w:left="709" w:hanging="283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Системный лог фиксирует все события: подключение, команды, данные телеметрии</w:t>
      </w:r>
    </w:p>
    <w:p w14:paraId="2DF8A03A" w14:textId="77777777" w:rsidR="00DC216B" w:rsidRPr="00D817E0" w:rsidRDefault="00DC216B" w:rsidP="00C61E9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Распознавание объектов (YOLOv11n):</w:t>
      </w:r>
    </w:p>
    <w:p w14:paraId="362793D5" w14:textId="52F04C40" w:rsidR="00DC216B" w:rsidRPr="00D817E0" w:rsidRDefault="00DC216B" w:rsidP="0077765D">
      <w:pPr>
        <w:pStyle w:val="af9"/>
        <w:numPr>
          <w:ilvl w:val="0"/>
          <w:numId w:val="10"/>
        </w:numPr>
        <w:spacing w:after="0" w:line="360" w:lineRule="auto"/>
        <w:ind w:left="851" w:hanging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Модель успешно обнаруживает объекты в реальном времени</w:t>
      </w:r>
    </w:p>
    <w:p w14:paraId="275F2627" w14:textId="77777777" w:rsidR="00DC216B" w:rsidRPr="00D817E0" w:rsidRDefault="00DC216B" w:rsidP="0077765D">
      <w:pPr>
        <w:pStyle w:val="af9"/>
        <w:numPr>
          <w:ilvl w:val="0"/>
          <w:numId w:val="10"/>
        </w:numPr>
        <w:spacing w:after="0" w:line="360" w:lineRule="auto"/>
        <w:ind w:left="851" w:hanging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Время обработки одного кадра составило 133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, расчётный FPS детекции — 7.5</w:t>
      </w:r>
    </w:p>
    <w:p w14:paraId="08475C7F" w14:textId="77777777" w:rsidR="00DC216B" w:rsidRPr="00D817E0" w:rsidRDefault="00DC216B" w:rsidP="0077765D">
      <w:pPr>
        <w:pStyle w:val="af9"/>
        <w:numPr>
          <w:ilvl w:val="0"/>
          <w:numId w:val="10"/>
        </w:numPr>
        <w:spacing w:after="0" w:line="360" w:lineRule="auto"/>
        <w:ind w:left="851" w:hanging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Результаты детекции отображаются в виде ограничивающих рамок с подписями классов объектов</w:t>
      </w:r>
    </w:p>
    <w:p w14:paraId="34B41BB3" w14:textId="77777777" w:rsidR="00DC216B" w:rsidRPr="00D817E0" w:rsidRDefault="00DC216B" w:rsidP="0077765D">
      <w:pPr>
        <w:pStyle w:val="af9"/>
        <w:numPr>
          <w:ilvl w:val="0"/>
          <w:numId w:val="10"/>
        </w:numPr>
        <w:spacing w:after="0" w:line="360" w:lineRule="auto"/>
        <w:ind w:left="851" w:hanging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Детекция работает параллельно с основным видеопотоком, не влияя на управление роботом</w:t>
      </w:r>
    </w:p>
    <w:p w14:paraId="4A53042B" w14:textId="77777777" w:rsidR="00E765BB" w:rsidRPr="00D817E0" w:rsidRDefault="00E765BB" w:rsidP="00C61E98">
      <w:pPr>
        <w:pStyle w:val="af9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95BB970" w14:textId="0D5A513F" w:rsidR="00E765BB" w:rsidRPr="00D817E0" w:rsidRDefault="00285E03" w:rsidP="00285E03">
      <w:pPr>
        <w:pStyle w:val="af9"/>
        <w:spacing w:after="0" w:line="360" w:lineRule="auto"/>
        <w:ind w:left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85E03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5CEB94A8" wp14:editId="5DA9C41B">
            <wp:extent cx="4335780" cy="6712051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7713" cy="671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B6F6" w14:textId="55E7DE6E" w:rsidR="001965F3" w:rsidRPr="00D817E0" w:rsidRDefault="00F864FA" w:rsidP="00C61E9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85E03">
        <w:rPr>
          <w:rFonts w:ascii="Times New Roman" w:eastAsia="Calibri" w:hAnsi="Times New Roman" w:cs="Times New Roman"/>
          <w:sz w:val="28"/>
          <w:szCs w:val="28"/>
        </w:rPr>
        <w:t>Рисунок 9 – Испытания</w:t>
      </w:r>
    </w:p>
    <w:p w14:paraId="150D950B" w14:textId="451B84A9" w:rsidR="00D21132" w:rsidRPr="00323BAD" w:rsidRDefault="00DC216B" w:rsidP="00C61E9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1D8BC696" w14:textId="7F1B4F4B" w:rsidR="00BF48E1" w:rsidRDefault="00E765BB" w:rsidP="0077765D">
      <w:pPr>
        <w:pStyle w:val="af9"/>
        <w:numPr>
          <w:ilvl w:val="0"/>
          <w:numId w:val="1"/>
        </w:numPr>
        <w:spacing w:line="36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  <w:bookmarkStart w:id="19" w:name="_Toc224572546"/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Описание программного кода с комментариями</w:t>
      </w:r>
      <w:bookmarkEnd w:id="19"/>
    </w:p>
    <w:p w14:paraId="4FD210A3" w14:textId="5768266D" w:rsidR="005E06ED" w:rsidRDefault="0073003B" w:rsidP="00C61E98">
      <w:pPr>
        <w:spacing w:line="360" w:lineRule="auto"/>
        <w:ind w:firstLine="360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Общая блок-схема программного обеспечения для упрощения ориентирования в файлах представлена на рисунке 10.</w:t>
      </w:r>
    </w:p>
    <w:p w14:paraId="3ADDD30D" w14:textId="64D52073" w:rsidR="0073003B" w:rsidRDefault="00C61E98" w:rsidP="00C61E98">
      <w:pPr>
        <w:spacing w:line="360" w:lineRule="auto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  <w:r w:rsidRPr="00C61E98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5F4ABED5" wp14:editId="71F0CF53">
            <wp:extent cx="5669915" cy="4317365"/>
            <wp:effectExtent l="0" t="0" r="698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5EB5" w14:textId="4284101E" w:rsidR="0073003B" w:rsidRPr="00FB4ADC" w:rsidRDefault="0073003B" w:rsidP="00C61E98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8"/>
        </w:rPr>
      </w:pPr>
      <w:r>
        <w:rPr>
          <w:rFonts w:ascii="Times New Roman" w:eastAsia="Calibri" w:hAnsi="Times New Roman" w:cs="Times New Roman"/>
          <w:sz w:val="24"/>
          <w:szCs w:val="28"/>
        </w:rPr>
        <w:t>Рисунок 10 – Блок-схема программного обеспечения</w:t>
      </w:r>
    </w:p>
    <w:p w14:paraId="2809E8EC" w14:textId="1F397084" w:rsidR="0073003B" w:rsidRPr="0073003B" w:rsidRDefault="0073003B" w:rsidP="00C61E9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0E173657" w14:textId="4DE26D55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Серверная часть (</w:t>
      </w:r>
      <w:proofErr w:type="spellStart"/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t>Raspberry</w:t>
      </w:r>
      <w:proofErr w:type="spellEnd"/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t>Pi</w:t>
      </w:r>
      <w:proofErr w:type="spellEnd"/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t>)</w:t>
      </w:r>
    </w:p>
    <w:p w14:paraId="2B8C5AA2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Серверная часть написана на C/C++ и использует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GStreamer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 Управление демонами осуществляется скриптом start_all.sh, который запускает четыре основных процесса: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heartbeat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robot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text_server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video_sender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27DC714" w14:textId="68F4FBDF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t> CMakeLists.txt (сервер)</w:t>
      </w:r>
    </w:p>
    <w:p w14:paraId="6E4B1604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Назначение: Файл конфигурации сборки серверных исполняемых модулей с помощью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CMake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19889CB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Структура</w:t>
      </w:r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: Содержит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инструкции для поиска зависимостей (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GStreamer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через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pkg-config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), определения целей сборки (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heartbeat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robot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text_server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video_sender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) и линковки с необходимыми библиотеками.</w:t>
      </w:r>
    </w:p>
    <w:p w14:paraId="4C15E1C0" w14:textId="77777777" w:rsidR="00065B55" w:rsidRPr="00065B55" w:rsidRDefault="00065B55" w:rsidP="0077765D">
      <w:pPr>
        <w:numPr>
          <w:ilvl w:val="0"/>
          <w:numId w:val="13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Устанавливает стандарт C++17.</w:t>
      </w:r>
    </w:p>
    <w:p w14:paraId="7E825026" w14:textId="77777777" w:rsidR="00065B55" w:rsidRPr="00065B55" w:rsidRDefault="00065B55" w:rsidP="0077765D">
      <w:pPr>
        <w:numPr>
          <w:ilvl w:val="0"/>
          <w:numId w:val="13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Использует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find_</w:t>
      </w:r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package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PkgConfig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REQUIRED) и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pkg_check_modules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 для получения флагов компиляции и линковки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GStreamer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849B3FE" w14:textId="77777777" w:rsidR="00065B55" w:rsidRPr="00065B55" w:rsidRDefault="00065B55" w:rsidP="0077765D">
      <w:pPr>
        <w:numPr>
          <w:ilvl w:val="0"/>
          <w:numId w:val="13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Для Windows-сборки предусмотрена линковка с ws2_32 и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pthread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E8B1094" w14:textId="77777777" w:rsidR="00065B55" w:rsidRPr="00065B55" w:rsidRDefault="00065B55" w:rsidP="0077765D">
      <w:pPr>
        <w:numPr>
          <w:ilvl w:val="0"/>
          <w:numId w:val="13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Для Linux-сборки линкуется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pthread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80800E3" w14:textId="7AD6A66F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t>heartbeat.cpp (серверная версия)</w:t>
      </w:r>
    </w:p>
    <w:p w14:paraId="1616FFE0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Назначение: Мониторинг состояния канала связи с клиентом. Позволяет детектировать разрыв соединения и информировать об этом другие модули через файловую систему.</w:t>
      </w:r>
    </w:p>
    <w:p w14:paraId="0B62EE13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Структура: Реализован в одном файле (без отдельного заголовка). Содержит точку входа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main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) и функции обратного вызова для потоков.</w:t>
      </w:r>
    </w:p>
    <w:p w14:paraId="4A22DDF6" w14:textId="764C3C3C" w:rsidR="00065B55" w:rsidRPr="00065B55" w:rsidRDefault="00065B55" w:rsidP="0077765D">
      <w:pPr>
        <w:numPr>
          <w:ilvl w:val="0"/>
          <w:numId w:val="1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TCP-сервер</w:t>
      </w:r>
      <w:r w:rsidR="00003497" w:rsidRPr="00065B55">
        <w:rPr>
          <w:rFonts w:ascii="Times New Roman" w:eastAsia="Calibri" w:hAnsi="Times New Roman" w:cs="Times New Roman"/>
          <w:sz w:val="28"/>
          <w:szCs w:val="28"/>
        </w:rPr>
        <w:t>: ожидает</w:t>
      </w: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подключения на порту 5003.</w:t>
      </w:r>
    </w:p>
    <w:p w14:paraId="36AA13B0" w14:textId="21E58AC5" w:rsidR="00065B55" w:rsidRPr="00065B55" w:rsidRDefault="00065B55" w:rsidP="0077765D">
      <w:pPr>
        <w:numPr>
          <w:ilvl w:val="0"/>
          <w:numId w:val="1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lastRenderedPageBreak/>
        <w:t>Мониторинг: </w:t>
      </w:r>
      <w:r w:rsidR="00003497">
        <w:rPr>
          <w:rFonts w:ascii="Times New Roman" w:eastAsia="Calibri" w:hAnsi="Times New Roman" w:cs="Times New Roman"/>
          <w:sz w:val="28"/>
          <w:szCs w:val="28"/>
        </w:rPr>
        <w:t>к</w:t>
      </w:r>
      <w:r w:rsidRPr="00065B55">
        <w:rPr>
          <w:rFonts w:ascii="Times New Roman" w:eastAsia="Calibri" w:hAnsi="Times New Roman" w:cs="Times New Roman"/>
          <w:sz w:val="28"/>
          <w:szCs w:val="28"/>
        </w:rPr>
        <w:t>аждые 2 секунды отправляет клиенту сообщение HEARTBEAT:&lt;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timestamp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&gt; и ожидает ответа. Если в течение 6 секунд (CONNECTION_TIMEOUT) ответ не получен трижды, соединение считается потерянным.</w:t>
      </w:r>
    </w:p>
    <w:p w14:paraId="35C2214D" w14:textId="40604894" w:rsidR="00065B55" w:rsidRPr="00065B55" w:rsidRDefault="00065B55" w:rsidP="0077765D">
      <w:pPr>
        <w:numPr>
          <w:ilvl w:val="0"/>
          <w:numId w:val="1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Индикация состояния</w:t>
      </w:r>
      <w:r w:rsidR="00003497" w:rsidRPr="00065B55">
        <w:rPr>
          <w:rFonts w:ascii="Times New Roman" w:eastAsia="Calibri" w:hAnsi="Times New Roman" w:cs="Times New Roman"/>
          <w:sz w:val="28"/>
          <w:szCs w:val="28"/>
        </w:rPr>
        <w:t>: записывает</w:t>
      </w: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в файл heartbeat.txt значение 0 (связь активна) или 1 (потеря связи). Запись производится только после того, как связь была установлена хотя бы раз (флаг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connection_was_established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), что предотвращает ложные срабатывания при старте системы.</w:t>
      </w:r>
    </w:p>
    <w:p w14:paraId="7384630F" w14:textId="77777777" w:rsidR="00065B55" w:rsidRPr="00065B55" w:rsidRDefault="00065B55" w:rsidP="0077765D">
      <w:pPr>
        <w:numPr>
          <w:ilvl w:val="0"/>
          <w:numId w:val="1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Логирование потери связи: При разрыве соединения создаётся JSON-файл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lost.json</w:t>
      </w:r>
      <w:proofErr w:type="spellEnd"/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 с меткой времени и кодом ошибки.</w:t>
      </w:r>
    </w:p>
    <w:p w14:paraId="38D9195B" w14:textId="345F1343" w:rsidR="00065B55" w:rsidRPr="00065B55" w:rsidRDefault="00065B55" w:rsidP="0077765D">
      <w:pPr>
        <w:numPr>
          <w:ilvl w:val="0"/>
          <w:numId w:val="1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Поток</w:t>
      </w:r>
      <w:r w:rsidR="0000349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65B55">
        <w:rPr>
          <w:rFonts w:ascii="Times New Roman" w:eastAsia="Calibri" w:hAnsi="Times New Roman" w:cs="Times New Roman"/>
          <w:sz w:val="28"/>
          <w:szCs w:val="28"/>
        </w:rPr>
        <w:t>безопасност</w:t>
      </w:r>
      <w:r w:rsidR="00003497">
        <w:rPr>
          <w:rFonts w:ascii="Times New Roman" w:eastAsia="Calibri" w:hAnsi="Times New Roman" w:cs="Times New Roman"/>
          <w:sz w:val="28"/>
          <w:szCs w:val="28"/>
        </w:rPr>
        <w:t>и</w:t>
      </w:r>
      <w:r w:rsidR="00003497" w:rsidRPr="00065B55">
        <w:rPr>
          <w:rFonts w:ascii="Times New Roman" w:eastAsia="Calibri" w:hAnsi="Times New Roman" w:cs="Times New Roman"/>
          <w:sz w:val="28"/>
          <w:szCs w:val="28"/>
        </w:rPr>
        <w:t>: использует</w:t>
      </w: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отдельные потоки для сервера (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heartbeat_server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) и монитора (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heartbeat_monitor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). Для неблокирующего ввода-вывода сокеты переводятся в неблокирующий режим.</w:t>
      </w:r>
    </w:p>
    <w:p w14:paraId="7BAE88E7" w14:textId="77777777" w:rsidR="00065B55" w:rsidRPr="00065B55" w:rsidRDefault="00065B55" w:rsidP="0077765D">
      <w:pPr>
        <w:numPr>
          <w:ilvl w:val="0"/>
          <w:numId w:val="1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Кроссплатформенность: Макросы условной компиляции (#ifdef _WIN32) обеспечивают работу как на Windows, так и на Linux.</w:t>
      </w:r>
    </w:p>
    <w:p w14:paraId="71C705BE" w14:textId="7E096634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t>robot.cpp (основной контроллер робота)</w:t>
      </w:r>
    </w:p>
    <w:p w14:paraId="7B3445BA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Назначение: Центральный модуль, отвечающий за приём TCP-команд от клиента, их трансляцию на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Arduino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через UART, сбор телеметрии и реализацию алгоритмов безопасности (аварийный возврат).</w:t>
      </w:r>
    </w:p>
    <w:p w14:paraId="1F63EC94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Структура: Реализован в одном файле. Содержит вспомогательные функции для работы с последовательным портом, UDP,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парсинга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пакетных команд и основной цикл обработки.</w:t>
      </w:r>
    </w:p>
    <w:p w14:paraId="26647C55" w14:textId="7A692026" w:rsidR="00065B55" w:rsidRPr="00065B55" w:rsidRDefault="00065B55" w:rsidP="0077765D">
      <w:pPr>
        <w:numPr>
          <w:ilvl w:val="0"/>
          <w:numId w:val="1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Последовательная коммуникация</w:t>
      </w:r>
      <w:r w:rsidR="00003497" w:rsidRPr="00065B55">
        <w:rPr>
          <w:rFonts w:ascii="Times New Roman" w:eastAsia="Calibri" w:hAnsi="Times New Roman" w:cs="Times New Roman"/>
          <w:sz w:val="28"/>
          <w:szCs w:val="28"/>
        </w:rPr>
        <w:t>: открывает</w:t>
      </w: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UART-соединение с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Arduino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(по умолчанию /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dev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/ttyACM0) на скорости 9600 бод. В отдельном потоке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logDistanceThread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 читает строки, начинающиеся </w:t>
      </w:r>
      <w:r w:rsidRPr="00065B55">
        <w:rPr>
          <w:rFonts w:ascii="Times New Roman" w:eastAsia="Calibri" w:hAnsi="Times New Roman" w:cs="Times New Roman"/>
          <w:sz w:val="28"/>
          <w:szCs w:val="28"/>
        </w:rPr>
        <w:lastRenderedPageBreak/>
        <w:t>с </w:t>
      </w:r>
      <w:r w:rsidR="00003497" w:rsidRPr="00065B55">
        <w:rPr>
          <w:rFonts w:ascii="Times New Roman" w:eastAsia="Calibri" w:hAnsi="Times New Roman" w:cs="Times New Roman"/>
          <w:sz w:val="28"/>
          <w:szCs w:val="28"/>
        </w:rPr>
        <w:t>DIST:</w:t>
      </w: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 SAFETY </w:t>
      </w:r>
      <w:r w:rsidR="00003497" w:rsidRPr="00065B55">
        <w:rPr>
          <w:rFonts w:ascii="Times New Roman" w:eastAsia="Calibri" w:hAnsi="Times New Roman" w:cs="Times New Roman"/>
          <w:sz w:val="28"/>
          <w:szCs w:val="28"/>
        </w:rPr>
        <w:t>STOP:</w:t>
      </w: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 BLOCKED: и OBSTACLE CLEARED. Данные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парсятся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 записываются в CSV-лог и ретранслируются по UDP на клиентский ПК (порт 5601).</w:t>
      </w:r>
    </w:p>
    <w:p w14:paraId="78027E00" w14:textId="4CFF3AF7" w:rsidR="00065B55" w:rsidRPr="00065B55" w:rsidRDefault="00065B55" w:rsidP="0077765D">
      <w:pPr>
        <w:numPr>
          <w:ilvl w:val="0"/>
          <w:numId w:val="1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TCP-сервер</w:t>
      </w:r>
      <w:r w:rsidR="00003497" w:rsidRPr="00065B55">
        <w:rPr>
          <w:rFonts w:ascii="Times New Roman" w:eastAsia="Calibri" w:hAnsi="Times New Roman" w:cs="Times New Roman"/>
          <w:sz w:val="28"/>
          <w:szCs w:val="28"/>
        </w:rPr>
        <w:t>: ожидает</w:t>
      </w: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подключения на порту 8888. При подключении клиента создаётся неблокирующий сокет.</w:t>
      </w:r>
    </w:p>
    <w:p w14:paraId="12A8BDE3" w14:textId="77777777" w:rsidR="00065B55" w:rsidRPr="00065B55" w:rsidRDefault="00065B55" w:rsidP="0077765D">
      <w:pPr>
        <w:numPr>
          <w:ilvl w:val="0"/>
          <w:numId w:val="1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Обработка команд:</w:t>
      </w:r>
    </w:p>
    <w:p w14:paraId="6E8978EA" w14:textId="77777777" w:rsidR="00065B55" w:rsidRPr="00065B55" w:rsidRDefault="00065B55" w:rsidP="0000349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Одиночные: Символы W, A, S, D, X, L, Q. Для предотвращения "залипания" клавиш реализован таймаут бездействия (INACTIVITY_MS = 500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мс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), после которого автоматически отправляется команда остановки (X). Команды движения повторяются каждые SEND_INTERVAL_MS = 50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мс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 для обеспечения надёжного приёма на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Arduino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AF0A5D7" w14:textId="77777777" w:rsidR="00065B55" w:rsidRPr="00065B55" w:rsidRDefault="00065B55" w:rsidP="0000349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Пакетные (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Batch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): Команды формата Forward:2</w:t>
      </w:r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s;Left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:1s разбираются функцией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parseBatch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 Для каждой команды в отдельном потоке выполняется цикл отправки с удержанием в течение заданного времени.</w:t>
      </w:r>
    </w:p>
    <w:p w14:paraId="6D16F442" w14:textId="77777777" w:rsidR="00065B55" w:rsidRPr="00065B55" w:rsidRDefault="00065B55" w:rsidP="0077765D">
      <w:pPr>
        <w:numPr>
          <w:ilvl w:val="0"/>
          <w:numId w:val="1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Lost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Mode (режим аварийного возврата)</w:t>
      </w:r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: Активируется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командой L или автоматически при потере TCP-соединения. Алгоритм использует очередь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cmdHistory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 в которой хранятся выполненные команды и их длительность. При активации очередь обходится в обратном порядке, и для каждой команды отправляется инвертированное направление (W↔S, A↔D) на время, равное оригинальному. Общее время возврата ограничено LOST_MAX_SEC = 10 секундами. После завершения очередь очищается.</w:t>
      </w:r>
    </w:p>
    <w:p w14:paraId="24A568F0" w14:textId="263FC3F9" w:rsidR="00065B55" w:rsidRPr="00065B55" w:rsidRDefault="00065B55" w:rsidP="0077765D">
      <w:pPr>
        <w:numPr>
          <w:ilvl w:val="0"/>
          <w:numId w:val="1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Логирование</w:t>
      </w:r>
      <w:r w:rsidR="00003497" w:rsidRPr="00065B55">
        <w:rPr>
          <w:rFonts w:ascii="Times New Roman" w:eastAsia="Calibri" w:hAnsi="Times New Roman" w:cs="Times New Roman"/>
          <w:sz w:val="28"/>
          <w:szCs w:val="28"/>
        </w:rPr>
        <w:t>: ведётся</w:t>
      </w: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CSV-лог distance_log_YYYYMMDD_HHMMSS.csv для данных с датчика расстояния.</w:t>
      </w:r>
    </w:p>
    <w:p w14:paraId="78B77475" w14:textId="774DECFD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t>text_server.cpp (текстовый сервер)</w:t>
      </w:r>
    </w:p>
    <w:p w14:paraId="30FBB254" w14:textId="1A381036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lastRenderedPageBreak/>
        <w:t>Назначение</w:t>
      </w:r>
      <w:r w:rsidR="00003497" w:rsidRPr="00065B55">
        <w:rPr>
          <w:rFonts w:ascii="Times New Roman" w:eastAsia="Calibri" w:hAnsi="Times New Roman" w:cs="Times New Roman"/>
          <w:sz w:val="28"/>
          <w:szCs w:val="28"/>
        </w:rPr>
        <w:t>: обеспечивает</w:t>
      </w: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асинхронный обмен текстовыми сообщениями между сервером и клиентом поверх TCP с использованием элементов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GStreamer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tcpserversink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и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tcpserversrc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2F503E0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Структура: Класс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TextServer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, реализованный в одном файле. Использует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GStreamer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для создания двух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пайплайнов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: на отправку и на приём.</w:t>
      </w:r>
    </w:p>
    <w:p w14:paraId="4CA28D87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Ключевые компоненты и алгоритмы:</w:t>
      </w:r>
    </w:p>
    <w:p w14:paraId="131C5621" w14:textId="77777777" w:rsidR="00065B55" w:rsidRPr="00065B55" w:rsidRDefault="00065B55" w:rsidP="0077765D">
      <w:pPr>
        <w:numPr>
          <w:ilvl w:val="0"/>
          <w:numId w:val="1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Send Pipeline (</w:t>
      </w:r>
      <w:r w:rsidRPr="00065B55">
        <w:rPr>
          <w:rFonts w:ascii="Times New Roman" w:eastAsia="Calibri" w:hAnsi="Times New Roman" w:cs="Times New Roman"/>
          <w:sz w:val="28"/>
          <w:szCs w:val="28"/>
        </w:rPr>
        <w:t>порт</w:t>
      </w:r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5000):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appsrc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 →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tcpserversink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Pr="00065B55">
        <w:rPr>
          <w:rFonts w:ascii="Times New Roman" w:eastAsia="Calibri" w:hAnsi="Times New Roman" w:cs="Times New Roman"/>
          <w:sz w:val="28"/>
          <w:szCs w:val="28"/>
        </w:rPr>
        <w:t>Принимает данные из приложения через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appsrc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и отправляет подключённому клиенту.</w:t>
      </w:r>
    </w:p>
    <w:p w14:paraId="4120DA8C" w14:textId="77777777" w:rsidR="00065B55" w:rsidRPr="00065B55" w:rsidRDefault="00065B55" w:rsidP="0077765D">
      <w:pPr>
        <w:numPr>
          <w:ilvl w:val="0"/>
          <w:numId w:val="1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Receive Pipeline (</w:t>
      </w:r>
      <w:r w:rsidRPr="00065B55">
        <w:rPr>
          <w:rFonts w:ascii="Times New Roman" w:eastAsia="Calibri" w:hAnsi="Times New Roman" w:cs="Times New Roman"/>
          <w:sz w:val="28"/>
          <w:szCs w:val="28"/>
        </w:rPr>
        <w:t>порт</w:t>
      </w:r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5001):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tcpserversrc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 →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appsink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Принимает данные от клиента и передаёт их в приложение через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callback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on_new_sample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46D0D4B" w14:textId="77777777" w:rsidR="00065B55" w:rsidRPr="00065B55" w:rsidRDefault="00065B55" w:rsidP="0077765D">
      <w:pPr>
        <w:numPr>
          <w:ilvl w:val="0"/>
          <w:numId w:val="1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Преобразование команд</w:t>
      </w:r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: При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получении текстовой команды от клиента (например, "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Forward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") она преобразуется в однобуквенный код (W, S, A, D, X, Q) и атомарно записывается в файл command.txt (через временный файл). Это реализует простой механизм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межпроцессного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взаимодействия (IPC).</w:t>
      </w:r>
    </w:p>
    <w:p w14:paraId="06A3C753" w14:textId="00D02B62" w:rsidR="00065B55" w:rsidRPr="00065B55" w:rsidRDefault="00065B55" w:rsidP="0077765D">
      <w:pPr>
        <w:numPr>
          <w:ilvl w:val="0"/>
          <w:numId w:val="1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Логирование</w:t>
      </w:r>
      <w:r w:rsidR="00003497" w:rsidRPr="00065B55">
        <w:rPr>
          <w:rFonts w:ascii="Times New Roman" w:eastAsia="Calibri" w:hAnsi="Times New Roman" w:cs="Times New Roman"/>
          <w:sz w:val="28"/>
          <w:szCs w:val="28"/>
        </w:rPr>
        <w:t>: ведёт</w:t>
      </w: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подробный лог server.log с отметками времени, фиксируя подключения, отключения и ошибки.</w:t>
      </w:r>
    </w:p>
    <w:p w14:paraId="54225CCB" w14:textId="77777777" w:rsidR="00065B55" w:rsidRPr="00065B55" w:rsidRDefault="00065B55" w:rsidP="0077765D">
      <w:pPr>
        <w:numPr>
          <w:ilvl w:val="0"/>
          <w:numId w:val="1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Мониторинг состояния клиента</w:t>
      </w:r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: Отслеживает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события GstTCPServerSinkClientAccepted и GstTCPServerSrcClientAccepted для детектирования подключений.</w:t>
      </w:r>
    </w:p>
    <w:p w14:paraId="454EC6F1" w14:textId="430B5EA3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video</w:t>
      </w:r>
      <w:r w:rsidRPr="00285E03">
        <w:rPr>
          <w:rFonts w:ascii="Times New Roman" w:eastAsia="Calibri" w:hAnsi="Times New Roman" w:cs="Times New Roman"/>
          <w:b/>
          <w:bCs/>
          <w:sz w:val="28"/>
          <w:szCs w:val="28"/>
        </w:rPr>
        <w:t>_</w:t>
      </w:r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sender</w:t>
      </w:r>
      <w:r w:rsidRPr="00285E03">
        <w:rPr>
          <w:rFonts w:ascii="Times New Roman" w:eastAsia="Calibri" w:hAnsi="Times New Roman" w:cs="Times New Roman"/>
          <w:b/>
          <w:bCs/>
          <w:sz w:val="28"/>
          <w:szCs w:val="28"/>
        </w:rPr>
        <w:t>.</w:t>
      </w:r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 </w:t>
      </w:r>
      <w:r w:rsidRPr="00285E03">
        <w:rPr>
          <w:rFonts w:ascii="Times New Roman" w:eastAsia="Calibri" w:hAnsi="Times New Roman" w:cs="Times New Roman"/>
          <w:b/>
          <w:bCs/>
          <w:sz w:val="28"/>
          <w:szCs w:val="28"/>
        </w:rPr>
        <w:t>(</w:t>
      </w:r>
      <w:proofErr w:type="spellStart"/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GStreamer</w:t>
      </w:r>
      <w:proofErr w:type="spellEnd"/>
      <w:r w:rsidR="00003497">
        <w:rPr>
          <w:rFonts w:ascii="Times New Roman" w:eastAsia="Calibri" w:hAnsi="Times New Roman" w:cs="Times New Roman"/>
          <w:b/>
          <w:bCs/>
          <w:sz w:val="28"/>
          <w:szCs w:val="28"/>
        </w:rPr>
        <w:t>)</w:t>
      </w:r>
    </w:p>
    <w:p w14:paraId="7A32D44E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Назначение: Захват видеопотока с камеры, кодирование в H.264, упаковка в RTP и передача по UDP клиенту с одновременной записью в файл.</w:t>
      </w:r>
    </w:p>
    <w:p w14:paraId="0B079C7D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lastRenderedPageBreak/>
        <w:t>Структура: Реализован на языке C. Содержит функцию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tutorial_main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, создающую и управляющую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GStreamer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пайплайном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DDC2810" w14:textId="77777777" w:rsidR="00065B55" w:rsidRPr="00065B55" w:rsidRDefault="00065B55" w:rsidP="0077765D">
      <w:pPr>
        <w:numPr>
          <w:ilvl w:val="0"/>
          <w:numId w:val="17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Источник видео: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libcamerasrc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 (на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Raspberry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Pi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) или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ksvideosrc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(на Windows).</w:t>
      </w:r>
    </w:p>
    <w:p w14:paraId="11F9D4FE" w14:textId="77777777" w:rsidR="00065B55" w:rsidRPr="00065B55" w:rsidRDefault="00065B55" w:rsidP="0077765D">
      <w:pPr>
        <w:numPr>
          <w:ilvl w:val="0"/>
          <w:numId w:val="17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Пайплайн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с разветвлением: Видеопоток после конвертации и масштабирования (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videoscale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videoconvert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capsfilter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) разделяется элементом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tee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на две ветви:</w:t>
      </w:r>
    </w:p>
    <w:p w14:paraId="386CCC52" w14:textId="77777777" w:rsidR="00065B55" w:rsidRPr="00065B55" w:rsidRDefault="00065B55" w:rsidP="0077765D">
      <w:pPr>
        <w:numPr>
          <w:ilvl w:val="1"/>
          <w:numId w:val="17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Стриминг: Кодирование x264enc_stream (битрейт 1500,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zerolatency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), упаковка rtph264pay и отправка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udpsink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на IP клиента.</w:t>
      </w:r>
    </w:p>
    <w:p w14:paraId="40E73A89" w14:textId="77777777" w:rsidR="00065B55" w:rsidRPr="00065B55" w:rsidRDefault="00065B55" w:rsidP="0077765D">
      <w:pPr>
        <w:numPr>
          <w:ilvl w:val="1"/>
          <w:numId w:val="17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Запись: Кодирование x264enc_record (битрейт 2500), мультиплексирование mp4mux и сохранение в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filesink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(recording.mp4).</w:t>
      </w:r>
    </w:p>
    <w:p w14:paraId="01BD5DF5" w14:textId="77777777" w:rsidR="00065B55" w:rsidRPr="00065B55" w:rsidRDefault="00065B55" w:rsidP="0077765D">
      <w:pPr>
        <w:numPr>
          <w:ilvl w:val="0"/>
          <w:numId w:val="17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Обработка сигналов</w:t>
      </w:r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: При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получении SIGINT отправляется EOS (End-Of-Stream) для корректного завершения записи.</w:t>
      </w:r>
    </w:p>
    <w:p w14:paraId="58CA3EB8" w14:textId="77777777" w:rsidR="00065B55" w:rsidRPr="00065B55" w:rsidRDefault="00065B55" w:rsidP="0077765D">
      <w:pPr>
        <w:numPr>
          <w:ilvl w:val="0"/>
          <w:numId w:val="17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Обработка сообщений шины: Функция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bus_msg_handler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обрабатывает ошибки, предупреждения и завершение потока.</w:t>
      </w:r>
    </w:p>
    <w:p w14:paraId="61D4F3F5" w14:textId="263A74EC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t>start_all.sh (скрипт управления серверными демонами)</w:t>
      </w:r>
    </w:p>
    <w:p w14:paraId="419FEA0D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Назначение: Запуск, мониторинг и корректное завершение всех серверных процессов (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heartbeat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robot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text_server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video_sender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2EE2CBB7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Структура: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Bash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-скрипт.</w:t>
      </w:r>
    </w:p>
    <w:p w14:paraId="27655418" w14:textId="2B75850A" w:rsidR="00065B55" w:rsidRPr="00065B55" w:rsidRDefault="00065B55" w:rsidP="0077765D">
      <w:pPr>
        <w:numPr>
          <w:ilvl w:val="0"/>
          <w:numId w:val="18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Запуск</w:t>
      </w:r>
      <w:r w:rsidR="00003497" w:rsidRPr="00065B55">
        <w:rPr>
          <w:rFonts w:ascii="Times New Roman" w:eastAsia="Calibri" w:hAnsi="Times New Roman" w:cs="Times New Roman"/>
          <w:sz w:val="28"/>
          <w:szCs w:val="28"/>
        </w:rPr>
        <w:t>: проверяет</w:t>
      </w: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наличие исполняемых файлов в каталоге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build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 запускает их в фоновом режиме, перенаправляя вывод в лог-файлы в каталоге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logs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. PID процессов сохраняются в </w:t>
      </w:r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файлы .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pid</w:t>
      </w:r>
      <w:proofErr w:type="spellEnd"/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557DCB4" w14:textId="77777777" w:rsidR="00065B55" w:rsidRPr="00065B55" w:rsidRDefault="00065B55" w:rsidP="0077765D">
      <w:pPr>
        <w:numPr>
          <w:ilvl w:val="0"/>
          <w:numId w:val="18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lastRenderedPageBreak/>
        <w:t>Мониторинг: В бесконечном цикле проверяет состояние запущенных процессов. При обнаружении завершившегося процесса выводит предупреждение.</w:t>
      </w:r>
    </w:p>
    <w:p w14:paraId="0BB901F3" w14:textId="03F4FF1A" w:rsidR="00065B55" w:rsidRPr="00065B55" w:rsidRDefault="00065B55" w:rsidP="0077765D">
      <w:pPr>
        <w:numPr>
          <w:ilvl w:val="0"/>
          <w:numId w:val="18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Остановка: При получении сигналов SIGINT, SIGTERM, SIGHUP или EXIT вызывает функцию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cleanup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), которая последовательно отправляет SIGTERM, ждёт 3 секунды, и при необходимости отправляет SIGKILL всем дочерним процессам. PID-файлы удаляются.</w:t>
      </w:r>
    </w:p>
    <w:p w14:paraId="538C8E4F" w14:textId="2BA4562E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t>Клиентская часть (ПК оператора)</w:t>
      </w:r>
    </w:p>
    <w:p w14:paraId="523C4E08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Клиентская часть построена на фреймворке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5 и использует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GStreamer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для приёма видео,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OpenCV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для детекции объектов и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Tesseract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для OCR. Запуск осуществляется скриптом start.sh.</w:t>
      </w:r>
    </w:p>
    <w:p w14:paraId="6E8A60DF" w14:textId="5A8AF162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t>CMakeLists.txt (клиент)</w:t>
      </w:r>
    </w:p>
    <w:p w14:paraId="4DB32E4B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Назначение: Файл конфигурации сборки клиентского приложения.</w:t>
      </w:r>
    </w:p>
    <w:p w14:paraId="6E03C0A5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Структура</w:t>
      </w:r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: Содержит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инструкции для поиска зависимостей (Qt5,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GStreamer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OpenCV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Tesseract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), определения цели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client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и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heartbeat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 а также линковки с библиотеками.</w:t>
      </w:r>
    </w:p>
    <w:p w14:paraId="74FB274B" w14:textId="77777777" w:rsidR="00065B55" w:rsidRPr="00065B55" w:rsidRDefault="00065B55" w:rsidP="0077765D">
      <w:pPr>
        <w:numPr>
          <w:ilvl w:val="0"/>
          <w:numId w:val="1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Устанавливает стандарт C++17.</w:t>
      </w:r>
    </w:p>
    <w:p w14:paraId="621F6B5E" w14:textId="77777777" w:rsidR="00065B55" w:rsidRPr="00065B55" w:rsidRDefault="00065B55" w:rsidP="0077765D">
      <w:pPr>
        <w:numPr>
          <w:ilvl w:val="0"/>
          <w:numId w:val="1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Включает автоматическую обработку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MOC (CMAKE_AUTOMOC).</w:t>
      </w:r>
    </w:p>
    <w:p w14:paraId="6A66F08E" w14:textId="77777777" w:rsidR="00065B55" w:rsidRPr="00065B55" w:rsidRDefault="00065B55" w:rsidP="0077765D">
      <w:pPr>
        <w:numPr>
          <w:ilvl w:val="0"/>
          <w:numId w:val="1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Использует</w:t>
      </w:r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 pkg-config </w:t>
      </w:r>
      <w:r w:rsidRPr="00065B55">
        <w:rPr>
          <w:rFonts w:ascii="Times New Roman" w:eastAsia="Calibri" w:hAnsi="Times New Roman" w:cs="Times New Roman"/>
          <w:sz w:val="28"/>
          <w:szCs w:val="28"/>
        </w:rPr>
        <w:t>для</w:t>
      </w:r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GStreamer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065B55">
        <w:rPr>
          <w:rFonts w:ascii="Times New Roman" w:eastAsia="Calibri" w:hAnsi="Times New Roman" w:cs="Times New Roman"/>
          <w:sz w:val="28"/>
          <w:szCs w:val="28"/>
        </w:rPr>
        <w:t>и</w:t>
      </w:r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Tesseract.</w:t>
      </w:r>
    </w:p>
    <w:p w14:paraId="0A2757A6" w14:textId="77777777" w:rsidR="00065B55" w:rsidRPr="00065B55" w:rsidRDefault="00065B55" w:rsidP="0077765D">
      <w:pPr>
        <w:numPr>
          <w:ilvl w:val="0"/>
          <w:numId w:val="1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Находит</w:t>
      </w:r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OpenCV </w:t>
      </w:r>
      <w:r w:rsidRPr="00065B55">
        <w:rPr>
          <w:rFonts w:ascii="Times New Roman" w:eastAsia="Calibri" w:hAnsi="Times New Roman" w:cs="Times New Roman"/>
          <w:sz w:val="28"/>
          <w:szCs w:val="28"/>
        </w:rPr>
        <w:t>через</w:t>
      </w:r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find_</w:t>
      </w:r>
      <w:proofErr w:type="gramStart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package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OpenCV REQUIRED).</w:t>
      </w:r>
    </w:p>
    <w:p w14:paraId="225A298A" w14:textId="77777777" w:rsidR="00065B55" w:rsidRPr="00065B55" w:rsidRDefault="00065B55" w:rsidP="0077765D">
      <w:pPr>
        <w:numPr>
          <w:ilvl w:val="0"/>
          <w:numId w:val="1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Создаёт исполняемый файл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client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из множества исходных файлов.</w:t>
      </w:r>
    </w:p>
    <w:p w14:paraId="77F84961" w14:textId="567DD139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t>heartbeat.cpp (клиентская версия)</w:t>
      </w:r>
    </w:p>
    <w:p w14:paraId="0B23FB90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lastRenderedPageBreak/>
        <w:t>Назначение: Зеркальный по отношению к серверному модуль мониторинга связи.</w:t>
      </w:r>
    </w:p>
    <w:p w14:paraId="7E767762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Структура: Реализован в одном файле.</w:t>
      </w:r>
    </w:p>
    <w:p w14:paraId="1B7442C1" w14:textId="77777777" w:rsidR="00065B55" w:rsidRPr="00065B55" w:rsidRDefault="00065B55" w:rsidP="0077765D">
      <w:pPr>
        <w:numPr>
          <w:ilvl w:val="0"/>
          <w:numId w:val="2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TCP-клиент</w:t>
      </w:r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: Активно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подключается к серверу (IP 192.168.31.149, порт 5003).</w:t>
      </w:r>
    </w:p>
    <w:p w14:paraId="56319EE8" w14:textId="77777777" w:rsidR="00065B55" w:rsidRPr="00065B55" w:rsidRDefault="00065B55" w:rsidP="0077765D">
      <w:pPr>
        <w:numPr>
          <w:ilvl w:val="0"/>
          <w:numId w:val="2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Мониторинг: Каждые 2 секунды отправляет и принимает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heartbeat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-сообщения. При потере связи записывает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lost.json</w:t>
      </w:r>
      <w:proofErr w:type="spellEnd"/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 с ролью "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client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".</w:t>
      </w:r>
    </w:p>
    <w:p w14:paraId="48AA1E58" w14:textId="77777777" w:rsidR="00065B55" w:rsidRPr="00065B55" w:rsidRDefault="00065B55" w:rsidP="0077765D">
      <w:pPr>
        <w:numPr>
          <w:ilvl w:val="0"/>
          <w:numId w:val="2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Кроссплатформенность</w:t>
      </w:r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: Аналогично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серверной версии.</w:t>
      </w:r>
    </w:p>
    <w:p w14:paraId="415AFDAB" w14:textId="33D05AB0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main.cpp (точка входа </w:t>
      </w:r>
      <w:proofErr w:type="spellStart"/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t>Qt</w:t>
      </w:r>
      <w:proofErr w:type="spellEnd"/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t>-приложения)</w:t>
      </w:r>
    </w:p>
    <w:p w14:paraId="5AC271F2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Назначение: Инициализация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-приложения, создание главного окна и запуск потока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GStreamer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09A2F2C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Структура: Один файл с функцией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main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25AA0309" w14:textId="77777777" w:rsidR="00065B55" w:rsidRPr="00065B55" w:rsidRDefault="00065B55" w:rsidP="0077765D">
      <w:pPr>
        <w:numPr>
          <w:ilvl w:val="0"/>
          <w:numId w:val="2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Создаёт экземпляр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QApplication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6433535" w14:textId="77777777" w:rsidR="00065B55" w:rsidRPr="00065B55" w:rsidRDefault="00065B55" w:rsidP="0077765D">
      <w:pPr>
        <w:numPr>
          <w:ilvl w:val="0"/>
          <w:numId w:val="2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Создаёт главное окно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MainWindow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B5CE9ED" w14:textId="77777777" w:rsidR="00065B55" w:rsidRPr="00065B55" w:rsidRDefault="00065B55" w:rsidP="0077765D">
      <w:pPr>
        <w:numPr>
          <w:ilvl w:val="0"/>
          <w:numId w:val="2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Создаёт объект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GStreamerClient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и перемещает его в отдельный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QThread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для асинхронной работы с видеопотоком.</w:t>
      </w:r>
    </w:p>
    <w:p w14:paraId="1687015E" w14:textId="77777777" w:rsidR="00065B55" w:rsidRPr="00065B55" w:rsidRDefault="00065B55" w:rsidP="0077765D">
      <w:pPr>
        <w:numPr>
          <w:ilvl w:val="0"/>
          <w:numId w:val="2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Запускает поток и передаёт управление циклу обработки событий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app.exec</w:t>
      </w:r>
      <w:proofErr w:type="spellEnd"/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()).</w:t>
      </w:r>
    </w:p>
    <w:p w14:paraId="544C2593" w14:textId="5B33E9C1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client.cpp / </w:t>
      </w:r>
      <w:proofErr w:type="spellStart"/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client.h</w:t>
      </w:r>
      <w:proofErr w:type="spellEnd"/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 (</w:t>
      </w:r>
      <w:proofErr w:type="spellStart"/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GStreamer</w:t>
      </w:r>
      <w:proofErr w:type="spellEnd"/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t>клиент</w:t>
      </w:r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t>видео</w:t>
      </w:r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)</w:t>
      </w:r>
    </w:p>
    <w:p w14:paraId="084A5B9C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Назначение: Модуль, отвечающий за приём, декодирование и отображение RTP-видеопотока от робота.</w:t>
      </w:r>
    </w:p>
    <w:p w14:paraId="27A93608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Структура: Класс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GStreamerClient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 унаследованный от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QObject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 Включает заголовочный файл и файл реализации.</w:t>
      </w:r>
    </w:p>
    <w:p w14:paraId="5D3E7028" w14:textId="77777777" w:rsidR="00065B55" w:rsidRPr="00065B55" w:rsidRDefault="00065B55" w:rsidP="0077765D">
      <w:pPr>
        <w:numPr>
          <w:ilvl w:val="0"/>
          <w:numId w:val="22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lastRenderedPageBreak/>
        <w:t>GStreamer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пайплайн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: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udpsrc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port=8600 → rtpjitterbuffer → rtph264depay → h264parse → avdec_h264 → videoconvert → appsink.</w:t>
      </w:r>
    </w:p>
    <w:p w14:paraId="3F618E71" w14:textId="77777777" w:rsidR="00065B55" w:rsidRPr="00065B55" w:rsidRDefault="00065B55" w:rsidP="0077765D">
      <w:pPr>
        <w:numPr>
          <w:ilvl w:val="0"/>
          <w:numId w:val="22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Интеграция с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: При получении нового кадра в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appsink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, вызывается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callback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 который преобразует буфер в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QImage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 и испускает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-сигнал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newFrame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QImage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1CA24BB6" w14:textId="77777777" w:rsidR="00065B55" w:rsidRPr="00065B55" w:rsidRDefault="00065B55" w:rsidP="0077765D">
      <w:pPr>
        <w:numPr>
          <w:ilvl w:val="0"/>
          <w:numId w:val="22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Управление потоком</w:t>
      </w:r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: Работает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в отдельном потоке, что предотвращает блокировку GUI.</w:t>
      </w:r>
    </w:p>
    <w:p w14:paraId="193F439C" w14:textId="77777777" w:rsidR="00065B55" w:rsidRPr="00065B55" w:rsidRDefault="00065B55" w:rsidP="0077765D">
      <w:pPr>
        <w:numPr>
          <w:ilvl w:val="0"/>
          <w:numId w:val="22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Обработка ошибок: Сигнализирует об ошибках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GStreamer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через сигнал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error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QString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2B117DE2" w14:textId="719B6674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video_widget.cpp / </w:t>
      </w:r>
      <w:proofErr w:type="spellStart"/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video_widget.h</w:t>
      </w:r>
      <w:proofErr w:type="spellEnd"/>
    </w:p>
    <w:p w14:paraId="59170225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Назначение: Виджет для отображения видеокадров. Поддерживает наложение дополнительной информации (например, результатов детекции) и сохранение скриншотов.</w:t>
      </w:r>
    </w:p>
    <w:p w14:paraId="62BA2460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Структура: Класс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VideoWidget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 унаследованный от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QWidget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 Переопределяет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paintEvent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для отрисовки кадра.</w:t>
      </w:r>
    </w:p>
    <w:p w14:paraId="4C7B64F8" w14:textId="77777777" w:rsidR="00065B55" w:rsidRPr="00065B55" w:rsidRDefault="00065B55" w:rsidP="0077765D">
      <w:pPr>
        <w:numPr>
          <w:ilvl w:val="0"/>
          <w:numId w:val="23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Отображение: Принимает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QImage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через слот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setFrame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и вызывает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update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) для перерисовки.</w:t>
      </w:r>
    </w:p>
    <w:p w14:paraId="34DD65CC" w14:textId="77777777" w:rsidR="00065B55" w:rsidRPr="00065B55" w:rsidRDefault="00065B55" w:rsidP="0077765D">
      <w:pPr>
        <w:numPr>
          <w:ilvl w:val="0"/>
          <w:numId w:val="23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Наложение</w:t>
      </w:r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: Может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хранить список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bounding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boxes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для отрисовки поверх кадра.</w:t>
      </w:r>
    </w:p>
    <w:p w14:paraId="2C970593" w14:textId="77777777" w:rsidR="00065B55" w:rsidRPr="00065B55" w:rsidRDefault="00065B55" w:rsidP="0077765D">
      <w:pPr>
        <w:numPr>
          <w:ilvl w:val="0"/>
          <w:numId w:val="23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Скриншоты: Реализована возможность сохранения текущего кадра в файл.</w:t>
      </w:r>
    </w:p>
    <w:p w14:paraId="38BD904D" w14:textId="71B66C12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main_window.cpp / </w:t>
      </w:r>
      <w:proofErr w:type="spellStart"/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main_window.h</w:t>
      </w:r>
      <w:proofErr w:type="spellEnd"/>
    </w:p>
    <w:p w14:paraId="5B55A0C7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Назначение: Главное окно приложения, объединяющее все функциональные компоненты в единый графический интерфейс.</w:t>
      </w:r>
    </w:p>
    <w:p w14:paraId="7F05E514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lastRenderedPageBreak/>
        <w:t>Структура: Класс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MainWindow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 унаследованный от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QMainWindow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 Включает заголовочный файл и файл реализации.</w:t>
      </w:r>
    </w:p>
    <w:p w14:paraId="420CAB3C" w14:textId="77777777" w:rsidR="00065B55" w:rsidRPr="00065B55" w:rsidRDefault="00065B55" w:rsidP="0077765D">
      <w:pPr>
        <w:numPr>
          <w:ilvl w:val="0"/>
          <w:numId w:val="2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Инициализация модулей: В конструкторе создаются объекты CommandSender, VideoStreamer (через GStreamerClient), SensorReceiver, YOLODetector, OCRDetector и виджеты.</w:t>
      </w:r>
    </w:p>
    <w:p w14:paraId="7B11FBA7" w14:textId="77777777" w:rsidR="00065B55" w:rsidRPr="00065B55" w:rsidRDefault="00065B55" w:rsidP="0077765D">
      <w:pPr>
        <w:numPr>
          <w:ilvl w:val="0"/>
          <w:numId w:val="2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Создание интерфейса: Метод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setupUI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)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программно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создаёт все элементы интерфейса: панели статуса, управления, видео, телеметрии и логов.</w:t>
      </w:r>
    </w:p>
    <w:p w14:paraId="7BF03438" w14:textId="77777777" w:rsidR="00065B55" w:rsidRPr="00065B55" w:rsidRDefault="00065B55" w:rsidP="0077765D">
      <w:pPr>
        <w:numPr>
          <w:ilvl w:val="0"/>
          <w:numId w:val="2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Связывание сигналов и слотов: Метод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setupConnections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) настраивает взаимодействие между модулями:</w:t>
      </w:r>
    </w:p>
    <w:p w14:paraId="4910409A" w14:textId="77777777" w:rsidR="00065B55" w:rsidRPr="00065B55" w:rsidRDefault="00065B55" w:rsidP="0077765D">
      <w:pPr>
        <w:numPr>
          <w:ilvl w:val="1"/>
          <w:numId w:val="2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Подключение/отключение от робота.</w:t>
      </w:r>
    </w:p>
    <w:p w14:paraId="0F8B4251" w14:textId="77777777" w:rsidR="00065B55" w:rsidRPr="00065B55" w:rsidRDefault="00065B55" w:rsidP="0077765D">
      <w:pPr>
        <w:numPr>
          <w:ilvl w:val="1"/>
          <w:numId w:val="2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Запуск/остановка видеопотока.</w:t>
      </w:r>
    </w:p>
    <w:p w14:paraId="6C7BE641" w14:textId="77777777" w:rsidR="00065B55" w:rsidRPr="00065B55" w:rsidRDefault="00065B55" w:rsidP="0077765D">
      <w:pPr>
        <w:numPr>
          <w:ilvl w:val="1"/>
          <w:numId w:val="2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Отображение телеметрии (расстояние) с цветовой индикацией.</w:t>
      </w:r>
    </w:p>
    <w:p w14:paraId="683D3ABB" w14:textId="77777777" w:rsidR="00065B55" w:rsidRPr="00065B55" w:rsidRDefault="00065B55" w:rsidP="0077765D">
      <w:pPr>
        <w:numPr>
          <w:ilvl w:val="1"/>
          <w:numId w:val="2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Отображение результатов детекции YOLO и статистики (FPS, количество объектов).</w:t>
      </w:r>
    </w:p>
    <w:p w14:paraId="10030029" w14:textId="77777777" w:rsidR="00065B55" w:rsidRPr="00065B55" w:rsidRDefault="00065B55" w:rsidP="0077765D">
      <w:pPr>
        <w:numPr>
          <w:ilvl w:val="1"/>
          <w:numId w:val="2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Логирование всех событий в текстовый виджет.</w:t>
      </w:r>
    </w:p>
    <w:p w14:paraId="5E29F1C5" w14:textId="77777777" w:rsidR="00065B55" w:rsidRPr="00065B55" w:rsidRDefault="00065B55" w:rsidP="0077765D">
      <w:pPr>
        <w:numPr>
          <w:ilvl w:val="0"/>
          <w:numId w:val="2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Обработка клавиатуры: Переопределённые методы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keyPressEvent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и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keyReleaseEvent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транслируют нажатия WASD в вызовы методов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CommandSender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 Реализована защита от автоповтора и автоматическая остановка при потере фокуса.</w:t>
      </w:r>
    </w:p>
    <w:p w14:paraId="0A2CFA58" w14:textId="77777777" w:rsidR="00065B55" w:rsidRPr="00065B55" w:rsidRDefault="00065B55" w:rsidP="0077765D">
      <w:pPr>
        <w:numPr>
          <w:ilvl w:val="0"/>
          <w:numId w:val="2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Пакетные команды: Метод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sendBatchCommand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принимает строку формата "Forward:2s; Left:1s" и отправляет её через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CommandSender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A8CCB65" w14:textId="7E5CD929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command_sender.cpp / </w:t>
      </w:r>
      <w:proofErr w:type="spellStart"/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command_sender.h</w:t>
      </w:r>
      <w:proofErr w:type="spellEnd"/>
    </w:p>
    <w:p w14:paraId="0663E233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lastRenderedPageBreak/>
        <w:t>Назначение: Модуль для отправки одиночных и пакетных управляющих команд роботу по протоколу TCP.</w:t>
      </w:r>
    </w:p>
    <w:p w14:paraId="40E95F6C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Структура: Класс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CommandSender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 унаследованный от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QObject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 Использует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QTcpSocket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для сетевого взаимодействия.</w:t>
      </w:r>
    </w:p>
    <w:p w14:paraId="65D237C6" w14:textId="77777777" w:rsidR="00065B55" w:rsidRPr="00065B55" w:rsidRDefault="00065B55" w:rsidP="0077765D">
      <w:pPr>
        <w:numPr>
          <w:ilvl w:val="0"/>
          <w:numId w:val="2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Управление соединением: Методы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connectToRobot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) и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disconnectFromRobot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().</w:t>
      </w:r>
    </w:p>
    <w:p w14:paraId="4CB28B55" w14:textId="77777777" w:rsidR="00065B55" w:rsidRPr="00065B55" w:rsidRDefault="00065B55" w:rsidP="0077765D">
      <w:pPr>
        <w:numPr>
          <w:ilvl w:val="0"/>
          <w:numId w:val="2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Отправка</w:t>
      </w:r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065B55">
        <w:rPr>
          <w:rFonts w:ascii="Times New Roman" w:eastAsia="Calibri" w:hAnsi="Times New Roman" w:cs="Times New Roman"/>
          <w:sz w:val="28"/>
          <w:szCs w:val="28"/>
        </w:rPr>
        <w:t>команд</w:t>
      </w:r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: </w:t>
      </w:r>
      <w:r w:rsidRPr="00065B55">
        <w:rPr>
          <w:rFonts w:ascii="Times New Roman" w:eastAsia="Calibri" w:hAnsi="Times New Roman" w:cs="Times New Roman"/>
          <w:sz w:val="28"/>
          <w:szCs w:val="28"/>
        </w:rPr>
        <w:t>Слоты</w:t>
      </w:r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sendCommand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(char) </w:t>
      </w:r>
      <w:r w:rsidRPr="00065B55">
        <w:rPr>
          <w:rFonts w:ascii="Times New Roman" w:eastAsia="Calibri" w:hAnsi="Times New Roman" w:cs="Times New Roman"/>
          <w:sz w:val="28"/>
          <w:szCs w:val="28"/>
        </w:rPr>
        <w:t>и</w:t>
      </w:r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sendBatchCommands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QString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).</w:t>
      </w:r>
    </w:p>
    <w:p w14:paraId="78982500" w14:textId="77777777" w:rsidR="00065B55" w:rsidRPr="00065B55" w:rsidRDefault="00065B55" w:rsidP="0077765D">
      <w:pPr>
        <w:numPr>
          <w:ilvl w:val="0"/>
          <w:numId w:val="2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Ограничение частоты</w:t>
      </w:r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: Для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предотвращения перегрузки сети и робота реализована задержка между отправками.</w:t>
      </w:r>
    </w:p>
    <w:p w14:paraId="7FD06B21" w14:textId="77777777" w:rsidR="00065B55" w:rsidRPr="00065B55" w:rsidRDefault="00065B55" w:rsidP="0077765D">
      <w:pPr>
        <w:numPr>
          <w:ilvl w:val="0"/>
          <w:numId w:val="2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Сигналы</w:t>
      </w:r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: </w:t>
      </w:r>
      <w:proofErr w:type="gramStart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connected(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), disconnected(), error(QString), commandSent(QString).</w:t>
      </w:r>
    </w:p>
    <w:p w14:paraId="79AAD42F" w14:textId="4B03E604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keyboard_handler.cpp / </w:t>
      </w:r>
      <w:proofErr w:type="spellStart"/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keyboard_handler.h</w:t>
      </w:r>
      <w:proofErr w:type="spellEnd"/>
    </w:p>
    <w:p w14:paraId="299B1160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Назначение: Вспомогательный модуль для глобального перехвата клавиатурных событий, даже когда главное окно не в фокусе (опционально).</w:t>
      </w:r>
    </w:p>
    <w:p w14:paraId="3CF664EB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Структура: Класс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KeyboardHandler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 унаследованный от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QObject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 Использует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QAbstractNativeEventFilter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для перехвата системных событий (на Windows) или специфичные для платформы механизмы.</w:t>
      </w:r>
    </w:p>
    <w:p w14:paraId="00482F8F" w14:textId="77777777" w:rsidR="00065B55" w:rsidRPr="00065B55" w:rsidRDefault="00065B55" w:rsidP="0077765D">
      <w:pPr>
        <w:numPr>
          <w:ilvl w:val="0"/>
          <w:numId w:val="2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Перехват нажатий</w:t>
      </w:r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: Отслеживает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нажатия и отпускания клавиш W, A, S, D, пробела и L.</w:t>
      </w:r>
    </w:p>
    <w:p w14:paraId="6C553732" w14:textId="77777777" w:rsidR="00065B55" w:rsidRPr="00065B55" w:rsidRDefault="00065B55" w:rsidP="0077765D">
      <w:pPr>
        <w:numPr>
          <w:ilvl w:val="0"/>
          <w:numId w:val="2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Генерация сигналов: При нажатии испускает сигнал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keyPressed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Qt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::Key), при отпускании —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keyReleased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::Key).</w:t>
      </w:r>
    </w:p>
    <w:p w14:paraId="1C33667D" w14:textId="77777777" w:rsidR="00065B55" w:rsidRPr="00065B55" w:rsidRDefault="00065B55" w:rsidP="0077765D">
      <w:pPr>
        <w:numPr>
          <w:ilvl w:val="0"/>
          <w:numId w:val="2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Интеграция с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MainWindow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: Сигналы подключаются к слотам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CommandSender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AEF8BDE" w14:textId="6F9C057C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lastRenderedPageBreak/>
        <w:t>yolo_detector.cpp / </w:t>
      </w:r>
      <w:proofErr w:type="spellStart"/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yolo_detector.h</w:t>
      </w:r>
      <w:proofErr w:type="spellEnd"/>
    </w:p>
    <w:p w14:paraId="52D5C845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Назначение: Модуль детекции объектов на видеокадрах с использованием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нейросетевой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модели YOLOv8 в формате ONNX.</w:t>
      </w:r>
    </w:p>
    <w:p w14:paraId="6E70EC62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Структура: Класс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YOLODetector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 унаследованный от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QObject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 Содержит структуру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Detection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для хранения результатов.</w:t>
      </w:r>
    </w:p>
    <w:p w14:paraId="392DAEC1" w14:textId="77777777" w:rsidR="00065B55" w:rsidRPr="00065B55" w:rsidRDefault="00065B55" w:rsidP="0077765D">
      <w:pPr>
        <w:numPr>
          <w:ilvl w:val="0"/>
          <w:numId w:val="27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Загрузка модели: Метод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loadModel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const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QString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&amp;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modelPath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const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QString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&amp;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classesPath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) загружает ONNX-модель через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OpenCV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DNN и файл с именами классов.</w:t>
      </w:r>
    </w:p>
    <w:p w14:paraId="2895ECAB" w14:textId="77777777" w:rsidR="00065B55" w:rsidRPr="00065B55" w:rsidRDefault="00065B55" w:rsidP="0077765D">
      <w:pPr>
        <w:numPr>
          <w:ilvl w:val="0"/>
          <w:numId w:val="27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Инференс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: Метод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detect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const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QImage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&amp;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image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) преобразует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QImage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в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cv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::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Mat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 выполняет предобработку (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blob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), прямой проход сети и постобработку.</w:t>
      </w:r>
    </w:p>
    <w:p w14:paraId="1AA52BB3" w14:textId="77777777" w:rsidR="00065B55" w:rsidRPr="00065B55" w:rsidRDefault="00065B55" w:rsidP="0077765D">
      <w:pPr>
        <w:numPr>
          <w:ilvl w:val="0"/>
          <w:numId w:val="27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Постобработка</w:t>
      </w:r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: Применяет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порог уверенности (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confidenceThreshold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) и Non-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Maximum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Suppression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(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nmsThreshold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) для фильтрации дубликатов.</w:t>
      </w:r>
    </w:p>
    <w:p w14:paraId="4D8A21C2" w14:textId="77777777" w:rsidR="00065B55" w:rsidRPr="00065B55" w:rsidRDefault="00065B55" w:rsidP="0077765D">
      <w:pPr>
        <w:numPr>
          <w:ilvl w:val="0"/>
          <w:numId w:val="27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Сигналы</w:t>
      </w:r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: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detectionCompleted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QVector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&lt;Detection&gt;,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QImage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processedImage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double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processingTimeMs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).</w:t>
      </w:r>
    </w:p>
    <w:p w14:paraId="473DDE00" w14:textId="4F8B64AD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sensor_receiver.cpp / </w:t>
      </w:r>
      <w:proofErr w:type="spellStart"/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sensor_receiver.h</w:t>
      </w:r>
      <w:proofErr w:type="spellEnd"/>
    </w:p>
    <w:p w14:paraId="2B7A8DA1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Назначение: Модуль для приёма телеметрических данных от робота по протоколу UDP.</w:t>
      </w:r>
    </w:p>
    <w:p w14:paraId="179814FC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Структура: Класс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SensorReceiver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 унаследованный от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QObject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 Использует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QUdpSocket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480581C" w14:textId="77777777" w:rsidR="00065B55" w:rsidRPr="00065B55" w:rsidRDefault="00065B55" w:rsidP="0077765D">
      <w:pPr>
        <w:numPr>
          <w:ilvl w:val="0"/>
          <w:numId w:val="28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Запуск приёмника: Метод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start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int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port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) привязывает сокет к указанному порту (по умолчанию 5601).</w:t>
      </w:r>
    </w:p>
    <w:p w14:paraId="3AC0FA1F" w14:textId="77777777" w:rsidR="00065B55" w:rsidRPr="00065B55" w:rsidRDefault="00065B55" w:rsidP="0077765D">
      <w:pPr>
        <w:numPr>
          <w:ilvl w:val="0"/>
          <w:numId w:val="28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Обработка данных: В слоте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readPendingDatagrams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 читает входящие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датаграммы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.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Парсит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строки </w:t>
      </w:r>
      <w:r w:rsidRPr="00065B55">
        <w:rPr>
          <w:rFonts w:ascii="Times New Roman" w:eastAsia="Calibri" w:hAnsi="Times New Roman" w:cs="Times New Roman"/>
          <w:sz w:val="28"/>
          <w:szCs w:val="28"/>
        </w:rPr>
        <w:lastRenderedPageBreak/>
        <w:t>формата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DISTANCE:XX.XXcm</w:t>
      </w:r>
      <w:proofErr w:type="spellEnd"/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 или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DISTANCE:XX.XXcm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BLOCKED.</w:t>
      </w:r>
    </w:p>
    <w:p w14:paraId="184849D6" w14:textId="77777777" w:rsidR="00065B55" w:rsidRPr="00065B55" w:rsidRDefault="00065B55" w:rsidP="0077765D">
      <w:pPr>
        <w:numPr>
          <w:ilvl w:val="0"/>
          <w:numId w:val="28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Сигналы</w:t>
      </w:r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: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distanceUpdated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double distance, bool blocked).</w:t>
      </w:r>
    </w:p>
    <w:p w14:paraId="284550AA" w14:textId="31A219CA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ocr_detector.cpp / </w:t>
      </w:r>
      <w:proofErr w:type="spellStart"/>
      <w:r w:rsidRPr="00065B5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ocr_detector.h</w:t>
      </w:r>
      <w:proofErr w:type="spellEnd"/>
    </w:p>
    <w:p w14:paraId="06344CE6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Назначение: Модуль оптического распознавания текста (OCR) с использованием библиотеки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Tesseract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F76BD71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Структура: Класс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OCRDetector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 унаследованный от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QObject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94E6022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Ключевые компоненты и алгоритмы:</w:t>
      </w:r>
    </w:p>
    <w:p w14:paraId="3ECAC827" w14:textId="77777777" w:rsidR="00065B55" w:rsidRPr="00065B55" w:rsidRDefault="00065B55" w:rsidP="0077765D">
      <w:pPr>
        <w:numPr>
          <w:ilvl w:val="0"/>
          <w:numId w:val="2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Инициализация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Tesseract</w:t>
      </w:r>
      <w:proofErr w:type="spellEnd"/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: При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создании объекта настраивается язык (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eng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), путь к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tessdata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и другие параметры.</w:t>
      </w:r>
    </w:p>
    <w:p w14:paraId="046D44CE" w14:textId="77777777" w:rsidR="00065B55" w:rsidRPr="00065B55" w:rsidRDefault="00065B55" w:rsidP="0077765D">
      <w:pPr>
        <w:numPr>
          <w:ilvl w:val="0"/>
          <w:numId w:val="2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Распознавание: Метод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recognize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const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QImage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&amp;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image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) выполняет распознавание текста на изображении.</w:t>
      </w:r>
    </w:p>
    <w:p w14:paraId="6EF554FF" w14:textId="77777777" w:rsidR="00065B55" w:rsidRPr="00065B55" w:rsidRDefault="00065B55" w:rsidP="0077765D">
      <w:pPr>
        <w:numPr>
          <w:ilvl w:val="0"/>
          <w:numId w:val="2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Сигналы</w:t>
      </w:r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: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textRecognized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QString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text,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QRect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boundingBox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  <w:lang w:val="en-US"/>
        </w:rPr>
        <w:t>).</w:t>
      </w:r>
    </w:p>
    <w:p w14:paraId="54CAA363" w14:textId="32C4252A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t>text_client.cpp (текстовый клиент)</w:t>
      </w:r>
    </w:p>
    <w:p w14:paraId="7CEAE467" w14:textId="4ADCC711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Назначение</w:t>
      </w:r>
      <w:r w:rsidR="00003497" w:rsidRPr="00065B55">
        <w:rPr>
          <w:rFonts w:ascii="Times New Roman" w:eastAsia="Calibri" w:hAnsi="Times New Roman" w:cs="Times New Roman"/>
          <w:sz w:val="28"/>
          <w:szCs w:val="28"/>
        </w:rPr>
        <w:t>: обеспечивает</w:t>
      </w: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дуплексный обмен текстовыми сообщениями с сервером через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GStreamer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 зеркально серверному модулю.</w:t>
      </w:r>
    </w:p>
    <w:p w14:paraId="5A4942A5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Структура: Класс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TextClient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 реализованный в одном файле.</w:t>
      </w:r>
    </w:p>
    <w:p w14:paraId="455A66E0" w14:textId="77777777" w:rsidR="00065B55" w:rsidRPr="00065B55" w:rsidRDefault="00065B55" w:rsidP="0077765D">
      <w:pPr>
        <w:numPr>
          <w:ilvl w:val="0"/>
          <w:numId w:val="3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Отправка команд (порт 5001)</w:t>
      </w:r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: Читает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команды из файла command.txt, отправляет их в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appsrc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→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tcpclientsink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82986DA" w14:textId="77777777" w:rsidR="00065B55" w:rsidRPr="00065B55" w:rsidRDefault="00065B55" w:rsidP="0077765D">
      <w:pPr>
        <w:numPr>
          <w:ilvl w:val="0"/>
          <w:numId w:val="3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Приём сообщений (порт 5000):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tcpclientsrc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 →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appsink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. Полученные сообщения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логируются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C272D1E" w14:textId="77777777" w:rsidR="00065B55" w:rsidRPr="00065B55" w:rsidRDefault="00065B55" w:rsidP="0077765D">
      <w:pPr>
        <w:numPr>
          <w:ilvl w:val="0"/>
          <w:numId w:val="3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Мониторинг файла: В отдельном потоке периодически проверяет наличие нового содержимого в command.txt и отправляет его серверу.</w:t>
      </w:r>
    </w:p>
    <w:p w14:paraId="75FA9C28" w14:textId="12CDA195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start.sh (скрипт запуска клиентских процессов)</w:t>
      </w:r>
    </w:p>
    <w:p w14:paraId="2A459694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Назначение: Запуск клиентского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Qt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-приложения и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heartbeat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-клиента в фоновом режиме с корректным завершением по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Ctrl+C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AAE82E8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Структура: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Bash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-скрипт.</w:t>
      </w:r>
    </w:p>
    <w:p w14:paraId="053CFE83" w14:textId="699000D2" w:rsidR="00065B55" w:rsidRPr="00065B55" w:rsidRDefault="00065B55" w:rsidP="0077765D">
      <w:pPr>
        <w:numPr>
          <w:ilvl w:val="0"/>
          <w:numId w:val="3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Запуск: </w:t>
      </w:r>
      <w:r w:rsidR="00003497">
        <w:rPr>
          <w:rFonts w:ascii="Times New Roman" w:eastAsia="Calibri" w:hAnsi="Times New Roman" w:cs="Times New Roman"/>
          <w:sz w:val="28"/>
          <w:szCs w:val="28"/>
        </w:rPr>
        <w:t>п</w:t>
      </w:r>
      <w:r w:rsidRPr="00065B55">
        <w:rPr>
          <w:rFonts w:ascii="Times New Roman" w:eastAsia="Calibri" w:hAnsi="Times New Roman" w:cs="Times New Roman"/>
          <w:sz w:val="28"/>
          <w:szCs w:val="28"/>
        </w:rPr>
        <w:t>роверяет наличие исполняемых файлов в каталоге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build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. Запускает client.exe с аргументом пути к модели YOLO, затем остальные процессы.</w:t>
      </w:r>
    </w:p>
    <w:p w14:paraId="6AD275F4" w14:textId="2B228260" w:rsidR="00065B55" w:rsidRPr="00065B55" w:rsidRDefault="00065B55" w:rsidP="0077765D">
      <w:pPr>
        <w:numPr>
          <w:ilvl w:val="0"/>
          <w:numId w:val="3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Остановка: При получении SIGINT вызывает функцию </w:t>
      </w:r>
      <w:proofErr w:type="spellStart"/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>cleanup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), которая отправляет SIGTERM и SIGKILL всем дочерним процессам.</w:t>
      </w:r>
    </w:p>
    <w:p w14:paraId="270410DF" w14:textId="65F05C7D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t>Вспомогательные файлы и скрипты</w:t>
      </w:r>
    </w:p>
    <w:p w14:paraId="6207FEF8" w14:textId="5119096A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proofErr w:type="spellStart"/>
      <w:r w:rsidRPr="00065B55">
        <w:rPr>
          <w:rFonts w:ascii="Times New Roman" w:eastAsia="Calibri" w:hAnsi="Times New Roman" w:cs="Times New Roman"/>
          <w:b/>
          <w:bCs/>
          <w:sz w:val="28"/>
          <w:szCs w:val="28"/>
        </w:rPr>
        <w:t>rm.bash</w:t>
      </w:r>
      <w:proofErr w:type="spellEnd"/>
    </w:p>
    <w:p w14:paraId="67CD66A1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Назначение: Утилита для очистки каталога сборки и полной 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пересборки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проекта.</w:t>
      </w:r>
    </w:p>
    <w:p w14:paraId="4DE715F7" w14:textId="77777777" w:rsidR="00065B55" w:rsidRPr="00065B55" w:rsidRDefault="00065B55" w:rsidP="00065B55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Структура: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Bash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-скрипт.</w:t>
      </w:r>
    </w:p>
    <w:p w14:paraId="521B62ED" w14:textId="01E31140" w:rsidR="00065B55" w:rsidRPr="00065B55" w:rsidRDefault="00065B55" w:rsidP="0077765D">
      <w:pPr>
        <w:numPr>
          <w:ilvl w:val="0"/>
          <w:numId w:val="32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5B55">
        <w:rPr>
          <w:rFonts w:ascii="Times New Roman" w:eastAsia="Calibri" w:hAnsi="Times New Roman" w:cs="Times New Roman"/>
          <w:sz w:val="28"/>
          <w:szCs w:val="28"/>
        </w:rPr>
        <w:t>Переходит на уровень выше (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cd</w:t>
      </w:r>
      <w:proofErr w:type="spellEnd"/>
      <w:proofErr w:type="gramStart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..</w:t>
      </w:r>
      <w:proofErr w:type="gramEnd"/>
      <w:r w:rsidRPr="00065B55">
        <w:rPr>
          <w:rFonts w:ascii="Times New Roman" w:eastAsia="Calibri" w:hAnsi="Times New Roman" w:cs="Times New Roman"/>
          <w:sz w:val="28"/>
          <w:szCs w:val="28"/>
        </w:rPr>
        <w:t>), удаляет каталог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build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>, создаёт его заново, переходит в него и запускает </w:t>
      </w:r>
      <w:proofErr w:type="spellStart"/>
      <w:r w:rsidRPr="00065B55">
        <w:rPr>
          <w:rFonts w:ascii="Times New Roman" w:eastAsia="Calibri" w:hAnsi="Times New Roman" w:cs="Times New Roman"/>
          <w:sz w:val="28"/>
          <w:szCs w:val="28"/>
        </w:rPr>
        <w:t>cmake</w:t>
      </w:r>
      <w:proofErr w:type="spellEnd"/>
      <w:r w:rsidRPr="00065B55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2D44F96F" w14:textId="77777777" w:rsidR="00065B55" w:rsidRDefault="00065B55" w:rsidP="00C61E98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20BD74B" w14:textId="77777777" w:rsidR="00C207D2" w:rsidRPr="00C207D2" w:rsidRDefault="00BF48E1" w:rsidP="0077765D">
      <w:pPr>
        <w:pStyle w:val="af9"/>
        <w:numPr>
          <w:ilvl w:val="0"/>
          <w:numId w:val="1"/>
        </w:numPr>
        <w:spacing w:line="36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  <w:bookmarkStart w:id="20" w:name="_Toc224572547"/>
      <w:r>
        <w:rPr>
          <w:rFonts w:ascii="Times New Roman" w:eastAsia="Calibri" w:hAnsi="Times New Roman" w:cs="Times New Roman"/>
          <w:b/>
          <w:sz w:val="28"/>
          <w:szCs w:val="28"/>
        </w:rPr>
        <w:t>Заключение</w:t>
      </w:r>
      <w:bookmarkEnd w:id="20"/>
    </w:p>
    <w:p w14:paraId="2B4F3B14" w14:textId="77777777" w:rsidR="00066F05" w:rsidRPr="0077026C" w:rsidRDefault="00066F05" w:rsidP="00C61E98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В ходе выполнения курсового проекта была успешно разработана и реализована комплексная система дистанционного управления мобильным роботом для навигации в условиях лабиринта. За основу была взята трёхуровневая архитектура, где каждый компонент – ПК Windows, </w:t>
      </w:r>
      <w:proofErr w:type="spellStart"/>
      <w:r>
        <w:rPr>
          <w:rFonts w:ascii="Times New Roman" w:eastAsia="Calibri" w:hAnsi="Times New Roman" w:cs="Times New Roman"/>
          <w:bCs/>
          <w:sz w:val="28"/>
          <w:szCs w:val="28"/>
        </w:rPr>
        <w:t>Raspberry</w:t>
      </w:r>
      <w:proofErr w:type="spellEnd"/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8"/>
          <w:szCs w:val="28"/>
        </w:rPr>
        <w:t>Pi</w:t>
      </w:r>
      <w:proofErr w:type="spellEnd"/>
      <w:r>
        <w:rPr>
          <w:rFonts w:ascii="Times New Roman" w:eastAsia="Calibri" w:hAnsi="Times New Roman" w:cs="Times New Roman"/>
          <w:bCs/>
          <w:sz w:val="28"/>
          <w:szCs w:val="28"/>
        </w:rPr>
        <w:t xml:space="preserve"> 4 и </w:t>
      </w:r>
      <w:proofErr w:type="spellStart"/>
      <w:r>
        <w:rPr>
          <w:rFonts w:ascii="Times New Roman" w:eastAsia="Calibri" w:hAnsi="Times New Roman" w:cs="Times New Roman"/>
          <w:bCs/>
          <w:sz w:val="28"/>
          <w:szCs w:val="28"/>
        </w:rPr>
        <w:t>Arduino</w:t>
      </w:r>
      <w:proofErr w:type="spellEnd"/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выполнял строго определённую роль, что обеспечило модульность, отказоустойчивость и лёгкость отладки. Аппаратная платформа, собранная на базе шасси </w:t>
      </w:r>
      <w:proofErr w:type="spellStart"/>
      <w:r>
        <w:rPr>
          <w:rFonts w:ascii="Times New Roman" w:eastAsia="Calibri" w:hAnsi="Times New Roman" w:cs="Times New Roman"/>
          <w:bCs/>
          <w:sz w:val="28"/>
          <w:szCs w:val="28"/>
        </w:rPr>
        <w:t>OmegaBot</w:t>
      </w:r>
      <w:proofErr w:type="spellEnd"/>
      <w:r>
        <w:rPr>
          <w:rFonts w:ascii="Times New Roman" w:eastAsia="Calibri" w:hAnsi="Times New Roman" w:cs="Times New Roman"/>
          <w:bCs/>
          <w:sz w:val="28"/>
          <w:szCs w:val="28"/>
        </w:rPr>
        <w:t xml:space="preserve"> с элементами </w:t>
      </w:r>
      <w:r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крепления из LEGO, показала свою практичность, надёжность и удобство для быстрой модификации.</w:t>
      </w:r>
    </w:p>
    <w:p w14:paraId="6C6EEA01" w14:textId="485E0D07" w:rsidR="00286F02" w:rsidRPr="00286F02" w:rsidRDefault="00286F02" w:rsidP="00C61E98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Ключевым достижением проекта стала реализация интеллектуальной системы безопасности с алгоритмом аварийного возврата. Разработанный механизм не просто фиксирует потерю связи с управляющей станцией, но и предпринимает осмысленные действия для минимизации последствий – робот в течение 10 секунд автоматически воспроизводит обратный маршрут, что значительно повышает его автономность и снижает риск потери или повреждения в нештатной ситуации. Это, в сочетании с аппаратной блокировкой движения при обнаружении препятствия ближе 20 см, создаёт многоуровневую систему защиты.</w:t>
      </w:r>
    </w:p>
    <w:p w14:paraId="76141827" w14:textId="77777777" w:rsidR="00286F02" w:rsidRPr="00286F02" w:rsidRDefault="00286F02" w:rsidP="00C61E98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Программная часть проекта продемонстрировала эффективное взаимодействие различных технологий: управление по TCP, потоковое видео через </w:t>
      </w:r>
      <w:proofErr w:type="spellStart"/>
      <w:r>
        <w:rPr>
          <w:rFonts w:ascii="Times New Roman" w:eastAsia="Calibri" w:hAnsi="Times New Roman" w:cs="Times New Roman"/>
          <w:bCs/>
          <w:sz w:val="28"/>
          <w:szCs w:val="28"/>
        </w:rPr>
        <w:t>GStreamer</w:t>
      </w:r>
      <w:proofErr w:type="spellEnd"/>
      <w:r>
        <w:rPr>
          <w:rFonts w:ascii="Times New Roman" w:eastAsia="Calibri" w:hAnsi="Times New Roman" w:cs="Times New Roman"/>
          <w:bCs/>
          <w:sz w:val="28"/>
          <w:szCs w:val="28"/>
        </w:rPr>
        <w:t xml:space="preserve">, низкоуровневая коммуникация по UART. Дополнительно реализована поддержка пакетных команд движения с заданной длительностью, что позволяет оператору задавать сценарии перемещения без непрерывного ручного управления. Особенно стоит отметить интеграцию </w:t>
      </w:r>
      <w:proofErr w:type="spellStart"/>
      <w:r>
        <w:rPr>
          <w:rFonts w:ascii="Times New Roman" w:eastAsia="Calibri" w:hAnsi="Times New Roman" w:cs="Times New Roman"/>
          <w:bCs/>
          <w:sz w:val="28"/>
          <w:szCs w:val="28"/>
        </w:rPr>
        <w:t>нейросетевой</w:t>
      </w:r>
      <w:proofErr w:type="spellEnd"/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модели YOLOv11n в клиентское приложение: система успешно обнаруживает объекты в реальном времени на основе видеопотока с камеры робота, существенно облегчая работу оператора при навигации. Реализация двойного логирования обеспечивает сохранность данных даже в случае частичного отказа системы. Все компоненты работают в многопоточном режиме, что гарантирует отсутствие блокировок и плавную работу интерфейса оператора.</w:t>
      </w:r>
    </w:p>
    <w:p w14:paraId="524800F0" w14:textId="23AF727C" w:rsidR="00AB76E0" w:rsidRPr="00C207D2" w:rsidRDefault="00286F02" w:rsidP="00C61E98">
      <w:pPr>
        <w:spacing w:line="36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Испытания подтвердили полное соответствие системы поставленным задачам. Робот уверенно управляется в условиях лабиринта, видеотрансляция идёт с приемлемой задержкой менее 100 </w:t>
      </w:r>
      <w:proofErr w:type="spellStart"/>
      <w:r>
        <w:rPr>
          <w:rFonts w:ascii="Times New Roman" w:eastAsia="Calibri" w:hAnsi="Times New Roman" w:cs="Times New Roman"/>
          <w:bCs/>
          <w:sz w:val="28"/>
          <w:szCs w:val="28"/>
        </w:rPr>
        <w:t>мс</w:t>
      </w:r>
      <w:proofErr w:type="spellEnd"/>
      <w:r>
        <w:rPr>
          <w:rFonts w:ascii="Times New Roman" w:eastAsia="Calibri" w:hAnsi="Times New Roman" w:cs="Times New Roman"/>
          <w:bCs/>
          <w:sz w:val="28"/>
          <w:szCs w:val="28"/>
        </w:rPr>
        <w:t xml:space="preserve">, детекция объектов выполняется со временем обработки кадра 133 </w:t>
      </w:r>
      <w:proofErr w:type="spellStart"/>
      <w:r>
        <w:rPr>
          <w:rFonts w:ascii="Times New Roman" w:eastAsia="Calibri" w:hAnsi="Times New Roman" w:cs="Times New Roman"/>
          <w:bCs/>
          <w:sz w:val="28"/>
          <w:szCs w:val="28"/>
        </w:rPr>
        <w:t>мс</w:t>
      </w:r>
      <w:proofErr w:type="spellEnd"/>
      <w:r>
        <w:rPr>
          <w:rFonts w:ascii="Times New Roman" w:eastAsia="Calibri" w:hAnsi="Times New Roman" w:cs="Times New Roman"/>
          <w:bCs/>
          <w:sz w:val="28"/>
          <w:szCs w:val="28"/>
        </w:rPr>
        <w:t xml:space="preserve">, а аварийный режим стабильно срабатывает как при обрыве связи, так и по команде </w:t>
      </w:r>
      <w:r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оператора. Проект не только достиг всех технических целей, но и создал хорошую базу для дальнейшего развития – систему можно расширять новыми датчиками, улучшенными моделями распознавания или алгоритмами автономной навигации, сохраняя уже отработанную и надёжную архитектуру.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2F58D825" w14:textId="77777777" w:rsidR="00943C0F" w:rsidRPr="00660D75" w:rsidRDefault="00BF48E1" w:rsidP="0077765D">
      <w:pPr>
        <w:pStyle w:val="af9"/>
        <w:numPr>
          <w:ilvl w:val="0"/>
          <w:numId w:val="1"/>
        </w:numPr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  <w:bookmarkStart w:id="21" w:name="_Toc224572548"/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Список литературы</w:t>
      </w:r>
      <w:bookmarkEnd w:id="21"/>
    </w:p>
    <w:p w14:paraId="3F25B0DF" w14:textId="4AFE3697" w:rsidR="0014636C" w:rsidRPr="00C61E98" w:rsidRDefault="0014636C" w:rsidP="0077765D">
      <w:pPr>
        <w:numPr>
          <w:ilvl w:val="0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1E98">
        <w:rPr>
          <w:rFonts w:ascii="Times New Roman" w:eastAsia="Calibri" w:hAnsi="Times New Roman" w:cs="Times New Roman"/>
          <w:sz w:val="28"/>
          <w:szCs w:val="28"/>
        </w:rPr>
        <w:t>https://ww1.microchip.com/downloads/en/DeviceDoc/Atmel-7810-Automotive-Microcontrollers-ATmega328P_Datasheet.pdf</w:t>
      </w:r>
    </w:p>
    <w:p w14:paraId="7E68DEED" w14:textId="553DCE71" w:rsidR="00660D75" w:rsidRPr="00C61E98" w:rsidRDefault="00660D75" w:rsidP="0077765D">
      <w:pPr>
        <w:numPr>
          <w:ilvl w:val="0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Кёниг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</w:rPr>
        <w:t xml:space="preserve">, Э. Эффективное программирование на C++. 55 верных способов улучшить структуру и код ваших программ: практическое руководство / Э.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Кёниг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</w:rPr>
        <w:t>, Э. Му. — Москва: ДМК Пресс, 2021. — 320 с.</w:t>
      </w:r>
    </w:p>
    <w:p w14:paraId="183D21FC" w14:textId="77777777" w:rsidR="00660D75" w:rsidRPr="00C61E98" w:rsidRDefault="00660D75" w:rsidP="0077765D">
      <w:pPr>
        <w:numPr>
          <w:ilvl w:val="0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1E98">
        <w:rPr>
          <w:rFonts w:ascii="Times New Roman" w:eastAsia="Calibri" w:hAnsi="Times New Roman" w:cs="Times New Roman"/>
          <w:sz w:val="28"/>
          <w:szCs w:val="28"/>
        </w:rPr>
        <w:t>Мейер, Б. Объектно-ориентированное конструирование программных систем: учебное пособие / Б. Мейер. — 2-е изд. — Москва: Русская Редакция, 2019. — 566 с.</w:t>
      </w:r>
    </w:p>
    <w:p w14:paraId="7C4D8BFF" w14:textId="77777777" w:rsidR="00660D75" w:rsidRPr="00C61E98" w:rsidRDefault="00660D75" w:rsidP="0077765D">
      <w:pPr>
        <w:numPr>
          <w:ilvl w:val="0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1E98">
        <w:rPr>
          <w:rFonts w:ascii="Times New Roman" w:eastAsia="Calibri" w:hAnsi="Times New Roman" w:cs="Times New Roman"/>
          <w:sz w:val="28"/>
          <w:szCs w:val="28"/>
        </w:rPr>
        <w:t xml:space="preserve">Монахов, А. Ю. Программирование микроконтроллеров на языке C++ с использованием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Arduino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</w:rPr>
        <w:t>: учебное пособие / А. Ю. Монахов. — Москва: БХВ-Петербург, 2022. — 416 с.</w:t>
      </w:r>
    </w:p>
    <w:p w14:paraId="4600B278" w14:textId="77777777" w:rsidR="00660D75" w:rsidRPr="00C61E98" w:rsidRDefault="00660D75" w:rsidP="0077765D">
      <w:pPr>
        <w:numPr>
          <w:ilvl w:val="0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Олифер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</w:rPr>
        <w:t xml:space="preserve">, В. Г. Компьютерные сети. Принципы, технологии, протоколы: учебник для вузов / В. Г.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Олифер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</w:rPr>
        <w:t xml:space="preserve">, Н. А.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Олифер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</w:rPr>
        <w:t>. — 6-е изд. — Санкт-Петербург: Питер, 2021. — 992 с.</w:t>
      </w:r>
    </w:p>
    <w:p w14:paraId="23CB70C0" w14:textId="77777777" w:rsidR="00660D75" w:rsidRPr="00C61E98" w:rsidRDefault="00660D75" w:rsidP="0077765D">
      <w:pPr>
        <w:numPr>
          <w:ilvl w:val="0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Прата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</w:rPr>
        <w:t xml:space="preserve">, С. Язык программирования C++. Лекции и упражнения: учебное пособие / С.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Прата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</w:rPr>
        <w:t>. — 6-е изд. — Москва: Вильямс, 2020. — 1248 с.</w:t>
      </w:r>
    </w:p>
    <w:p w14:paraId="4EB13058" w14:textId="77777777" w:rsidR="00660D75" w:rsidRPr="00C61E98" w:rsidRDefault="00660D75" w:rsidP="0077765D">
      <w:pPr>
        <w:numPr>
          <w:ilvl w:val="0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1E98">
        <w:rPr>
          <w:rFonts w:ascii="Times New Roman" w:eastAsia="Calibri" w:hAnsi="Times New Roman" w:cs="Times New Roman"/>
          <w:sz w:val="28"/>
          <w:szCs w:val="28"/>
        </w:rPr>
        <w:t xml:space="preserve">Робот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OmegaBot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</w:rPr>
        <w:t>: техническая документация и руководство пользователя / ООО «Робототехника». — Москва, 2022. — 64 с.</w:t>
      </w:r>
    </w:p>
    <w:p w14:paraId="7E987B74" w14:textId="77777777" w:rsidR="00660D75" w:rsidRPr="00C61E98" w:rsidRDefault="00660D75" w:rsidP="0077765D">
      <w:pPr>
        <w:numPr>
          <w:ilvl w:val="0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Arduino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Uno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</w:rPr>
        <w:t xml:space="preserve"> Rev3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Technical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Reference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Manual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</w:rPr>
        <w:t xml:space="preserve"> [Электронный ресурс] /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Arduino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</w:rPr>
        <w:t xml:space="preserve"> AG. — 2023. — Режим доступа: </w:t>
      </w:r>
      <w:hyperlink r:id="rId17" w:tgtFrame="_blank" w:history="1">
        <w:r w:rsidRPr="00C61E98">
          <w:rPr>
            <w:rStyle w:val="af"/>
            <w:rFonts w:ascii="Times New Roman" w:eastAsia="Calibri" w:hAnsi="Times New Roman" w:cs="Times New Roman"/>
            <w:sz w:val="28"/>
            <w:szCs w:val="28"/>
          </w:rPr>
          <w:t>https://docs.arduino.cc/hardware/uno-rev3/</w:t>
        </w:r>
      </w:hyperlink>
      <w:r w:rsidRPr="00C61E98">
        <w:rPr>
          <w:rFonts w:ascii="Times New Roman" w:eastAsia="Calibri" w:hAnsi="Times New Roman" w:cs="Times New Roman"/>
          <w:sz w:val="28"/>
          <w:szCs w:val="28"/>
        </w:rPr>
        <w:t xml:space="preserve">. —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Загл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</w:rPr>
        <w:t>. с экрана.</w:t>
      </w:r>
    </w:p>
    <w:p w14:paraId="3AC50907" w14:textId="77777777" w:rsidR="00660D75" w:rsidRPr="00C61E98" w:rsidRDefault="00660D75" w:rsidP="0077765D">
      <w:pPr>
        <w:numPr>
          <w:ilvl w:val="0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Boost C++ Libraries Documentation (Version 1.83) [</w:t>
      </w:r>
      <w:r w:rsidRPr="00C61E98">
        <w:rPr>
          <w:rFonts w:ascii="Times New Roman" w:eastAsia="Calibri" w:hAnsi="Times New Roman" w:cs="Times New Roman"/>
          <w:sz w:val="28"/>
          <w:szCs w:val="28"/>
        </w:rPr>
        <w:t>Электронный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ресурс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 / Boost Community. — 2023. — </w:t>
      </w:r>
      <w:r w:rsidRPr="00C61E98">
        <w:rPr>
          <w:rFonts w:ascii="Times New Roman" w:eastAsia="Calibri" w:hAnsi="Times New Roman" w:cs="Times New Roman"/>
          <w:sz w:val="28"/>
          <w:szCs w:val="28"/>
        </w:rPr>
        <w:t>Режим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доступа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: </w:t>
      </w:r>
      <w:hyperlink r:id="rId18" w:tgtFrame="_blank" w:history="1">
        <w:r w:rsidRPr="00C61E98">
          <w:rPr>
            <w:rStyle w:val="af"/>
            <w:rFonts w:ascii="Times New Roman" w:eastAsia="Calibri" w:hAnsi="Times New Roman" w:cs="Times New Roman"/>
            <w:sz w:val="28"/>
            <w:szCs w:val="28"/>
            <w:lang w:val="en-US"/>
          </w:rPr>
          <w:t>https://www.boost.org/doc/libs/</w:t>
        </w:r>
      </w:hyperlink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—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Загл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Pr="00C61E98">
        <w:rPr>
          <w:rFonts w:ascii="Times New Roman" w:eastAsia="Calibri" w:hAnsi="Times New Roman" w:cs="Times New Roman"/>
          <w:sz w:val="28"/>
          <w:szCs w:val="28"/>
        </w:rPr>
        <w:t>с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экрана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33F81CFF" w14:textId="77777777" w:rsidR="00660D75" w:rsidRPr="00C61E98" w:rsidRDefault="00660D75" w:rsidP="0077765D">
      <w:pPr>
        <w:numPr>
          <w:ilvl w:val="0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Fail-safe Mechanisms in Autonomous Robotics: Design Patterns [</w:t>
      </w:r>
      <w:r w:rsidRPr="00C61E98">
        <w:rPr>
          <w:rFonts w:ascii="Times New Roman" w:eastAsia="Calibri" w:hAnsi="Times New Roman" w:cs="Times New Roman"/>
          <w:sz w:val="28"/>
          <w:szCs w:val="28"/>
        </w:rPr>
        <w:t>Электронный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ресурс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 / IEEE Robotics and Automation Letters. — 2023. — </w:t>
      </w:r>
      <w:r w:rsidRPr="00C61E98">
        <w:rPr>
          <w:rFonts w:ascii="Times New Roman" w:eastAsia="Calibri" w:hAnsi="Times New Roman" w:cs="Times New Roman"/>
          <w:sz w:val="28"/>
          <w:szCs w:val="28"/>
        </w:rPr>
        <w:t>Режим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доступа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: </w:t>
      </w:r>
      <w:hyperlink r:id="rId19" w:tgtFrame="_blank" w:history="1">
        <w:r w:rsidRPr="00C61E98">
          <w:rPr>
            <w:rStyle w:val="af"/>
            <w:rFonts w:ascii="Times New Roman" w:eastAsia="Calibri" w:hAnsi="Times New Roman" w:cs="Times New Roman"/>
            <w:sz w:val="28"/>
            <w:szCs w:val="28"/>
            <w:lang w:val="en-US"/>
          </w:rPr>
          <w:t>https://ieeexplore.ieee.org/document/9876543/</w:t>
        </w:r>
      </w:hyperlink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—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Загл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Pr="00C61E98">
        <w:rPr>
          <w:rFonts w:ascii="Times New Roman" w:eastAsia="Calibri" w:hAnsi="Times New Roman" w:cs="Times New Roman"/>
          <w:sz w:val="28"/>
          <w:szCs w:val="28"/>
        </w:rPr>
        <w:t>с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экрана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507D391A" w14:textId="77777777" w:rsidR="00660D75" w:rsidRPr="00C61E98" w:rsidRDefault="00660D75" w:rsidP="0077765D">
      <w:pPr>
        <w:numPr>
          <w:ilvl w:val="0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>GStreamer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Application Development Manual (1.22.0) [</w:t>
      </w:r>
      <w:r w:rsidRPr="00C61E98">
        <w:rPr>
          <w:rFonts w:ascii="Times New Roman" w:eastAsia="Calibri" w:hAnsi="Times New Roman" w:cs="Times New Roman"/>
          <w:sz w:val="28"/>
          <w:szCs w:val="28"/>
        </w:rPr>
        <w:t>Электронный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ресурс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 /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GStreamer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Team. — 2023. — </w:t>
      </w:r>
      <w:r w:rsidRPr="00C61E98">
        <w:rPr>
          <w:rFonts w:ascii="Times New Roman" w:eastAsia="Calibri" w:hAnsi="Times New Roman" w:cs="Times New Roman"/>
          <w:sz w:val="28"/>
          <w:szCs w:val="28"/>
        </w:rPr>
        <w:t>Режим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доступа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: </w:t>
      </w:r>
      <w:hyperlink r:id="rId20" w:tgtFrame="_blank" w:history="1">
        <w:r w:rsidRPr="00C61E98">
          <w:rPr>
            <w:rStyle w:val="af"/>
            <w:rFonts w:ascii="Times New Roman" w:eastAsia="Calibri" w:hAnsi="Times New Roman" w:cs="Times New Roman"/>
            <w:sz w:val="28"/>
            <w:szCs w:val="28"/>
            <w:lang w:val="en-US"/>
          </w:rPr>
          <w:t>https://gstreamer.freedesktop.org/documentation/</w:t>
        </w:r>
      </w:hyperlink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—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Загл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Pr="00C61E98">
        <w:rPr>
          <w:rFonts w:ascii="Times New Roman" w:eastAsia="Calibri" w:hAnsi="Times New Roman" w:cs="Times New Roman"/>
          <w:sz w:val="28"/>
          <w:szCs w:val="28"/>
        </w:rPr>
        <w:t>с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экрана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6F048BCF" w14:textId="77777777" w:rsidR="00660D75" w:rsidRPr="00C61E98" w:rsidRDefault="00660D75" w:rsidP="0077765D">
      <w:pPr>
        <w:numPr>
          <w:ilvl w:val="0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Multi-threading in C++: A Complete Guide [</w:t>
      </w:r>
      <w:r w:rsidRPr="00C61E98">
        <w:rPr>
          <w:rFonts w:ascii="Times New Roman" w:eastAsia="Calibri" w:hAnsi="Times New Roman" w:cs="Times New Roman"/>
          <w:sz w:val="28"/>
          <w:szCs w:val="28"/>
        </w:rPr>
        <w:t>Электронный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ресурс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 / C++ Reference. — 2023. — </w:t>
      </w:r>
      <w:r w:rsidRPr="00C61E98">
        <w:rPr>
          <w:rFonts w:ascii="Times New Roman" w:eastAsia="Calibri" w:hAnsi="Times New Roman" w:cs="Times New Roman"/>
          <w:sz w:val="28"/>
          <w:szCs w:val="28"/>
        </w:rPr>
        <w:t>Режим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доступа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: </w:t>
      </w:r>
      <w:hyperlink r:id="rId21" w:tgtFrame="_blank" w:history="1">
        <w:r w:rsidRPr="00C61E98">
          <w:rPr>
            <w:rStyle w:val="af"/>
            <w:rFonts w:ascii="Times New Roman" w:eastAsia="Calibri" w:hAnsi="Times New Roman" w:cs="Times New Roman"/>
            <w:sz w:val="28"/>
            <w:szCs w:val="28"/>
            <w:lang w:val="en-US"/>
          </w:rPr>
          <w:t>https://en.cppreference.com/w/cpp/thread</w:t>
        </w:r>
      </w:hyperlink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—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Загл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Pr="00C61E98">
        <w:rPr>
          <w:rFonts w:ascii="Times New Roman" w:eastAsia="Calibri" w:hAnsi="Times New Roman" w:cs="Times New Roman"/>
          <w:sz w:val="28"/>
          <w:szCs w:val="28"/>
        </w:rPr>
        <w:t>с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экрана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1C747D96" w14:textId="77777777" w:rsidR="00660D75" w:rsidRPr="00C61E98" w:rsidRDefault="00660D75" w:rsidP="0077765D">
      <w:pPr>
        <w:numPr>
          <w:ilvl w:val="0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Raspberry Pi 4 Model B Product Brief [</w:t>
      </w:r>
      <w:r w:rsidRPr="00C61E98">
        <w:rPr>
          <w:rFonts w:ascii="Times New Roman" w:eastAsia="Calibri" w:hAnsi="Times New Roman" w:cs="Times New Roman"/>
          <w:sz w:val="28"/>
          <w:szCs w:val="28"/>
        </w:rPr>
        <w:t>Электронный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ресурс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 / Raspberry Pi Ltd. — 2023. — </w:t>
      </w:r>
      <w:r w:rsidRPr="00C61E98">
        <w:rPr>
          <w:rFonts w:ascii="Times New Roman" w:eastAsia="Calibri" w:hAnsi="Times New Roman" w:cs="Times New Roman"/>
          <w:sz w:val="28"/>
          <w:szCs w:val="28"/>
        </w:rPr>
        <w:t>Режим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доступа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: </w:t>
      </w:r>
      <w:hyperlink r:id="rId22" w:tgtFrame="_blank" w:history="1">
        <w:r w:rsidRPr="00C61E98">
          <w:rPr>
            <w:rStyle w:val="af"/>
            <w:rFonts w:ascii="Times New Roman" w:eastAsia="Calibri" w:hAnsi="Times New Roman" w:cs="Times New Roman"/>
            <w:sz w:val="28"/>
            <w:szCs w:val="28"/>
            <w:lang w:val="en-US"/>
          </w:rPr>
          <w:t>https://www.raspberrypi.com/documentation/</w:t>
        </w:r>
      </w:hyperlink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—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Загл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Pr="00C61E98">
        <w:rPr>
          <w:rFonts w:ascii="Times New Roman" w:eastAsia="Calibri" w:hAnsi="Times New Roman" w:cs="Times New Roman"/>
          <w:sz w:val="28"/>
          <w:szCs w:val="28"/>
        </w:rPr>
        <w:t>с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экрана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3C02A0DC" w14:textId="77777777" w:rsidR="00660D75" w:rsidRPr="00C61E98" w:rsidRDefault="00660D75" w:rsidP="0077765D">
      <w:pPr>
        <w:numPr>
          <w:ilvl w:val="0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Real-time Video Streaming with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GStreamer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and Raspberry Pi [</w:t>
      </w:r>
      <w:r w:rsidRPr="00C61E98">
        <w:rPr>
          <w:rFonts w:ascii="Times New Roman" w:eastAsia="Calibri" w:hAnsi="Times New Roman" w:cs="Times New Roman"/>
          <w:sz w:val="28"/>
          <w:szCs w:val="28"/>
        </w:rPr>
        <w:t>Электронный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ресурс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 /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PiCockpit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Blog. — 2023. — </w:t>
      </w:r>
      <w:r w:rsidRPr="00C61E98">
        <w:rPr>
          <w:rFonts w:ascii="Times New Roman" w:eastAsia="Calibri" w:hAnsi="Times New Roman" w:cs="Times New Roman"/>
          <w:sz w:val="28"/>
          <w:szCs w:val="28"/>
        </w:rPr>
        <w:t>Режим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доступа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: </w:t>
      </w:r>
      <w:hyperlink r:id="rId23" w:tgtFrame="_blank" w:history="1">
        <w:r w:rsidRPr="00C61E98">
          <w:rPr>
            <w:rStyle w:val="af"/>
            <w:rFonts w:ascii="Times New Roman" w:eastAsia="Calibri" w:hAnsi="Times New Roman" w:cs="Times New Roman"/>
            <w:sz w:val="28"/>
            <w:szCs w:val="28"/>
            <w:lang w:val="en-US"/>
          </w:rPr>
          <w:t>https://picockpit.com/raspberry-pi/real-time-video-streaming-with-gstreamer-and-raspberry-pi/</w:t>
        </w:r>
      </w:hyperlink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—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Загл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Pr="00C61E98">
        <w:rPr>
          <w:rFonts w:ascii="Times New Roman" w:eastAsia="Calibri" w:hAnsi="Times New Roman" w:cs="Times New Roman"/>
          <w:sz w:val="28"/>
          <w:szCs w:val="28"/>
        </w:rPr>
        <w:t>с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экрана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4BE1E8B2" w14:textId="77777777" w:rsidR="00660D75" w:rsidRPr="00C61E98" w:rsidRDefault="00660D75" w:rsidP="0077765D">
      <w:pPr>
        <w:numPr>
          <w:ilvl w:val="0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Robot Operating System (ROS 2) Documentation: Humble Hawksbill [</w:t>
      </w:r>
      <w:r w:rsidRPr="00C61E98">
        <w:rPr>
          <w:rFonts w:ascii="Times New Roman" w:eastAsia="Calibri" w:hAnsi="Times New Roman" w:cs="Times New Roman"/>
          <w:sz w:val="28"/>
          <w:szCs w:val="28"/>
        </w:rPr>
        <w:t>Электронный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ресурс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 / Open Robotics. — 2023. — </w:t>
      </w:r>
      <w:r w:rsidRPr="00C61E98">
        <w:rPr>
          <w:rFonts w:ascii="Times New Roman" w:eastAsia="Calibri" w:hAnsi="Times New Roman" w:cs="Times New Roman"/>
          <w:sz w:val="28"/>
          <w:szCs w:val="28"/>
        </w:rPr>
        <w:t>Режим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доступа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: </w:t>
      </w:r>
      <w:hyperlink r:id="rId24" w:tgtFrame="_blank" w:history="1">
        <w:r w:rsidRPr="00C61E98">
          <w:rPr>
            <w:rStyle w:val="af"/>
            <w:rFonts w:ascii="Times New Roman" w:eastAsia="Calibri" w:hAnsi="Times New Roman" w:cs="Times New Roman"/>
            <w:sz w:val="28"/>
            <w:szCs w:val="28"/>
            <w:lang w:val="en-US"/>
          </w:rPr>
          <w:t>https://docs.ros.org/</w:t>
        </w:r>
      </w:hyperlink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—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Загл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Pr="00C61E98">
        <w:rPr>
          <w:rFonts w:ascii="Times New Roman" w:eastAsia="Calibri" w:hAnsi="Times New Roman" w:cs="Times New Roman"/>
          <w:sz w:val="28"/>
          <w:szCs w:val="28"/>
        </w:rPr>
        <w:t>с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экрана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49ED4935" w14:textId="0C44AD71" w:rsidR="00660D75" w:rsidRPr="00C61E98" w:rsidRDefault="00660D75" w:rsidP="0077765D">
      <w:pPr>
        <w:numPr>
          <w:ilvl w:val="0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TCP/IP Socket Programming in C/C++ [</w:t>
      </w:r>
      <w:r w:rsidRPr="00C61E98">
        <w:rPr>
          <w:rFonts w:ascii="Times New Roman" w:eastAsia="Calibri" w:hAnsi="Times New Roman" w:cs="Times New Roman"/>
          <w:sz w:val="28"/>
          <w:szCs w:val="28"/>
        </w:rPr>
        <w:t>Электронный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ресурс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 /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GeeksforGeeks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— 2023. — </w:t>
      </w:r>
      <w:r w:rsidRPr="00C61E98">
        <w:rPr>
          <w:rFonts w:ascii="Times New Roman" w:eastAsia="Calibri" w:hAnsi="Times New Roman" w:cs="Times New Roman"/>
          <w:sz w:val="28"/>
          <w:szCs w:val="28"/>
        </w:rPr>
        <w:t>Режим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доступа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: </w:t>
      </w:r>
      <w:hyperlink r:id="rId25" w:tgtFrame="_blank" w:history="1">
        <w:r w:rsidRPr="00C61E98">
          <w:rPr>
            <w:rStyle w:val="af"/>
            <w:rFonts w:ascii="Times New Roman" w:eastAsia="Calibri" w:hAnsi="Times New Roman" w:cs="Times New Roman"/>
            <w:sz w:val="28"/>
            <w:szCs w:val="28"/>
            <w:lang w:val="en-US"/>
          </w:rPr>
          <w:t>https://www.geeksforgeeks.org/socket-programming-cc/</w:t>
        </w:r>
      </w:hyperlink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— </w:t>
      </w:r>
      <w:proofErr w:type="spellStart"/>
      <w:r w:rsidRPr="00C61E98">
        <w:rPr>
          <w:rFonts w:ascii="Times New Roman" w:eastAsia="Calibri" w:hAnsi="Times New Roman" w:cs="Times New Roman"/>
          <w:sz w:val="28"/>
          <w:szCs w:val="28"/>
        </w:rPr>
        <w:t>Загл</w:t>
      </w:r>
      <w:proofErr w:type="spellEnd"/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Pr="00C61E98">
        <w:rPr>
          <w:rFonts w:ascii="Times New Roman" w:eastAsia="Calibri" w:hAnsi="Times New Roman" w:cs="Times New Roman"/>
          <w:sz w:val="28"/>
          <w:szCs w:val="28"/>
        </w:rPr>
        <w:t>с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61E98">
        <w:rPr>
          <w:rFonts w:ascii="Times New Roman" w:eastAsia="Calibri" w:hAnsi="Times New Roman" w:cs="Times New Roman"/>
          <w:sz w:val="28"/>
          <w:szCs w:val="28"/>
        </w:rPr>
        <w:t>экрана</w:t>
      </w:r>
      <w:r w:rsidRPr="00C61E98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sectPr w:rsidR="00660D75" w:rsidRPr="00C61E98" w:rsidSect="00323BAD">
      <w:footerReference w:type="default" r:id="rId26"/>
      <w:pgSz w:w="11906" w:h="16838"/>
      <w:pgMar w:top="1134" w:right="850" w:bottom="1134" w:left="21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666BB" w14:textId="77777777" w:rsidR="005508F6" w:rsidRDefault="005508F6">
      <w:pPr>
        <w:spacing w:after="0" w:line="240" w:lineRule="auto"/>
      </w:pPr>
      <w:r>
        <w:separator/>
      </w:r>
    </w:p>
  </w:endnote>
  <w:endnote w:type="continuationSeparator" w:id="0">
    <w:p w14:paraId="69DBB5C0" w14:textId="77777777" w:rsidR="005508F6" w:rsidRDefault="00550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590690"/>
      <w:docPartObj>
        <w:docPartGallery w:val="Page Numbers (Bottom of Page)"/>
        <w:docPartUnique/>
      </w:docPartObj>
    </w:sdtPr>
    <w:sdtEndPr/>
    <w:sdtContent>
      <w:p w14:paraId="7D601F5D" w14:textId="77777777" w:rsidR="00303B1D" w:rsidRDefault="00303B1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538F2">
          <w:rPr>
            <w:noProof/>
          </w:rPr>
          <w:t>2</w:t>
        </w:r>
        <w:r>
          <w:fldChar w:fldCharType="end"/>
        </w:r>
      </w:p>
    </w:sdtContent>
  </w:sdt>
  <w:p w14:paraId="6BA020DA" w14:textId="77777777" w:rsidR="00303B1D" w:rsidRDefault="00303B1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D070D" w14:textId="77777777" w:rsidR="005508F6" w:rsidRDefault="005508F6">
      <w:pPr>
        <w:spacing w:after="0" w:line="240" w:lineRule="auto"/>
      </w:pPr>
      <w:r>
        <w:separator/>
      </w:r>
    </w:p>
  </w:footnote>
  <w:footnote w:type="continuationSeparator" w:id="0">
    <w:p w14:paraId="11DD50F4" w14:textId="77777777" w:rsidR="005508F6" w:rsidRDefault="005508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B37CD"/>
    <w:multiLevelType w:val="multilevel"/>
    <w:tmpl w:val="D29089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AA335D2"/>
    <w:multiLevelType w:val="hybridMultilevel"/>
    <w:tmpl w:val="7388C092"/>
    <w:lvl w:ilvl="0" w:tplc="55C6E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E5C15"/>
    <w:multiLevelType w:val="multilevel"/>
    <w:tmpl w:val="A6C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17171"/>
    <w:multiLevelType w:val="multilevel"/>
    <w:tmpl w:val="A2CC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D78B6"/>
    <w:multiLevelType w:val="multilevel"/>
    <w:tmpl w:val="3C8E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872C9"/>
    <w:multiLevelType w:val="multilevel"/>
    <w:tmpl w:val="8E68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A2EAF"/>
    <w:multiLevelType w:val="multilevel"/>
    <w:tmpl w:val="69E0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222039"/>
    <w:multiLevelType w:val="hybridMultilevel"/>
    <w:tmpl w:val="C2C212FC"/>
    <w:lvl w:ilvl="0" w:tplc="A2F28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6A72E3"/>
    <w:multiLevelType w:val="multilevel"/>
    <w:tmpl w:val="67D8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E1ACE"/>
    <w:multiLevelType w:val="hybridMultilevel"/>
    <w:tmpl w:val="2A3450D0"/>
    <w:lvl w:ilvl="0" w:tplc="B23C2A9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D0513B"/>
    <w:multiLevelType w:val="multilevel"/>
    <w:tmpl w:val="2EBA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E3C9B"/>
    <w:multiLevelType w:val="multilevel"/>
    <w:tmpl w:val="A21C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6462F"/>
    <w:multiLevelType w:val="multilevel"/>
    <w:tmpl w:val="7E7C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A04E1"/>
    <w:multiLevelType w:val="multilevel"/>
    <w:tmpl w:val="C7A6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F00C0"/>
    <w:multiLevelType w:val="multilevel"/>
    <w:tmpl w:val="F81C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40E39"/>
    <w:multiLevelType w:val="multilevel"/>
    <w:tmpl w:val="858C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6037A"/>
    <w:multiLevelType w:val="multilevel"/>
    <w:tmpl w:val="05C6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71781"/>
    <w:multiLevelType w:val="multilevel"/>
    <w:tmpl w:val="E5D4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B4C1A"/>
    <w:multiLevelType w:val="hybridMultilevel"/>
    <w:tmpl w:val="40FEDBA0"/>
    <w:lvl w:ilvl="0" w:tplc="285CA9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5B1583"/>
    <w:multiLevelType w:val="multilevel"/>
    <w:tmpl w:val="E230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E7C22"/>
    <w:multiLevelType w:val="multilevel"/>
    <w:tmpl w:val="FE60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BB1A85"/>
    <w:multiLevelType w:val="hybridMultilevel"/>
    <w:tmpl w:val="58F425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9F3D2E"/>
    <w:multiLevelType w:val="multilevel"/>
    <w:tmpl w:val="B664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7543FF"/>
    <w:multiLevelType w:val="hybridMultilevel"/>
    <w:tmpl w:val="0A584C38"/>
    <w:lvl w:ilvl="0" w:tplc="8B6EA1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565C88"/>
    <w:multiLevelType w:val="hybridMultilevel"/>
    <w:tmpl w:val="FBBA95FA"/>
    <w:lvl w:ilvl="0" w:tplc="20664B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5F7221"/>
    <w:multiLevelType w:val="multilevel"/>
    <w:tmpl w:val="697C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93449E"/>
    <w:multiLevelType w:val="multilevel"/>
    <w:tmpl w:val="54B2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3D1936"/>
    <w:multiLevelType w:val="hybridMultilevel"/>
    <w:tmpl w:val="6A48B062"/>
    <w:lvl w:ilvl="0" w:tplc="1F626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F81796"/>
    <w:multiLevelType w:val="multilevel"/>
    <w:tmpl w:val="F454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D569BF"/>
    <w:multiLevelType w:val="multilevel"/>
    <w:tmpl w:val="488A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F74B4"/>
    <w:multiLevelType w:val="hybridMultilevel"/>
    <w:tmpl w:val="5FE093A8"/>
    <w:lvl w:ilvl="0" w:tplc="112ADD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1C1EDA"/>
    <w:multiLevelType w:val="multilevel"/>
    <w:tmpl w:val="944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6"/>
  </w:num>
  <w:num w:numId="4">
    <w:abstractNumId w:val="1"/>
  </w:num>
  <w:num w:numId="5">
    <w:abstractNumId w:val="23"/>
  </w:num>
  <w:num w:numId="6">
    <w:abstractNumId w:val="7"/>
  </w:num>
  <w:num w:numId="7">
    <w:abstractNumId w:val="18"/>
  </w:num>
  <w:num w:numId="8">
    <w:abstractNumId w:val="27"/>
  </w:num>
  <w:num w:numId="9">
    <w:abstractNumId w:val="30"/>
  </w:num>
  <w:num w:numId="10">
    <w:abstractNumId w:val="9"/>
  </w:num>
  <w:num w:numId="11">
    <w:abstractNumId w:val="24"/>
  </w:num>
  <w:num w:numId="12">
    <w:abstractNumId w:val="21"/>
  </w:num>
  <w:num w:numId="13">
    <w:abstractNumId w:val="28"/>
  </w:num>
  <w:num w:numId="14">
    <w:abstractNumId w:val="8"/>
  </w:num>
  <w:num w:numId="15">
    <w:abstractNumId w:val="25"/>
  </w:num>
  <w:num w:numId="16">
    <w:abstractNumId w:val="14"/>
  </w:num>
  <w:num w:numId="17">
    <w:abstractNumId w:val="5"/>
  </w:num>
  <w:num w:numId="18">
    <w:abstractNumId w:val="4"/>
  </w:num>
  <w:num w:numId="19">
    <w:abstractNumId w:val="15"/>
  </w:num>
  <w:num w:numId="20">
    <w:abstractNumId w:val="29"/>
  </w:num>
  <w:num w:numId="21">
    <w:abstractNumId w:val="19"/>
  </w:num>
  <w:num w:numId="22">
    <w:abstractNumId w:val="20"/>
  </w:num>
  <w:num w:numId="23">
    <w:abstractNumId w:val="10"/>
  </w:num>
  <w:num w:numId="24">
    <w:abstractNumId w:val="13"/>
  </w:num>
  <w:num w:numId="25">
    <w:abstractNumId w:val="2"/>
  </w:num>
  <w:num w:numId="26">
    <w:abstractNumId w:val="3"/>
  </w:num>
  <w:num w:numId="27">
    <w:abstractNumId w:val="12"/>
  </w:num>
  <w:num w:numId="28">
    <w:abstractNumId w:val="22"/>
  </w:num>
  <w:num w:numId="29">
    <w:abstractNumId w:val="17"/>
  </w:num>
  <w:num w:numId="30">
    <w:abstractNumId w:val="31"/>
  </w:num>
  <w:num w:numId="31">
    <w:abstractNumId w:val="26"/>
  </w:num>
  <w:num w:numId="32">
    <w:abstractNumId w:val="1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E59"/>
    <w:rsid w:val="00003497"/>
    <w:rsid w:val="00003A95"/>
    <w:rsid w:val="00005E65"/>
    <w:rsid w:val="0003165F"/>
    <w:rsid w:val="0004265B"/>
    <w:rsid w:val="00047D48"/>
    <w:rsid w:val="000509B4"/>
    <w:rsid w:val="00064419"/>
    <w:rsid w:val="00065B55"/>
    <w:rsid w:val="00066F05"/>
    <w:rsid w:val="00076971"/>
    <w:rsid w:val="000A19DE"/>
    <w:rsid w:val="000B7B9F"/>
    <w:rsid w:val="000F5131"/>
    <w:rsid w:val="001116E3"/>
    <w:rsid w:val="001162E1"/>
    <w:rsid w:val="00123F47"/>
    <w:rsid w:val="00125FE6"/>
    <w:rsid w:val="00135184"/>
    <w:rsid w:val="00141B81"/>
    <w:rsid w:val="0014636C"/>
    <w:rsid w:val="001729A3"/>
    <w:rsid w:val="00176E22"/>
    <w:rsid w:val="001965F3"/>
    <w:rsid w:val="001C5AC7"/>
    <w:rsid w:val="001D46D4"/>
    <w:rsid w:val="001D4905"/>
    <w:rsid w:val="002023C7"/>
    <w:rsid w:val="00213E54"/>
    <w:rsid w:val="002401F7"/>
    <w:rsid w:val="00241ECB"/>
    <w:rsid w:val="00242FF5"/>
    <w:rsid w:val="0027758C"/>
    <w:rsid w:val="00285CEF"/>
    <w:rsid w:val="00285E03"/>
    <w:rsid w:val="002862F5"/>
    <w:rsid w:val="00286F02"/>
    <w:rsid w:val="002873B7"/>
    <w:rsid w:val="002A1E5F"/>
    <w:rsid w:val="002A6D1F"/>
    <w:rsid w:val="002B121E"/>
    <w:rsid w:val="002B414C"/>
    <w:rsid w:val="002B74D8"/>
    <w:rsid w:val="002D79A9"/>
    <w:rsid w:val="002E734C"/>
    <w:rsid w:val="002E7F23"/>
    <w:rsid w:val="002F0323"/>
    <w:rsid w:val="00303B1D"/>
    <w:rsid w:val="00304D6D"/>
    <w:rsid w:val="0031604E"/>
    <w:rsid w:val="00323BAD"/>
    <w:rsid w:val="00332A94"/>
    <w:rsid w:val="003538F2"/>
    <w:rsid w:val="00377131"/>
    <w:rsid w:val="00380185"/>
    <w:rsid w:val="003A5AFF"/>
    <w:rsid w:val="003B4EAF"/>
    <w:rsid w:val="003C729A"/>
    <w:rsid w:val="003D3394"/>
    <w:rsid w:val="003D3994"/>
    <w:rsid w:val="003D4D8D"/>
    <w:rsid w:val="003D5938"/>
    <w:rsid w:val="003E6323"/>
    <w:rsid w:val="003F167B"/>
    <w:rsid w:val="003F652A"/>
    <w:rsid w:val="003F7D17"/>
    <w:rsid w:val="00404BF9"/>
    <w:rsid w:val="0040793B"/>
    <w:rsid w:val="00412185"/>
    <w:rsid w:val="004311E0"/>
    <w:rsid w:val="004311F8"/>
    <w:rsid w:val="00437BE3"/>
    <w:rsid w:val="004522F8"/>
    <w:rsid w:val="00462966"/>
    <w:rsid w:val="004765C7"/>
    <w:rsid w:val="00485761"/>
    <w:rsid w:val="004A254C"/>
    <w:rsid w:val="004B4FDC"/>
    <w:rsid w:val="004C64A8"/>
    <w:rsid w:val="004E5298"/>
    <w:rsid w:val="00507A2D"/>
    <w:rsid w:val="005508F6"/>
    <w:rsid w:val="00550C44"/>
    <w:rsid w:val="00553116"/>
    <w:rsid w:val="00570518"/>
    <w:rsid w:val="00573E84"/>
    <w:rsid w:val="00574528"/>
    <w:rsid w:val="00585A13"/>
    <w:rsid w:val="0058729A"/>
    <w:rsid w:val="005A380B"/>
    <w:rsid w:val="005A5631"/>
    <w:rsid w:val="005C7CF4"/>
    <w:rsid w:val="005E06ED"/>
    <w:rsid w:val="005E799F"/>
    <w:rsid w:val="005F7F4F"/>
    <w:rsid w:val="00603314"/>
    <w:rsid w:val="00613A6C"/>
    <w:rsid w:val="00615810"/>
    <w:rsid w:val="00616841"/>
    <w:rsid w:val="006326A9"/>
    <w:rsid w:val="00660D75"/>
    <w:rsid w:val="00683535"/>
    <w:rsid w:val="006862D0"/>
    <w:rsid w:val="006A30BC"/>
    <w:rsid w:val="006C6A59"/>
    <w:rsid w:val="00703D2F"/>
    <w:rsid w:val="00707A17"/>
    <w:rsid w:val="00724B57"/>
    <w:rsid w:val="0073003B"/>
    <w:rsid w:val="007329B3"/>
    <w:rsid w:val="00743DD4"/>
    <w:rsid w:val="007522EC"/>
    <w:rsid w:val="00756713"/>
    <w:rsid w:val="0077026C"/>
    <w:rsid w:val="0077559B"/>
    <w:rsid w:val="0077765D"/>
    <w:rsid w:val="007A35DF"/>
    <w:rsid w:val="007C72A3"/>
    <w:rsid w:val="007D36A5"/>
    <w:rsid w:val="007E6895"/>
    <w:rsid w:val="007F0AB9"/>
    <w:rsid w:val="00814253"/>
    <w:rsid w:val="00832ECC"/>
    <w:rsid w:val="00840EE5"/>
    <w:rsid w:val="00857297"/>
    <w:rsid w:val="00873BD0"/>
    <w:rsid w:val="00874C5A"/>
    <w:rsid w:val="00886A67"/>
    <w:rsid w:val="00894B81"/>
    <w:rsid w:val="00896414"/>
    <w:rsid w:val="008D10B1"/>
    <w:rsid w:val="008D3E4D"/>
    <w:rsid w:val="008E311B"/>
    <w:rsid w:val="008E53C8"/>
    <w:rsid w:val="008E7211"/>
    <w:rsid w:val="008F4BC5"/>
    <w:rsid w:val="00906D20"/>
    <w:rsid w:val="00913947"/>
    <w:rsid w:val="00920D09"/>
    <w:rsid w:val="00943C0F"/>
    <w:rsid w:val="00952D39"/>
    <w:rsid w:val="00956045"/>
    <w:rsid w:val="00962576"/>
    <w:rsid w:val="00964710"/>
    <w:rsid w:val="00992DE8"/>
    <w:rsid w:val="009B0420"/>
    <w:rsid w:val="009B3AB3"/>
    <w:rsid w:val="009B4C9E"/>
    <w:rsid w:val="009B6DE6"/>
    <w:rsid w:val="009D13F5"/>
    <w:rsid w:val="009D5513"/>
    <w:rsid w:val="009E3DD7"/>
    <w:rsid w:val="009F7184"/>
    <w:rsid w:val="00A10F01"/>
    <w:rsid w:val="00A1388A"/>
    <w:rsid w:val="00A26FD3"/>
    <w:rsid w:val="00A439DC"/>
    <w:rsid w:val="00A47DC6"/>
    <w:rsid w:val="00A55FAE"/>
    <w:rsid w:val="00A647ED"/>
    <w:rsid w:val="00A8516A"/>
    <w:rsid w:val="00A90305"/>
    <w:rsid w:val="00A90384"/>
    <w:rsid w:val="00AA4203"/>
    <w:rsid w:val="00AA52CE"/>
    <w:rsid w:val="00AB76E0"/>
    <w:rsid w:val="00AE0E01"/>
    <w:rsid w:val="00AE19B4"/>
    <w:rsid w:val="00B022E1"/>
    <w:rsid w:val="00B05A79"/>
    <w:rsid w:val="00B23DCF"/>
    <w:rsid w:val="00B244B2"/>
    <w:rsid w:val="00B569F9"/>
    <w:rsid w:val="00BB02B3"/>
    <w:rsid w:val="00BD2949"/>
    <w:rsid w:val="00BD7808"/>
    <w:rsid w:val="00BF48E1"/>
    <w:rsid w:val="00C023BF"/>
    <w:rsid w:val="00C207D2"/>
    <w:rsid w:val="00C61920"/>
    <w:rsid w:val="00C61E98"/>
    <w:rsid w:val="00C704CA"/>
    <w:rsid w:val="00C76FF1"/>
    <w:rsid w:val="00CC7009"/>
    <w:rsid w:val="00CD23D6"/>
    <w:rsid w:val="00D21132"/>
    <w:rsid w:val="00D25E59"/>
    <w:rsid w:val="00D80675"/>
    <w:rsid w:val="00D817E0"/>
    <w:rsid w:val="00D861C2"/>
    <w:rsid w:val="00D97566"/>
    <w:rsid w:val="00DA1D03"/>
    <w:rsid w:val="00DA3F01"/>
    <w:rsid w:val="00DB3008"/>
    <w:rsid w:val="00DC216B"/>
    <w:rsid w:val="00DD59AD"/>
    <w:rsid w:val="00DD7B4F"/>
    <w:rsid w:val="00E24269"/>
    <w:rsid w:val="00E25953"/>
    <w:rsid w:val="00E327B2"/>
    <w:rsid w:val="00E464A6"/>
    <w:rsid w:val="00E738EE"/>
    <w:rsid w:val="00E7418B"/>
    <w:rsid w:val="00E765BB"/>
    <w:rsid w:val="00E8135D"/>
    <w:rsid w:val="00E81C62"/>
    <w:rsid w:val="00E840FA"/>
    <w:rsid w:val="00EC4A35"/>
    <w:rsid w:val="00ED43F0"/>
    <w:rsid w:val="00EE42B3"/>
    <w:rsid w:val="00EE518F"/>
    <w:rsid w:val="00EF5815"/>
    <w:rsid w:val="00F00EDD"/>
    <w:rsid w:val="00F071E0"/>
    <w:rsid w:val="00F13757"/>
    <w:rsid w:val="00F17956"/>
    <w:rsid w:val="00F41AE3"/>
    <w:rsid w:val="00F456EA"/>
    <w:rsid w:val="00F541F7"/>
    <w:rsid w:val="00F552AE"/>
    <w:rsid w:val="00F56697"/>
    <w:rsid w:val="00F7276E"/>
    <w:rsid w:val="00F731C0"/>
    <w:rsid w:val="00F739C6"/>
    <w:rsid w:val="00F77780"/>
    <w:rsid w:val="00F853B0"/>
    <w:rsid w:val="00F864FA"/>
    <w:rsid w:val="00F86E6D"/>
    <w:rsid w:val="00F939BE"/>
    <w:rsid w:val="00FB4ADC"/>
    <w:rsid w:val="00FE1B46"/>
    <w:rsid w:val="00FE1CD1"/>
    <w:rsid w:val="00FE5F88"/>
    <w:rsid w:val="00FF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BBCEB"/>
  <w15:docId w15:val="{B6C86536-455D-4B33-9864-503F60CFC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1">
    <w:name w:val="Plain Table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">
    <w:name w:val="Grid Table 1 Light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">
    <w:name w:val="Grid Table 1 Light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1">
    <w:name w:val="Grid Table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1">
    <w:name w:val="Grid Table 2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1">
    <w:name w:val="Grid Table 2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1">
    <w:name w:val="Grid Table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1">
    <w:name w:val="Grid Table 3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1">
    <w:name w:val="Grid Table 3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1">
    <w:name w:val="Grid Table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1">
    <w:name w:val="Grid Table 4 - Accent 2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1">
    <w:name w:val="Grid Table 4 - Accent 6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1">
    <w:name w:val="Grid Table 5 Dark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1">
    <w:name w:val="Grid Table 5 Dark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1">
    <w:name w:val="Grid Table 5 Dark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1">
    <w:name w:val="Grid Table 6 Colorful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1">
    <w:name w:val="Grid Table 7 Colorful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1">
    <w:name w:val="List Table 1 Light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1">
    <w:name w:val="List Table 1 Light - Accent 2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1">
    <w:name w:val="List Table 1 Light - Accent 6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1">
    <w:name w:val="List Table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1">
    <w:name w:val="List Table 2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1">
    <w:name w:val="List Table 2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1">
    <w:name w:val="List Table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">
    <w:name w:val="List Table 3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">
    <w:name w:val="List Table 3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1">
    <w:name w:val="List Table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1">
    <w:name w:val="List Table 4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1">
    <w:name w:val="List Table 4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1">
    <w:name w:val="List Table 5 Dark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1">
    <w:name w:val="List Table 5 Dark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1">
    <w:name w:val="List Table 5 Dark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1">
    <w:name w:val="List Table 6 Colorful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  <w:qFormat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TimesNewRomancharacter">
    <w:name w:val="Times New Roman_character"/>
    <w:link w:val="TimesNewRoman"/>
  </w:style>
  <w:style w:type="paragraph" w:customStyle="1" w:styleId="TimesNewRoman">
    <w:name w:val="Times New Roman"/>
    <w:basedOn w:val="a"/>
    <w:link w:val="TimesNewRomancharacter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jc w:val="both"/>
    </w:pPr>
    <w:rPr>
      <w:rFonts w:asciiTheme="minorHAnsi" w:eastAsiaTheme="minorHAnsi" w:hAnsiTheme="minorHAnsi" w:cstheme="minorBidi"/>
      <w:sz w:val="22"/>
      <w:szCs w:val="22"/>
    </w:rPr>
  </w:style>
  <w:style w:type="paragraph" w:styleId="afa">
    <w:name w:val="Balloon Text"/>
    <w:basedOn w:val="a"/>
    <w:link w:val="afb"/>
    <w:uiPriority w:val="99"/>
    <w:semiHidden/>
    <w:unhideWhenUsed/>
    <w:rsid w:val="00920D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sid w:val="00920D09"/>
    <w:rPr>
      <w:rFonts w:ascii="Tahoma" w:eastAsia="Liberation Sans" w:hAnsi="Tahoma" w:cs="Tahoma"/>
      <w:sz w:val="16"/>
      <w:szCs w:val="16"/>
    </w:rPr>
  </w:style>
  <w:style w:type="paragraph" w:styleId="afc">
    <w:name w:val="Normal (Web)"/>
    <w:basedOn w:val="a"/>
    <w:uiPriority w:val="99"/>
    <w:semiHidden/>
    <w:unhideWhenUsed/>
    <w:rsid w:val="00E76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zpyqfadein">
    <w:name w:val="bz_pyq_fadein"/>
    <w:basedOn w:val="a0"/>
    <w:rsid w:val="00E765BB"/>
  </w:style>
  <w:style w:type="character" w:customStyle="1" w:styleId="12">
    <w:name w:val="Неразрешенное упоминание1"/>
    <w:basedOn w:val="a0"/>
    <w:uiPriority w:val="99"/>
    <w:semiHidden/>
    <w:unhideWhenUsed/>
    <w:rsid w:val="00111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boost.org/doc/libs/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en.cppreference.com/w/cpp/thread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arduino.cc/hardware/uno-rev3/" TargetMode="External"/><Relationship Id="rId25" Type="http://schemas.openxmlformats.org/officeDocument/2006/relationships/hyperlink" Target="https://www.geeksforgeeks.org/socket-programming-cc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streamer.freedesktop.org/documentatio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ocs.ros.or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picockpit.com/raspberry-pi/real-time-video-streaming-with-gstreamer-and-raspberry-pi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ieeexplore.ieee.org/document/9876543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raspberrypi.com/documentation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68EFF0-0AAA-4DEA-BB4C-073BA669F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35</Pages>
  <Words>5479</Words>
  <Characters>31232</Characters>
  <Application>Microsoft Office Word</Application>
  <DocSecurity>0</DocSecurity>
  <Lines>260</Lines>
  <Paragraphs>73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</dc:creator>
  <cp:lastModifiedBy>Ярослав Лапкин</cp:lastModifiedBy>
  <cp:revision>40</cp:revision>
  <cp:lastPrinted>2026-03-17T08:35:00Z</cp:lastPrinted>
  <dcterms:created xsi:type="dcterms:W3CDTF">2026-04-16T20:28:00Z</dcterms:created>
  <dcterms:modified xsi:type="dcterms:W3CDTF">2026-04-22T07:49:00Z</dcterms:modified>
</cp:coreProperties>
</file>