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/>
          <w:bCs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bCs/>
          <w:i w:val="false"/>
          <w:caps w:val="false"/>
          <w:smallCaps w:val="false"/>
          <w:color w:val="1F1F1F"/>
          <w:spacing w:val="0"/>
          <w:sz w:val="33"/>
          <w:szCs w:val="24"/>
        </w:rPr>
        <w:t>FRÅN</w:t>
      </w:r>
      <w:r>
        <w:rPr>
          <w:rFonts w:ascii="Calibri" w:hAnsi="Calibri"/>
          <w:b/>
          <w:bCs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J</w:t>
      </w:r>
      <w:r>
        <w:rPr>
          <w:rFonts w:ascii="Calibri" w:hAnsi="Calibri"/>
          <w:sz w:val="24"/>
          <w:szCs w:val="24"/>
        </w:rPr>
        <w:t>ag går från bilen till affären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Mie menen piilistä kauphaan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Hon kommer från Luleå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Hän/se tullee Lulajasta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Varifrån kommer du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Mistä(s) sie tulet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Jag hittar inte dit härifrån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En mie löyä sinne täältä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Han fick boken från henne/av henne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Se sai kirjan häneltä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Från början var det lätt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Alusta se oli helppo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Ta maten från skåpet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Ota ruan kaapista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Ta mjölken bort från bordet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Ota pois maion pöyältä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Hon sprang hem från skolan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Se/hän laukko kotia koulusta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Från vem har du fått presenten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Keltä(s) sie olet saanu lahjan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Därifrån kommer bussen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Tuolta pyssi tullee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Från vilken affär har du köpt kniven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Mistä(s) kaupasta sie olet ostanu veitten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Dom kommer utifrån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Net tulevat ulkoa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Jag fick hälsningar från min kompis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Mie sain terveisiä minun kaverilta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Det är långt från havet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Se on kaukaa mereltä/merestä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Färgen kommer från trädet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Färi tullee puusta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Dom kommer långt bort ifrån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Net tulevat kaukaa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Ifrån vilken by hämtar man renar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Mistä(s) kylästä poron nouethaan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__________________________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/>
          <w:bCs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bCs/>
          <w:i w:val="false"/>
          <w:caps w:val="false"/>
          <w:smallCaps w:val="false"/>
          <w:color w:val="1F1F1F"/>
          <w:spacing w:val="0"/>
          <w:sz w:val="33"/>
          <w:szCs w:val="24"/>
        </w:rPr>
        <w:t>TILL</w:t>
      </w:r>
      <w:r>
        <w:rPr>
          <w:rFonts w:ascii="Calibri" w:hAnsi="Calibri"/>
          <w:b/>
          <w:bCs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Jag vill inte gå till skolan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En mie halva lähteä kouhluun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Vilken väg går till älven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Mikäs tie mennee väyläle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Ska du ge skorna till honom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Annatkos/Annaks (sie) kenkät hänelle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Nu åker vi till Pajala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Nyt met lähemä Pajahlaan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Ge den där till mig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Anna tuo mulle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Ta kaffet till tv-rummet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Ota kaffi tv-huohnesen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Jag kör min kompis till bussen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Mie ajan minun kaverin pyssile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Han köpte en mobil till sin syster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Hän/se osti mobilin hänen/sen sisarele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Jag vill promenera till affären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Mie halvan marsia/kävelä kaupphan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Ta täcket till sovrummet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Ota peito nukkumahuohnesen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Kan du hämta en öl till mig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Saatatkos/saataks (sie) nouttaa olun mulle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Har du skickat paketet till mig ännu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Oletkos/oleks (sie) lähätäny paketin mulle vielä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Ett brev kom till dig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Yksi preivi tuli sulle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____________________________________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ÖVER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bidi w:val="0"/>
        <w:spacing w:before="0" w:after="0"/>
        <w:ind w:hanging="0" w:left="0" w:right="0"/>
        <w:jc w:val="left"/>
        <w:rPr>
          <w:rFonts w:ascii="Calibri" w:hAnsi="Calibri"/>
        </w:rPr>
      </w:pPr>
      <w:r>
        <w:rPr>
          <w:rFonts w:ascii="Calibri" w:hAnsi="Calibri"/>
        </w:rPr>
        <w:t>Lägg filten över hunden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Pane filtin koiran yliti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Solen lyser över byn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Aurinko loistaa yli kylään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Åskvädret är över nu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Pitkäsenilma on yliti nyt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   </w:t>
      </w:r>
      <w:r>
        <w:rPr>
          <w:rFonts w:ascii="Calibri" w:hAnsi="Calibri"/>
        </w:rPr>
        <w:t>*åska+väder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Kan du ta över mitt jobb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Saatatkos/sataks (sie) ottaa yli minun työn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Man kan se långt över sjön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Sitä saattaa nähjä kauas yli järven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Min huvudvärk har gått över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Minun päänsärky om menny yliti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 xml:space="preserve">          </w:t>
      </w:r>
      <w:r>
        <w:rPr>
          <w:rFonts w:ascii="Calibri" w:hAnsi="Calibri"/>
        </w:rPr>
        <w:t>*huvud+värk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Han kör över bron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Hän/se ajaa yli sillan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Hunden kan hoppa över staketet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Koira saattaa hypätä yli aian (från:aita)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Han körde över en fågel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Hän/se ajo yli linnun (från:lintu)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Jag kommer över om en timme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Mie tullen yliti tiiman päästä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 xml:space="preserve">    </w:t>
      </w:r>
      <w:r>
        <w:rPr>
          <w:rFonts w:ascii="Calibri" w:hAnsi="Calibri"/>
        </w:rPr>
        <w:t>*tiiman pästä-om en timme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 xml:space="preserve">    </w:t>
      </w:r>
      <w:r>
        <w:rPr>
          <w:rFonts w:ascii="Calibri" w:hAnsi="Calibri"/>
        </w:rPr>
        <w:t>*Viikon pästä- om en vecka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Kan hon gå över vägen själv 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</w:rPr>
      </w:pPr>
      <w:r>
        <w:rPr>
          <w:rFonts w:ascii="Calibri" w:hAnsi="Calibri"/>
        </w:rPr>
        <w:t>Saatakos hän mennä yli tien itte</w:t>
      </w:r>
    </w:p>
    <w:p>
      <w:pPr>
        <w:pStyle w:val="Normal"/>
        <w:bidi w:val="0"/>
        <w:spacing w:before="0" w:after="0"/>
        <w:ind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UNDER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Skillnaden mellan 'alla' och 'alle' verkar vara att 'alle' används när meningen har ett action verb, tror du att det stämmer?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Varför har du ingen matta under bordet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Miksi(s) sulla ei ole mattoa/matto pöyän alla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Jag tar på mig en tröja under jackan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Mie otan/mie panen tröjyn jackan alle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Gräset fastnade under skorna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Ruuho tartu kenkitten alle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Där finns mat åt renarna under snön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Siellä/Tuolla on ruokaa poroille lumen alla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Vi lämnar cyklarna under trappan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Met jätämä pyörät trapun alle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Flickan har ett sår under hakan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Tyttärellä on haava leuan alla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Lägg en kudde under huvudet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Pane kutten pään alle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Potatisen måste vara under vatten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Pottut hätyvät olla veen alla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Under bilen ligger en ekorre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Piilin alla makkaa yksi orava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PÅ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Vi väntar på bussen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Met ootama pyssiä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Dom träffades på jobbet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Net kohtasit työssä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Lägg blommorna på bordet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Pane kukkat pöyälle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Han sitter redan på planet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istuu jo lennossa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Jag ser på ansiktet att du inte är glad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Mie näen sinun kasuvista ette sie ei olet ilonen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Det var en gammal film på tv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oli vanhaa filmi tevesä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Dom var arga på varann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Net olit vihassa toisilensa </w:t>
      </w:r>
    </w:p>
    <w:p>
      <w:pPr>
        <w:pStyle w:val="Normal"/>
        <w:widowControl/>
        <w:bidi w:val="0"/>
        <w:ind w:hanging="0" w:left="0" w:right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Vi släppte ut hunden på gården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Met päästimä koiran ulos kartanolle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Man får inte röka på tåget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Ei sitä saa polttaa junasa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Hon tog på sig skorna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pani päälle kenkät 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_________________________________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MOT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Mot och emot: Mot har två betydelser men emot har bara en betydelse. Mot är vanligast och kan betyda 'riktad mot' eller 'i strid emot' (against).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Emot betyder bara 'riktad mot'.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Oftast används 'mot' för båda betydelser.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Vi körde långsamt mot Korpis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Met ajoima hitthasti Korphiin päin/käs</w:t>
      </w:r>
      <w:r>
        <w:rPr>
          <w:rFonts w:ascii="Calibri" w:hAnsi="Calibri"/>
        </w:rPr>
        <w:t>i</w:t>
      </w:r>
      <w:r>
        <w:rPr>
          <w:rFonts w:ascii="Calibri" w:hAnsi="Calibri"/>
        </w:rPr>
        <w:t>in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Han tittade ut genom fönstret mot ladugården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Se katto ulos klasista navethaan päin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Hon satt mitt emot sin mamma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Se istu äitin vastapäätä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Var snälla mot varann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Olkaa siivot toisilensa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Dom började gå mot skogen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Net aloit marsimhaan metthään käsin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Ingen ville säga emot honom (disagree)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Ei kukhaan halunu sanoa vasthaan sitä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Doktorn tog emot henne snabbt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Dohtori otti vasthaan sen hoppua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Jag lutade ryggen mot väggen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Mie nojasin sölän seinää vasthaan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FÖRE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Får jag gå före honom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Saankos mie mennä ennen häntä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Före jul kan det bli mycket kallt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Ennen joulua saataa olla oikeen kylmä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Jag jobbar före och efter jul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Mie olen töyssä ennen ja jälkhiin joulun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Bilen körde före bussen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Piili ajo ennen pyssiä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Kan du inte komma hem före fem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Et kos sie saata tulla kotia ennen viitä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Jag blev färdig före alla andra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Mie olin valmis ennen ko kaikki muut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Vill du ha kaffe före frukost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Halvaks/halvat kos (sie) kaffia ennen frukostin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Ingen kom fram före honom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Ei kukhaan tullu framile ennen häntä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Det är bäst att gå till posten före 10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Se on paras mennä posthiin ennen kymmentä 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EFTER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Det är bättre att gå till affären efter klockan två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on parempi lähteä kaupphan kahen jälkiin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Jag såg att mannen gick efter hunden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Mie näin ette mies marsi koiran perässä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Mamma ville alltid sova en stund efter middagen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Äiti halusi aina nukkua vähän aikaa jälkiin murkinan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Fåglarna började sjunga direkt efter att solen gick upp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Linnut aloit laulamhaan paikala jälkiin ko aurinko nousi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Efter att jag sprungit så badar jag bastu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Mie saunon jälkiin ko mie olen laukkonu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Hon tränar efter jobbet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Hän/se träänaa jälkiin työn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Varför springer du efter honom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Miksi(s) sie laukkot hänen/sen perässä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Hon började köra efter dom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Hän/se alko ajahmaan niiten perässä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Efter filmen ville vi gå ut och äta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Met halusimma lähteä ulos syöhmään jälkiin filmin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Det blev varmt efter att det hade regnat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tuli lämmin jälkiin ko se oli satanu</w:t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</w:t>
      </w:r>
    </w:p>
    <w:p>
      <w:pPr>
        <w:pStyle w:val="BodyText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FRAMFÖR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Vi ville flytta stolen framför fönstret.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Met halusimma siirtää toolin klasin ettheen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Varför står du framför mig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Miksi(s) sie seisot minun eessä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Pappa satt framför teven när vi kom hem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Isä istu teven eessä ko met tulima kotia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Vi går och sätter oss framför teven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Met lähemä isthuun teven ettheen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Ska vi ställa bilen framför traktorn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Panema kos piilin traktorin ettheen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Det fanns för många människor framför dom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Niitten eessä oli liika paljon ihmisiä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Alla flyttade sig framför huset när vinden började blåsa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Kaikin siiryit talon ettheen ko se alko</w:t>
      </w:r>
    </w:p>
    <w:p>
      <w:pPr>
        <w:pStyle w:val="Normal"/>
        <w:widowControl/>
        <w:bidi w:val="0"/>
        <w:ind w:hanging="0" w:left="0" w:right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tuulemhaan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Framför vem står hon/han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Kenen eessä se/hän seisoo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Jag står länge framför tavlan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Mie seison kauon taulun eessä </w:t>
      </w:r>
    </w:p>
    <w:p>
      <w:pPr>
        <w:pStyle w:val="BodyText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</w:t>
      </w:r>
    </w:p>
    <w:p>
      <w:pPr>
        <w:pStyle w:val="BodyText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OM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Om två år ska jag köpa ett hus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Kahen vuoen päästä mie ostan kämpän </w:t>
      </w:r>
    </w:p>
    <w:p>
      <w:pPr>
        <w:pStyle w:val="Normal"/>
        <w:widowControl/>
        <w:bidi w:val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Hur hittar ni dit om det är mörkt </w:t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Kunkas tet löyättä sinne jos se on pimeä </w:t>
      </w:r>
    </w:p>
    <w:p>
      <w:pPr>
        <w:pStyle w:val="Normal"/>
        <w:widowControl/>
        <w:bidi w:val="0"/>
        <w:ind w:hanging="0"/>
        <w:jc w:val="left"/>
        <w:rPr/>
      </w:pPr>
      <w:r>
        <w:rPr/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Jag åker inte om inte du vill åka </w:t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 mie halva lähteä jos sie et lähe</w:t>
      </w:r>
    </w:p>
    <w:p>
      <w:pPr>
        <w:pStyle w:val="Normal"/>
        <w:widowControl/>
        <w:bidi w:val="0"/>
        <w:ind w:hanging="0"/>
        <w:jc w:val="left"/>
        <w:rPr/>
      </w:pPr>
      <w:r>
        <w:rPr/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Det var många som köpte böcker om mat</w:t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oli moni/monta jokka ostit kirjoja ruasta </w:t>
      </w:r>
    </w:p>
    <w:p>
      <w:pPr>
        <w:pStyle w:val="Normal"/>
        <w:widowControl/>
        <w:bidi w:val="0"/>
        <w:ind w:hanging="0"/>
        <w:jc w:val="left"/>
        <w:rPr/>
      </w:pPr>
      <w:r>
        <w:rPr/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Pojken talade om för mig att han var sjuk</w:t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Poika seliti mulle ette hän oli kipeä </w:t>
      </w:r>
    </w:p>
    <w:p>
      <w:pPr>
        <w:pStyle w:val="Normal"/>
        <w:widowControl/>
        <w:bidi w:val="0"/>
        <w:ind w:hanging="0"/>
        <w:jc w:val="left"/>
        <w:rPr/>
      </w:pPr>
      <w:r>
        <w:rPr/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Jag hinner inte, jag måste vara på jobbet om en timme </w:t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 mie kerkiä, mie häyn olla työssä tiiman päästä </w:t>
      </w:r>
    </w:p>
    <w:p>
      <w:pPr>
        <w:pStyle w:val="Normal"/>
        <w:widowControl/>
        <w:bidi w:val="0"/>
        <w:ind w:hanging="0"/>
        <w:jc w:val="left"/>
        <w:rPr/>
      </w:pPr>
      <w:r>
        <w:rPr/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Man kan köra till Finland om vägen över älven är öppen </w:t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Sitä saattaa ajaa Suohmeen jos tie yli väylän on auki</w:t>
      </w:r>
    </w:p>
    <w:p>
      <w:pPr>
        <w:pStyle w:val="Normal"/>
        <w:widowControl/>
        <w:bidi w:val="0"/>
        <w:ind w:hanging="0"/>
        <w:jc w:val="left"/>
        <w:rPr/>
      </w:pPr>
      <w:r>
        <w:rPr/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Han pratar mycket om sina föräldrar </w:t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praati paljon hänen vanhimista </w:t>
      </w:r>
    </w:p>
    <w:p>
      <w:pPr>
        <w:pStyle w:val="Normal"/>
        <w:widowControl/>
        <w:bidi w:val="0"/>
        <w:ind w:hanging="0"/>
        <w:jc w:val="left"/>
        <w:rPr/>
      </w:pPr>
      <w:r>
        <w:rPr/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Om alla kommer så blir det fullt i huset </w:t>
      </w:r>
    </w:p>
    <w:p>
      <w:pPr>
        <w:pStyle w:val="Normal"/>
        <w:widowControl/>
        <w:bidi w:val="0"/>
        <w:ind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Jos kaikin tulevat niin kämpa tullee olheen täynä</w:t>
      </w:r>
    </w:p>
    <w:p>
      <w:pPr>
        <w:pStyle w:val="BodyText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1F1F1F"/>
          <w:spacing w:val="0"/>
          <w:sz w:val="33"/>
          <w:szCs w:val="24"/>
        </w:rPr>
        <w:t>SEDAN/SEN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BodyText"/>
        <w:widowControl/>
        <w:bidi w:val="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SEDAN är korrekt men alla använder SEN i talspråk 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Kom hit och fika, sen kan vi gå ut på stan och träffar sen min syster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Tule tänne fiikahmaan, sitte saatama lähteä kaupungille ja kohtaama sitte minun sisaren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För tre månader sen flyttade min kompis ut på landet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Kolme kuukauta/kuuta aikaa minun kaveri siirty maille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Vi äter middag och går sedan ut på en promenad i byn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Met syömä murkinan jag lähemä sitte marsimhaan kylälle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Jag körde på en ren och sen dess är jag rädd för att köra när det är mörkt och halt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Mie ajoin poron päälle ja siitä saaka mie pölkään ajjaa ko se on pimeä ja liukas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sedan dess -- siitä saaka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Vi handlade och sen lagade vi mat innan vi började städa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Met handlasimma ja sitten met laitoima ruokaa ennen ko met aloima korjahmaan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Det var länge sen jag hälsade på mina släktingar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oli aikaa ko mie kävin minun sukulaisitten tykönä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Hon tänkte länge och sedan svarade hon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Se/hän hunderasi kauon/pitkhään ja sitte se vastasi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Det regnade hårt, sen kom åskan </w:t>
      </w:r>
    </w:p>
    <w:p>
      <w:pPr>
        <w:pStyle w:val="Normal"/>
        <w:widowControl/>
        <w:bidi w:val="0"/>
        <w:ind w:hanging="0" w:left="0" w:right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 sato kovin, sitte tuli pitkäsenilma </w:t>
      </w:r>
    </w:p>
    <w:p>
      <w:pPr>
        <w:pStyle w:val="BodyText"/>
        <w:widowControl/>
        <w:bidi w:val="0"/>
        <w:spacing w:before="0" w:after="140"/>
        <w:ind w:hanging="0" w:left="0" w:right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oogle Sans">
    <w:altName w:val="Roboto"/>
    <w:charset w:val="00"/>
    <w:family w:val="auto"/>
    <w:pitch w:val="default"/>
  </w:font>
  <w:font w:name="Calibri">
    <w:charset w:val="00"/>
    <w:family w:val="swiss"/>
    <w:pitch w:val="variable"/>
  </w:font>
  <w:font w:name="Arial">
    <w:altName w:val="Helvetica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662</TotalTime>
  <Application>LibreOffice/7.6.7.2$Windows_X86_64 LibreOffice_project/dd47e4b30cb7dab30588d6c79c651f218165e3c5</Application>
  <AppVersion>15.0000</AppVersion>
  <Pages>9</Pages>
  <Words>1453</Words>
  <Characters>7188</Characters>
  <CharactersWithSpaces>8564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2025-10-13T16:13:25Z</dcterms:created>
  <dc:creator/>
  <dc:description/>
  <dc:language>en-US</dc:language>
  <cp:lastModifiedBy/>
  <dcterms:modified xsi:type="dcterms:W3CDTF">2025-10-19T15:31:30Z</dcterms:modified>
  <cp:revision>11</cp:revision>
  <dc:subject/>
  <dc:title/>
</cp:coreProperties>
</file>