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sectPr>
          <w:footerReference w:type="even" r:id="rId2"/>
          <w:footerReference w:type="default" r:id="rId3"/>
          <w:type w:val="nextPage"/>
          <w:pgSz w:w="12240" w:h="15840"/>
          <w:pgMar w:left="1134" w:right="1134" w:gutter="0" w:header="0" w:top="1134" w:footer="1134" w:bottom="1693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before="120" w:after="0"/>
        <w:ind w:hanging="0" w:left="0" w:right="0"/>
        <w:jc w:val="left"/>
        <w:rPr/>
      </w:pPr>
      <w:r>
        <w:rPr/>
        <w:t xml:space="preserve">  </w:t>
      </w:r>
      <w:r>
        <w:rPr>
          <w:i/>
          <w:iCs/>
        </w:rPr>
        <w:t>Siirto</w:t>
      </w:r>
      <w:r>
        <w:rPr/>
        <w:t xml:space="preserve">/Siirtyminen   </w:t>
      </w:r>
      <w:r>
        <w:rPr>
          <w:color w:val="3465A4"/>
        </w:rPr>
        <w:t xml:space="preserve"> </w:t>
      </w:r>
      <w:r>
        <w:rPr>
          <w:color w:val="2A6099"/>
        </w:rPr>
        <w:t>https://urplay.se/serie/227645-siirto</w:t>
      </w:r>
    </w:p>
    <w:p>
      <w:pPr>
        <w:pStyle w:val="Normal"/>
        <w:bidi w:val="0"/>
        <w:spacing w:before="120" w:after="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hanging="0" w:left="0" w:right="0"/>
        <w:jc w:val="left"/>
        <w:rPr/>
      </w:pPr>
      <w:r>
        <w:rPr/>
        <w:t>Jag tror den här sortens meänkieli kommer fr</w:t>
      </w:r>
      <w:r>
        <w:rPr/>
        <w:t>å</w:t>
      </w:r>
      <w:r>
        <w:rPr/>
        <w:t>n Gällivare eller Pajala/Karesuando. M</w:t>
      </w:r>
      <w:r>
        <w:rPr/>
        <w:t xml:space="preserve">ånga av deras ord är finska. </w:t>
      </w:r>
      <w:r>
        <w:rPr/>
        <w:t>Orden som är annorlunda fr</w:t>
      </w:r>
      <w:r>
        <w:rPr/>
        <w:t>å</w:t>
      </w:r>
      <w:r>
        <w:rPr/>
        <w:t>n v</w:t>
      </w:r>
      <w:r>
        <w:rPr/>
        <w:t>å</w:t>
      </w:r>
      <w:r>
        <w:rPr/>
        <w:t xml:space="preserve">r meänkieli har jag skrivit i </w:t>
      </w:r>
      <w:r>
        <w:rPr>
          <w:i/>
          <w:iCs/>
        </w:rPr>
        <w:t xml:space="preserve">italics, </w:t>
      </w:r>
      <w:r>
        <w:rPr>
          <w:i w:val="false"/>
          <w:iCs w:val="false"/>
        </w:rPr>
        <w:t>f</w:t>
      </w:r>
      <w:r>
        <w:rPr>
          <w:i w:val="false"/>
          <w:iCs w:val="false"/>
        </w:rPr>
        <w:t>ö</w:t>
      </w:r>
      <w:r>
        <w:rPr>
          <w:i w:val="false"/>
          <w:iCs w:val="false"/>
        </w:rPr>
        <w:t>ljt av v</w:t>
      </w:r>
      <w:r>
        <w:rPr>
          <w:i w:val="false"/>
          <w:iCs w:val="false"/>
        </w:rPr>
        <w:t>å</w:t>
      </w:r>
      <w:r>
        <w:rPr>
          <w:i w:val="false"/>
          <w:iCs w:val="false"/>
        </w:rPr>
        <w:t>ra ord</w:t>
      </w:r>
      <w:r>
        <w:rPr/>
        <w:t xml:space="preserve">. </w:t>
      </w:r>
      <w:r>
        <w:rPr/>
        <w:t xml:space="preserve">Finska ord </w:t>
      </w:r>
      <w:r>
        <w:rPr/>
        <w:t>ä</w:t>
      </w:r>
      <w:r>
        <w:rPr/>
        <w:t>r ocks</w:t>
      </w:r>
      <w:r>
        <w:rPr>
          <w:i w:val="false"/>
          <w:iCs w:val="false"/>
        </w:rPr>
        <w:t>å</w:t>
      </w:r>
      <w:r>
        <w:rPr/>
        <w:t xml:space="preserve"> i italics.</w:t>
      </w:r>
    </w:p>
    <w:p>
      <w:pPr>
        <w:pStyle w:val="Normal"/>
        <w:bidi w:val="0"/>
        <w:spacing w:before="120" w:after="0"/>
        <w:ind w:hanging="0" w:left="0" w:right="0"/>
        <w:jc w:val="left"/>
        <w:rPr/>
      </w:pPr>
      <w:r>
        <w:rPr/>
        <w:t xml:space="preserve">Jag har skrivit </w:t>
      </w:r>
      <w:r>
        <w:rPr>
          <w:b/>
          <w:bCs/>
        </w:rPr>
        <w:t>/</w:t>
      </w:r>
      <w:r>
        <w:rPr/>
        <w:t xml:space="preserve"> där man kan använda antingen det ena eller det andra ordet. </w:t>
      </w:r>
    </w:p>
    <w:p>
      <w:pPr>
        <w:pStyle w:val="Normal"/>
        <w:bidi w:val="0"/>
        <w:spacing w:before="120" w:after="0"/>
        <w:ind w:hanging="0" w:left="0" w:right="0"/>
        <w:jc w:val="left"/>
        <w:rPr/>
      </w:pPr>
      <w:r>
        <w:rPr/>
        <w:t>Ordet tii</w:t>
      </w:r>
      <w:r>
        <w:rPr/>
        <w:t xml:space="preserve">ä: </w:t>
      </w:r>
      <w:r>
        <w:rPr/>
        <w:t>han som l</w:t>
      </w:r>
      <w:r>
        <w:rPr/>
        <w:t>ä</w:t>
      </w:r>
      <w:r>
        <w:rPr/>
        <w:t>ser uttalar det p</w:t>
      </w:r>
      <w:r>
        <w:rPr/>
        <w:t>å</w:t>
      </w:r>
      <w:r>
        <w:rPr/>
        <w:t xml:space="preserve"> finska (tii</w:t>
      </w:r>
      <w:r>
        <w:rPr/>
        <w:t>ä</w:t>
      </w:r>
      <w:r>
        <w:rPr/>
        <w:t>), vi s</w:t>
      </w:r>
      <w:r>
        <w:rPr/>
        <w:t>ä</w:t>
      </w:r>
      <w:r>
        <w:rPr/>
        <w:t>ger ti</w:t>
      </w:r>
      <w:r>
        <w:rPr/>
        <w:t>ä</w:t>
      </w:r>
      <w:r>
        <w:rPr/>
        <w:t xml:space="preserve"> (ett kort i)</w:t>
      </w:r>
    </w:p>
    <w:p>
      <w:pPr>
        <w:pStyle w:val="Normal"/>
        <w:bidi w:val="0"/>
        <w:spacing w:before="120" w:after="0"/>
        <w:ind w:hanging="0" w:left="0" w:right="0"/>
        <w:jc w:val="left"/>
        <w:rPr/>
      </w:pPr>
      <w:r>
        <w:rPr/>
        <w:t xml:space="preserve">  </w:t>
      </w:r>
      <w:r>
        <w:rPr/>
        <w:t>___________________________________________________</w:t>
      </w:r>
    </w:p>
    <w:p>
      <w:pPr>
        <w:pStyle w:val="Normal"/>
        <w:bidi w:val="0"/>
        <w:spacing w:before="120" w:after="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hanging="0" w:left="0" w:right="0"/>
        <w:jc w:val="left"/>
        <w:rPr/>
      </w:pPr>
      <w:r>
        <w:rPr/>
        <w:t>Net on reisanhet pyssilä kauon ja nyt on tullu ilta.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har rest med buss länge och nu har det blivit kväll.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Net reisavat Routtin läpi kauas pohjoisen päin.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reser genom Sverige långt mot norr.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istuu klasin vieressä ja vahtaa/kattoo ulos, se näkke vain pimeätä.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sitter bredvid fönstret och tittar ut, han ser bara mörker.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Joskus piili tullee niitä vasthaan.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Ibland möter dom en bil.</w:t>
      </w:r>
    </w:p>
    <w:p>
      <w:pPr>
        <w:pStyle w:val="Normal"/>
        <w:bidi w:val="0"/>
        <w:spacing w:before="120" w:after="0"/>
        <w:ind w:left="0" w:right="0"/>
        <w:jc w:val="left"/>
        <w:rPr>
          <w:color w:val="2A6099"/>
        </w:rPr>
      </w:pPr>
      <w:r>
        <w:rPr>
          <w:color w:val="2A6099"/>
        </w:rPr>
        <w:t>* tullee vasthaan - möter *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Sitte piilin valot </w:t>
      </w:r>
      <w:r>
        <w:rPr>
          <w:i/>
          <w:iCs/>
        </w:rPr>
        <w:t>valoisevat</w:t>
      </w:r>
      <w:r>
        <w:rPr/>
        <w:t>/</w:t>
      </w:r>
      <w:r>
        <w:rPr/>
        <w:t>loistavat</w:t>
      </w:r>
      <w:r>
        <w:rPr/>
        <w:t xml:space="preserve"> ja Sam näkkee mettää.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Då lyser billjusen upp och Sam ser skog.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Molemitten puolen tietää on hullun paljon puita, puiten välit on pimeät.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På båda sidor av vägen finns det hemskt mycket träd, mellan träden är det mörkt.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Pyssin motori surisee, muuten on kaikki hiljainen.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Bussens motor brummar, annars är allt tyst.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Samin rinnala nukkiu sen sisko Noor joka on kymmenen vuotta.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Bredvid Sam sover hans syster Noor som är tio år.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Se nojja päätä Sammin käsivarta vasten.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Hon lutar huvudet mot Sams handled.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 </w:t>
      </w:r>
      <w:r>
        <w:rPr/>
        <w:t>Sam on kanssa väsyny mutta se ei saatta nukkua.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är också trött/sömnig men han kan inte sova.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Vastapäätä istova mamma ja pikku Asma joka nukk</w:t>
      </w:r>
      <w:r>
        <w:rPr/>
        <w:t>u</w:t>
      </w:r>
      <w:r>
        <w:rPr/>
        <w:t>u mamman sylissä.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Mittemot sitter mamma och lilla Asma som sover i mammas famn.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kattoo mammaa ja se Asmaa.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tittar på mamma och hon på Asma.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 </w:t>
      </w:r>
      <w:r>
        <w:rPr/>
        <w:t>Het ei sano mithään.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säger ingenting.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Mitäs se on sanomista?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Vad finns det att säga?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Mihinkäs net on matkala/</w:t>
      </w:r>
      <w:r>
        <w:rPr/>
        <w:t>menossa</w:t>
      </w:r>
      <w:r>
        <w:rPr/>
        <w:t xml:space="preserve">? 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Vart är dom på väg?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Net on reisanhet eilisestä saaka.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har rest ända sen igår.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 </w:t>
      </w:r>
      <w:r>
        <w:rPr/>
        <w:t>Net landasit lennola Ruotthiin ja nyt net o</w:t>
      </w:r>
      <w:r>
        <w:rPr/>
        <w:t>o</w:t>
      </w:r>
      <w:r>
        <w:rPr/>
        <w:t>kavat sinne mihinkä pyssi heitä viepii.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landade med flyg i Sverige och nu åker dom dit vart bussen tar dom.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 </w:t>
      </w:r>
      <w:r>
        <w:rPr/>
        <w:t>Net o</w:t>
      </w:r>
      <w:r>
        <w:rPr/>
        <w:t>o</w:t>
      </w:r>
      <w:r>
        <w:rPr/>
        <w:t>kavat aina vain pimeänphään päin.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åker alltid bara mot mer mörker.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 </w:t>
      </w:r>
      <w:r>
        <w:rPr/>
        <w:t>Net saavat uuen koin ja omaan asunon mutta net ei tiä missä.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får nytt hem och egen bostad men dom vet inte var.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Viimen pyssi seisottaa ja net on perilä/</w:t>
      </w:r>
      <w:r>
        <w:rPr/>
        <w:t>framila</w:t>
      </w:r>
      <w:r>
        <w:rPr/>
        <w:t>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Äntligen/till slut stannar bussen och dom är framme.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 </w:t>
      </w:r>
      <w:r>
        <w:rPr/>
        <w:t>"Herrää Noor!" sanno Sam.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"Vakna Noor!" säger Sam.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Se pukkaa sitä.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Han knuffar henne.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Noor </w:t>
      </w:r>
      <w:r>
        <w:rPr>
          <w:i/>
          <w:iCs/>
        </w:rPr>
        <w:t>reputelle</w:t>
      </w:r>
      <w:r>
        <w:rPr/>
        <w:t xml:space="preserve"> väsyhnenä.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Noor </w:t>
      </w:r>
      <w:r>
        <w:rPr>
          <w:color w:val="C9211E"/>
        </w:rPr>
        <w:t>?????</w:t>
      </w:r>
      <w:r>
        <w:rPr/>
        <w:t xml:space="preserve"> sömnigt.</w:t>
      </w:r>
    </w:p>
    <w:p>
      <w:pPr>
        <w:pStyle w:val="Normal"/>
        <w:bidi w:val="0"/>
        <w:spacing w:before="120" w:after="0"/>
        <w:ind w:left="0" w:right="0"/>
        <w:jc w:val="left"/>
        <w:rPr>
          <w:color w:val="FF0000"/>
        </w:rPr>
      </w:pPr>
      <w:r>
        <w:rPr>
          <w:color w:val="FF0000"/>
        </w:rPr>
        <w:t>Jag har inte hittat vad reputelle betyder, har aldrig h</w:t>
      </w:r>
      <w:r>
        <w:rPr>
          <w:color w:val="FF0000"/>
        </w:rPr>
        <w:t>ö</w:t>
      </w:r>
      <w:r>
        <w:rPr>
          <w:color w:val="FF0000"/>
        </w:rPr>
        <w:t>rt det!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 </w:t>
      </w:r>
      <w:r>
        <w:rPr/>
        <w:t>"Olemma kos met perilä/</w:t>
      </w:r>
      <w:r>
        <w:rPr/>
        <w:t>framila</w:t>
      </w:r>
      <w:r>
        <w:rPr/>
        <w:t>?" se kyssyy.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"Är vi framme?" frågar hon.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"Jo"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"Ja"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Net panevat jackat päälle ja jättävät pyssin turvalisen lämmin.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tar på sig jackorna och lämnar bussen skyddande värme.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Mamma kantaa Asmaa, Noor ja Sam kantava niitten väskyjä.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Mamma </w:t>
      </w:r>
      <w:r>
        <w:rPr/>
        <w:t>b</w:t>
      </w:r>
      <w:r>
        <w:rPr/>
        <w:t xml:space="preserve">är Asma, Noor och Sam </w:t>
      </w:r>
      <w:r>
        <w:rPr/>
        <w:t>b</w:t>
      </w:r>
      <w:r>
        <w:rPr/>
        <w:t>är deras väskor.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Ilma on kylmä ja </w:t>
      </w:r>
      <w:r>
        <w:rPr>
          <w:i/>
          <w:iCs/>
        </w:rPr>
        <w:t>kostea</w:t>
      </w:r>
      <w:r>
        <w:rPr/>
        <w:t>/</w:t>
      </w:r>
      <w:r>
        <w:rPr/>
        <w:t>fuktinen</w:t>
      </w:r>
      <w:r>
        <w:rPr/>
        <w:t xml:space="preserve"> ja Sam paleltuu.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Vädret är kallt och fuktigt och Sam fryser.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 </w:t>
      </w:r>
      <w:r>
        <w:rPr/>
        <w:t>Täällä ei ole niin pimeä ko mettässä oli.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Här är det inte så mörkt som det var i skogen.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 </w:t>
      </w:r>
      <w:r>
        <w:rPr/>
        <w:t>Täällä on lampuja ja taloja mutta hiljasta.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Här finns lampor och hus men tyst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 </w:t>
      </w:r>
      <w:r>
        <w:rPr/>
        <w:t>Piiliä ei ole paljon, ei ihmisiäk</w:t>
      </w:r>
      <w:r>
        <w:rPr>
          <w:color w:val="2A6099"/>
        </w:rPr>
        <w:t>hän</w:t>
      </w:r>
      <w:r>
        <w:rPr/>
        <w:t>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Det finns inte många bilar, inte heller människor. 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   </w:t>
      </w:r>
      <w:r>
        <w:rPr>
          <w:color w:val="2A6099"/>
        </w:rPr>
        <w:t>ei (+substantiv) h</w:t>
      </w:r>
      <w:r>
        <w:rPr>
          <w:color w:val="2A6099"/>
        </w:rPr>
        <w:t>ä</w:t>
      </w:r>
      <w:r>
        <w:rPr>
          <w:color w:val="2A6099"/>
        </w:rPr>
        <w:t>n – inte heller</w:t>
      </w:r>
    </w:p>
    <w:p>
      <w:pPr>
        <w:pStyle w:val="Normal"/>
        <w:bidi w:val="0"/>
        <w:spacing w:before="120" w:after="0"/>
        <w:ind w:left="0" w:right="0"/>
        <w:jc w:val="left"/>
        <w:rPr>
          <w:color w:val="2A6099"/>
        </w:rPr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xxxhuimaaltaaxxxx ette het on tulheet johonki kylhään.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gissar att dom har kommit till någon ny.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Täällä ei oli ninku Syriassa missä net asuit suuressa kaupungissa jossa oli paljon väkeä. 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Här är inte som i Syrien var/där dom bodde i en stor stad där det fanns mycket folk.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Kaikki täällä tuntuu uuelta.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Allting här känns nytt.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Talot ja puut </w:t>
      </w:r>
      <w:r>
        <w:rPr>
          <w:i/>
          <w:iCs/>
        </w:rPr>
        <w:t>näyty</w:t>
      </w:r>
      <w:r>
        <w:rPr/>
        <w:t>/näyty</w:t>
      </w:r>
      <w:r>
        <w:rPr/>
        <w:t>vät</w:t>
      </w:r>
      <w:r>
        <w:rPr/>
        <w:t xml:space="preserve"> erilaiselta ja ilma tuntuu toisenlaiselta.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Hus och träd </w:t>
      </w:r>
      <w:r>
        <w:rPr/>
        <w:t>ser olika</w:t>
      </w:r>
      <w:r>
        <w:rPr/>
        <w:t xml:space="preserve"> ut och luften </w:t>
      </w:r>
      <w:r>
        <w:rPr/>
        <w:t xml:space="preserve">känns </w:t>
      </w:r>
      <w:r>
        <w:rPr/>
        <w:t xml:space="preserve">annorlunda. 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kattoo mammaa joka on rauhatomaan näkönen.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Sam tittar på mamma som ser </w:t>
      </w:r>
      <w:r>
        <w:rPr/>
        <w:t>orolig ut.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Sen silmät on vähän punaset siksi ko se on nukkunu huonosti.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Hennes ögon är lite röda eftersom hon har sovit dåligt.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Noor pittää Samia käsivartesta.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Noor håller </w:t>
      </w:r>
      <w:r>
        <w:rPr/>
        <w:t>S</w:t>
      </w:r>
      <w:r>
        <w:rPr/>
        <w:t>am i handleden.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"Täällä kos met tulema assuun/</w:t>
      </w:r>
      <w:r>
        <w:rPr/>
        <w:t>asuhmaan</w:t>
      </w:r>
      <w:r>
        <w:rPr/>
        <w:t>?" se kyssyy.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"Är det här vi kommer att bo?" frågar hon.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 </w:t>
      </w:r>
      <w:r>
        <w:rPr/>
        <w:t>Noorin ääni kuluttua rauhatomalta.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Noor</w:t>
      </w:r>
      <w:r>
        <w:rPr/>
        <w:t>s</w:t>
      </w:r>
      <w:r>
        <w:rPr/>
        <w:t xml:space="preserve"> röst låter orolig.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 </w:t>
      </w:r>
      <w:r>
        <w:rPr/>
        <w:t>"Huomenna on parempi ko on valosa" mamma sannoo ja freistaa rauhottaa.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"Imorgon är det bättre när det är ljust " säger mamma och försöker lugna (dom).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 </w:t>
      </w:r>
      <w:r>
        <w:rPr/>
        <w:t>Nyt on ilta ja net on väsyhnet.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Nu är det kväll och dom är trötta/sömniga.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Ko net on nukkunhet ja herrävät uuthen päihvän (se) tuntuu piain paremalta.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När dom har sovit och vaknar till en ny dag </w:t>
      </w:r>
      <w:r>
        <w:rPr/>
        <w:t>(</w:t>
      </w:r>
      <w:r>
        <w:rPr/>
        <w:t>så</w:t>
      </w:r>
      <w:r>
        <w:rPr/>
        <w:t>)</w:t>
      </w:r>
      <w:r>
        <w:rPr/>
        <w:t xml:space="preserve"> känns det kanske bättre.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Nuori vaimo tullee niitä vasthaan ja t</w:t>
      </w:r>
      <w:r>
        <w:rPr/>
        <w:t>er</w:t>
      </w:r>
      <w:r>
        <w:rPr/>
        <w:t>vehtii englaniksi/engelskaksi.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(En) ung kvinna möter dom och hälsar på engelska.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Sen työ on auttaa </w:t>
      </w:r>
      <w:r>
        <w:rPr>
          <w:i/>
          <w:iCs/>
        </w:rPr>
        <w:t>pakolaisia</w:t>
      </w:r>
      <w:r>
        <w:rPr/>
        <w:t>/</w:t>
      </w:r>
      <w:r>
        <w:rPr/>
        <w:t>flyktingaria</w:t>
      </w:r>
      <w:r>
        <w:rPr/>
        <w:t xml:space="preserve"> ja se lähtee matkhaan niitten asunthoon.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Hennes jobb är att hjälpa flyktingar och hon kommer med till deras bostad.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Sisällä asunossa on lämmin ja siellä on jotaki möbeliä.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Inne i bostaden är det varmt och där finns några möbler.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Sänkyjä, köökin pöytä, ja toolia ja </w:t>
      </w:r>
      <w:r>
        <w:rPr>
          <w:i/>
          <w:iCs/>
        </w:rPr>
        <w:t>vihriäis</w:t>
      </w:r>
      <w:r>
        <w:rPr/>
        <w:t>/vihriäinen soffa.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Sängar, köksbord, och stolar och grön soffa.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 </w:t>
      </w:r>
      <w:r>
        <w:rPr/>
        <w:t>Sam makka</w:t>
      </w:r>
      <w:r>
        <w:rPr/>
        <w:t>a</w:t>
      </w:r>
      <w:r>
        <w:rPr/>
        <w:t xml:space="preserve"> sängyssä.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ligger i sängen.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Kello on kaks/kaksi.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Klockan är två.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Se heräsi </w:t>
      </w:r>
      <w:r>
        <w:rPr>
          <w:i/>
          <w:iCs/>
        </w:rPr>
        <w:t>äskin</w:t>
      </w:r>
      <w:r>
        <w:rPr/>
        <w:t>/</w:t>
      </w:r>
      <w:r>
        <w:rPr/>
        <w:t>vastaaikoin</w:t>
      </w:r>
      <w:r>
        <w:rPr/>
        <w:t xml:space="preserve"> ja </w:t>
      </w:r>
      <w:r>
        <w:rPr>
          <w:i/>
          <w:iCs/>
        </w:rPr>
        <w:t>luuli</w:t>
      </w:r>
      <w:r>
        <w:rPr/>
        <w:t>/</w:t>
      </w:r>
      <w:r>
        <w:rPr/>
        <w:t>usko</w:t>
      </w:r>
      <w:r>
        <w:rPr/>
        <w:t xml:space="preserve"> ette on aamu.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Han vaknade </w:t>
      </w:r>
      <w:r>
        <w:rPr/>
        <w:t>nyligen</w:t>
      </w:r>
      <w:r>
        <w:rPr/>
        <w:t xml:space="preserve"> och trodde att det var morgon.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Tuntuu siltä ette hän on nukkunu kauon vaikka klasin ulkopuolella on pimeä.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Det kän</w:t>
      </w:r>
      <w:r>
        <w:rPr/>
        <w:t>ns</w:t>
      </w:r>
      <w:r>
        <w:rPr/>
        <w:t xml:space="preserve"> som om han har sovit länge fastän utanför fönstret är det mörkt.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Joskus piili ajaa siuti kaulla mutta muuten kaikki on hiljasta. 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Ibland kör en bil förbi på gatan men annars är allt tyst.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Sänky </w:t>
      </w:r>
      <w:r>
        <w:rPr>
          <w:i/>
          <w:iCs/>
        </w:rPr>
        <w:t>kitisee</w:t>
      </w:r>
      <w:r>
        <w:rPr/>
        <w:t>/</w:t>
      </w:r>
      <w:r>
        <w:rPr/>
        <w:t>gnisslaa</w:t>
      </w:r>
      <w:r>
        <w:rPr/>
        <w:t xml:space="preserve"> ko se liikuu ja peito ja bolsteri/kudde haisevat kummale.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Sängen gnisslar när han rör på sig och täcket och kudden luktar konstigt.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Mamma puhuu Asman kanssa toisessa huohnesa.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Mamma pratar med Asma i andra rummet.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"Tulkaa nukhuun, pane maata tähän sänkhyyn" mamma sannoo mutta Asma ei halva nukkua ennä.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"Kom och sov, lägg dig i den här sängen" säger mamma men Asma vill inte sova mer.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Se laukoo ympäri kökhiin ja Samin tykö.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Hon springer runt köket och till Sam.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Se sytytää lamput kökissä ja porstoassa.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Hon tänder lamporna i köket och i farstun/hallen.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vettää peiton pään yli.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drar täcket över huvudet.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Se toivoo/</w:t>
      </w:r>
      <w:r>
        <w:rPr/>
        <w:t>haluais</w:t>
      </w:r>
      <w:r>
        <w:rPr/>
        <w:t xml:space="preserve"> ette olis aamu.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Han önskar att det skulle vara morgon.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Sillä on nälkä ja se halvaa syä.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Han är hungrig och han vill äta.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Net tulit illala hiljain ja kauppa oli kiini.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kom sent på kvällen och affären var stängd.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Mutta net sait pussin ruokaa vaimolta joka oli heitä vastassa pyssilä.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Men dom fick en påse mat av kvinnan som mötte dom vid bussen.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nouttaa vähän leipää köökistä ja syöpii sitä sänkyssä.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hämtar lite bröd från köket och äter det i sängen.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Sitte se </w:t>
      </w:r>
      <w:r>
        <w:rPr>
          <w:i/>
          <w:iCs/>
        </w:rPr>
        <w:t>ummistaa silmät/</w:t>
      </w:r>
      <w:r>
        <w:rPr>
          <w:i w:val="false"/>
          <w:iCs w:val="false"/>
        </w:rPr>
        <w:t>pannee silmät kiini</w:t>
      </w:r>
      <w:r>
        <w:rPr>
          <w:i/>
          <w:iCs/>
        </w:rPr>
        <w:t xml:space="preserve"> </w:t>
      </w:r>
      <w:r>
        <w:rPr/>
        <w:t xml:space="preserve">ja nukahtaa </w:t>
      </w:r>
      <w:r>
        <w:rPr>
          <w:i/>
          <w:iCs/>
        </w:rPr>
        <w:t>uesthaan</w:t>
      </w:r>
      <w:r>
        <w:rPr/>
        <w:t>/uuesti.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Sedan stänger han ögonen och somnar igen.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On yhtä hyvä nukkua koko ajan.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Det är lika bra att sova hela tiden.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Mitäs muuta hän tekkee?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Vad annat ska han göra/gör han?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Ko nukkuu ei kaipaa kotia.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När man sover saknar man inte sitt hem.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"Sam!" mamma ja Noor </w:t>
      </w:r>
      <w:r>
        <w:rPr>
          <w:i/>
          <w:iCs/>
        </w:rPr>
        <w:t>hiiristävä nauraa</w:t>
      </w:r>
      <w:r>
        <w:rPr/>
        <w:t xml:space="preserve">/ </w:t>
      </w:r>
      <w:r>
        <w:rPr/>
        <w:t>nauravat/fnittravat</w:t>
      </w:r>
      <w:r>
        <w:rPr/>
        <w:t>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"Sam!" Mamma och Noor </w:t>
      </w:r>
      <w:r>
        <w:rPr/>
        <w:t>fnittrar</w:t>
      </w:r>
      <w:r>
        <w:rPr/>
        <w:t>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herrää ja kattoo niitä.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vaknar och tittar på dom.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Miksi net on niin </w:t>
      </w:r>
      <w:r>
        <w:rPr>
          <w:i/>
          <w:iCs/>
        </w:rPr>
        <w:t>iloisia</w:t>
      </w:r>
      <w:r>
        <w:rPr/>
        <w:t>/iloset?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Varför är dom så glada?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Mitä nauratavaa tässä </w:t>
      </w:r>
      <w:r>
        <w:rPr>
          <w:i/>
          <w:iCs/>
        </w:rPr>
        <w:t>mukas</w:t>
      </w:r>
      <w:r>
        <w:rPr/>
        <w:t xml:space="preserve"> on?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Vad finns det </w:t>
      </w:r>
      <w:r>
        <w:rPr/>
        <w:t xml:space="preserve">egentligen </w:t>
      </w:r>
      <w:r>
        <w:rPr/>
        <w:t>att skratta åt?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"Mitäs kello on?" se kyssyy.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"Vad är klockan?" frågar han.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"Kuus" Noor vastaa ja hiristää taasen.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"Sex" svarar Noor och </w:t>
      </w:r>
      <w:r>
        <w:rPr/>
        <w:t xml:space="preserve">fnittrar </w:t>
      </w:r>
      <w:r>
        <w:rPr/>
        <w:t>igen.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Miksi hän häätyy nousta niin varhain?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Varför måste han stiga upp så tidigt?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"Nyt on ilta, met </w:t>
      </w:r>
      <w:r>
        <w:rPr>
          <w:i/>
          <w:iCs/>
        </w:rPr>
        <w:t>luulema</w:t>
      </w:r>
      <w:r>
        <w:rPr/>
        <w:t>/uskoma" mamma sannoo.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"Nu är det kväll, tror vi säger mamma.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nousee isthuun, ulkona on pimeä.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sitter upp, det är mörkt ute.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Onkos net nukkunhet koko päivän?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Har dom sovit hela dan?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Mamma puistaa päätä ja on vähän surulisen näkönen.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Mamma skakar på huvudet och ser lite ledsen/sorgsen ut.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"Täällä on niin pimeätä koko ajan, ei täällä oli päivää" se sannoo.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"Här är så mörkt hela tiden, här finns ingen dag" säger hon.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"Ei saatta olla tosi" Sam hunderaa.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"Det kan inte vara sant!" funderar Sam.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Se attelle ett het hätyvät ottaa väskyt ja jatkaa matkaa.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Han tänker att dom måste ta väskorna och fortsätta resan.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Net hätyvät löytää pareman </w:t>
      </w:r>
      <w:r>
        <w:rPr>
          <w:i/>
          <w:iCs/>
        </w:rPr>
        <w:t>asupaikan</w:t>
      </w:r>
      <w:r>
        <w:rPr/>
        <w:t>/</w:t>
      </w:r>
      <w:r>
        <w:rPr/>
        <w:t>asunon</w:t>
      </w:r>
      <w:r>
        <w:rPr/>
        <w:t>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måste hitta ett bättre boende.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 </w:t>
      </w:r>
      <w:r>
        <w:rPr/>
        <w:t>"Met häymä ostaa ruokaa" mamma sannoo.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"Vi måste köpa mat" säger mamma.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Net panevat vatheet päälle ja Sam pannee kaks tröjyä jackan alle.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tar på sig kläderna och Sam sätter två tröjor under jackan.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Se ei halva </w:t>
      </w:r>
      <w:r>
        <w:rPr>
          <w:i/>
          <w:iCs/>
        </w:rPr>
        <w:t>pa</w:t>
      </w:r>
      <w:r>
        <w:rPr>
          <w:i/>
          <w:iCs/>
        </w:rPr>
        <w:t>l</w:t>
      </w:r>
      <w:r>
        <w:rPr>
          <w:i/>
          <w:iCs/>
        </w:rPr>
        <w:t>ela</w:t>
      </w:r>
      <w:r>
        <w:rPr/>
        <w:t>/paleltua.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Han vill inte frysa.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Ko net menevä ulos net kattova ylös taihvale.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När dom går ut så tittar dom upp på himlen.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Se on musta.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Den är svart.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ei näe tähtiä eikä kuuta.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ser inte stjärnor eller måne.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Net on piilossa pilven takana.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gömmer sig bakom moln.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Net löytävät kauppan mutta osto on hankala.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hittar affären men handlandet är svårt.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Net ei ossaa lukea ruottalaisia bokstavia ja sanoja eikä net tiä mitä eri/</w:t>
      </w:r>
      <w:r>
        <w:rPr/>
        <w:t>erissä</w:t>
      </w:r>
      <w:r>
        <w:rPr/>
        <w:t xml:space="preserve"> paketissa on.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kan inte läsa svenska bokstäver och ord och dom vet inte vad som finns i olika paket.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Net kattovat sen sihan kuvia.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tittar istället på bilder.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Net kantava</w:t>
      </w:r>
      <w:r>
        <w:rPr/>
        <w:t>t</w:t>
      </w:r>
      <w:r>
        <w:rPr/>
        <w:t xml:space="preserve"> kotia ruokakassin ja laitava</w:t>
      </w:r>
      <w:r>
        <w:rPr/>
        <w:t>t</w:t>
      </w:r>
      <w:r>
        <w:rPr/>
        <w:t xml:space="preserve"> ruokaa.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bär hem matkassen och lagar mat.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Ko net on syöhneet on ilta hiljanen ja taas aika nukkua.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När dom har ätit är det sent på kvällen och dags att sova igen.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On aamu ja mamma keitää teetä hellälä.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Det är morgon och mamma lagar/kokar te på spisen.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>
          <w:i/>
          <w:iCs/>
        </w:rPr>
        <w:t>Kohta</w:t>
      </w:r>
      <w:r>
        <w:rPr/>
        <w:t>/</w:t>
      </w:r>
      <w:r>
        <w:rPr/>
        <w:t>Hetiin</w:t>
      </w:r>
      <w:r>
        <w:rPr/>
        <w:t xml:space="preserve"> </w:t>
      </w:r>
      <w:r>
        <w:rPr/>
        <w:t>s</w:t>
      </w:r>
      <w:r>
        <w:rPr/>
        <w:t>e lähtee ko</w:t>
      </w:r>
      <w:r>
        <w:rPr/>
        <w:t>k</w:t>
      </w:r>
      <w:r>
        <w:rPr/>
        <w:t>oukseen kunnan socialihuolon kanssa.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Snart ska hon (g</w:t>
      </w:r>
      <w:r>
        <w:rPr/>
        <w:t>å</w:t>
      </w:r>
      <w:r>
        <w:rPr/>
        <w:t>) till ett m</w:t>
      </w:r>
      <w:r>
        <w:rPr/>
        <w:t>ö</w:t>
      </w:r>
      <w:r>
        <w:rPr/>
        <w:t>te med socialv</w:t>
      </w:r>
      <w:r>
        <w:rPr/>
        <w:t>å</w:t>
      </w:r>
      <w:r>
        <w:rPr/>
        <w:t>rden.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"Koskas päivä valkenee" Noor kyssyy.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"När blir dagen ljus" frågar Noor.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"Mie en tiä, ei piain koskaan" mamma sannoo.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"Jag vet inte, kanske aldrig " säger mamma.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Noor ja mamma ei ole ilo</w:t>
      </w:r>
      <w:r>
        <w:rPr/>
        <w:t>s</w:t>
      </w:r>
      <w:r>
        <w:rPr/>
        <w:t>en näkösiä/ilosen näköset.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Noor och mamma ser inte glada ut.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Mamma sannoo "Emmä met tänne jää", se luppaa.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Mamma säger "Vi blir inte kvar här", lovar hon.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ei ole ilonen hänkään.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är inte heller glad.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 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Se tuntee itensä petetyksi.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Han känner sig lurad.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Het on sahneet asunon josta piti tulla heille uusi koti mutta ei net halva asua pienessä kylässä.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har fått en bostad som skulle bli ett nytt hem åt dom men dom vill inte bo i en liten by.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Net halvavat asu</w:t>
      </w:r>
      <w:r>
        <w:rPr/>
        <w:t>a</w:t>
      </w:r>
      <w:r>
        <w:rPr/>
        <w:t xml:space="preserve"> kaupungissa missä on elämää ja liikettä.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vill bo i en stad där det finns liv och rörelse.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Net on </w:t>
      </w:r>
      <w:r>
        <w:rPr>
          <w:i/>
          <w:iCs/>
        </w:rPr>
        <w:t>tottunhet</w:t>
      </w:r>
      <w:r>
        <w:rPr/>
        <w:t>/harjaintunheet siihen ette on puoia ja kahveloita ja paljon ihmisiä.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Dom har blivit vana vid att det finns affärer och kafeer och mycket människor.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Täällä ei näytä </w:t>
      </w:r>
      <w:r>
        <w:rPr>
          <w:i/>
          <w:iCs/>
        </w:rPr>
        <w:t>oleva</w:t>
      </w:r>
      <w:r>
        <w:rPr/>
        <w:t>/olla.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Här verkar det/sånt inte finnas.</w:t>
      </w:r>
      <w:r>
        <w:rPr/>
        <w:t>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ei ymmära miksi kukhaan täällä assuu.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Sam förstår inte varför någon bor här.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Täällä on pimeätä/pimeä ja kylmää ko </w:t>
      </w:r>
      <w:r>
        <w:rPr>
          <w:i/>
          <w:iCs/>
        </w:rPr>
        <w:t>luolassa</w:t>
      </w:r>
      <w:r>
        <w:rPr/>
        <w:t>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Här är mörkt och kallt som i </w:t>
      </w:r>
      <w:r>
        <w:rPr/>
        <w:t>grottan</w:t>
      </w:r>
      <w:r>
        <w:rPr/>
        <w:t>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"Mie halvan alkaa kouhluun" Noor sannoo.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"Jag vill börja i skolan " säger Noor.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Se ei halva ootta ennää.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Hon vill inte vänta längre.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 xml:space="preserve">Silmissä on </w:t>
      </w:r>
      <w:r>
        <w:rPr>
          <w:i/>
          <w:iCs/>
        </w:rPr>
        <w:t>kyyneliä</w:t>
      </w:r>
      <w:r>
        <w:rPr/>
        <w:t>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Hon har tårar i ögonen.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Syriassa sota pakooti net heitää koulun.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I Syrien tvingade kriget dom att sluta skolan.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Noor halvaa varsin alkaa kouhluun Ruottissa.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Noor vill genast börja skolan i Sverige.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Mutta se ei käy jos net ei jää tänne.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Men det går inte om dom inte blir kvar här.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"Älä i</w:t>
      </w:r>
      <w:r>
        <w:rPr/>
        <w:t>tke</w:t>
      </w:r>
      <w:r>
        <w:rPr/>
        <w:t xml:space="preserve">, ei </w:t>
      </w:r>
      <w:r>
        <w:rPr/>
        <w:t>i</w:t>
      </w:r>
      <w:r>
        <w:rPr/>
        <w:t>tku auta" mamma sannoo. </w:t>
      </w:r>
    </w:p>
    <w:p>
      <w:pPr>
        <w:pStyle w:val="Normal"/>
        <w:bidi w:val="0"/>
        <w:spacing w:before="120" w:after="0"/>
        <w:ind w:left="0" w:right="0"/>
        <w:jc w:val="left"/>
        <w:rPr/>
      </w:pPr>
      <w:r>
        <w:rPr/>
        <w:t>Gråt inte, gråten hjälper inte</w:t>
      </w:r>
      <w:r>
        <w:rPr/>
        <w:t>, säger mamma.</w:t>
      </w:r>
    </w:p>
    <w:p>
      <w:pPr>
        <w:sectPr>
          <w:type w:val="continuous"/>
          <w:pgSz w:w="12240" w:h="15840"/>
          <w:pgMar w:left="1134" w:right="1134" w:gutter="0" w:header="0" w:top="1134" w:footer="1134" w:bottom="1693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Google Sans;Roboto;RobotoDraft;Helvetica;Arial;sans-serif" w:hAnsi="Google Sans;Roboto;RobotoDraft;Helvetica;Arial;sans-serif"/>
          <w:b w:val="false"/>
          <w:i w:val="false"/>
          <w:caps w:val="false"/>
          <w:smallCaps w:val="false"/>
          <w:color w:val="222222"/>
          <w:spacing w:val="0"/>
          <w:sz w:val="21"/>
        </w:rPr>
      </w:pPr>
      <w:r>
        <w:rPr>
          <w:rFonts w:ascii="Google Sans;Roboto;RobotoDraft;Helvetica;Arial;sans-serif" w:hAnsi="Google Sans;Roboto;RobotoDraft;Helvetica;Arial;sans-serif"/>
          <w:b w:val="false"/>
          <w:i w:val="false"/>
          <w:caps w:val="false"/>
          <w:smallCaps w:val="false"/>
          <w:color w:val="222222"/>
          <w:spacing w:val="0"/>
          <w:sz w:val="21"/>
        </w:rPr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oogle Sans">
    <w:altName w:val="Roboto"/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bookmarkStart w:id="0" w:name="PageNumWizard_FOOTER_Default_Page_Style8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bookmarkEnd w:id="0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right"/>
      <w:rPr/>
    </w:pPr>
    <w:bookmarkStart w:id="1" w:name="PageNumWizard_FOOTER_Default_Page_Style9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  <w:bookmarkEnd w:id="1"/>
  </w:p>
</w:ftr>
</file>

<file path=word/settings.xml><?xml version="1.0" encoding="utf-8"?>
<w:settings xmlns:w="http://schemas.openxmlformats.org/wordprocessingml/2006/main">
  <w:zoom w:percent="130"/>
  <w:mirrorMargins/>
  <w:defaultTabStop w:val="709"/>
  <w:autoHyphenation w:val="true"/>
  <w:evenAndOddHeaders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276</TotalTime>
  <Application>LibreOffice/7.6.7.2$Windows_X86_64 LibreOffice_project/dd47e4b30cb7dab30588d6c79c651f218165e3c5</Application>
  <AppVersion>15.0000</AppVersion>
  <Pages>12</Pages>
  <Words>1881</Words>
  <Characters>9172</Characters>
  <CharactersWithSpaces>10923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2025-10-11T16:10:46Z</dcterms:created>
  <dc:creator/>
  <dc:description/>
  <dc:language>en-US</dc:language>
  <cp:lastModifiedBy/>
  <dcterms:modified xsi:type="dcterms:W3CDTF">2025-11-25T16:52:55Z</dcterms:modified>
  <cp:revision>13</cp:revision>
  <dc:subject/>
  <dc:title/>
</cp:coreProperties>
</file>