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176"/>
      </w:tblGrid>
      <w:tr w:rsidR="00B07CF3" w:rsidTr="00B07CF3">
        <w:tc>
          <w:tcPr>
            <w:tcW w:w="13176" w:type="dxa"/>
          </w:tcPr>
          <w:p w:rsidR="00B07CF3" w:rsidRPr="00B07CF3" w:rsidRDefault="00B07CF3" w:rsidP="00B07C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Name:</w:t>
            </w:r>
            <w:r w:rsidRPr="00B07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bookmarkStart w:id="0" w:name="OLE_LINK1"/>
            <w:bookmarkStart w:id="1" w:name="OLE_LINK2"/>
            <w:r>
              <w:t>Create Incident</w:t>
            </w:r>
            <w:bookmarkEnd w:id="0"/>
            <w:bookmarkEnd w:id="1"/>
          </w:p>
          <w:p w:rsidR="00B07CF3" w:rsidRPr="00B07CF3" w:rsidRDefault="00B07CF3" w:rsidP="00B07C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Identifier:</w:t>
            </w:r>
            <w:r w:rsidRPr="00B07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UC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  <w:p w:rsidR="00B07CF3" w:rsidRPr="00B07CF3" w:rsidRDefault="00B07CF3" w:rsidP="00B07C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Description:</w:t>
            </w:r>
          </w:p>
          <w:p w:rsidR="00B07CF3" w:rsidRDefault="00884A4E" w:rsidP="00572FB2">
            <w:pPr>
              <w:spacing w:before="100" w:beforeAutospacing="1" w:after="100" w:afterAutospacing="1"/>
            </w:pPr>
            <w:r>
              <w:t>C</w:t>
            </w:r>
            <w:r w:rsidR="00572FB2">
              <w:t xml:space="preserve">reate new incident in the </w:t>
            </w:r>
            <w:r w:rsidR="00FD7B2D">
              <w:t>volunteer’s management system</w:t>
            </w:r>
            <w:r w:rsidR="00572FB2">
              <w:t xml:space="preserve">. </w:t>
            </w:r>
          </w:p>
          <w:p w:rsidR="00254D22" w:rsidRDefault="00B07CF3" w:rsidP="00254D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:rsidR="00B07CF3" w:rsidRPr="00B07CF3" w:rsidRDefault="00D21AC4" w:rsidP="00871D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254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defined </w:t>
            </w:r>
            <w:r w:rsidR="00871D75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254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</w:t>
            </w:r>
            <w:r w:rsidR="00CD5A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 manager before</w:t>
            </w:r>
            <w:r w:rsidR="00B07CF3" w:rsidRPr="00B07CF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B07CF3" w:rsidRPr="00B07CF3" w:rsidRDefault="00B07CF3" w:rsidP="00D21A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D21AC4" w:rsidRPr="00B07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Post conditions</w:t>
            </w:r>
            <w:r w:rsidRPr="00B07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B07CF3" w:rsidRPr="0004374F" w:rsidRDefault="004809B7" w:rsidP="00DD3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4374F">
              <w:rPr>
                <w:rFonts w:ascii="Times New Roman" w:eastAsia="Times New Roman" w:hAnsi="Times New Roman" w:cs="Times New Roman"/>
              </w:rPr>
              <w:t>Manager can define detail of incident</w:t>
            </w:r>
            <w:r w:rsidR="00D777DF" w:rsidRPr="0004374F">
              <w:rPr>
                <w:rFonts w:ascii="Times New Roman" w:eastAsia="Times New Roman" w:hAnsi="Times New Roman" w:cs="Times New Roman"/>
              </w:rPr>
              <w:t>s</w:t>
            </w:r>
            <w:r w:rsidRPr="0004374F">
              <w:rPr>
                <w:rFonts w:ascii="Times New Roman" w:eastAsia="Times New Roman" w:hAnsi="Times New Roman" w:cs="Times New Roman"/>
              </w:rPr>
              <w:t xml:space="preserve"> in the system if he gets </w:t>
            </w:r>
            <w:r w:rsidR="00BE4ED2" w:rsidRPr="0004374F">
              <w:rPr>
                <w:rFonts w:ascii="Times New Roman" w:eastAsia="Times New Roman" w:hAnsi="Times New Roman" w:cs="Times New Roman"/>
              </w:rPr>
              <w:t xml:space="preserve">valid </w:t>
            </w:r>
            <w:r w:rsidRPr="0004374F">
              <w:rPr>
                <w:rFonts w:ascii="Times New Roman" w:eastAsia="Times New Roman" w:hAnsi="Times New Roman" w:cs="Times New Roman"/>
              </w:rPr>
              <w:t>report</w:t>
            </w:r>
            <w:r w:rsidR="00D777DF" w:rsidRPr="0004374F">
              <w:rPr>
                <w:rFonts w:ascii="Times New Roman" w:eastAsia="Times New Roman" w:hAnsi="Times New Roman" w:cs="Times New Roman"/>
              </w:rPr>
              <w:t>s</w:t>
            </w:r>
            <w:r w:rsidRPr="0004374F">
              <w:rPr>
                <w:rFonts w:ascii="Times New Roman" w:eastAsia="Times New Roman" w:hAnsi="Times New Roman" w:cs="Times New Roman"/>
              </w:rPr>
              <w:t xml:space="preserve"> of incident</w:t>
            </w:r>
            <w:r w:rsidR="00D777DF" w:rsidRPr="0004374F">
              <w:rPr>
                <w:rFonts w:ascii="Times New Roman" w:eastAsia="Times New Roman" w:hAnsi="Times New Roman" w:cs="Times New Roman"/>
              </w:rPr>
              <w:t>s</w:t>
            </w:r>
            <w:r w:rsidR="00DD3DB5" w:rsidRPr="0004374F">
              <w:rPr>
                <w:rFonts w:ascii="Times New Roman" w:eastAsia="Times New Roman" w:hAnsi="Times New Roman" w:cs="Times New Roman"/>
              </w:rPr>
              <w:t>.</w:t>
            </w:r>
            <w:r w:rsidRPr="0004374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07CF3" w:rsidRPr="00B07CF3" w:rsidRDefault="00B07CF3" w:rsidP="00EC6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7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Basic Course of Action:</w:t>
            </w:r>
          </w:p>
          <w:p w:rsidR="00B07CF3" w:rsidRPr="00B07CF3" w:rsidRDefault="00B07CF3" w:rsidP="0056415B">
            <w:pPr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1.        </w:t>
            </w:r>
            <w:r w:rsidRPr="001328C4">
              <w:rPr>
                <w:rFonts w:ascii="Times New Roman" w:eastAsia="Times New Roman" w:hAnsi="Times New Roman" w:cs="Times New Roman"/>
              </w:rPr>
              <w:t>Th</w:t>
            </w:r>
            <w:r w:rsidR="00983DE1" w:rsidRPr="001328C4">
              <w:rPr>
                <w:rFonts w:ascii="Times New Roman" w:eastAsia="Times New Roman" w:hAnsi="Times New Roman" w:cs="Times New Roman"/>
              </w:rPr>
              <w:t>is</w:t>
            </w:r>
            <w:r w:rsidRPr="001328C4">
              <w:rPr>
                <w:rFonts w:ascii="Times New Roman" w:eastAsia="Times New Roman" w:hAnsi="Times New Roman" w:cs="Times New Roman"/>
              </w:rPr>
              <w:t xml:space="preserve"> use case begins when </w:t>
            </w:r>
            <w:r w:rsidR="0056415B" w:rsidRPr="001328C4">
              <w:rPr>
                <w:rFonts w:ascii="Times New Roman" w:eastAsia="Times New Roman" w:hAnsi="Times New Roman" w:cs="Times New Roman"/>
              </w:rPr>
              <w:t>the manager receives incident’s report.</w:t>
            </w:r>
          </w:p>
          <w:p w:rsidR="00B07CF3" w:rsidRDefault="00B07CF3" w:rsidP="00884E73">
            <w:pPr>
              <w:spacing w:before="100" w:beforeAutospacing="1" w:after="100" w:afterAutospacing="1"/>
              <w:ind w:left="2160" w:hanging="2160"/>
            </w:pPr>
            <w:r w:rsidRPr="00B07CF3">
              <w:rPr>
                <w:rFonts w:ascii="Times New Roman" w:eastAsia="Times New Roman" w:hAnsi="Times New Roman" w:cs="Times New Roman"/>
                <w:sz w:val="20"/>
                <w:szCs w:val="20"/>
              </w:rPr>
              <w:t>2.       </w:t>
            </w:r>
            <w:r w:rsidRPr="0097015B">
              <w:rPr>
                <w:rFonts w:ascii="Times New Roman" w:eastAsia="Times New Roman" w:hAnsi="Times New Roman" w:cs="Times New Roman"/>
              </w:rPr>
              <w:t xml:space="preserve"> The </w:t>
            </w:r>
            <w:r w:rsidR="0056415B" w:rsidRPr="0097015B">
              <w:rPr>
                <w:rFonts w:ascii="Times New Roman" w:eastAsia="Times New Roman" w:hAnsi="Times New Roman" w:cs="Times New Roman"/>
              </w:rPr>
              <w:t xml:space="preserve">manager </w:t>
            </w:r>
            <w:r w:rsidR="00DF4E6E" w:rsidRPr="0097015B">
              <w:rPr>
                <w:rFonts w:ascii="Times New Roman" w:eastAsia="Times New Roman" w:hAnsi="Times New Roman" w:cs="Times New Roman"/>
              </w:rPr>
              <w:t>press</w:t>
            </w:r>
            <w:r w:rsidR="0056415B" w:rsidRPr="0097015B">
              <w:rPr>
                <w:rFonts w:ascii="Times New Roman" w:eastAsia="Times New Roman" w:hAnsi="Times New Roman" w:cs="Times New Roman"/>
              </w:rPr>
              <w:t xml:space="preserve"> </w:t>
            </w:r>
            <w:r w:rsidR="0056415B" w:rsidRPr="0097015B">
              <w:t xml:space="preserve">“New Incident” </w:t>
            </w:r>
            <w:bookmarkStart w:id="2" w:name="OLE_LINK5"/>
            <w:bookmarkStart w:id="3" w:name="OLE_LINK6"/>
            <w:r w:rsidR="0056415B" w:rsidRPr="0097015B">
              <w:t xml:space="preserve">button </w:t>
            </w:r>
            <w:bookmarkEnd w:id="2"/>
            <w:bookmarkEnd w:id="3"/>
            <w:r w:rsidR="0056415B" w:rsidRPr="0097015B">
              <w:t xml:space="preserve">on the page if </w:t>
            </w:r>
            <w:r w:rsidR="0056415B" w:rsidRPr="0097015B">
              <w:rPr>
                <w:i/>
                <w:iCs/>
              </w:rPr>
              <w:t>there is type of incident in incidents list</w:t>
            </w:r>
            <w:r w:rsidR="00884E73">
              <w:rPr>
                <w:i/>
                <w:iCs/>
              </w:rPr>
              <w:t xml:space="preserve"> he can select that</w:t>
            </w:r>
            <w:r w:rsidR="00A23B04">
              <w:rPr>
                <w:i/>
                <w:iCs/>
              </w:rPr>
              <w:t xml:space="preserve"> [</w:t>
            </w:r>
            <w:r w:rsidR="00C5634F">
              <w:rPr>
                <w:i/>
                <w:iCs/>
              </w:rPr>
              <w:t>Type1]</w:t>
            </w:r>
            <w:r w:rsidR="0056415B" w:rsidRPr="0097015B">
              <w:t xml:space="preserve">. </w:t>
            </w:r>
          </w:p>
          <w:p w:rsidR="00362A2A" w:rsidRPr="00B07CF3" w:rsidRDefault="00362A2A" w:rsidP="00A62621">
            <w:pPr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    </w:t>
            </w:r>
            <w:r w:rsidR="00A62621">
              <w:rPr>
                <w:rFonts w:ascii="Times New Roman" w:eastAsia="Times New Roman" w:hAnsi="Times New Roman" w:cs="Times New Roman"/>
                <w:sz w:val="24"/>
                <w:szCs w:val="24"/>
              </w:rPr>
              <w:t>The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anager </w:t>
            </w:r>
            <w:r w:rsidR="00584FA7">
              <w:rPr>
                <w:rFonts w:ascii="Times New Roman" w:eastAsia="Times New Roman" w:hAnsi="Times New Roman" w:cs="Times New Roman"/>
                <w:sz w:val="24"/>
                <w:szCs w:val="24"/>
              </w:rPr>
              <w:t>clicks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map to define </w:t>
            </w:r>
            <w:r>
              <w:t xml:space="preserve">location for </w:t>
            </w:r>
            <w:r w:rsidR="00584FA7">
              <w:t>incident</w:t>
            </w:r>
            <w:r w:rsidR="00584F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C00D4" w:rsidRDefault="00463911" w:rsidP="009F6913">
            <w:pPr>
              <w:suppressAutoHyphens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B07CF3" w:rsidRPr="00B07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        </w:t>
            </w:r>
            <w:r w:rsidR="009F6913">
              <w:t>S</w:t>
            </w:r>
            <w:r w:rsidR="001D236E">
              <w:t xml:space="preserve">ystem displays </w:t>
            </w:r>
            <w:r w:rsidR="00362A2A">
              <w:t>the location or the region in the map.</w:t>
            </w:r>
          </w:p>
          <w:p w:rsidR="00663E7E" w:rsidRDefault="00663E7E" w:rsidP="00FA1E3B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  <w:p w:rsidR="00453700" w:rsidRPr="00453700" w:rsidRDefault="00B5277F" w:rsidP="000657B1">
            <w:pPr>
              <w:suppressAutoHyphens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4</w:t>
            </w:r>
            <w:r w:rsidR="00663E7E" w:rsidRPr="00453700">
              <w:rPr>
                <w:rFonts w:asciiTheme="majorBidi" w:eastAsia="Times New Roman" w:hAnsiTheme="majorBidi" w:cstheme="majorBidi"/>
                <w:color w:val="000000"/>
              </w:rPr>
              <w:t xml:space="preserve">.       </w:t>
            </w:r>
            <w:r w:rsidR="00453700" w:rsidRPr="00453700">
              <w:rPr>
                <w:rFonts w:asciiTheme="majorBidi" w:hAnsiTheme="majorBidi" w:cstheme="majorBidi"/>
              </w:rPr>
              <w:t xml:space="preserve">The manager enters </w:t>
            </w:r>
            <w:r w:rsidR="000657B1">
              <w:rPr>
                <w:rFonts w:asciiTheme="majorBidi" w:hAnsiTheme="majorBidi" w:cstheme="majorBidi"/>
              </w:rPr>
              <w:t>key</w:t>
            </w:r>
            <w:r w:rsidR="00453700" w:rsidRPr="00453700">
              <w:rPr>
                <w:rFonts w:asciiTheme="majorBidi" w:hAnsiTheme="majorBidi" w:cstheme="majorBidi"/>
              </w:rPr>
              <w:t xml:space="preserve"> information of the incident</w:t>
            </w:r>
            <w:r w:rsidR="00BF5031">
              <w:rPr>
                <w:rFonts w:asciiTheme="majorBidi" w:hAnsiTheme="majorBidi" w:cstheme="majorBidi"/>
              </w:rPr>
              <w:t xml:space="preserve"> in the system</w:t>
            </w:r>
            <w:r w:rsidR="00453700">
              <w:rPr>
                <w:rFonts w:asciiTheme="majorBidi" w:hAnsiTheme="majorBidi" w:cstheme="majorBidi"/>
              </w:rPr>
              <w:t>.</w:t>
            </w:r>
          </w:p>
          <w:p w:rsidR="00663E7E" w:rsidRDefault="00663E7E" w:rsidP="00FA1E3B">
            <w:pPr>
              <w:rPr>
                <w:rFonts w:ascii="Courier New" w:eastAsia="Times New Roman" w:hAnsi="Courier New" w:cs="Courier New"/>
                <w:color w:val="000000"/>
              </w:rPr>
            </w:pPr>
          </w:p>
          <w:p w:rsidR="00B5277F" w:rsidRDefault="00B5277F" w:rsidP="00B5277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5.        </w:t>
            </w:r>
            <w:r w:rsidRPr="0097015B">
              <w:rPr>
                <w:rFonts w:ascii="Times New Roman" w:eastAsia="Times New Roman" w:hAnsi="Times New Roman" w:cs="Times New Roman"/>
              </w:rPr>
              <w:t>The manager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A1E3B">
              <w:rPr>
                <w:rFonts w:asciiTheme="majorBidi" w:eastAsia="Times New Roman" w:hAnsiTheme="majorBidi" w:cstheme="majorBidi"/>
                <w:color w:val="000000"/>
              </w:rPr>
              <w:t>determines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a</w:t>
            </w:r>
            <w:r w:rsidRPr="00FA1E3B">
              <w:rPr>
                <w:rFonts w:asciiTheme="majorBidi" w:eastAsia="Times New Roman" w:hAnsiTheme="majorBidi" w:cstheme="majorBidi"/>
                <w:color w:val="000000"/>
              </w:rPr>
              <w:t>mount and type needed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according to domain incident.</w:t>
            </w:r>
          </w:p>
          <w:p w:rsidR="00F04FBD" w:rsidRDefault="00F04FBD" w:rsidP="00B5277F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  <w:p w:rsidR="00F04FBD" w:rsidRDefault="00F04FBD" w:rsidP="00DB5E1C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6.       </w:t>
            </w:r>
            <w:r w:rsidRPr="00F04FBD">
              <w:rPr>
                <w:rFonts w:asciiTheme="majorBidi" w:eastAsia="Times New Roman" w:hAnsiTheme="majorBidi" w:cstheme="majorBidi"/>
                <w:color w:val="000000"/>
              </w:rPr>
              <w:t>The manager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press </w:t>
            </w:r>
            <w:r w:rsidRPr="0097015B">
              <w:t>“</w:t>
            </w:r>
            <w:r>
              <w:t>need list</w:t>
            </w:r>
            <w:r w:rsidRPr="0097015B">
              <w:t>”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F04FBD">
              <w:rPr>
                <w:rFonts w:asciiTheme="majorBidi" w:eastAsia="Times New Roman" w:hAnsiTheme="majorBidi" w:cstheme="majorBidi"/>
                <w:color w:val="000000"/>
              </w:rPr>
              <w:t>button</w:t>
            </w:r>
            <w:r w:rsidR="00E8020D">
              <w:rPr>
                <w:rFonts w:asciiTheme="majorBidi" w:eastAsia="Times New Roman" w:hAnsiTheme="majorBidi" w:cstheme="majorBidi"/>
                <w:color w:val="000000"/>
              </w:rPr>
              <w:t xml:space="preserve"> to enter what </w:t>
            </w:r>
            <w:r w:rsidR="00C97C1C">
              <w:rPr>
                <w:rFonts w:asciiTheme="majorBidi" w:eastAsia="Times New Roman" w:hAnsiTheme="majorBidi" w:cstheme="majorBidi"/>
                <w:color w:val="000000"/>
              </w:rPr>
              <w:t>are need</w:t>
            </w:r>
            <w:r w:rsidR="00DB5E1C">
              <w:rPr>
                <w:rFonts w:asciiTheme="majorBidi" w:eastAsia="Times New Roman" w:hAnsiTheme="majorBidi" w:cstheme="majorBidi"/>
                <w:color w:val="000000"/>
              </w:rPr>
              <w:t>ed</w:t>
            </w:r>
            <w:r w:rsidR="00E8020D">
              <w:rPr>
                <w:rFonts w:asciiTheme="majorBidi" w:eastAsia="Times New Roman" w:hAnsiTheme="majorBidi" w:cstheme="majorBidi"/>
                <w:color w:val="000000"/>
              </w:rPr>
              <w:t>.</w:t>
            </w:r>
          </w:p>
          <w:p w:rsidR="00CB087F" w:rsidRDefault="00CB087F" w:rsidP="00DB5E1C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  <w:p w:rsidR="00CB087F" w:rsidRDefault="00CB087F" w:rsidP="00CB087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7.       The system displays the chart of needs.</w:t>
            </w:r>
          </w:p>
          <w:p w:rsidR="00CB087F" w:rsidRDefault="00CB087F" w:rsidP="00CB087F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  <w:p w:rsidR="00CB087F" w:rsidRDefault="00CB087F" w:rsidP="00F96DD6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8.</w:t>
            </w:r>
            <w:r w:rsidR="00F96DD6">
              <w:rPr>
                <w:rFonts w:asciiTheme="majorBidi" w:eastAsia="Times New Roman" w:hAnsiTheme="majorBidi" w:cstheme="majorBidi"/>
                <w:color w:val="000000"/>
              </w:rPr>
              <w:t xml:space="preserve">      </w:t>
            </w:r>
            <w:r w:rsidR="00F96DD6" w:rsidRPr="00F96DD6">
              <w:rPr>
                <w:rFonts w:asciiTheme="majorBidi" w:eastAsia="Times New Roman" w:hAnsiTheme="majorBidi" w:cstheme="majorBidi"/>
                <w:color w:val="000000"/>
              </w:rPr>
              <w:t>The manager</w:t>
            </w:r>
            <w:r w:rsidR="00F96DD6">
              <w:rPr>
                <w:rFonts w:asciiTheme="majorBidi" w:eastAsia="Times New Roman" w:hAnsiTheme="majorBidi" w:cstheme="majorBidi"/>
                <w:color w:val="000000"/>
              </w:rPr>
              <w:t xml:space="preserve"> enters and verifies needs list.</w:t>
            </w:r>
          </w:p>
          <w:p w:rsidR="0063578D" w:rsidRDefault="0063578D" w:rsidP="00F96DD6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  <w:p w:rsidR="0063578D" w:rsidRDefault="0063578D" w:rsidP="0009553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9.      </w:t>
            </w:r>
            <w:bookmarkStart w:id="4" w:name="OLE_LINK9"/>
            <w:bookmarkStart w:id="5" w:name="OLE_LINK10"/>
            <w:r w:rsidRPr="00F96DD6">
              <w:rPr>
                <w:rFonts w:asciiTheme="majorBidi" w:eastAsia="Times New Roman" w:hAnsiTheme="majorBidi" w:cstheme="majorBidi"/>
                <w:color w:val="000000"/>
              </w:rPr>
              <w:t>The manager</w:t>
            </w:r>
            <w:r w:rsidR="00B917EB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bookmarkEnd w:id="4"/>
            <w:bookmarkEnd w:id="5"/>
            <w:r>
              <w:rPr>
                <w:rFonts w:asciiTheme="majorBidi" w:eastAsia="Times New Roman" w:hAnsiTheme="majorBidi" w:cstheme="majorBidi"/>
                <w:color w:val="000000"/>
              </w:rPr>
              <w:t xml:space="preserve">select next button to complete </w:t>
            </w:r>
            <w:r w:rsidR="008E31EE">
              <w:rPr>
                <w:rFonts w:asciiTheme="majorBidi" w:eastAsia="Times New Roman" w:hAnsiTheme="majorBidi" w:cstheme="majorBidi"/>
                <w:color w:val="000000"/>
              </w:rPr>
              <w:t>definition needs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in the system.</w:t>
            </w:r>
          </w:p>
          <w:p w:rsidR="00565C5C" w:rsidRDefault="00565C5C" w:rsidP="0009553F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  <w:p w:rsidR="00565C5C" w:rsidRDefault="00565C5C" w:rsidP="002F51BA">
            <w:pPr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10.    </w:t>
            </w:r>
            <w:r w:rsidRPr="00565C5C">
              <w:rPr>
                <w:rFonts w:asciiTheme="majorBidi" w:eastAsia="Times New Roman" w:hAnsiTheme="majorBidi" w:cstheme="majorBidi"/>
                <w:color w:val="000000"/>
              </w:rPr>
              <w:t>The system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A47446">
              <w:rPr>
                <w:rFonts w:asciiTheme="majorBidi" w:eastAsia="Times New Roman" w:hAnsiTheme="majorBidi" w:cstheme="majorBidi"/>
                <w:color w:val="000000"/>
              </w:rPr>
              <w:t>ask</w:t>
            </w:r>
            <w:r w:rsidRPr="00565C5C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F96DD6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t</w:t>
            </w:r>
            <w:r w:rsidRPr="00F96DD6">
              <w:rPr>
                <w:rFonts w:asciiTheme="majorBidi" w:eastAsia="Times New Roman" w:hAnsiTheme="majorBidi" w:cstheme="majorBidi"/>
                <w:color w:val="000000"/>
              </w:rPr>
              <w:t>he manager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222639">
              <w:rPr>
                <w:rFonts w:asciiTheme="majorBidi" w:eastAsia="Times New Roman" w:hAnsiTheme="majorBidi" w:cstheme="majorBidi"/>
                <w:color w:val="000000"/>
              </w:rPr>
              <w:t>if he wants to define another incident in that crisis</w:t>
            </w:r>
            <w:r w:rsidR="002F51BA">
              <w:rPr>
                <w:rFonts w:asciiTheme="majorBidi" w:eastAsia="Times New Roman" w:hAnsiTheme="majorBidi" w:cstheme="majorBidi"/>
                <w:color w:val="000000"/>
              </w:rPr>
              <w:t xml:space="preserve"> if he </w:t>
            </w:r>
            <w:r w:rsidR="002F51BA" w:rsidRPr="002F51BA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wants to define new one go to step 2</w:t>
            </w:r>
            <w:r w:rsidR="001D15AE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[Type B]</w:t>
            </w:r>
            <w:r w:rsidR="00222639" w:rsidRPr="002F51BA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.</w:t>
            </w:r>
          </w:p>
          <w:p w:rsidR="00631347" w:rsidRDefault="00631347" w:rsidP="002F51BA">
            <w:pPr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</w:p>
          <w:p w:rsidR="00631347" w:rsidRPr="00631347" w:rsidRDefault="00631347" w:rsidP="00631347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631347">
              <w:rPr>
                <w:rFonts w:asciiTheme="majorBidi" w:eastAsia="Times New Roman" w:hAnsiTheme="majorBidi" w:cstheme="majorBidi"/>
                <w:color w:val="000000"/>
              </w:rPr>
              <w:t xml:space="preserve">11.  </w:t>
            </w:r>
            <w:r w:rsidR="006D4C8B"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 w:rsidRPr="00631347">
              <w:rPr>
                <w:rFonts w:asciiTheme="majorBidi" w:eastAsia="Times New Roman" w:hAnsiTheme="majorBidi" w:cstheme="majorBidi"/>
                <w:color w:val="000000"/>
              </w:rPr>
              <w:t>Manager saves the new incident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</w:p>
          <w:p w:rsidR="00B07CF3" w:rsidRPr="00B07CF3" w:rsidRDefault="009D4527" w:rsidP="00631347">
            <w:pPr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3134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B07CF3" w:rsidRPr="00B07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     </w:t>
            </w:r>
            <w:r w:rsidR="008871B4" w:rsidRPr="008871B4">
              <w:rPr>
                <w:rFonts w:ascii="Times New Roman" w:eastAsia="Times New Roman" w:hAnsi="Times New Roman" w:cs="Times New Roman"/>
              </w:rPr>
              <w:t xml:space="preserve">This use case </w:t>
            </w:r>
            <w:r w:rsidR="00B07CF3" w:rsidRPr="008871B4">
              <w:rPr>
                <w:rFonts w:ascii="Times New Roman" w:eastAsia="Times New Roman" w:hAnsi="Times New Roman" w:cs="Times New Roman"/>
              </w:rPr>
              <w:t xml:space="preserve">ends when the </w:t>
            </w:r>
            <w:r w:rsidR="00F43973">
              <w:rPr>
                <w:rFonts w:ascii="Times New Roman" w:eastAsia="Times New Roman" w:hAnsi="Times New Roman" w:cs="Times New Roman"/>
              </w:rPr>
              <w:t xml:space="preserve">manager </w:t>
            </w:r>
            <w:r w:rsidR="00B07CF3" w:rsidRPr="008871B4">
              <w:rPr>
                <w:rFonts w:ascii="Times New Roman" w:eastAsia="Times New Roman" w:hAnsi="Times New Roman" w:cs="Times New Roman"/>
              </w:rPr>
              <w:t xml:space="preserve">takes </w:t>
            </w:r>
            <w:r w:rsidR="00F43973">
              <w:rPr>
                <w:rFonts w:ascii="Times New Roman" w:eastAsia="Times New Roman" w:hAnsi="Times New Roman" w:cs="Times New Roman"/>
              </w:rPr>
              <w:t>close incident</w:t>
            </w:r>
            <w:r w:rsidR="00B07CF3" w:rsidRPr="008871B4">
              <w:rPr>
                <w:rFonts w:ascii="Times New Roman" w:eastAsia="Times New Roman" w:hAnsi="Times New Roman" w:cs="Times New Roman"/>
              </w:rPr>
              <w:t>.</w:t>
            </w:r>
          </w:p>
          <w:p w:rsidR="00EB788E" w:rsidRDefault="00B07CF3" w:rsidP="00EB7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07CF3" w:rsidRPr="00B07CF3" w:rsidRDefault="00A23B04" w:rsidP="002814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281">
              <w:rPr>
                <w:b/>
                <w:bCs/>
              </w:rPr>
              <w:t>Type</w:t>
            </w:r>
            <w:r w:rsidR="000D5727">
              <w:rPr>
                <w:b/>
                <w:bCs/>
              </w:rPr>
              <w:t xml:space="preserve"> A</w:t>
            </w:r>
            <w:r w:rsidR="00B07CF3" w:rsidRPr="00AA0281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 w:rsidR="00B07CF3" w:rsidRPr="00AA0281">
              <w:rPr>
                <w:rFonts w:ascii="Times New Roman" w:eastAsia="Times New Roman" w:hAnsi="Times New Roman" w:cs="Times New Roman"/>
              </w:rPr>
              <w:t xml:space="preserve"> </w:t>
            </w:r>
            <w:r w:rsidR="00FF4FE1" w:rsidRPr="00AA0281">
              <w:rPr>
                <w:rFonts w:ascii="Times New Roman" w:eastAsia="Times New Roman" w:hAnsi="Times New Roman" w:cs="Times New Roman"/>
              </w:rPr>
              <w:t xml:space="preserve">The type of incident </w:t>
            </w:r>
            <w:r w:rsidR="00B07CF3" w:rsidRPr="00AA0281">
              <w:rPr>
                <w:rFonts w:ascii="Times New Roman" w:eastAsia="Times New Roman" w:hAnsi="Times New Roman" w:cs="Times New Roman"/>
              </w:rPr>
              <w:t xml:space="preserve">is </w:t>
            </w:r>
            <w:r w:rsidR="00FF4FE1" w:rsidRPr="00AA0281">
              <w:rPr>
                <w:rFonts w:ascii="Times New Roman" w:eastAsia="Times New Roman" w:hAnsi="Times New Roman" w:cs="Times New Roman"/>
              </w:rPr>
              <w:t>in list</w:t>
            </w:r>
            <w:r w:rsidR="00B07CF3" w:rsidRPr="00B07CF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B07CF3" w:rsidRPr="00FE239B" w:rsidRDefault="00B07CF3" w:rsidP="00311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39B">
              <w:rPr>
                <w:rFonts w:ascii="Times New Roman" w:eastAsia="Times New Roman" w:hAnsi="Times New Roman" w:cs="Times New Roman"/>
              </w:rPr>
              <w:t>A.</w:t>
            </w:r>
            <w:r w:rsidR="00311997" w:rsidRPr="00FE239B">
              <w:rPr>
                <w:rFonts w:ascii="Times New Roman" w:eastAsia="Times New Roman" w:hAnsi="Times New Roman" w:cs="Times New Roman"/>
              </w:rPr>
              <w:t>1</w:t>
            </w:r>
            <w:r w:rsidRPr="00FE239B">
              <w:rPr>
                <w:rFonts w:ascii="Times New Roman" w:eastAsia="Times New Roman" w:hAnsi="Times New Roman" w:cs="Times New Roman"/>
              </w:rPr>
              <w:t xml:space="preserve">. </w:t>
            </w:r>
            <w:r w:rsidR="00FF5AA8" w:rsidRPr="00FE239B">
              <w:rPr>
                <w:rFonts w:asciiTheme="majorBidi" w:eastAsia="Times New Roman" w:hAnsiTheme="majorBidi" w:cstheme="majorBidi"/>
                <w:color w:val="000000"/>
              </w:rPr>
              <w:t xml:space="preserve">The manager </w:t>
            </w:r>
            <w:r w:rsidR="00355D09" w:rsidRPr="00FE239B">
              <w:rPr>
                <w:rFonts w:ascii="Times New Roman" w:eastAsia="Times New Roman" w:hAnsi="Times New Roman" w:cs="Times New Roman"/>
              </w:rPr>
              <w:t>can select type incident from list</w:t>
            </w:r>
            <w:r w:rsidR="008D7A5A">
              <w:rPr>
                <w:rFonts w:ascii="Times New Roman" w:eastAsia="Times New Roman" w:hAnsi="Times New Roman" w:cs="Times New Roman"/>
              </w:rPr>
              <w:t>,</w:t>
            </w:r>
            <w:r w:rsidR="00355D09" w:rsidRPr="00FE239B">
              <w:rPr>
                <w:rFonts w:ascii="Times New Roman" w:eastAsia="Times New Roman" w:hAnsi="Times New Roman" w:cs="Times New Roman"/>
              </w:rPr>
              <w:t xml:space="preserve"> some of them defined in the system befor</w:t>
            </w:r>
            <w:r w:rsidR="00C026E8" w:rsidRPr="00FE239B">
              <w:rPr>
                <w:rFonts w:ascii="Times New Roman" w:eastAsia="Times New Roman" w:hAnsi="Times New Roman" w:cs="Times New Roman"/>
              </w:rPr>
              <w:t>e</w:t>
            </w:r>
            <w:r w:rsidRPr="00FE239B">
              <w:rPr>
                <w:rFonts w:ascii="Times New Roman" w:eastAsia="Times New Roman" w:hAnsi="Times New Roman" w:cs="Times New Roman"/>
              </w:rPr>
              <w:t>.</w:t>
            </w:r>
          </w:p>
          <w:p w:rsidR="00B07CF3" w:rsidRPr="00FE239B" w:rsidRDefault="00B07CF3" w:rsidP="00B07C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E239B">
              <w:rPr>
                <w:rFonts w:ascii="Times New Roman" w:eastAsia="Times New Roman" w:hAnsi="Times New Roman" w:cs="Times New Roman"/>
              </w:rPr>
              <w:t>A.5. The use case ends.</w:t>
            </w:r>
          </w:p>
          <w:p w:rsidR="00B07CF3" w:rsidRPr="00B07CF3" w:rsidRDefault="00B07CF3" w:rsidP="00B07C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07CF3" w:rsidRPr="00B77F18" w:rsidRDefault="001D15AE" w:rsidP="00891F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B77F18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  <w:r w:rsidR="00B07CF3" w:rsidRPr="00B77F18">
              <w:rPr>
                <w:rFonts w:ascii="Times New Roman" w:eastAsia="Times New Roman" w:hAnsi="Times New Roman" w:cs="Times New Roman"/>
                <w:b/>
                <w:bCs/>
              </w:rPr>
              <w:t xml:space="preserve"> B:</w:t>
            </w:r>
            <w:r w:rsidR="00B07CF3" w:rsidRPr="00B77F18">
              <w:rPr>
                <w:rFonts w:ascii="Times New Roman" w:eastAsia="Times New Roman" w:hAnsi="Times New Roman" w:cs="Times New Roman"/>
              </w:rPr>
              <w:t xml:space="preserve"> The </w:t>
            </w:r>
            <w:r w:rsidR="00891FDD">
              <w:rPr>
                <w:rFonts w:ascii="Times New Roman" w:eastAsia="Times New Roman" w:hAnsi="Times New Roman" w:cs="Times New Roman"/>
              </w:rPr>
              <w:t>manager wants to define another incident.</w:t>
            </w:r>
            <w:r w:rsidR="00B07CF3" w:rsidRPr="00B77F1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77F18" w:rsidRPr="00B77F18" w:rsidRDefault="00B07CF3" w:rsidP="00B77F18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/>
              </w:rPr>
            </w:pPr>
            <w:r w:rsidRPr="00B77F18">
              <w:rPr>
                <w:rFonts w:ascii="Times New Roman" w:eastAsia="Times New Roman" w:hAnsi="Times New Roman" w:cs="Times New Roman"/>
              </w:rPr>
              <w:t>B</w:t>
            </w:r>
            <w:r w:rsidR="00004AED">
              <w:rPr>
                <w:rFonts w:ascii="Times New Roman" w:eastAsia="Times New Roman" w:hAnsi="Times New Roman" w:cs="Times New Roman"/>
              </w:rPr>
              <w:t>.</w:t>
            </w:r>
            <w:r w:rsidR="00B77F18" w:rsidRPr="00B77F18">
              <w:rPr>
                <w:rFonts w:ascii="Times New Roman" w:eastAsia="Times New Roman" w:hAnsi="Times New Roman" w:cs="Times New Roman"/>
              </w:rPr>
              <w:t>1</w:t>
            </w:r>
            <w:r w:rsidRPr="00B77F18">
              <w:rPr>
                <w:rFonts w:ascii="Times New Roman" w:eastAsia="Times New Roman" w:hAnsi="Times New Roman" w:cs="Times New Roman"/>
              </w:rPr>
              <w:t xml:space="preserve">. </w:t>
            </w:r>
            <w:bookmarkStart w:id="6" w:name="OLE_LINK11"/>
            <w:bookmarkStart w:id="7" w:name="OLE_LINK12"/>
            <w:r w:rsidR="00B77F18" w:rsidRPr="00B77F18">
              <w:rPr>
                <w:rFonts w:asciiTheme="majorBidi" w:eastAsia="Times New Roman" w:hAnsiTheme="majorBidi" w:cstheme="majorBidi"/>
                <w:color w:val="000000"/>
              </w:rPr>
              <w:t xml:space="preserve">The system </w:t>
            </w:r>
            <w:bookmarkEnd w:id="6"/>
            <w:bookmarkEnd w:id="7"/>
            <w:r w:rsidR="00B77F18" w:rsidRPr="00B77F18">
              <w:rPr>
                <w:rFonts w:asciiTheme="majorBidi" w:eastAsia="Times New Roman" w:hAnsiTheme="majorBidi" w:cstheme="majorBidi"/>
                <w:color w:val="000000"/>
              </w:rPr>
              <w:t>saves information of previous incident.</w:t>
            </w:r>
          </w:p>
          <w:p w:rsidR="00B77F18" w:rsidRDefault="00B77F18" w:rsidP="000849B8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</w:t>
            </w:r>
            <w:r w:rsidR="00004AED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2. </w:t>
            </w:r>
            <w:r w:rsidRPr="00B77F18">
              <w:rPr>
                <w:rFonts w:asciiTheme="majorBidi" w:eastAsia="Times New Roman" w:hAnsiTheme="majorBidi" w:cstheme="majorBidi"/>
                <w:color w:val="000000"/>
              </w:rPr>
              <w:t>The system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display </w:t>
            </w:r>
            <w:r w:rsidR="000849B8">
              <w:rPr>
                <w:rFonts w:asciiTheme="majorBidi" w:eastAsia="Times New Roman" w:hAnsiTheme="majorBidi" w:cstheme="majorBidi"/>
                <w:color w:val="000000"/>
              </w:rPr>
              <w:t xml:space="preserve">main </w:t>
            </w:r>
            <w:r w:rsidR="008E5E33">
              <w:rPr>
                <w:rFonts w:asciiTheme="majorBidi" w:eastAsia="Times New Roman" w:hAnsiTheme="majorBidi" w:cstheme="majorBidi"/>
                <w:color w:val="000000"/>
              </w:rPr>
              <w:t>page to manager for defines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another incident.</w:t>
            </w:r>
          </w:p>
          <w:p w:rsidR="00B07CF3" w:rsidRPr="008E5E33" w:rsidRDefault="00B07CF3" w:rsidP="00004A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E5E33">
              <w:rPr>
                <w:rFonts w:ascii="Times New Roman" w:eastAsia="Times New Roman" w:hAnsi="Times New Roman" w:cs="Times New Roman"/>
              </w:rPr>
              <w:t>B.</w:t>
            </w:r>
            <w:r w:rsidR="00004AED">
              <w:rPr>
                <w:rFonts w:ascii="Times New Roman" w:eastAsia="Times New Roman" w:hAnsi="Times New Roman" w:cs="Times New Roman"/>
              </w:rPr>
              <w:t>3</w:t>
            </w:r>
            <w:r w:rsidRPr="008E5E33">
              <w:rPr>
                <w:rFonts w:ascii="Times New Roman" w:eastAsia="Times New Roman" w:hAnsi="Times New Roman" w:cs="Times New Roman"/>
              </w:rPr>
              <w:t>. The use case ends.</w:t>
            </w:r>
          </w:p>
          <w:p w:rsidR="00B07CF3" w:rsidRDefault="00B07CF3" w:rsidP="0004374F">
            <w:pPr>
              <w:spacing w:before="100" w:beforeAutospacing="1" w:after="100" w:afterAutospacing="1"/>
            </w:pPr>
            <w:r w:rsidRPr="00B07C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95D40" w:rsidRDefault="00D95D40"/>
    <w:sectPr w:rsidR="00D95D40" w:rsidSect="00B07CF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5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7CF3"/>
    <w:rsid w:val="0000064D"/>
    <w:rsid w:val="00004AED"/>
    <w:rsid w:val="00007A7B"/>
    <w:rsid w:val="0001268B"/>
    <w:rsid w:val="00040C5A"/>
    <w:rsid w:val="0004374F"/>
    <w:rsid w:val="00047B00"/>
    <w:rsid w:val="0006310D"/>
    <w:rsid w:val="000657B1"/>
    <w:rsid w:val="000767D9"/>
    <w:rsid w:val="00081B93"/>
    <w:rsid w:val="000849B8"/>
    <w:rsid w:val="00091A83"/>
    <w:rsid w:val="000938F6"/>
    <w:rsid w:val="0009553F"/>
    <w:rsid w:val="000A13E5"/>
    <w:rsid w:val="000A29F4"/>
    <w:rsid w:val="000B06D8"/>
    <w:rsid w:val="000B723C"/>
    <w:rsid w:val="000C03CA"/>
    <w:rsid w:val="000D14F9"/>
    <w:rsid w:val="000D5727"/>
    <w:rsid w:val="000E2CD2"/>
    <w:rsid w:val="000E2DA2"/>
    <w:rsid w:val="000F26CF"/>
    <w:rsid w:val="000F31E0"/>
    <w:rsid w:val="000F6264"/>
    <w:rsid w:val="00101EC8"/>
    <w:rsid w:val="001122A6"/>
    <w:rsid w:val="001142B1"/>
    <w:rsid w:val="00125088"/>
    <w:rsid w:val="001328C4"/>
    <w:rsid w:val="0014391B"/>
    <w:rsid w:val="001522E2"/>
    <w:rsid w:val="00152A6B"/>
    <w:rsid w:val="0015384C"/>
    <w:rsid w:val="00155185"/>
    <w:rsid w:val="00160F84"/>
    <w:rsid w:val="00161517"/>
    <w:rsid w:val="0016222B"/>
    <w:rsid w:val="0016360A"/>
    <w:rsid w:val="00171D58"/>
    <w:rsid w:val="001728A4"/>
    <w:rsid w:val="00183F57"/>
    <w:rsid w:val="00184306"/>
    <w:rsid w:val="00190200"/>
    <w:rsid w:val="00190599"/>
    <w:rsid w:val="00193FF5"/>
    <w:rsid w:val="001A0B67"/>
    <w:rsid w:val="001A6B2B"/>
    <w:rsid w:val="001B0C8E"/>
    <w:rsid w:val="001B0CD2"/>
    <w:rsid w:val="001B220D"/>
    <w:rsid w:val="001C04A5"/>
    <w:rsid w:val="001C32D0"/>
    <w:rsid w:val="001C5808"/>
    <w:rsid w:val="001C5A7B"/>
    <w:rsid w:val="001D15AE"/>
    <w:rsid w:val="001D236E"/>
    <w:rsid w:val="001D772F"/>
    <w:rsid w:val="001E0CA9"/>
    <w:rsid w:val="001E0FBD"/>
    <w:rsid w:val="001E13D8"/>
    <w:rsid w:val="001E3E45"/>
    <w:rsid w:val="001E6B6B"/>
    <w:rsid w:val="001F58C7"/>
    <w:rsid w:val="001F5E4D"/>
    <w:rsid w:val="00200B66"/>
    <w:rsid w:val="00207560"/>
    <w:rsid w:val="0021020E"/>
    <w:rsid w:val="00210CAE"/>
    <w:rsid w:val="00211254"/>
    <w:rsid w:val="0021547B"/>
    <w:rsid w:val="00220681"/>
    <w:rsid w:val="00222639"/>
    <w:rsid w:val="002233B0"/>
    <w:rsid w:val="00227C72"/>
    <w:rsid w:val="00243D9E"/>
    <w:rsid w:val="0025001E"/>
    <w:rsid w:val="002509BA"/>
    <w:rsid w:val="00254D22"/>
    <w:rsid w:val="00255B0C"/>
    <w:rsid w:val="0026347A"/>
    <w:rsid w:val="00274ABB"/>
    <w:rsid w:val="00276895"/>
    <w:rsid w:val="00280286"/>
    <w:rsid w:val="00281433"/>
    <w:rsid w:val="00285645"/>
    <w:rsid w:val="00286AF1"/>
    <w:rsid w:val="00287B25"/>
    <w:rsid w:val="00290ADA"/>
    <w:rsid w:val="002933A2"/>
    <w:rsid w:val="00297343"/>
    <w:rsid w:val="002A335F"/>
    <w:rsid w:val="002C3271"/>
    <w:rsid w:val="002E5837"/>
    <w:rsid w:val="002E6E7D"/>
    <w:rsid w:val="002E7FF8"/>
    <w:rsid w:val="002F2CC4"/>
    <w:rsid w:val="002F51BA"/>
    <w:rsid w:val="00306314"/>
    <w:rsid w:val="00307859"/>
    <w:rsid w:val="00311997"/>
    <w:rsid w:val="00312A3D"/>
    <w:rsid w:val="0031301A"/>
    <w:rsid w:val="003303E9"/>
    <w:rsid w:val="00334B03"/>
    <w:rsid w:val="003353FF"/>
    <w:rsid w:val="00343724"/>
    <w:rsid w:val="00352255"/>
    <w:rsid w:val="00352AD5"/>
    <w:rsid w:val="0035325E"/>
    <w:rsid w:val="00355D09"/>
    <w:rsid w:val="00362A2A"/>
    <w:rsid w:val="00362CA2"/>
    <w:rsid w:val="003720D7"/>
    <w:rsid w:val="003775C3"/>
    <w:rsid w:val="003805D1"/>
    <w:rsid w:val="003813B8"/>
    <w:rsid w:val="00384517"/>
    <w:rsid w:val="00384536"/>
    <w:rsid w:val="003854F9"/>
    <w:rsid w:val="003861B0"/>
    <w:rsid w:val="00391ADF"/>
    <w:rsid w:val="00392971"/>
    <w:rsid w:val="00396327"/>
    <w:rsid w:val="003A0EC9"/>
    <w:rsid w:val="003A15F0"/>
    <w:rsid w:val="003A3D8E"/>
    <w:rsid w:val="003C103E"/>
    <w:rsid w:val="003C1AE5"/>
    <w:rsid w:val="003F6193"/>
    <w:rsid w:val="00401226"/>
    <w:rsid w:val="004119E3"/>
    <w:rsid w:val="00415D31"/>
    <w:rsid w:val="00424700"/>
    <w:rsid w:val="00426F7D"/>
    <w:rsid w:val="004312D4"/>
    <w:rsid w:val="004324AA"/>
    <w:rsid w:val="00432756"/>
    <w:rsid w:val="00433C73"/>
    <w:rsid w:val="00436BE2"/>
    <w:rsid w:val="00437C38"/>
    <w:rsid w:val="00440E73"/>
    <w:rsid w:val="00445253"/>
    <w:rsid w:val="0044612B"/>
    <w:rsid w:val="00447CEF"/>
    <w:rsid w:val="00453700"/>
    <w:rsid w:val="00454BD1"/>
    <w:rsid w:val="00463911"/>
    <w:rsid w:val="00470975"/>
    <w:rsid w:val="00470A4B"/>
    <w:rsid w:val="004719D6"/>
    <w:rsid w:val="004809B7"/>
    <w:rsid w:val="00481067"/>
    <w:rsid w:val="00481771"/>
    <w:rsid w:val="004A7B8F"/>
    <w:rsid w:val="004B6BFC"/>
    <w:rsid w:val="004C00D4"/>
    <w:rsid w:val="004C03E9"/>
    <w:rsid w:val="004D6752"/>
    <w:rsid w:val="004E4886"/>
    <w:rsid w:val="004F1E5A"/>
    <w:rsid w:val="00502CE8"/>
    <w:rsid w:val="0050505D"/>
    <w:rsid w:val="0051594F"/>
    <w:rsid w:val="00516FC2"/>
    <w:rsid w:val="00523B19"/>
    <w:rsid w:val="00531963"/>
    <w:rsid w:val="00537CC1"/>
    <w:rsid w:val="00541C3B"/>
    <w:rsid w:val="005432D3"/>
    <w:rsid w:val="00554354"/>
    <w:rsid w:val="00555FA3"/>
    <w:rsid w:val="0056415B"/>
    <w:rsid w:val="00565C5C"/>
    <w:rsid w:val="00572FB2"/>
    <w:rsid w:val="005759ED"/>
    <w:rsid w:val="00584C79"/>
    <w:rsid w:val="00584DE1"/>
    <w:rsid w:val="00584FA7"/>
    <w:rsid w:val="00585B84"/>
    <w:rsid w:val="005914E1"/>
    <w:rsid w:val="005A29C2"/>
    <w:rsid w:val="005A4016"/>
    <w:rsid w:val="005C1CF5"/>
    <w:rsid w:val="005C3B82"/>
    <w:rsid w:val="005D0450"/>
    <w:rsid w:val="005D0685"/>
    <w:rsid w:val="005D10D9"/>
    <w:rsid w:val="005D2D63"/>
    <w:rsid w:val="005D790B"/>
    <w:rsid w:val="005F6EDA"/>
    <w:rsid w:val="006002DD"/>
    <w:rsid w:val="006004DD"/>
    <w:rsid w:val="0060079E"/>
    <w:rsid w:val="00610DE6"/>
    <w:rsid w:val="00616321"/>
    <w:rsid w:val="00631347"/>
    <w:rsid w:val="00632D40"/>
    <w:rsid w:val="0063578D"/>
    <w:rsid w:val="00640896"/>
    <w:rsid w:val="00646126"/>
    <w:rsid w:val="00662F2E"/>
    <w:rsid w:val="00663E7E"/>
    <w:rsid w:val="006716F2"/>
    <w:rsid w:val="00672AA1"/>
    <w:rsid w:val="0069182C"/>
    <w:rsid w:val="00697B4E"/>
    <w:rsid w:val="00697E04"/>
    <w:rsid w:val="006C2084"/>
    <w:rsid w:val="006C2B6C"/>
    <w:rsid w:val="006C565D"/>
    <w:rsid w:val="006D3E0D"/>
    <w:rsid w:val="006D4C8B"/>
    <w:rsid w:val="006D5418"/>
    <w:rsid w:val="006E15BC"/>
    <w:rsid w:val="006E2A6E"/>
    <w:rsid w:val="006E442C"/>
    <w:rsid w:val="006E6C05"/>
    <w:rsid w:val="00700D21"/>
    <w:rsid w:val="00720B55"/>
    <w:rsid w:val="00721A83"/>
    <w:rsid w:val="00725754"/>
    <w:rsid w:val="00726195"/>
    <w:rsid w:val="00727407"/>
    <w:rsid w:val="00730D88"/>
    <w:rsid w:val="00763C3A"/>
    <w:rsid w:val="0076598C"/>
    <w:rsid w:val="00766371"/>
    <w:rsid w:val="0076734F"/>
    <w:rsid w:val="00776B18"/>
    <w:rsid w:val="007829E1"/>
    <w:rsid w:val="00784ED9"/>
    <w:rsid w:val="00794791"/>
    <w:rsid w:val="00795CC5"/>
    <w:rsid w:val="007C44C3"/>
    <w:rsid w:val="007D060D"/>
    <w:rsid w:val="007D43A1"/>
    <w:rsid w:val="007D75C6"/>
    <w:rsid w:val="007E3E91"/>
    <w:rsid w:val="007E5957"/>
    <w:rsid w:val="007E68E6"/>
    <w:rsid w:val="007E6F6D"/>
    <w:rsid w:val="007E7252"/>
    <w:rsid w:val="007E725C"/>
    <w:rsid w:val="007F233B"/>
    <w:rsid w:val="007F3BDC"/>
    <w:rsid w:val="00805C1A"/>
    <w:rsid w:val="00807BAC"/>
    <w:rsid w:val="0081104C"/>
    <w:rsid w:val="00817A2B"/>
    <w:rsid w:val="00820357"/>
    <w:rsid w:val="00822AE4"/>
    <w:rsid w:val="00827739"/>
    <w:rsid w:val="00832343"/>
    <w:rsid w:val="008341D6"/>
    <w:rsid w:val="00835EDB"/>
    <w:rsid w:val="0083633A"/>
    <w:rsid w:val="008435A4"/>
    <w:rsid w:val="00844994"/>
    <w:rsid w:val="00850994"/>
    <w:rsid w:val="008537FF"/>
    <w:rsid w:val="00853AE0"/>
    <w:rsid w:val="0086543D"/>
    <w:rsid w:val="00867D70"/>
    <w:rsid w:val="00871D75"/>
    <w:rsid w:val="00872A71"/>
    <w:rsid w:val="0087571D"/>
    <w:rsid w:val="00876BCE"/>
    <w:rsid w:val="00884274"/>
    <w:rsid w:val="00884A4E"/>
    <w:rsid w:val="00884E73"/>
    <w:rsid w:val="008871B4"/>
    <w:rsid w:val="00891FDD"/>
    <w:rsid w:val="008931BF"/>
    <w:rsid w:val="00893B53"/>
    <w:rsid w:val="008B2329"/>
    <w:rsid w:val="008B3CE3"/>
    <w:rsid w:val="008B481A"/>
    <w:rsid w:val="008C2401"/>
    <w:rsid w:val="008C2619"/>
    <w:rsid w:val="008C378E"/>
    <w:rsid w:val="008C4371"/>
    <w:rsid w:val="008C4EFD"/>
    <w:rsid w:val="008D164D"/>
    <w:rsid w:val="008D2DFF"/>
    <w:rsid w:val="008D6CB7"/>
    <w:rsid w:val="008D7A5A"/>
    <w:rsid w:val="008E31EE"/>
    <w:rsid w:val="008E5E33"/>
    <w:rsid w:val="008F1759"/>
    <w:rsid w:val="008F7A84"/>
    <w:rsid w:val="00903B39"/>
    <w:rsid w:val="00904894"/>
    <w:rsid w:val="0090652C"/>
    <w:rsid w:val="009079D1"/>
    <w:rsid w:val="00910CD7"/>
    <w:rsid w:val="00923963"/>
    <w:rsid w:val="00933742"/>
    <w:rsid w:val="00934427"/>
    <w:rsid w:val="0093579F"/>
    <w:rsid w:val="00944E23"/>
    <w:rsid w:val="00947F3E"/>
    <w:rsid w:val="00951A21"/>
    <w:rsid w:val="00954BC3"/>
    <w:rsid w:val="00955BDC"/>
    <w:rsid w:val="00955CBF"/>
    <w:rsid w:val="00970137"/>
    <w:rsid w:val="0097015B"/>
    <w:rsid w:val="00970536"/>
    <w:rsid w:val="009772B5"/>
    <w:rsid w:val="00982227"/>
    <w:rsid w:val="00983DE1"/>
    <w:rsid w:val="00985F21"/>
    <w:rsid w:val="0099226C"/>
    <w:rsid w:val="009A1CC1"/>
    <w:rsid w:val="009A650A"/>
    <w:rsid w:val="009B2AA9"/>
    <w:rsid w:val="009C48D3"/>
    <w:rsid w:val="009C5A11"/>
    <w:rsid w:val="009D401D"/>
    <w:rsid w:val="009D4527"/>
    <w:rsid w:val="009D76B7"/>
    <w:rsid w:val="009E3C61"/>
    <w:rsid w:val="009F18E5"/>
    <w:rsid w:val="009F3DDF"/>
    <w:rsid w:val="009F51D5"/>
    <w:rsid w:val="009F6913"/>
    <w:rsid w:val="009F7C9F"/>
    <w:rsid w:val="00A014B5"/>
    <w:rsid w:val="00A13765"/>
    <w:rsid w:val="00A16734"/>
    <w:rsid w:val="00A20295"/>
    <w:rsid w:val="00A23080"/>
    <w:rsid w:val="00A23B04"/>
    <w:rsid w:val="00A43C26"/>
    <w:rsid w:val="00A45980"/>
    <w:rsid w:val="00A45A12"/>
    <w:rsid w:val="00A47446"/>
    <w:rsid w:val="00A62621"/>
    <w:rsid w:val="00A62748"/>
    <w:rsid w:val="00A629A9"/>
    <w:rsid w:val="00A660AC"/>
    <w:rsid w:val="00A73C28"/>
    <w:rsid w:val="00A8541D"/>
    <w:rsid w:val="00A94C07"/>
    <w:rsid w:val="00AA0281"/>
    <w:rsid w:val="00AD1158"/>
    <w:rsid w:val="00AE3AE1"/>
    <w:rsid w:val="00AE761D"/>
    <w:rsid w:val="00AF0DB5"/>
    <w:rsid w:val="00B07CF3"/>
    <w:rsid w:val="00B21356"/>
    <w:rsid w:val="00B26FD4"/>
    <w:rsid w:val="00B42C4A"/>
    <w:rsid w:val="00B43605"/>
    <w:rsid w:val="00B46422"/>
    <w:rsid w:val="00B5277F"/>
    <w:rsid w:val="00B62B64"/>
    <w:rsid w:val="00B65BCB"/>
    <w:rsid w:val="00B74FC6"/>
    <w:rsid w:val="00B77F18"/>
    <w:rsid w:val="00B87F19"/>
    <w:rsid w:val="00B917EB"/>
    <w:rsid w:val="00B91E05"/>
    <w:rsid w:val="00B93622"/>
    <w:rsid w:val="00BB025E"/>
    <w:rsid w:val="00BB2DEB"/>
    <w:rsid w:val="00BD65D7"/>
    <w:rsid w:val="00BE4738"/>
    <w:rsid w:val="00BE4ED2"/>
    <w:rsid w:val="00BF5031"/>
    <w:rsid w:val="00BF79C8"/>
    <w:rsid w:val="00C026E8"/>
    <w:rsid w:val="00C02DC9"/>
    <w:rsid w:val="00C06302"/>
    <w:rsid w:val="00C11D0E"/>
    <w:rsid w:val="00C21B7D"/>
    <w:rsid w:val="00C37030"/>
    <w:rsid w:val="00C5634F"/>
    <w:rsid w:val="00C573DF"/>
    <w:rsid w:val="00C63D76"/>
    <w:rsid w:val="00C66153"/>
    <w:rsid w:val="00C73DFC"/>
    <w:rsid w:val="00C77836"/>
    <w:rsid w:val="00C90A37"/>
    <w:rsid w:val="00C9132D"/>
    <w:rsid w:val="00C94706"/>
    <w:rsid w:val="00C97C1C"/>
    <w:rsid w:val="00CA0E86"/>
    <w:rsid w:val="00CB087F"/>
    <w:rsid w:val="00CD3DDD"/>
    <w:rsid w:val="00CD5A71"/>
    <w:rsid w:val="00CE4230"/>
    <w:rsid w:val="00CE7003"/>
    <w:rsid w:val="00CE7A19"/>
    <w:rsid w:val="00CF1E0C"/>
    <w:rsid w:val="00CF3DC0"/>
    <w:rsid w:val="00CF41D9"/>
    <w:rsid w:val="00CF669A"/>
    <w:rsid w:val="00CF7C8E"/>
    <w:rsid w:val="00D02E1B"/>
    <w:rsid w:val="00D05180"/>
    <w:rsid w:val="00D10A99"/>
    <w:rsid w:val="00D11A80"/>
    <w:rsid w:val="00D21AC4"/>
    <w:rsid w:val="00D23855"/>
    <w:rsid w:val="00D25E10"/>
    <w:rsid w:val="00D378BC"/>
    <w:rsid w:val="00D420D3"/>
    <w:rsid w:val="00D45A8D"/>
    <w:rsid w:val="00D54930"/>
    <w:rsid w:val="00D55C0D"/>
    <w:rsid w:val="00D76AF2"/>
    <w:rsid w:val="00D777DF"/>
    <w:rsid w:val="00D924A2"/>
    <w:rsid w:val="00D9374C"/>
    <w:rsid w:val="00D958FB"/>
    <w:rsid w:val="00D95D40"/>
    <w:rsid w:val="00D978AF"/>
    <w:rsid w:val="00DA5D59"/>
    <w:rsid w:val="00DB1567"/>
    <w:rsid w:val="00DB5E1C"/>
    <w:rsid w:val="00DB77C1"/>
    <w:rsid w:val="00DC1C3E"/>
    <w:rsid w:val="00DD3DB5"/>
    <w:rsid w:val="00DD7C92"/>
    <w:rsid w:val="00DF4E6E"/>
    <w:rsid w:val="00E1327F"/>
    <w:rsid w:val="00E1465F"/>
    <w:rsid w:val="00E248E5"/>
    <w:rsid w:val="00E27C18"/>
    <w:rsid w:val="00E34997"/>
    <w:rsid w:val="00E40FA7"/>
    <w:rsid w:val="00E43C7B"/>
    <w:rsid w:val="00E5225E"/>
    <w:rsid w:val="00E660C3"/>
    <w:rsid w:val="00E705FB"/>
    <w:rsid w:val="00E71F51"/>
    <w:rsid w:val="00E72086"/>
    <w:rsid w:val="00E722E9"/>
    <w:rsid w:val="00E73BF6"/>
    <w:rsid w:val="00E750E5"/>
    <w:rsid w:val="00E8020D"/>
    <w:rsid w:val="00E81308"/>
    <w:rsid w:val="00E83546"/>
    <w:rsid w:val="00E837AD"/>
    <w:rsid w:val="00E95045"/>
    <w:rsid w:val="00EB1425"/>
    <w:rsid w:val="00EB781E"/>
    <w:rsid w:val="00EB788E"/>
    <w:rsid w:val="00EC49F5"/>
    <w:rsid w:val="00EC6850"/>
    <w:rsid w:val="00ED1CB1"/>
    <w:rsid w:val="00EF0727"/>
    <w:rsid w:val="00EF494D"/>
    <w:rsid w:val="00EF6B99"/>
    <w:rsid w:val="00EF749B"/>
    <w:rsid w:val="00F00E60"/>
    <w:rsid w:val="00F01597"/>
    <w:rsid w:val="00F04FBD"/>
    <w:rsid w:val="00F11115"/>
    <w:rsid w:val="00F12FF1"/>
    <w:rsid w:val="00F21B0F"/>
    <w:rsid w:val="00F22CAF"/>
    <w:rsid w:val="00F26C37"/>
    <w:rsid w:val="00F43973"/>
    <w:rsid w:val="00F52FF8"/>
    <w:rsid w:val="00F5316B"/>
    <w:rsid w:val="00F53939"/>
    <w:rsid w:val="00F5591F"/>
    <w:rsid w:val="00F5679F"/>
    <w:rsid w:val="00F60157"/>
    <w:rsid w:val="00F60DCE"/>
    <w:rsid w:val="00F61ACB"/>
    <w:rsid w:val="00F6225D"/>
    <w:rsid w:val="00F6462B"/>
    <w:rsid w:val="00F647AA"/>
    <w:rsid w:val="00F71095"/>
    <w:rsid w:val="00F718E5"/>
    <w:rsid w:val="00F76899"/>
    <w:rsid w:val="00F823DE"/>
    <w:rsid w:val="00F8564D"/>
    <w:rsid w:val="00F878D7"/>
    <w:rsid w:val="00F96DD6"/>
    <w:rsid w:val="00FA1E3B"/>
    <w:rsid w:val="00FA3F74"/>
    <w:rsid w:val="00FA6478"/>
    <w:rsid w:val="00FB4F4A"/>
    <w:rsid w:val="00FC4767"/>
    <w:rsid w:val="00FD05BF"/>
    <w:rsid w:val="00FD5508"/>
    <w:rsid w:val="00FD7B2D"/>
    <w:rsid w:val="00FE239B"/>
    <w:rsid w:val="00FE4EDF"/>
    <w:rsid w:val="00FF3138"/>
    <w:rsid w:val="00FF4FE1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C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figure">
    <w:name w:val="myfigure"/>
    <w:basedOn w:val="Normal"/>
    <w:rsid w:val="00B0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warstory">
    <w:name w:val="mywarstory"/>
    <w:basedOn w:val="Normal"/>
    <w:rsid w:val="00B0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47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PARAND</dc:creator>
  <cp:lastModifiedBy>PARAND</cp:lastModifiedBy>
  <cp:revision>89</cp:revision>
  <dcterms:created xsi:type="dcterms:W3CDTF">2009-11-16T12:35:00Z</dcterms:created>
  <dcterms:modified xsi:type="dcterms:W3CDTF">2009-11-16T21:17:00Z</dcterms:modified>
</cp:coreProperties>
</file>