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 xml:space="preserve">Editor note: Add each attribute as a separate row. </w:t>
      </w:r>
      <w:proofErr w:type="gramStart"/>
      <w:r>
        <w:t>List boundary rules and other rules as separate lines.</w:t>
      </w:r>
      <w:proofErr w:type="gramEnd"/>
    </w:p>
    <w:tbl>
      <w:tblPr>
        <w:tblStyle w:val="LightList"/>
        <w:tblW w:w="0" w:type="auto"/>
        <w:tblLook w:val="04A0"/>
      </w:tblPr>
      <w:tblGrid>
        <w:gridCol w:w="1458"/>
        <w:gridCol w:w="1890"/>
        <w:gridCol w:w="2872"/>
        <w:gridCol w:w="2888"/>
      </w:tblGrid>
      <w:tr w:rsidR="006C5D7A" w:rsidTr="006C5D7A">
        <w:trPr>
          <w:cnfStyle w:val="100000000000"/>
        </w:trPr>
        <w:tc>
          <w:tcPr>
            <w:cnfStyle w:val="001000000000"/>
            <w:tcW w:w="145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9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  <w:vMerge w:val="restart"/>
          </w:tcPr>
          <w:p w:rsidR="00B03183" w:rsidRDefault="00B03183" w:rsidP="006C5D7A">
            <w:r>
              <w:t>Volunteer</w:t>
            </w:r>
          </w:p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</w:tc>
      </w:tr>
      <w:tr w:rsidR="00B03183" w:rsidTr="006C5D7A">
        <w:tc>
          <w:tcPr>
            <w:cnfStyle w:val="001000000000"/>
            <w:tcW w:w="1458" w:type="dxa"/>
            <w:vMerge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000000"/>
            </w:pPr>
            <w:proofErr w:type="spellStart"/>
            <w:r>
              <w:t>Lastname</w:t>
            </w:r>
            <w:proofErr w:type="spellEnd"/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  <w:vMerge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  <w:tr w:rsidR="00B03183" w:rsidTr="006C5D7A">
        <w:tc>
          <w:tcPr>
            <w:cnfStyle w:val="001000000000"/>
            <w:tcW w:w="1458" w:type="dxa"/>
            <w:vMerge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</w:tcPr>
          <w:p w:rsidR="00B03183" w:rsidRDefault="00B03183" w:rsidP="006C5D7A">
            <w:r>
              <w:t>Crisis</w:t>
            </w:r>
          </w:p>
        </w:tc>
        <w:tc>
          <w:tcPr>
            <w:tcW w:w="1890" w:type="dxa"/>
          </w:tcPr>
          <w:p w:rsidR="00B03183" w:rsidRDefault="006A10A2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</w:tcPr>
          <w:p w:rsidR="00B03183" w:rsidRDefault="006A10A2" w:rsidP="006C5D7A">
            <w:pPr>
              <w:cnfStyle w:val="000000100000"/>
            </w:pPr>
            <w:r>
              <w:t>Min 3 letters</w:t>
            </w:r>
          </w:p>
          <w:p w:rsidR="006A10A2" w:rsidRDefault="006A10A2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</w:tcPr>
          <w:p w:rsidR="00B03183" w:rsidRDefault="006A10A2" w:rsidP="006C5D7A">
            <w:pPr>
              <w:cnfStyle w:val="000000100000"/>
            </w:pPr>
            <w:r>
              <w:t>Must start with a letter</w:t>
            </w:r>
          </w:p>
          <w:p w:rsidR="006A10A2" w:rsidRDefault="006A10A2" w:rsidP="006C5D7A">
            <w:pPr>
              <w:cnfStyle w:val="000000100000"/>
            </w:pPr>
            <w:r>
              <w:t>Can not contain special characters</w:t>
            </w:r>
          </w:p>
        </w:tc>
      </w:tr>
      <w:tr w:rsidR="00B03183" w:rsidTr="006C5D7A">
        <w:tc>
          <w:tcPr>
            <w:cnfStyle w:val="001000000000"/>
            <w:tcW w:w="1458" w:type="dxa"/>
          </w:tcPr>
          <w:p w:rsidR="00B03183" w:rsidRDefault="00B03183" w:rsidP="006C5D7A"/>
        </w:tc>
        <w:tc>
          <w:tcPr>
            <w:tcW w:w="1890" w:type="dxa"/>
          </w:tcPr>
          <w:p w:rsidR="00B03183" w:rsidRDefault="00124F27" w:rsidP="006C5D7A">
            <w:pPr>
              <w:cnfStyle w:val="000000000000"/>
            </w:pPr>
            <w:r>
              <w:t>Crisis Type</w:t>
            </w:r>
          </w:p>
        </w:tc>
        <w:tc>
          <w:tcPr>
            <w:tcW w:w="2872" w:type="dxa"/>
          </w:tcPr>
          <w:p w:rsidR="00124F27" w:rsidRDefault="00124F27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124F27" w:rsidP="006C5D7A">
            <w:pPr>
              <w:cnfStyle w:val="000000000000"/>
            </w:pPr>
            <w:r>
              <w:t>Earthquake</w:t>
            </w:r>
          </w:p>
          <w:p w:rsidR="00124F27" w:rsidRDefault="00124F27" w:rsidP="006C5D7A">
            <w:pPr>
              <w:cnfStyle w:val="000000000000"/>
            </w:pPr>
            <w:proofErr w:type="spellStart"/>
            <w:r>
              <w:t>Forestfire</w:t>
            </w:r>
            <w:proofErr w:type="spellEnd"/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  <w:tr w:rsidR="00B03183" w:rsidTr="006C5D7A">
        <w:tc>
          <w:tcPr>
            <w:cnfStyle w:val="001000000000"/>
            <w:tcW w:w="1458" w:type="dxa"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C5D7A"/>
    <w:rsid w:val="00001007"/>
    <w:rsid w:val="000223BC"/>
    <w:rsid w:val="0004606A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D3B60"/>
    <w:rsid w:val="000F0298"/>
    <w:rsid w:val="00100BBB"/>
    <w:rsid w:val="00115C53"/>
    <w:rsid w:val="00124F27"/>
    <w:rsid w:val="001446BB"/>
    <w:rsid w:val="00156CD4"/>
    <w:rsid w:val="00177D8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376D2"/>
    <w:rsid w:val="00242504"/>
    <w:rsid w:val="002455F2"/>
    <w:rsid w:val="00265218"/>
    <w:rsid w:val="00270E1A"/>
    <w:rsid w:val="00287D3D"/>
    <w:rsid w:val="002B1607"/>
    <w:rsid w:val="002D4BEF"/>
    <w:rsid w:val="002E276D"/>
    <w:rsid w:val="002F64DA"/>
    <w:rsid w:val="00316467"/>
    <w:rsid w:val="00367FCE"/>
    <w:rsid w:val="00373688"/>
    <w:rsid w:val="00377E31"/>
    <w:rsid w:val="003A40E6"/>
    <w:rsid w:val="003B497F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4F7260"/>
    <w:rsid w:val="00511884"/>
    <w:rsid w:val="00514DEB"/>
    <w:rsid w:val="005255D2"/>
    <w:rsid w:val="005638E1"/>
    <w:rsid w:val="00566B11"/>
    <w:rsid w:val="00597E91"/>
    <w:rsid w:val="005D261A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7350"/>
    <w:rsid w:val="00690B92"/>
    <w:rsid w:val="006A10A2"/>
    <w:rsid w:val="006C5D7A"/>
    <w:rsid w:val="006C64D5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902EA1"/>
    <w:rsid w:val="00914FBC"/>
    <w:rsid w:val="00921D35"/>
    <w:rsid w:val="009236FA"/>
    <w:rsid w:val="00923C2C"/>
    <w:rsid w:val="00934F40"/>
    <w:rsid w:val="00940634"/>
    <w:rsid w:val="00984B65"/>
    <w:rsid w:val="00992539"/>
    <w:rsid w:val="009967D9"/>
    <w:rsid w:val="009970AF"/>
    <w:rsid w:val="009C14DA"/>
    <w:rsid w:val="009C5AAD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70CC"/>
    <w:rsid w:val="00BC03D8"/>
    <w:rsid w:val="00BC4BC1"/>
    <w:rsid w:val="00BC739E"/>
    <w:rsid w:val="00BC7E4F"/>
    <w:rsid w:val="00BD6D76"/>
    <w:rsid w:val="00BE597B"/>
    <w:rsid w:val="00C01291"/>
    <w:rsid w:val="00C405AD"/>
    <w:rsid w:val="00C505CC"/>
    <w:rsid w:val="00C57A82"/>
    <w:rsid w:val="00C761D7"/>
    <w:rsid w:val="00C939EB"/>
    <w:rsid w:val="00CB1A2E"/>
    <w:rsid w:val="00CB356C"/>
    <w:rsid w:val="00CC4A92"/>
    <w:rsid w:val="00CD1922"/>
    <w:rsid w:val="00D151B2"/>
    <w:rsid w:val="00D216CF"/>
    <w:rsid w:val="00D46FA8"/>
    <w:rsid w:val="00D5110B"/>
    <w:rsid w:val="00D5774D"/>
    <w:rsid w:val="00D63A59"/>
    <w:rsid w:val="00D759AA"/>
    <w:rsid w:val="00DC314D"/>
    <w:rsid w:val="00DD62DE"/>
    <w:rsid w:val="00DD6BC8"/>
    <w:rsid w:val="00DE41FF"/>
    <w:rsid w:val="00DF096C"/>
    <w:rsid w:val="00DF5C7A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269F8"/>
    <w:rsid w:val="00F4310E"/>
    <w:rsid w:val="00F6503E"/>
    <w:rsid w:val="00F7388C"/>
    <w:rsid w:val="00F74217"/>
    <w:rsid w:val="00F93734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5</cp:revision>
  <dcterms:created xsi:type="dcterms:W3CDTF">2010-03-27T19:28:00Z</dcterms:created>
  <dcterms:modified xsi:type="dcterms:W3CDTF">2010-03-27T20:38:00Z</dcterms:modified>
</cp:coreProperties>
</file>