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B54275" w:rsidRPr="00AD48E9" w:rsidRDefault="00B54275" w:rsidP="00144448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0</w:t>
            </w:r>
            <w:r w:rsidR="00144448">
              <w:rPr>
                <w:rFonts w:cstheme="minorHAnsi"/>
              </w:rPr>
              <w:t>2</w:t>
            </w:r>
            <w:r w:rsidR="00BF4D5C">
              <w:rPr>
                <w:rFonts w:cstheme="minorHAnsi"/>
              </w:rPr>
              <w:t>-1</w:t>
            </w:r>
          </w:p>
        </w:tc>
      </w:tr>
      <w:tr w:rsidR="00B54275" w:rsidTr="0058223F">
        <w:trPr>
          <w:trHeight w:val="395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B54275" w:rsidRPr="00AD48E9" w:rsidRDefault="00F4015C" w:rsidP="00EF0FC7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 xml:space="preserve">Test case of </w:t>
            </w:r>
            <w:r w:rsidR="00EF38ED" w:rsidRPr="00EF38ED">
              <w:rPr>
                <w:rFonts w:cstheme="minorHAnsi"/>
                <w:lang w:bidi="en-US"/>
              </w:rPr>
              <w:t xml:space="preserve">Edit </w:t>
            </w:r>
            <w:r w:rsidR="00EF0FC7" w:rsidRPr="00EF0FC7">
              <w:rPr>
                <w:rFonts w:cstheme="minorHAnsi"/>
                <w:lang w:bidi="en-US"/>
              </w:rPr>
              <w:t>crisis</w:t>
            </w:r>
          </w:p>
        </w:tc>
      </w:tr>
      <w:tr w:rsidR="00B5427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B54275" w:rsidRPr="00AD48E9" w:rsidRDefault="00D309BE" w:rsidP="00D309BE">
            <w:pPr>
              <w:rPr>
                <w:rFonts w:cstheme="minorHAnsi"/>
              </w:rPr>
            </w:pPr>
            <w:r w:rsidRPr="00D309BE">
              <w:rPr>
                <w:rFonts w:cstheme="minorHAnsi"/>
                <w:lang w:bidi="en-US"/>
              </w:rPr>
              <w:t>Manager modifies any information of a previously created crisis that is active.</w:t>
            </w:r>
          </w:p>
        </w:tc>
      </w:tr>
      <w:tr w:rsidR="00B5427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A51A62" w:rsidRPr="00AD48E9" w:rsidRDefault="0040773B" w:rsidP="0040773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Manager </w:t>
            </w:r>
            <w:r w:rsidR="00A51A62" w:rsidRPr="00AD48E9">
              <w:rPr>
                <w:rFonts w:cstheme="minorHAnsi"/>
                <w:lang w:bidi="en-US"/>
              </w:rPr>
              <w:t xml:space="preserve">selects the active crisis from the list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 xml:space="preserve">shows the Crisis Information Page with the map </w:t>
            </w:r>
          </w:p>
          <w:p w:rsidR="00FE6733" w:rsidRPr="00AD48E9" w:rsidRDefault="00FE6733" w:rsidP="00FE67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>Manager  edits the crisis information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validates the data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saves the information 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</w:t>
            </w:r>
            <w:r w:rsidR="00A51A62" w:rsidRPr="00AD48E9">
              <w:rPr>
                <w:rFonts w:cstheme="minorHAnsi"/>
                <w:color w:val="000000"/>
              </w:rPr>
              <w:t>navigates to Crisis Management main page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>shows a short notification of successful update</w:t>
            </w:r>
          </w:p>
          <w:p w:rsidR="00A51A62" w:rsidRPr="00AD48E9" w:rsidRDefault="00A51A62" w:rsidP="00A51A62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B54275" w:rsidTr="0006078A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(1</w:t>
            </w:r>
            <w:r w:rsidR="00FA7A69" w:rsidRPr="00AD48E9">
              <w:rPr>
                <w:rFonts w:cstheme="minorHAnsi"/>
              </w:rPr>
              <w:t>,3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06078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B54275" w:rsidRPr="00AD48E9" w:rsidRDefault="00B54275" w:rsidP="00FA7A69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(2,</w:t>
            </w:r>
            <w:r w:rsidR="00FA7A69" w:rsidRPr="00AD48E9">
              <w:rPr>
                <w:rFonts w:cstheme="minorHAnsi"/>
              </w:rPr>
              <w:t>4,5,6,7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B54275" w:rsidRPr="00AD48E9" w:rsidRDefault="008771DA" w:rsidP="00144448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Use-Case number 0</w:t>
            </w:r>
            <w:r w:rsidR="00144448">
              <w:rPr>
                <w:rFonts w:cstheme="minorHAnsi"/>
              </w:rPr>
              <w:t>2</w:t>
            </w:r>
            <w:r w:rsidRPr="00AD48E9">
              <w:rPr>
                <w:rFonts w:cstheme="minorHAnsi"/>
              </w:rPr>
              <w:t xml:space="preserve">     (</w:t>
            </w:r>
            <w:r w:rsidR="00EF38ED" w:rsidRPr="00EF38ED">
              <w:rPr>
                <w:rFonts w:cstheme="minorHAnsi"/>
                <w:lang w:bidi="en-US"/>
              </w:rPr>
              <w:t xml:space="preserve">Edit </w:t>
            </w:r>
            <w:r w:rsidR="008A30A2" w:rsidRPr="00AD48E9">
              <w:rPr>
                <w:rFonts w:cstheme="minorHAnsi"/>
                <w:lang w:bidi="en-US"/>
              </w:rPr>
              <w:t>crisis</w:t>
            </w:r>
            <w:r w:rsidRPr="00AD48E9">
              <w:rPr>
                <w:rFonts w:cstheme="minorHAnsi"/>
              </w:rPr>
              <w:t>)</w:t>
            </w:r>
          </w:p>
        </w:tc>
      </w:tr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Default="00B54275" w:rsidP="0006078A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</w:p>
        </w:tc>
      </w:tr>
      <w:tr w:rsidR="00B5427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B54275" w:rsidRPr="002A2365" w:rsidRDefault="00B54275" w:rsidP="0006078A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proofErr w:type="spellStart"/>
            <w:r w:rsidRPr="00AD48E9">
              <w:rPr>
                <w:rFonts w:cstheme="minorHAnsi"/>
              </w:rPr>
              <w:t>Gilana</w:t>
            </w:r>
            <w:proofErr w:type="spellEnd"/>
            <w:r w:rsidRPr="00AD48E9">
              <w:rPr>
                <w:rFonts w:cstheme="minorHAnsi"/>
              </w:rPr>
              <w:t xml:space="preserve"> </w:t>
            </w:r>
            <w:proofErr w:type="spellStart"/>
            <w:r w:rsidRPr="00AD48E9">
              <w:rPr>
                <w:rFonts w:cstheme="minorHAnsi"/>
              </w:rPr>
              <w:t>Ramezani</w:t>
            </w:r>
            <w:proofErr w:type="spellEnd"/>
          </w:p>
        </w:tc>
      </w:tr>
      <w:tr w:rsidR="00B5427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Yes</w:t>
            </w:r>
          </w:p>
          <w:p w:rsidR="00100310" w:rsidRPr="00AD48E9" w:rsidRDefault="00100310" w:rsidP="0006078A">
            <w:pPr>
              <w:rPr>
                <w:rFonts w:cstheme="minorHAnsi"/>
              </w:rPr>
            </w:pPr>
          </w:p>
        </w:tc>
      </w:tr>
    </w:tbl>
    <w:p w:rsidR="003C6B96" w:rsidRDefault="003C6B96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tbl>
      <w:tblPr>
        <w:tblStyle w:val="TableGrid"/>
        <w:tblW w:w="0" w:type="auto"/>
        <w:tblLook w:val="04A0"/>
      </w:tblPr>
      <w:tblGrid>
        <w:gridCol w:w="1418"/>
        <w:gridCol w:w="5800"/>
      </w:tblGrid>
      <w:tr w:rsidR="006E67AA" w:rsidTr="00C81B8B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5800" w:type="dxa"/>
          </w:tcPr>
          <w:p w:rsidR="006E67AA" w:rsidRPr="006939E4" w:rsidRDefault="006E67AA" w:rsidP="00BF4D5C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0</w:t>
            </w:r>
            <w:r w:rsidR="00275C08" w:rsidRPr="006939E4">
              <w:rPr>
                <w:rFonts w:cstheme="minorHAnsi"/>
              </w:rPr>
              <w:t>2</w:t>
            </w:r>
            <w:r w:rsidRPr="006939E4">
              <w:rPr>
                <w:rFonts w:cstheme="minorHAnsi"/>
              </w:rPr>
              <w:t>-</w:t>
            </w:r>
            <w:r w:rsidR="00BF4D5C">
              <w:rPr>
                <w:rFonts w:cstheme="minorHAnsi"/>
              </w:rPr>
              <w:t>2</w:t>
            </w:r>
          </w:p>
        </w:tc>
      </w:tr>
      <w:tr w:rsidR="006E67AA" w:rsidTr="00C81B8B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0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 xml:space="preserve">Test case of </w:t>
            </w:r>
            <w:r w:rsidRPr="006939E4">
              <w:rPr>
                <w:rFonts w:cstheme="minorHAnsi"/>
                <w:lang w:bidi="en-US"/>
              </w:rPr>
              <w:t>invalid data</w:t>
            </w:r>
          </w:p>
          <w:p w:rsidR="006E67AA" w:rsidRPr="006939E4" w:rsidRDefault="006E67AA" w:rsidP="004B7FC0">
            <w:pPr>
              <w:rPr>
                <w:rFonts w:cstheme="minorHAnsi"/>
              </w:rPr>
            </w:pPr>
          </w:p>
        </w:tc>
      </w:tr>
      <w:tr w:rsidR="006E67AA" w:rsidTr="00C81B8B">
        <w:trPr>
          <w:trHeight w:val="647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5800" w:type="dxa"/>
          </w:tcPr>
          <w:p w:rsidR="006E67AA" w:rsidRPr="006939E4" w:rsidRDefault="00BE0CD1" w:rsidP="00BE0CD1">
            <w:pPr>
              <w:rPr>
                <w:rFonts w:cstheme="minorHAnsi"/>
              </w:rPr>
            </w:pPr>
            <w:r w:rsidRPr="00BE0CD1">
              <w:rPr>
                <w:rFonts w:cstheme="minorHAnsi"/>
                <w:lang w:bidi="en-US"/>
              </w:rPr>
              <w:t xml:space="preserve">Check the invalid data which happen in the system when the manager wants </w:t>
            </w:r>
            <w:r>
              <w:rPr>
                <w:rFonts w:cstheme="minorHAnsi"/>
                <w:lang w:bidi="en-US"/>
              </w:rPr>
              <w:t>to edit</w:t>
            </w:r>
            <w:r w:rsidRPr="00BE0CD1">
              <w:rPr>
                <w:rFonts w:cstheme="minorHAnsi"/>
                <w:lang w:bidi="en-US"/>
              </w:rPr>
              <w:t xml:space="preserve"> crisis’s information.</w:t>
            </w:r>
          </w:p>
        </w:tc>
      </w:tr>
      <w:tr w:rsidR="006E67AA" w:rsidTr="00C81B8B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5800" w:type="dxa"/>
          </w:tcPr>
          <w:p w:rsidR="00521957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Changes type of the crisis from a list 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</w:t>
            </w:r>
            <w:r w:rsidR="008540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crisis name</w:t>
            </w:r>
            <w:r w:rsidR="00DF57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selects valid name</w:t>
            </w:r>
          </w:p>
          <w:p w:rsidR="0092082B" w:rsidRPr="006939E4" w:rsidRDefault="0092082B" w:rsidP="00591B66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Redefines the crisis and resources area on the map </w:t>
            </w:r>
          </w:p>
          <w:p w:rsidR="00B34A91" w:rsidRPr="006939E4" w:rsidRDefault="00B34A91" w:rsidP="00B34A91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shows a message about the invalid data in each step.</w:t>
            </w:r>
          </w:p>
          <w:p w:rsidR="006E67AA" w:rsidRPr="006939E4" w:rsidRDefault="006E67AA" w:rsidP="0092082B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6E67AA" w:rsidTr="00C81B8B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580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 xml:space="preserve">Steps </w:t>
            </w:r>
            <w:r w:rsidR="002C295A">
              <w:rPr>
                <w:rFonts w:cstheme="minorHAnsi"/>
              </w:rPr>
              <w:t>no(1,2,3</w:t>
            </w:r>
            <w:r w:rsidRPr="006939E4">
              <w:rPr>
                <w:rFonts w:cstheme="minorHAnsi"/>
              </w:rPr>
              <w:t>)</w:t>
            </w:r>
          </w:p>
        </w:tc>
      </w:tr>
      <w:tr w:rsidR="00767E07" w:rsidTr="00C81B8B">
        <w:trPr>
          <w:trHeight w:val="422"/>
        </w:trPr>
        <w:tc>
          <w:tcPr>
            <w:tcW w:w="1418" w:type="dxa"/>
            <w:vMerge w:val="restart"/>
            <w:shd w:val="clear" w:color="auto" w:fill="B8CCE4" w:themeFill="accent1" w:themeFillTint="66"/>
          </w:tcPr>
          <w:p w:rsidR="00767E07" w:rsidRDefault="00767E07" w:rsidP="008F2D8A">
            <w:pPr>
              <w:rPr>
                <w:b/>
                <w:bCs/>
              </w:rPr>
            </w:pPr>
          </w:p>
          <w:p w:rsidR="00767E07" w:rsidRDefault="00767E07" w:rsidP="008F2D8A">
            <w:pPr>
              <w:rPr>
                <w:b/>
                <w:bCs/>
              </w:rPr>
            </w:pPr>
            <w:r>
              <w:rPr>
                <w:b/>
                <w:bCs/>
              </w:rPr>
              <w:t>Alternative</w:t>
            </w:r>
          </w:p>
          <w:p w:rsidR="00767E07" w:rsidRPr="00D23C09" w:rsidRDefault="00767E07" w:rsidP="008F2D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steps</w:t>
            </w:r>
          </w:p>
          <w:p w:rsidR="00767E07" w:rsidRPr="00D54489" w:rsidRDefault="00767E07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767E07" w:rsidRPr="000F278D" w:rsidRDefault="00767E07" w:rsidP="000F278D">
            <w:pPr>
              <w:pStyle w:val="NormalWeb"/>
              <w:numPr>
                <w:ilvl w:val="1"/>
                <w:numId w:val="8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0" w:name="OLE_LINK9"/>
            <w:bookmarkStart w:id="1" w:name="OLE_LINK10"/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step 1 </w:t>
            </w:r>
            <w:bookmarkEnd w:id="0"/>
            <w:bookmarkEnd w:id="1"/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type is not selected and it is empty.</w:t>
            </w:r>
          </w:p>
        </w:tc>
      </w:tr>
      <w:tr w:rsidR="00767E07" w:rsidTr="00C81B8B">
        <w:trPr>
          <w:trHeight w:val="422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767E07" w:rsidRPr="00D54489" w:rsidRDefault="00767E07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767E07" w:rsidRPr="00767E07" w:rsidRDefault="00767E07" w:rsidP="00C81B8B">
            <w:pPr>
              <w:pStyle w:val="NormalWeb"/>
              <w:spacing w:before="0" w:after="0"/>
              <w:ind w:left="2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2.1    In step 2 enters an invalid name and the data is out of </w:t>
            </w:r>
            <w:r w:rsidR="008540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boundary </w:t>
            </w:r>
            <w:r w:rsidR="00CB1BF8" w:rsidRPr="00CB1BF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Conditions.</w:t>
            </w:r>
          </w:p>
          <w:p w:rsidR="00767E07" w:rsidRPr="00767E07" w:rsidRDefault="00767E07" w:rsidP="00CB1BF8">
            <w:pPr>
              <w:pStyle w:val="NormalWeb"/>
              <w:spacing w:before="0" w:after="0"/>
              <w:ind w:left="2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767E07" w:rsidTr="00C81B8B">
        <w:trPr>
          <w:trHeight w:val="692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767E07" w:rsidRPr="00D54489" w:rsidRDefault="00767E07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767E07" w:rsidRPr="00767E07" w:rsidRDefault="00767E07" w:rsidP="00426087">
            <w:pPr>
              <w:pStyle w:val="NormalWeb"/>
              <w:spacing w:before="0" w:after="0"/>
              <w:ind w:left="2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3.1    In step 3 doesn’t define the area on the map</w:t>
            </w:r>
            <w:r w:rsidR="00071CE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7E07" w:rsidTr="00C81B8B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5800" w:type="dxa"/>
          </w:tcPr>
          <w:p w:rsidR="00DE3154" w:rsidRPr="00DE3154" w:rsidRDefault="00DE3154" w:rsidP="00DE3154">
            <w:pPr>
              <w:rPr>
                <w:rFonts w:cstheme="minorHAnsi"/>
              </w:rPr>
            </w:pPr>
            <w:r w:rsidRPr="00DE3154">
              <w:rPr>
                <w:rFonts w:cstheme="minorHAnsi"/>
              </w:rPr>
              <w:t>For steps (1, 2, 3, 4) the system save the valid information.</w:t>
            </w:r>
          </w:p>
          <w:p w:rsidR="00767E07" w:rsidRDefault="00DE3154" w:rsidP="00DE3154">
            <w:pPr>
              <w:rPr>
                <w:rFonts w:cstheme="minorHAnsi"/>
                <w:lang w:bidi="en-US"/>
              </w:rPr>
            </w:pPr>
            <w:r w:rsidRPr="00DE3154">
              <w:rPr>
                <w:rFonts w:cstheme="minorHAnsi"/>
              </w:rPr>
              <w:t>For steps (1.1, 2.1, 3.1) the s</w:t>
            </w:r>
            <w:r w:rsidRPr="00DE3154">
              <w:rPr>
                <w:rFonts w:cstheme="minorHAnsi"/>
                <w:lang w:bidi="en-US"/>
              </w:rPr>
              <w:t>ystem shows a message about the invalid data in each step.</w:t>
            </w:r>
          </w:p>
          <w:p w:rsidR="00DE3154" w:rsidRPr="00DE3154" w:rsidRDefault="00DE3154" w:rsidP="00DE3154">
            <w:pPr>
              <w:rPr>
                <w:rFonts w:cstheme="minorHAnsi"/>
              </w:rPr>
            </w:pPr>
          </w:p>
        </w:tc>
      </w:tr>
      <w:tr w:rsidR="00767E07" w:rsidTr="00C81B8B"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5800" w:type="dxa"/>
          </w:tcPr>
          <w:p w:rsidR="00767E07" w:rsidRPr="006939E4" w:rsidRDefault="00767E07" w:rsidP="004C54D1">
            <w:pPr>
              <w:rPr>
                <w:rFonts w:cstheme="minorHAnsi"/>
              </w:rPr>
            </w:pPr>
            <w:r w:rsidRPr="004C54D1">
              <w:rPr>
                <w:rFonts w:cstheme="minorHAnsi"/>
              </w:rPr>
              <w:t>Use-Case number 02     (Edit Crisis)</w:t>
            </w:r>
          </w:p>
        </w:tc>
      </w:tr>
      <w:tr w:rsidR="00767E07" w:rsidTr="00C81B8B"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bookmarkStart w:id="2" w:name="OLE_LINK5"/>
            <w:bookmarkStart w:id="3" w:name="OLE_LINK6"/>
            <w:r w:rsidRPr="003036F6">
              <w:rPr>
                <w:b/>
                <w:bCs/>
              </w:rPr>
              <w:t>Notes</w:t>
            </w:r>
            <w:bookmarkEnd w:id="2"/>
            <w:bookmarkEnd w:id="3"/>
          </w:p>
        </w:tc>
        <w:tc>
          <w:tcPr>
            <w:tcW w:w="5800" w:type="dxa"/>
          </w:tcPr>
          <w:p w:rsidR="00767E07" w:rsidRPr="006939E4" w:rsidRDefault="00767E07" w:rsidP="004B7FC0">
            <w:pPr>
              <w:rPr>
                <w:rFonts w:cstheme="minorHAnsi"/>
              </w:rPr>
            </w:pPr>
          </w:p>
        </w:tc>
      </w:tr>
      <w:tr w:rsidR="00767E07" w:rsidTr="00C81B8B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767E07" w:rsidRPr="002A2365" w:rsidRDefault="00767E07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767E07" w:rsidRPr="006939E4" w:rsidRDefault="00767E07" w:rsidP="004B7FC0">
            <w:pPr>
              <w:rPr>
                <w:rFonts w:cstheme="minorHAnsi"/>
              </w:rPr>
            </w:pPr>
            <w:proofErr w:type="spellStart"/>
            <w:r w:rsidRPr="006939E4">
              <w:rPr>
                <w:rFonts w:cstheme="minorHAnsi"/>
              </w:rPr>
              <w:t>Gilana</w:t>
            </w:r>
            <w:proofErr w:type="spellEnd"/>
            <w:r w:rsidRPr="006939E4">
              <w:rPr>
                <w:rFonts w:cstheme="minorHAnsi"/>
              </w:rPr>
              <w:t xml:space="preserve"> </w:t>
            </w:r>
            <w:proofErr w:type="spellStart"/>
            <w:r w:rsidRPr="006939E4">
              <w:rPr>
                <w:rFonts w:cstheme="minorHAnsi"/>
              </w:rPr>
              <w:t>Ramezani</w:t>
            </w:r>
            <w:proofErr w:type="spellEnd"/>
          </w:p>
        </w:tc>
      </w:tr>
      <w:tr w:rsidR="00767E07" w:rsidTr="00C81B8B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5800" w:type="dxa"/>
          </w:tcPr>
          <w:p w:rsidR="00767E07" w:rsidRPr="006939E4" w:rsidRDefault="00767E07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Yes</w:t>
            </w:r>
          </w:p>
        </w:tc>
      </w:tr>
    </w:tbl>
    <w:p w:rsidR="006E67AA" w:rsidRDefault="006E67AA" w:rsidP="003C6B96"/>
    <w:tbl>
      <w:tblPr>
        <w:tblStyle w:val="TableGrid"/>
        <w:tblW w:w="0" w:type="auto"/>
        <w:tblLook w:val="04A0"/>
      </w:tblPr>
      <w:tblGrid>
        <w:gridCol w:w="1418"/>
        <w:gridCol w:w="5800"/>
      </w:tblGrid>
      <w:tr w:rsidR="003C6B96" w:rsidTr="002D7BCC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5800" w:type="dxa"/>
          </w:tcPr>
          <w:p w:rsidR="003C6B96" w:rsidRPr="001E073B" w:rsidRDefault="003C6B96" w:rsidP="00BF4D5C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0</w:t>
            </w:r>
            <w:r w:rsidR="00703326" w:rsidRPr="001E073B">
              <w:rPr>
                <w:rFonts w:cstheme="minorHAnsi"/>
              </w:rPr>
              <w:t>2</w:t>
            </w:r>
            <w:r w:rsidRPr="001E073B">
              <w:rPr>
                <w:rFonts w:cstheme="minorHAnsi"/>
              </w:rPr>
              <w:t>-</w:t>
            </w:r>
            <w:r w:rsidR="00BF4D5C">
              <w:rPr>
                <w:rFonts w:cstheme="minorHAnsi"/>
              </w:rPr>
              <w:t>3</w:t>
            </w:r>
          </w:p>
        </w:tc>
      </w:tr>
      <w:tr w:rsidR="003C6B96" w:rsidTr="002D7BCC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00" w:type="dxa"/>
          </w:tcPr>
          <w:p w:rsidR="003C6B96" w:rsidRPr="001E073B" w:rsidRDefault="003C6B96" w:rsidP="00872157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 xml:space="preserve">Test case of </w:t>
            </w:r>
            <w:r w:rsidRPr="001E073B">
              <w:rPr>
                <w:rFonts w:cstheme="minorHAnsi"/>
                <w:lang w:bidi="en-US"/>
              </w:rPr>
              <w:t xml:space="preserve">cancel the </w:t>
            </w:r>
            <w:r w:rsidR="00872157" w:rsidRPr="001E073B">
              <w:rPr>
                <w:rFonts w:cstheme="minorHAnsi"/>
                <w:lang w:bidi="en-US"/>
              </w:rPr>
              <w:t>Edit Crisis</w:t>
            </w:r>
          </w:p>
          <w:p w:rsidR="003C6B96" w:rsidRPr="001E073B" w:rsidRDefault="003C6B96" w:rsidP="004B7FC0">
            <w:pPr>
              <w:rPr>
                <w:rFonts w:cstheme="minorHAnsi"/>
              </w:rPr>
            </w:pPr>
          </w:p>
        </w:tc>
      </w:tr>
      <w:tr w:rsidR="003C6B96" w:rsidTr="002D7BCC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580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Manager doesn’t want to continue the process </w:t>
            </w:r>
          </w:p>
        </w:tc>
      </w:tr>
      <w:tr w:rsidR="003C6B96" w:rsidTr="002D7BCC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5800" w:type="dxa"/>
          </w:tcPr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presses ‘Cancel’ button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System ignores all data 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System  navigates to Crisis Management main page</w:t>
            </w:r>
          </w:p>
        </w:tc>
      </w:tr>
      <w:tr w:rsidR="003C6B96" w:rsidTr="002D7BCC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580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(1)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3C6B96" w:rsidTr="002D7BCC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580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(2,3)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100310" w:rsidTr="002D7BCC"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580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Use-Case number 02     (Edit Crisis)</w:t>
            </w:r>
          </w:p>
        </w:tc>
      </w:tr>
      <w:tr w:rsidR="00100310" w:rsidTr="002D7BCC">
        <w:tc>
          <w:tcPr>
            <w:tcW w:w="1418" w:type="dxa"/>
            <w:shd w:val="clear" w:color="auto" w:fill="B8CCE4" w:themeFill="accent1" w:themeFillTint="66"/>
          </w:tcPr>
          <w:p w:rsidR="00100310" w:rsidRDefault="00100310" w:rsidP="004B7FC0">
            <w:r w:rsidRPr="00332468">
              <w:rPr>
                <w:b/>
                <w:bCs/>
              </w:rPr>
              <w:t>Notes</w:t>
            </w:r>
          </w:p>
        </w:tc>
        <w:tc>
          <w:tcPr>
            <w:tcW w:w="580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</w:p>
        </w:tc>
      </w:tr>
      <w:tr w:rsidR="00100310" w:rsidTr="002D7BCC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Author</w:t>
            </w:r>
          </w:p>
          <w:p w:rsidR="00100310" w:rsidRPr="002A2365" w:rsidRDefault="00100310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proofErr w:type="spellStart"/>
            <w:r w:rsidRPr="001E073B">
              <w:rPr>
                <w:rFonts w:cstheme="minorHAnsi"/>
              </w:rPr>
              <w:t>Gilana</w:t>
            </w:r>
            <w:proofErr w:type="spellEnd"/>
            <w:r w:rsidRPr="001E073B">
              <w:rPr>
                <w:rFonts w:cstheme="minorHAnsi"/>
              </w:rPr>
              <w:t xml:space="preserve"> </w:t>
            </w:r>
            <w:proofErr w:type="spellStart"/>
            <w:r w:rsidRPr="001E073B">
              <w:rPr>
                <w:rFonts w:cstheme="minorHAnsi"/>
              </w:rPr>
              <w:t>Ramezani</w:t>
            </w:r>
            <w:proofErr w:type="spellEnd"/>
          </w:p>
        </w:tc>
      </w:tr>
      <w:tr w:rsidR="00100310" w:rsidTr="002D7BCC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580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Yes</w:t>
            </w:r>
          </w:p>
        </w:tc>
      </w:tr>
    </w:tbl>
    <w:p w:rsidR="00C83EA3" w:rsidRDefault="00C83EA3"/>
    <w:sectPr w:rsidR="00C83EA3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108"/>
    <w:multiLevelType w:val="hybridMultilevel"/>
    <w:tmpl w:val="2C60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45BE"/>
    <w:multiLevelType w:val="hybridMultilevel"/>
    <w:tmpl w:val="984E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621EF"/>
    <w:multiLevelType w:val="multilevel"/>
    <w:tmpl w:val="2788E9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3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15E"/>
    <w:rsid w:val="00027DA9"/>
    <w:rsid w:val="00042C07"/>
    <w:rsid w:val="00044247"/>
    <w:rsid w:val="00066E21"/>
    <w:rsid w:val="00067AFC"/>
    <w:rsid w:val="00071CEF"/>
    <w:rsid w:val="00084527"/>
    <w:rsid w:val="00084738"/>
    <w:rsid w:val="000A0D4A"/>
    <w:rsid w:val="000A5249"/>
    <w:rsid w:val="000B012F"/>
    <w:rsid w:val="000C6468"/>
    <w:rsid w:val="000C68CE"/>
    <w:rsid w:val="000D484E"/>
    <w:rsid w:val="000E20E9"/>
    <w:rsid w:val="000E60B9"/>
    <w:rsid w:val="000F278D"/>
    <w:rsid w:val="00100310"/>
    <w:rsid w:val="00101E54"/>
    <w:rsid w:val="001055D7"/>
    <w:rsid w:val="00130911"/>
    <w:rsid w:val="00141AA9"/>
    <w:rsid w:val="00144448"/>
    <w:rsid w:val="00166E66"/>
    <w:rsid w:val="00192970"/>
    <w:rsid w:val="00192CC3"/>
    <w:rsid w:val="00194503"/>
    <w:rsid w:val="001957EB"/>
    <w:rsid w:val="001A0671"/>
    <w:rsid w:val="001C6B9A"/>
    <w:rsid w:val="001D112E"/>
    <w:rsid w:val="001E073B"/>
    <w:rsid w:val="001E5F3A"/>
    <w:rsid w:val="001E747C"/>
    <w:rsid w:val="001F5924"/>
    <w:rsid w:val="001F6F9C"/>
    <w:rsid w:val="00224242"/>
    <w:rsid w:val="00235579"/>
    <w:rsid w:val="002511EF"/>
    <w:rsid w:val="00251498"/>
    <w:rsid w:val="00275C08"/>
    <w:rsid w:val="00277297"/>
    <w:rsid w:val="0027738A"/>
    <w:rsid w:val="002A72DA"/>
    <w:rsid w:val="002A73E7"/>
    <w:rsid w:val="002C295A"/>
    <w:rsid w:val="002D7BCC"/>
    <w:rsid w:val="002E2A7F"/>
    <w:rsid w:val="00302023"/>
    <w:rsid w:val="00337845"/>
    <w:rsid w:val="00340BA0"/>
    <w:rsid w:val="00344847"/>
    <w:rsid w:val="00362DF7"/>
    <w:rsid w:val="00372493"/>
    <w:rsid w:val="00377B46"/>
    <w:rsid w:val="0038306C"/>
    <w:rsid w:val="00384BA0"/>
    <w:rsid w:val="003A0F93"/>
    <w:rsid w:val="003B1A2D"/>
    <w:rsid w:val="003B1D8D"/>
    <w:rsid w:val="003C6B96"/>
    <w:rsid w:val="003E2CDF"/>
    <w:rsid w:val="003F7071"/>
    <w:rsid w:val="0040773B"/>
    <w:rsid w:val="00414427"/>
    <w:rsid w:val="004146AB"/>
    <w:rsid w:val="004209A6"/>
    <w:rsid w:val="00426087"/>
    <w:rsid w:val="00437B24"/>
    <w:rsid w:val="004548DB"/>
    <w:rsid w:val="00460080"/>
    <w:rsid w:val="00476EDE"/>
    <w:rsid w:val="004A535C"/>
    <w:rsid w:val="004B5B44"/>
    <w:rsid w:val="004B5FBA"/>
    <w:rsid w:val="004C066C"/>
    <w:rsid w:val="004C0A45"/>
    <w:rsid w:val="004C2185"/>
    <w:rsid w:val="004C54D1"/>
    <w:rsid w:val="004E6A54"/>
    <w:rsid w:val="004E6EF5"/>
    <w:rsid w:val="005162B8"/>
    <w:rsid w:val="00521957"/>
    <w:rsid w:val="005413AB"/>
    <w:rsid w:val="00551DC7"/>
    <w:rsid w:val="00567700"/>
    <w:rsid w:val="0058223F"/>
    <w:rsid w:val="00582E9A"/>
    <w:rsid w:val="00583913"/>
    <w:rsid w:val="00591B66"/>
    <w:rsid w:val="005A6AEE"/>
    <w:rsid w:val="005B066A"/>
    <w:rsid w:val="005B1D34"/>
    <w:rsid w:val="005B584F"/>
    <w:rsid w:val="005E5866"/>
    <w:rsid w:val="006159EB"/>
    <w:rsid w:val="00624E9B"/>
    <w:rsid w:val="006274C7"/>
    <w:rsid w:val="0063176F"/>
    <w:rsid w:val="006418FC"/>
    <w:rsid w:val="006519EA"/>
    <w:rsid w:val="0065356C"/>
    <w:rsid w:val="006550A2"/>
    <w:rsid w:val="006723AF"/>
    <w:rsid w:val="006739F7"/>
    <w:rsid w:val="006756BA"/>
    <w:rsid w:val="00681363"/>
    <w:rsid w:val="00683D64"/>
    <w:rsid w:val="00687647"/>
    <w:rsid w:val="006939E4"/>
    <w:rsid w:val="006A3D8E"/>
    <w:rsid w:val="006A4BAF"/>
    <w:rsid w:val="006B484E"/>
    <w:rsid w:val="006B5BB7"/>
    <w:rsid w:val="006C4D46"/>
    <w:rsid w:val="006D2CCB"/>
    <w:rsid w:val="006D6438"/>
    <w:rsid w:val="006E67AA"/>
    <w:rsid w:val="006F52F4"/>
    <w:rsid w:val="00703326"/>
    <w:rsid w:val="00713A15"/>
    <w:rsid w:val="007205AB"/>
    <w:rsid w:val="00734742"/>
    <w:rsid w:val="00734DA8"/>
    <w:rsid w:val="00742ED4"/>
    <w:rsid w:val="007532F5"/>
    <w:rsid w:val="00767E07"/>
    <w:rsid w:val="00797C62"/>
    <w:rsid w:val="007A6B04"/>
    <w:rsid w:val="007B427F"/>
    <w:rsid w:val="007D2AC4"/>
    <w:rsid w:val="008100F2"/>
    <w:rsid w:val="0081517F"/>
    <w:rsid w:val="008216C7"/>
    <w:rsid w:val="008518E2"/>
    <w:rsid w:val="00854058"/>
    <w:rsid w:val="00866070"/>
    <w:rsid w:val="00872157"/>
    <w:rsid w:val="0087444F"/>
    <w:rsid w:val="0087678E"/>
    <w:rsid w:val="008771DA"/>
    <w:rsid w:val="008819DF"/>
    <w:rsid w:val="00885250"/>
    <w:rsid w:val="00896C38"/>
    <w:rsid w:val="008A30A2"/>
    <w:rsid w:val="008B3C18"/>
    <w:rsid w:val="008C1891"/>
    <w:rsid w:val="008D11EB"/>
    <w:rsid w:val="008D6DCC"/>
    <w:rsid w:val="008D74A1"/>
    <w:rsid w:val="008F2D8A"/>
    <w:rsid w:val="00902407"/>
    <w:rsid w:val="0091146F"/>
    <w:rsid w:val="009133D7"/>
    <w:rsid w:val="0092082B"/>
    <w:rsid w:val="00922FD9"/>
    <w:rsid w:val="00931CF7"/>
    <w:rsid w:val="00964DC7"/>
    <w:rsid w:val="00974D9D"/>
    <w:rsid w:val="009B24E8"/>
    <w:rsid w:val="009B62F3"/>
    <w:rsid w:val="009D14E6"/>
    <w:rsid w:val="009F2ED5"/>
    <w:rsid w:val="00A05FA8"/>
    <w:rsid w:val="00A2061B"/>
    <w:rsid w:val="00A2631F"/>
    <w:rsid w:val="00A42F1A"/>
    <w:rsid w:val="00A43D39"/>
    <w:rsid w:val="00A50DCC"/>
    <w:rsid w:val="00A51A62"/>
    <w:rsid w:val="00A54349"/>
    <w:rsid w:val="00A7777E"/>
    <w:rsid w:val="00A91204"/>
    <w:rsid w:val="00A936BC"/>
    <w:rsid w:val="00A960D9"/>
    <w:rsid w:val="00AA20B1"/>
    <w:rsid w:val="00AA35FF"/>
    <w:rsid w:val="00AD0751"/>
    <w:rsid w:val="00AD48E9"/>
    <w:rsid w:val="00AE515E"/>
    <w:rsid w:val="00B15BCB"/>
    <w:rsid w:val="00B24650"/>
    <w:rsid w:val="00B25C90"/>
    <w:rsid w:val="00B34A91"/>
    <w:rsid w:val="00B37E0D"/>
    <w:rsid w:val="00B42AE6"/>
    <w:rsid w:val="00B50C8D"/>
    <w:rsid w:val="00B540E7"/>
    <w:rsid w:val="00B54275"/>
    <w:rsid w:val="00B6576F"/>
    <w:rsid w:val="00B90C24"/>
    <w:rsid w:val="00BC113E"/>
    <w:rsid w:val="00BE0CD1"/>
    <w:rsid w:val="00BE1C4C"/>
    <w:rsid w:val="00BE3B13"/>
    <w:rsid w:val="00BF4842"/>
    <w:rsid w:val="00BF4D5C"/>
    <w:rsid w:val="00C01A66"/>
    <w:rsid w:val="00C05FCE"/>
    <w:rsid w:val="00C26878"/>
    <w:rsid w:val="00C46341"/>
    <w:rsid w:val="00C50BFA"/>
    <w:rsid w:val="00C50C99"/>
    <w:rsid w:val="00C52C39"/>
    <w:rsid w:val="00C56385"/>
    <w:rsid w:val="00C7079B"/>
    <w:rsid w:val="00C81B8B"/>
    <w:rsid w:val="00C83EA3"/>
    <w:rsid w:val="00CB100C"/>
    <w:rsid w:val="00CB1BF8"/>
    <w:rsid w:val="00CB71BB"/>
    <w:rsid w:val="00CC0C10"/>
    <w:rsid w:val="00CE0396"/>
    <w:rsid w:val="00D062FF"/>
    <w:rsid w:val="00D24C32"/>
    <w:rsid w:val="00D309BE"/>
    <w:rsid w:val="00D34C97"/>
    <w:rsid w:val="00D35EBC"/>
    <w:rsid w:val="00D44CD3"/>
    <w:rsid w:val="00D638D8"/>
    <w:rsid w:val="00D673A3"/>
    <w:rsid w:val="00D966CB"/>
    <w:rsid w:val="00DA5622"/>
    <w:rsid w:val="00DB4877"/>
    <w:rsid w:val="00DC18CB"/>
    <w:rsid w:val="00DE3154"/>
    <w:rsid w:val="00DE44BC"/>
    <w:rsid w:val="00DF577B"/>
    <w:rsid w:val="00E40B41"/>
    <w:rsid w:val="00E6540A"/>
    <w:rsid w:val="00E8072E"/>
    <w:rsid w:val="00E81699"/>
    <w:rsid w:val="00E83AD0"/>
    <w:rsid w:val="00EB35E0"/>
    <w:rsid w:val="00EC7FC7"/>
    <w:rsid w:val="00ED6ABD"/>
    <w:rsid w:val="00EE1AF2"/>
    <w:rsid w:val="00EF0FC7"/>
    <w:rsid w:val="00EF38ED"/>
    <w:rsid w:val="00F27DC1"/>
    <w:rsid w:val="00F4015C"/>
    <w:rsid w:val="00F46B78"/>
    <w:rsid w:val="00F73AAF"/>
    <w:rsid w:val="00F80383"/>
    <w:rsid w:val="00F837D5"/>
    <w:rsid w:val="00F83EC3"/>
    <w:rsid w:val="00F94FBD"/>
    <w:rsid w:val="00F9656E"/>
    <w:rsid w:val="00FA3DD4"/>
    <w:rsid w:val="00FA7A69"/>
    <w:rsid w:val="00FB3831"/>
    <w:rsid w:val="00FD2DD9"/>
    <w:rsid w:val="00FE1539"/>
    <w:rsid w:val="00FE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15E"/>
    <w:pPr>
      <w:ind w:left="720"/>
      <w:contextualSpacing/>
    </w:pPr>
  </w:style>
  <w:style w:type="paragraph" w:styleId="NormalWeb">
    <w:name w:val="Normal (Web)"/>
    <w:basedOn w:val="Normal"/>
    <w:rsid w:val="003C6B9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DE31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98</cp:revision>
  <dcterms:created xsi:type="dcterms:W3CDTF">2010-03-16T13:29:00Z</dcterms:created>
  <dcterms:modified xsi:type="dcterms:W3CDTF">2010-03-19T23:11:00Z</dcterms:modified>
</cp:coreProperties>
</file>