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Create Request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creates and sends a request related to an active incident.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06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There is an active incident 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2E3459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Automatic request sending is started.</w:t>
            </w:r>
            <w:r w:rsidRPr="00A2387F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E3459" w:rsidRPr="00C876A0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find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volunteer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A2387F">
              <w:rPr>
                <w:color w:val="000000"/>
                <w:sz w:val="20"/>
                <w:szCs w:val="20"/>
              </w:rPr>
              <w:t>selects the incident from the list of incidents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r w:rsidRPr="00A2387F">
              <w:rPr>
                <w:color w:val="000000"/>
                <w:sz w:val="20"/>
                <w:szCs w:val="20"/>
              </w:rPr>
              <w:t>shows information and options for the incident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“Create Request” option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shows Create Request Page</w:t>
            </w:r>
          </w:p>
          <w:p w:rsidR="002E3459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fills the form and s</w:t>
            </w:r>
            <w:r w:rsidRPr="00A2387F">
              <w:rPr>
                <w:color w:val="000000"/>
                <w:sz w:val="20"/>
                <w:szCs w:val="20"/>
              </w:rPr>
              <w:t>end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request: </w:t>
            </w:r>
            <w:r w:rsidRPr="00A2387F">
              <w:rPr>
                <w:color w:val="000000"/>
                <w:sz w:val="20"/>
                <w:szCs w:val="20"/>
              </w:rPr>
              <w:br/>
              <w:t>Enters a message to the volunteers</w:t>
            </w:r>
          </w:p>
          <w:p w:rsidR="002E3459" w:rsidRPr="00915CE3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 w:rsidRPr="00915CE3">
              <w:rPr>
                <w:color w:val="000000"/>
                <w:sz w:val="20"/>
                <w:szCs w:val="20"/>
              </w:rPr>
              <w:t xml:space="preserve">Presses </w:t>
            </w:r>
            <w:r>
              <w:rPr>
                <w:color w:val="000000"/>
                <w:sz w:val="20"/>
                <w:szCs w:val="20"/>
              </w:rPr>
              <w:t>‘Send r</w:t>
            </w:r>
            <w:r w:rsidRPr="00915CE3">
              <w:rPr>
                <w:color w:val="000000"/>
                <w:sz w:val="20"/>
                <w:szCs w:val="20"/>
              </w:rPr>
              <w:t>equest</w:t>
            </w:r>
            <w:r>
              <w:rPr>
                <w:color w:val="000000"/>
                <w:sz w:val="20"/>
                <w:szCs w:val="20"/>
              </w:rPr>
              <w:t>’ button.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saves and sends the Manager’s massage with the incident need list, incident location to the Mobile Application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R06-2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 xml:space="preserve">. Then </w:t>
            </w: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ignores this dialog and returns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  <w:p w:rsidR="002E3459" w:rsidRPr="00A2387F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E3459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E3459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5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345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2010-02-26T14:31:00Z</dcterms:created>
  <dcterms:modified xsi:type="dcterms:W3CDTF">2010-02-26T14:31:00Z</dcterms:modified>
</cp:coreProperties>
</file>