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DD7EDC" w:rsidRPr="00A2387F" w:rsidTr="00435742">
        <w:trPr>
          <w:trHeight w:val="291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Request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will change the content of a request of an incident.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07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There is an active incident and is active request for that incident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DD7EDC" w:rsidRDefault="00DD7EDC" w:rsidP="00DD7ED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System updates the request for volunteers. 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DD7EDC" w:rsidRPr="00470B50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  <w:r w:rsidR="00953931">
              <w:rPr>
                <w:color w:val="000000"/>
                <w:sz w:val="20"/>
                <w:szCs w:val="20"/>
              </w:rPr>
              <w:t>searches</w:t>
            </w:r>
            <w:r w:rsidRPr="00060775">
              <w:rPr>
                <w:color w:val="000000"/>
                <w:sz w:val="20"/>
                <w:szCs w:val="20"/>
              </w:rPr>
              <w:t xml:space="preserve"> volunteer</w:t>
            </w:r>
            <w:r w:rsidR="00953931"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  <w:r>
              <w:rPr>
                <w:bCs/>
                <w:color w:val="000000"/>
                <w:sz w:val="20"/>
                <w:szCs w:val="20"/>
              </w:rPr>
              <w:t xml:space="preserve"> and </w:t>
            </w:r>
            <w:r w:rsidRPr="00A2387F">
              <w:rPr>
                <w:color w:val="000000"/>
                <w:sz w:val="20"/>
                <w:szCs w:val="20"/>
              </w:rPr>
              <w:t>selects the incident from the list of incidents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System shows information and options for the incident</w:t>
            </w:r>
            <w:r w:rsidR="00953931">
              <w:rPr>
                <w:color w:val="000000"/>
                <w:sz w:val="20"/>
                <w:szCs w:val="20"/>
              </w:rPr>
              <w:t xml:space="preserve"> containing a list of requests for that incident.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</w:t>
            </w:r>
            <w:r w:rsidR="00953931">
              <w:rPr>
                <w:color w:val="000000"/>
                <w:sz w:val="20"/>
                <w:szCs w:val="20"/>
              </w:rPr>
              <w:t xml:space="preserve">the </w:t>
            </w:r>
            <w:r w:rsidRPr="00A2387F">
              <w:rPr>
                <w:color w:val="000000"/>
                <w:sz w:val="20"/>
                <w:szCs w:val="20"/>
              </w:rPr>
              <w:t>request and presses  “Edit Request” menu</w:t>
            </w:r>
          </w:p>
          <w:p w:rsidR="00DD7EDC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Request p</w:t>
            </w:r>
            <w:r w:rsidRPr="00A2387F">
              <w:rPr>
                <w:color w:val="000000"/>
                <w:sz w:val="20"/>
                <w:szCs w:val="20"/>
              </w:rPr>
              <w:t>age</w:t>
            </w:r>
          </w:p>
          <w:p w:rsidR="00953931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sends request: </w:t>
            </w:r>
            <w:r w:rsidRPr="00A2387F">
              <w:rPr>
                <w:color w:val="000000"/>
                <w:sz w:val="20"/>
                <w:szCs w:val="20"/>
              </w:rPr>
              <w:br/>
              <w:t>Edit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 xml:space="preserve"> a message for volunteers</w:t>
            </w:r>
          </w:p>
          <w:p w:rsidR="00F34C2C" w:rsidRDefault="00953931" w:rsidP="00953931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 the selection of need list items for this request</w:t>
            </w:r>
          </w:p>
          <w:p w:rsidR="00DD7EDC" w:rsidRPr="00A2387F" w:rsidRDefault="00F34C2C" w:rsidP="00953931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commentRangeStart w:id="0"/>
            <w:r>
              <w:rPr>
                <w:color w:val="000000"/>
                <w:sz w:val="20"/>
                <w:szCs w:val="20"/>
              </w:rPr>
              <w:t xml:space="preserve">     </w:t>
            </w:r>
            <w:commentRangeEnd w:id="0"/>
            <w:r>
              <w:rPr>
                <w:rStyle w:val="CommentReference"/>
                <w:rFonts w:ascii="Calibri" w:hAnsi="Calibri" w:cs="Calibri"/>
              </w:rPr>
              <w:commentReference w:id="0"/>
            </w:r>
            <w:r w:rsidR="00DD7EDC" w:rsidRPr="00A2387F">
              <w:rPr>
                <w:color w:val="000000"/>
                <w:sz w:val="20"/>
                <w:szCs w:val="20"/>
              </w:rPr>
              <w:br/>
              <w:t xml:space="preserve">Presses </w:t>
            </w:r>
            <w:r>
              <w:rPr>
                <w:color w:val="000000"/>
                <w:sz w:val="20"/>
                <w:szCs w:val="20"/>
              </w:rPr>
              <w:t xml:space="preserve">‘Send </w:t>
            </w:r>
            <w:r w:rsidRPr="00A2387F">
              <w:rPr>
                <w:color w:val="000000"/>
                <w:sz w:val="20"/>
                <w:szCs w:val="20"/>
              </w:rPr>
              <w:t>Request’</w:t>
            </w:r>
            <w:r w:rsidR="00DD7EDC">
              <w:rPr>
                <w:color w:val="000000"/>
                <w:sz w:val="20"/>
                <w:szCs w:val="20"/>
              </w:rPr>
              <w:t xml:space="preserve"> button. </w:t>
            </w:r>
          </w:p>
          <w:p w:rsidR="00DD7EDC" w:rsidRPr="00A2387F" w:rsidRDefault="00DD7EDC" w:rsidP="00E105EF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and </w:t>
            </w:r>
            <w:r w:rsidR="00E105EF">
              <w:rPr>
                <w:color w:val="000000"/>
                <w:sz w:val="20"/>
                <w:szCs w:val="20"/>
              </w:rPr>
              <w:t>starts automatic request sending</w:t>
            </w:r>
            <w:r>
              <w:rPr>
                <w:color w:val="000000"/>
                <w:sz w:val="20"/>
                <w:szCs w:val="20"/>
              </w:rPr>
              <w:t xml:space="preserve"> and navigates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>
              <w:rPr>
                <w:color w:val="000000"/>
                <w:sz w:val="20"/>
                <w:szCs w:val="20"/>
              </w:rPr>
              <w:t>Crisis Management m</w:t>
            </w:r>
            <w:r w:rsidRPr="00A2387F">
              <w:rPr>
                <w:color w:val="000000"/>
                <w:sz w:val="20"/>
                <w:szCs w:val="20"/>
              </w:rPr>
              <w:t>ain page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DD7EDC" w:rsidRPr="00FB3282" w:rsidRDefault="00DD7EDC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R07-2</w:t>
            </w:r>
          </w:p>
          <w:p w:rsidR="00DD7EDC" w:rsidRPr="00A2387F" w:rsidRDefault="00DD7ED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>. Then system ignores th</w:t>
            </w:r>
            <w:r>
              <w:rPr>
                <w:color w:val="000000"/>
                <w:sz w:val="20"/>
                <w:szCs w:val="20"/>
              </w:rPr>
              <w:t xml:space="preserve">e change </w:t>
            </w:r>
            <w:r w:rsidRPr="00A2387F">
              <w:rPr>
                <w:color w:val="000000"/>
                <w:sz w:val="20"/>
                <w:szCs w:val="20"/>
              </w:rPr>
              <w:t xml:space="preserve">and returns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ustafa" w:date="2010-03-18T19:00:00Z" w:initials="Mustafa">
    <w:p w:rsidR="00F34C2C" w:rsidRDefault="00F34C2C" w:rsidP="00F34C2C">
      <w:pPr>
        <w:pStyle w:val="CommentText"/>
      </w:pPr>
      <w:r>
        <w:rPr>
          <w:rStyle w:val="CommentReference"/>
        </w:rPr>
        <w:annotationRef/>
      </w:r>
      <w:r>
        <w:t xml:space="preserve">Here should be Saves the change. </w:t>
      </w:r>
      <w:r w:rsidR="00184AEF">
        <w:t>(To</w:t>
      </w:r>
      <w:r>
        <w:t xml:space="preserve"> make the system be able to keep a copy of the changes that have done, then the system will send the request.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440545EC"/>
    <w:multiLevelType w:val="multilevel"/>
    <w:tmpl w:val="3F3063C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DD7ED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84AEF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854CB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06D1E"/>
    <w:rsid w:val="00914FBC"/>
    <w:rsid w:val="00921D35"/>
    <w:rsid w:val="00923C2C"/>
    <w:rsid w:val="00934F40"/>
    <w:rsid w:val="00940634"/>
    <w:rsid w:val="00953931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D7EDC"/>
    <w:rsid w:val="00DE41FF"/>
    <w:rsid w:val="00DF096C"/>
    <w:rsid w:val="00DF5C7A"/>
    <w:rsid w:val="00E105EF"/>
    <w:rsid w:val="00E42D6C"/>
    <w:rsid w:val="00E97F81"/>
    <w:rsid w:val="00EA1857"/>
    <w:rsid w:val="00EC5E3B"/>
    <w:rsid w:val="00F023FD"/>
    <w:rsid w:val="00F269F8"/>
    <w:rsid w:val="00F34C2C"/>
    <w:rsid w:val="00F4310E"/>
    <w:rsid w:val="00F6503E"/>
    <w:rsid w:val="00F7388C"/>
    <w:rsid w:val="00F74217"/>
    <w:rsid w:val="00F93734"/>
    <w:rsid w:val="00FC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D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7ED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C2C"/>
    <w:rPr>
      <w:rFonts w:ascii="Calibri" w:eastAsia="Times New Roman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C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2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979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Mustafa</cp:lastModifiedBy>
  <cp:revision>7</cp:revision>
  <dcterms:created xsi:type="dcterms:W3CDTF">2010-02-26T14:32:00Z</dcterms:created>
  <dcterms:modified xsi:type="dcterms:W3CDTF">2010-03-18T18:00:00Z</dcterms:modified>
</cp:coreProperties>
</file>