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0" w:type="dxa"/>
        <w:tblLayout w:type="fixed"/>
        <w:tblLook w:val="0000"/>
      </w:tblPr>
      <w:tblGrid>
        <w:gridCol w:w="1908"/>
        <w:gridCol w:w="7867"/>
      </w:tblGrid>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Use Case Name</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r w:rsidRPr="008730C5">
              <w:rPr>
                <w:rFonts w:ascii="Times New Roman" w:hAnsi="Times New Roman" w:cs="Times New Roman"/>
                <w:sz w:val="20"/>
                <w:szCs w:val="20"/>
              </w:rPr>
              <w:t xml:space="preserve"> login</w:t>
            </w:r>
          </w:p>
        </w:tc>
      </w:tr>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Description</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r w:rsidRPr="008730C5">
              <w:rPr>
                <w:rFonts w:ascii="Times New Roman" w:hAnsi="Times New Roman" w:cs="Times New Roman"/>
                <w:sz w:val="20"/>
                <w:szCs w:val="20"/>
              </w:rPr>
              <w:t xml:space="preserve"> logins to the system.</w:t>
            </w:r>
          </w:p>
        </w:tc>
      </w:tr>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Actors</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p>
        </w:tc>
      </w:tr>
      <w:tr w:rsidR="00F453F0" w:rsidRPr="008730C5" w:rsidTr="00435742">
        <w:tc>
          <w:tcPr>
            <w:tcW w:w="1908" w:type="dxa"/>
            <w:tcBorders>
              <w:left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Identifier</w:t>
            </w:r>
          </w:p>
        </w:tc>
        <w:tc>
          <w:tcPr>
            <w:tcW w:w="7867" w:type="dxa"/>
            <w:tcBorders>
              <w:right w:val="single" w:sz="8" w:space="0" w:color="808080"/>
            </w:tcBorders>
          </w:tcPr>
          <w:p w:rsidR="00F453F0" w:rsidRPr="008730C5" w:rsidRDefault="00F453F0" w:rsidP="00435742">
            <w:pPr>
              <w:snapToGrid w:val="0"/>
              <w:spacing w:after="0" w:line="240" w:lineRule="auto"/>
              <w:rPr>
                <w:rFonts w:ascii="Times New Roman" w:hAnsi="Times New Roman" w:cs="Times New Roman"/>
                <w:b/>
                <w:bCs/>
                <w:sz w:val="20"/>
                <w:szCs w:val="20"/>
              </w:rPr>
            </w:pPr>
            <w:r w:rsidRPr="008730C5">
              <w:rPr>
                <w:rFonts w:ascii="Times New Roman" w:hAnsi="Times New Roman" w:cs="Times New Roman"/>
                <w:b/>
                <w:bCs/>
                <w:sz w:val="20"/>
                <w:szCs w:val="20"/>
              </w:rPr>
              <w:t>UC 09</w:t>
            </w:r>
          </w:p>
        </w:tc>
      </w:tr>
      <w:tr w:rsidR="00F453F0" w:rsidRPr="008730C5" w:rsidTr="00435742">
        <w:tc>
          <w:tcPr>
            <w:tcW w:w="1908" w:type="dxa"/>
            <w:tcBorders>
              <w:left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Traceability</w:t>
            </w:r>
          </w:p>
        </w:tc>
        <w:tc>
          <w:tcPr>
            <w:tcW w:w="7867" w:type="dxa"/>
            <w:tcBorders>
              <w:right w:val="single" w:sz="8" w:space="0" w:color="808080"/>
            </w:tcBorders>
          </w:tcPr>
          <w:p w:rsidR="00F453F0" w:rsidRPr="008730C5" w:rsidRDefault="00F453F0" w:rsidP="00435742">
            <w:pPr>
              <w:snapToGri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Req03</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Pre Conditions</w:t>
            </w:r>
          </w:p>
          <w:p w:rsidR="00F453F0" w:rsidRPr="008730C5" w:rsidRDefault="00F453F0" w:rsidP="00F453F0">
            <w:pPr>
              <w:pStyle w:val="NormalWeb"/>
              <w:numPr>
                <w:ilvl w:val="0"/>
                <w:numId w:val="1"/>
              </w:numPr>
              <w:spacing w:before="0" w:after="0"/>
              <w:rPr>
                <w:color w:val="000000"/>
                <w:sz w:val="20"/>
                <w:szCs w:val="20"/>
              </w:rPr>
            </w:pPr>
            <w:r>
              <w:rPr>
                <w:color w:val="000000"/>
                <w:sz w:val="20"/>
                <w:szCs w:val="20"/>
              </w:rPr>
              <w:t>Manager</w:t>
            </w:r>
            <w:r w:rsidRPr="008730C5">
              <w:rPr>
                <w:color w:val="000000"/>
                <w:sz w:val="20"/>
                <w:szCs w:val="20"/>
              </w:rPr>
              <w:t xml:space="preserve"> is registered in the system.</w:t>
            </w:r>
          </w:p>
          <w:p w:rsidR="00F453F0" w:rsidRPr="008730C5" w:rsidRDefault="00F453F0" w:rsidP="00F453F0">
            <w:pPr>
              <w:pStyle w:val="NormalWeb"/>
              <w:numPr>
                <w:ilvl w:val="0"/>
                <w:numId w:val="1"/>
              </w:numPr>
              <w:spacing w:before="0" w:after="0"/>
              <w:rPr>
                <w:color w:val="000000"/>
                <w:sz w:val="20"/>
                <w:szCs w:val="20"/>
              </w:rPr>
            </w:pPr>
            <w:r>
              <w:rPr>
                <w:color w:val="000000"/>
                <w:sz w:val="20"/>
                <w:szCs w:val="20"/>
              </w:rPr>
              <w:t xml:space="preserve">Crisis Management </w:t>
            </w:r>
            <w:r w:rsidRPr="008730C5">
              <w:rPr>
                <w:color w:val="000000"/>
                <w:sz w:val="20"/>
                <w:szCs w:val="20"/>
              </w:rPr>
              <w:t>login page is opened</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Post Conditions</w:t>
            </w:r>
          </w:p>
          <w:p w:rsidR="00F453F0" w:rsidRDefault="00F453F0" w:rsidP="00F453F0">
            <w:pPr>
              <w:pStyle w:val="NormalWeb"/>
              <w:numPr>
                <w:ilvl w:val="0"/>
                <w:numId w:val="3"/>
              </w:numPr>
              <w:spacing w:before="0" w:after="0"/>
              <w:rPr>
                <w:color w:val="000000"/>
                <w:sz w:val="20"/>
                <w:szCs w:val="20"/>
              </w:rPr>
            </w:pPr>
            <w:r>
              <w:rPr>
                <w:color w:val="000000"/>
                <w:sz w:val="20"/>
                <w:szCs w:val="20"/>
              </w:rPr>
              <w:t>Manager</w:t>
            </w:r>
            <w:r w:rsidRPr="008730C5">
              <w:rPr>
                <w:color w:val="000000"/>
                <w:sz w:val="20"/>
                <w:szCs w:val="20"/>
              </w:rPr>
              <w:t xml:space="preserve"> is logged in the system</w:t>
            </w:r>
          </w:p>
          <w:p w:rsidR="00F453F0" w:rsidRPr="008730C5" w:rsidRDefault="00F453F0" w:rsidP="00F453F0">
            <w:pPr>
              <w:pStyle w:val="NormalWeb"/>
              <w:numPr>
                <w:ilvl w:val="0"/>
                <w:numId w:val="3"/>
              </w:numPr>
              <w:spacing w:before="0" w:after="0"/>
              <w:rPr>
                <w:color w:val="000000"/>
                <w:sz w:val="20"/>
                <w:szCs w:val="20"/>
              </w:rPr>
            </w:pPr>
            <w:r>
              <w:rPr>
                <w:color w:val="000000"/>
                <w:sz w:val="20"/>
                <w:szCs w:val="20"/>
              </w:rPr>
              <w:t>The login details of the Manager are logged in the system.</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b/>
                <w:bCs/>
                <w:color w:val="000000"/>
                <w:sz w:val="20"/>
                <w:szCs w:val="20"/>
              </w:rPr>
              <w:t>R09-1</w:t>
            </w:r>
            <w:r w:rsidRPr="008730C5">
              <w:rPr>
                <w:color w:val="000000"/>
                <w:sz w:val="20"/>
                <w:szCs w:val="20"/>
              </w:rPr>
              <w:t xml:space="preserve"> Main Path</w:t>
            </w:r>
          </w:p>
          <w:p w:rsidR="00F453F0" w:rsidRPr="008730C5" w:rsidRDefault="00F453F0" w:rsidP="00F453F0">
            <w:pPr>
              <w:pStyle w:val="NormalWeb"/>
              <w:numPr>
                <w:ilvl w:val="0"/>
                <w:numId w:val="2"/>
              </w:numPr>
              <w:spacing w:before="0" w:after="0"/>
              <w:rPr>
                <w:color w:val="000000"/>
                <w:sz w:val="20"/>
                <w:szCs w:val="20"/>
              </w:rPr>
            </w:pPr>
            <w:r>
              <w:rPr>
                <w:color w:val="000000"/>
                <w:sz w:val="20"/>
                <w:szCs w:val="20"/>
              </w:rPr>
              <w:t>Manager</w:t>
            </w:r>
            <w:r w:rsidRPr="008730C5">
              <w:rPr>
                <w:color w:val="000000"/>
                <w:sz w:val="20"/>
                <w:szCs w:val="20"/>
              </w:rPr>
              <w:t xml:space="preserve"> fills the login page:</w:t>
            </w:r>
          </w:p>
          <w:p w:rsidR="00F453F0" w:rsidRPr="008730C5" w:rsidRDefault="00F453F0" w:rsidP="00435742">
            <w:pPr>
              <w:pStyle w:val="NormalWeb"/>
              <w:spacing w:before="0" w:after="0"/>
              <w:ind w:left="864"/>
              <w:rPr>
                <w:color w:val="000000"/>
                <w:sz w:val="20"/>
                <w:szCs w:val="20"/>
              </w:rPr>
            </w:pPr>
            <w:r w:rsidRPr="008730C5">
              <w:rPr>
                <w:color w:val="000000"/>
                <w:sz w:val="20"/>
                <w:szCs w:val="20"/>
              </w:rPr>
              <w:t>Enters username and password</w:t>
            </w:r>
          </w:p>
          <w:p w:rsidR="00F453F0" w:rsidRPr="008730C5" w:rsidRDefault="00F453F0" w:rsidP="00435742">
            <w:pPr>
              <w:pStyle w:val="NormalWeb"/>
              <w:spacing w:before="0" w:after="0"/>
              <w:ind w:left="864"/>
              <w:rPr>
                <w:color w:val="000000"/>
                <w:sz w:val="20"/>
                <w:szCs w:val="20"/>
              </w:rPr>
            </w:pPr>
            <w:r w:rsidRPr="008730C5">
              <w:rPr>
                <w:color w:val="000000"/>
                <w:sz w:val="20"/>
                <w:szCs w:val="20"/>
              </w:rPr>
              <w:t>Selects ‘</w:t>
            </w:r>
            <w:r>
              <w:rPr>
                <w:color w:val="000000"/>
                <w:sz w:val="20"/>
                <w:szCs w:val="20"/>
              </w:rPr>
              <w:t>Manager</w:t>
            </w:r>
            <w:r w:rsidRPr="008730C5">
              <w:rPr>
                <w:color w:val="000000"/>
                <w:sz w:val="20"/>
                <w:szCs w:val="20"/>
              </w:rPr>
              <w:t>’ as user type from the list (</w:t>
            </w:r>
            <w:r>
              <w:rPr>
                <w:color w:val="000000"/>
                <w:sz w:val="20"/>
                <w:szCs w:val="20"/>
              </w:rPr>
              <w:t>Manager</w:t>
            </w:r>
            <w:r w:rsidRPr="008730C5">
              <w:rPr>
                <w:color w:val="000000"/>
                <w:sz w:val="20"/>
                <w:szCs w:val="20"/>
              </w:rPr>
              <w:t>/Volunteer)</w:t>
            </w:r>
          </w:p>
          <w:p w:rsidR="00F453F0" w:rsidRPr="008730C5" w:rsidRDefault="00F453F0" w:rsidP="00435742">
            <w:pPr>
              <w:pStyle w:val="NormalWeb"/>
              <w:spacing w:before="0" w:after="0"/>
              <w:ind w:left="864"/>
              <w:rPr>
                <w:color w:val="000000"/>
                <w:sz w:val="20"/>
                <w:szCs w:val="20"/>
              </w:rPr>
            </w:pPr>
            <w:r w:rsidRPr="008730C5">
              <w:rPr>
                <w:color w:val="000000"/>
                <w:sz w:val="20"/>
                <w:szCs w:val="20"/>
              </w:rPr>
              <w:t xml:space="preserve">Presses Login button </w:t>
            </w:r>
          </w:p>
          <w:p w:rsidR="00F453F0" w:rsidRPr="008730C5" w:rsidRDefault="00F453F0" w:rsidP="00F453F0">
            <w:pPr>
              <w:pStyle w:val="NormalWeb"/>
              <w:numPr>
                <w:ilvl w:val="0"/>
                <w:numId w:val="2"/>
              </w:numPr>
              <w:spacing w:before="0" w:after="0"/>
              <w:rPr>
                <w:color w:val="000000"/>
                <w:sz w:val="20"/>
                <w:szCs w:val="20"/>
              </w:rPr>
            </w:pPr>
            <w:r w:rsidRPr="008730C5">
              <w:rPr>
                <w:color w:val="000000"/>
                <w:sz w:val="20"/>
                <w:szCs w:val="20"/>
              </w:rPr>
              <w:t xml:space="preserve">System authenticates the </w:t>
            </w:r>
            <w:r>
              <w:rPr>
                <w:color w:val="000000"/>
                <w:sz w:val="20"/>
                <w:szCs w:val="20"/>
              </w:rPr>
              <w:t>Manager</w:t>
            </w:r>
            <w:r w:rsidRPr="008730C5">
              <w:rPr>
                <w:color w:val="000000"/>
                <w:sz w:val="20"/>
                <w:szCs w:val="20"/>
              </w:rPr>
              <w:t xml:space="preserve"> and navigates to </w:t>
            </w:r>
            <w:r>
              <w:rPr>
                <w:color w:val="000000"/>
                <w:sz w:val="20"/>
                <w:szCs w:val="20"/>
              </w:rPr>
              <w:t xml:space="preserve">Crisis Management </w:t>
            </w:r>
            <w:r w:rsidRPr="008730C5">
              <w:rPr>
                <w:color w:val="000000"/>
                <w:sz w:val="20"/>
                <w:szCs w:val="20"/>
              </w:rPr>
              <w:t>main page.</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Alternate paths</w:t>
            </w:r>
          </w:p>
          <w:p w:rsidR="00F453F0" w:rsidRPr="008730C5" w:rsidRDefault="00F453F0" w:rsidP="00435742">
            <w:pPr>
              <w:pStyle w:val="NormalWeb"/>
              <w:spacing w:before="0" w:after="0"/>
              <w:ind w:left="432"/>
              <w:rPr>
                <w:color w:val="000000"/>
                <w:sz w:val="20"/>
                <w:szCs w:val="20"/>
              </w:rPr>
            </w:pPr>
            <w:r w:rsidRPr="008730C5">
              <w:rPr>
                <w:b/>
                <w:bCs/>
                <w:color w:val="000000"/>
                <w:sz w:val="20"/>
                <w:szCs w:val="20"/>
              </w:rPr>
              <w:t>R09-2</w:t>
            </w:r>
          </w:p>
          <w:p w:rsidR="00F453F0" w:rsidRPr="008730C5" w:rsidRDefault="00F453F0" w:rsidP="00435742">
            <w:pPr>
              <w:pStyle w:val="NormalWeb"/>
              <w:spacing w:before="0" w:after="0"/>
              <w:ind w:left="432"/>
              <w:rPr>
                <w:color w:val="000000"/>
                <w:sz w:val="20"/>
                <w:szCs w:val="20"/>
              </w:rPr>
            </w:pPr>
            <w:r w:rsidRPr="008730C5">
              <w:rPr>
                <w:color w:val="000000"/>
                <w:sz w:val="20"/>
                <w:szCs w:val="20"/>
              </w:rPr>
              <w:t>In the step 2, system warns about incorrect username and/or password. Workflow goes to step 1.</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pacing w:before="0" w:after="0"/>
              <w:ind w:left="432"/>
              <w:rPr>
                <w:color w:val="000000"/>
                <w:sz w:val="20"/>
                <w:szCs w:val="20"/>
              </w:rPr>
            </w:pPr>
            <w:r w:rsidRPr="008730C5">
              <w:rPr>
                <w:b/>
                <w:bCs/>
                <w:color w:val="000000"/>
                <w:sz w:val="20"/>
                <w:szCs w:val="20"/>
              </w:rPr>
              <w:t>R09-3</w:t>
            </w:r>
          </w:p>
          <w:p w:rsidR="00F453F0" w:rsidRDefault="00F453F0" w:rsidP="00435742">
            <w:pPr>
              <w:pStyle w:val="NormalWeb"/>
              <w:spacing w:before="0" w:after="0"/>
              <w:ind w:left="432"/>
              <w:rPr>
                <w:color w:val="000000"/>
                <w:sz w:val="20"/>
                <w:szCs w:val="20"/>
              </w:rPr>
            </w:pPr>
            <w:r w:rsidRPr="008730C5">
              <w:rPr>
                <w:color w:val="000000"/>
                <w:sz w:val="20"/>
                <w:szCs w:val="20"/>
              </w:rPr>
              <w:t xml:space="preserve">In the step 2, system warns that </w:t>
            </w:r>
            <w:r>
              <w:rPr>
                <w:color w:val="000000"/>
                <w:sz w:val="20"/>
                <w:szCs w:val="20"/>
              </w:rPr>
              <w:t>Manager</w:t>
            </w:r>
            <w:r w:rsidRPr="008730C5">
              <w:rPr>
                <w:color w:val="000000"/>
                <w:sz w:val="20"/>
                <w:szCs w:val="20"/>
              </w:rPr>
              <w:t xml:space="preserve"> with the same username is already logged in.</w:t>
            </w:r>
          </w:p>
          <w:p w:rsidR="00B07A3A" w:rsidRPr="008730C5" w:rsidRDefault="00B07A3A" w:rsidP="00435742">
            <w:pPr>
              <w:pStyle w:val="NormalWeb"/>
              <w:spacing w:before="0" w:after="0"/>
              <w:ind w:left="432"/>
              <w:rPr>
                <w:b/>
                <w:bCs/>
                <w:color w:val="000000"/>
                <w:sz w:val="20"/>
                <w:szCs w:val="20"/>
              </w:rPr>
            </w:pPr>
            <w:commentRangeStart w:id="0"/>
            <w:r>
              <w:rPr>
                <w:b/>
                <w:bCs/>
                <w:color w:val="000000"/>
                <w:sz w:val="20"/>
                <w:szCs w:val="20"/>
              </w:rPr>
              <w:t xml:space="preserve">      </w:t>
            </w:r>
            <w:commentRangeEnd w:id="0"/>
            <w:r>
              <w:rPr>
                <w:rStyle w:val="CommentReference"/>
                <w:rFonts w:ascii="Calibri" w:hAnsi="Calibri" w:cs="Calibri"/>
              </w:rPr>
              <w:commentReference w:id="0"/>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Non-Functional</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Issues</w:t>
            </w:r>
          </w:p>
        </w:tc>
      </w:tr>
    </w:tbl>
    <w:p w:rsidR="00F93734" w:rsidRDefault="00F93734"/>
    <w:sectPr w:rsidR="00F93734" w:rsidSect="00EC5E3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ustafa" w:date="2010-03-18T18:56:00Z" w:initials="Mustafa">
    <w:p w:rsidR="00B07A3A" w:rsidRDefault="00B07A3A">
      <w:pPr>
        <w:pStyle w:val="CommentText"/>
      </w:pPr>
      <w:r>
        <w:rPr>
          <w:rStyle w:val="CommentReference"/>
        </w:rPr>
        <w:annotationRef/>
      </w:r>
      <w:r>
        <w:t>There should be here another alternate that is: In the step 1, Manager fills the Login page, enters username and password, select manager……., Here If the Manager will change his mind and does not want to login, he will should click Cancel button.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294522"/>
    <w:multiLevelType w:val="multilevel"/>
    <w:tmpl w:val="4322EFCC"/>
    <w:lvl w:ilvl="0">
      <w:start w:val="1"/>
      <w:numFmt w:val="decimal"/>
      <w:lvlText w:val="%1."/>
      <w:lvlJc w:val="left"/>
      <w:pPr>
        <w:tabs>
          <w:tab w:val="num" w:pos="432"/>
        </w:tabs>
        <w:ind w:left="864" w:hanging="432"/>
      </w:pPr>
      <w:rPr>
        <w:rFonts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abstractNum w:abstractNumId="2">
    <w:nsid w:val="3D715F13"/>
    <w:multiLevelType w:val="multilevel"/>
    <w:tmpl w:val="5E26724A"/>
    <w:lvl w:ilvl="0">
      <w:start w:val="1"/>
      <w:numFmt w:val="bullet"/>
      <w:lvlText w:val=""/>
      <w:lvlJc w:val="left"/>
      <w:pPr>
        <w:tabs>
          <w:tab w:val="num" w:pos="792"/>
        </w:tabs>
        <w:ind w:left="792" w:hanging="360"/>
      </w:pPr>
      <w:rPr>
        <w:rFonts w:ascii="Symbol" w:hAnsi="Symbol"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F453F0"/>
    <w:rsid w:val="000223BC"/>
    <w:rsid w:val="0004606A"/>
    <w:rsid w:val="00050D40"/>
    <w:rsid w:val="0005215D"/>
    <w:rsid w:val="00081D7B"/>
    <w:rsid w:val="00091F9F"/>
    <w:rsid w:val="000A70F8"/>
    <w:rsid w:val="000A7241"/>
    <w:rsid w:val="000B28A7"/>
    <w:rsid w:val="000D3B60"/>
    <w:rsid w:val="000F0298"/>
    <w:rsid w:val="00100BBB"/>
    <w:rsid w:val="001446BB"/>
    <w:rsid w:val="00156CD4"/>
    <w:rsid w:val="00177D81"/>
    <w:rsid w:val="00183B74"/>
    <w:rsid w:val="001A7A40"/>
    <w:rsid w:val="001B423F"/>
    <w:rsid w:val="001C1B49"/>
    <w:rsid w:val="001E030D"/>
    <w:rsid w:val="001F4C42"/>
    <w:rsid w:val="00216DD7"/>
    <w:rsid w:val="002376D2"/>
    <w:rsid w:val="00242504"/>
    <w:rsid w:val="00287D3D"/>
    <w:rsid w:val="002B1607"/>
    <w:rsid w:val="002D4BEF"/>
    <w:rsid w:val="002E276D"/>
    <w:rsid w:val="002F64DA"/>
    <w:rsid w:val="00316467"/>
    <w:rsid w:val="00367FCE"/>
    <w:rsid w:val="00377E31"/>
    <w:rsid w:val="003A40E6"/>
    <w:rsid w:val="003C48C4"/>
    <w:rsid w:val="003D28E1"/>
    <w:rsid w:val="003F0D6A"/>
    <w:rsid w:val="00406B24"/>
    <w:rsid w:val="00451D4C"/>
    <w:rsid w:val="00474FF2"/>
    <w:rsid w:val="0047621D"/>
    <w:rsid w:val="004922A8"/>
    <w:rsid w:val="004C3883"/>
    <w:rsid w:val="004D27C1"/>
    <w:rsid w:val="00514DEB"/>
    <w:rsid w:val="005255D2"/>
    <w:rsid w:val="005638E1"/>
    <w:rsid w:val="00566B11"/>
    <w:rsid w:val="00597E91"/>
    <w:rsid w:val="005D261A"/>
    <w:rsid w:val="006218D9"/>
    <w:rsid w:val="00642883"/>
    <w:rsid w:val="00647761"/>
    <w:rsid w:val="00670F02"/>
    <w:rsid w:val="00680B0A"/>
    <w:rsid w:val="00682605"/>
    <w:rsid w:val="00687350"/>
    <w:rsid w:val="00690B92"/>
    <w:rsid w:val="006C64D5"/>
    <w:rsid w:val="00701576"/>
    <w:rsid w:val="007172B8"/>
    <w:rsid w:val="0073589A"/>
    <w:rsid w:val="007430E9"/>
    <w:rsid w:val="0075120D"/>
    <w:rsid w:val="00796F03"/>
    <w:rsid w:val="007C058B"/>
    <w:rsid w:val="007E778F"/>
    <w:rsid w:val="00815134"/>
    <w:rsid w:val="008C0F16"/>
    <w:rsid w:val="008C5B29"/>
    <w:rsid w:val="008C6A0A"/>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53AEA"/>
    <w:rsid w:val="00A72914"/>
    <w:rsid w:val="00A81792"/>
    <w:rsid w:val="00AA192E"/>
    <w:rsid w:val="00AD632C"/>
    <w:rsid w:val="00AD705E"/>
    <w:rsid w:val="00AE6414"/>
    <w:rsid w:val="00AF2C3F"/>
    <w:rsid w:val="00B01BCC"/>
    <w:rsid w:val="00B0633E"/>
    <w:rsid w:val="00B07A3A"/>
    <w:rsid w:val="00B102CE"/>
    <w:rsid w:val="00B27CA7"/>
    <w:rsid w:val="00B44D01"/>
    <w:rsid w:val="00B73743"/>
    <w:rsid w:val="00BC03D8"/>
    <w:rsid w:val="00BC4BC1"/>
    <w:rsid w:val="00BC7E4F"/>
    <w:rsid w:val="00BD6D76"/>
    <w:rsid w:val="00C01291"/>
    <w:rsid w:val="00C505CC"/>
    <w:rsid w:val="00C57A82"/>
    <w:rsid w:val="00C761D7"/>
    <w:rsid w:val="00C939EB"/>
    <w:rsid w:val="00CB1A2E"/>
    <w:rsid w:val="00CB356C"/>
    <w:rsid w:val="00CC4A92"/>
    <w:rsid w:val="00D151B2"/>
    <w:rsid w:val="00D5774D"/>
    <w:rsid w:val="00D759AA"/>
    <w:rsid w:val="00DC314D"/>
    <w:rsid w:val="00DD62DE"/>
    <w:rsid w:val="00DD6BC8"/>
    <w:rsid w:val="00DE41FF"/>
    <w:rsid w:val="00DF096C"/>
    <w:rsid w:val="00DF5C7A"/>
    <w:rsid w:val="00E42D6C"/>
    <w:rsid w:val="00E87253"/>
    <w:rsid w:val="00E97F81"/>
    <w:rsid w:val="00EA1857"/>
    <w:rsid w:val="00EC5E3B"/>
    <w:rsid w:val="00F023FD"/>
    <w:rsid w:val="00F269F8"/>
    <w:rsid w:val="00F4310E"/>
    <w:rsid w:val="00F453F0"/>
    <w:rsid w:val="00F6503E"/>
    <w:rsid w:val="00F7388C"/>
    <w:rsid w:val="00F74217"/>
    <w:rsid w:val="00F93734"/>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F0"/>
    <w:pPr>
      <w:suppressAutoHyphens/>
    </w:pPr>
    <w:rPr>
      <w:rFonts w:ascii="Calibri" w:eastAsia="Times New Roman"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53F0"/>
    <w:pPr>
      <w:spacing w:before="280" w:after="28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B07A3A"/>
    <w:rPr>
      <w:sz w:val="16"/>
      <w:szCs w:val="16"/>
    </w:rPr>
  </w:style>
  <w:style w:type="paragraph" w:styleId="CommentText">
    <w:name w:val="annotation text"/>
    <w:basedOn w:val="Normal"/>
    <w:link w:val="CommentTextChar"/>
    <w:uiPriority w:val="99"/>
    <w:semiHidden/>
    <w:unhideWhenUsed/>
    <w:rsid w:val="00B07A3A"/>
    <w:pPr>
      <w:spacing w:line="240" w:lineRule="auto"/>
    </w:pPr>
    <w:rPr>
      <w:sz w:val="20"/>
      <w:szCs w:val="20"/>
    </w:rPr>
  </w:style>
  <w:style w:type="character" w:customStyle="1" w:styleId="CommentTextChar">
    <w:name w:val="Comment Text Char"/>
    <w:basedOn w:val="DefaultParagraphFont"/>
    <w:link w:val="CommentText"/>
    <w:uiPriority w:val="99"/>
    <w:semiHidden/>
    <w:rsid w:val="00B07A3A"/>
    <w:rPr>
      <w:rFonts w:ascii="Calibri" w:eastAsia="Times New Roman"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B07A3A"/>
    <w:rPr>
      <w:b/>
      <w:bCs/>
    </w:rPr>
  </w:style>
  <w:style w:type="character" w:customStyle="1" w:styleId="CommentSubjectChar">
    <w:name w:val="Comment Subject Char"/>
    <w:basedOn w:val="CommentTextChar"/>
    <w:link w:val="CommentSubject"/>
    <w:uiPriority w:val="99"/>
    <w:semiHidden/>
    <w:rsid w:val="00B07A3A"/>
    <w:rPr>
      <w:b/>
      <w:bCs/>
    </w:rPr>
  </w:style>
  <w:style w:type="paragraph" w:styleId="BalloonText">
    <w:name w:val="Balloon Text"/>
    <w:basedOn w:val="Normal"/>
    <w:link w:val="BalloonTextChar"/>
    <w:uiPriority w:val="99"/>
    <w:semiHidden/>
    <w:unhideWhenUsed/>
    <w:rsid w:val="00B07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3A"/>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684</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AbdullahArslan</dc:creator>
  <cp:keywords/>
  <dc:description/>
  <cp:lastModifiedBy>Mustafa</cp:lastModifiedBy>
  <cp:revision>3</cp:revision>
  <dcterms:created xsi:type="dcterms:W3CDTF">2010-02-26T14:34:00Z</dcterms:created>
  <dcterms:modified xsi:type="dcterms:W3CDTF">2010-03-18T17:56:00Z</dcterms:modified>
</cp:coreProperties>
</file>