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 xml:space="preserve"> login</w:t>
            </w:r>
          </w:p>
        </w:tc>
      </w:tr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 xml:space="preserve"> logins to the system.</w:t>
            </w:r>
          </w:p>
        </w:tc>
      </w:tr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F453F0" w:rsidRPr="008730C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09</w:t>
            </w:r>
          </w:p>
        </w:tc>
      </w:tr>
      <w:tr w:rsidR="00F453F0" w:rsidRPr="008730C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Pre Conditions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is registered in the system.</w:t>
            </w:r>
          </w:p>
          <w:p w:rsidR="00F453F0" w:rsidRPr="008730C5" w:rsidRDefault="00135735" w:rsidP="00135735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="00F453F0" w:rsidRPr="008730C5">
              <w:rPr>
                <w:color w:val="000000"/>
                <w:sz w:val="20"/>
                <w:szCs w:val="20"/>
              </w:rPr>
              <w:t>ogin page is opened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Post Conditions</w:t>
            </w:r>
          </w:p>
          <w:p w:rsidR="00F453F0" w:rsidRDefault="00F453F0" w:rsidP="00F453F0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is logged in the system</w:t>
            </w:r>
          </w:p>
          <w:p w:rsidR="00F453F0" w:rsidRPr="008730C5" w:rsidRDefault="00F453F0" w:rsidP="0013573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</w:t>
            </w:r>
            <w:r w:rsidR="00135735">
              <w:rPr>
                <w:color w:val="000000"/>
                <w:sz w:val="20"/>
                <w:szCs w:val="20"/>
              </w:rPr>
              <w:t>action is logged in the system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R09-1</w:t>
            </w:r>
            <w:r w:rsidRPr="008730C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fills the login page: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Enters username and password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Selects ‘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>’ as user type from the list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>/Volunteer)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Presses Login button </w:t>
            </w:r>
          </w:p>
          <w:p w:rsidR="00F453F0" w:rsidRPr="008730C5" w:rsidRDefault="00F453F0" w:rsidP="00135735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System authenticates the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135735">
              <w:rPr>
                <w:color w:val="000000"/>
                <w:sz w:val="20"/>
                <w:szCs w:val="20"/>
              </w:rPr>
              <w:t>Board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8730C5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Alternate paths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R09-2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In the step 2, system warns about incorrect username and/or password. Workflow goes to step 1.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R09-3</w:t>
            </w:r>
          </w:p>
          <w:p w:rsidR="00F453F0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In the step 2, system warns that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with the same username is already logged in.</w:t>
            </w:r>
          </w:p>
          <w:p w:rsidR="00B07A3A" w:rsidRPr="008730C5" w:rsidRDefault="00B07A3A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94522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3D715F13"/>
    <w:multiLevelType w:val="multilevel"/>
    <w:tmpl w:val="5E26724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F453F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35735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77B7F"/>
    <w:rsid w:val="00A81792"/>
    <w:rsid w:val="00AA192E"/>
    <w:rsid w:val="00AD632C"/>
    <w:rsid w:val="00AD705E"/>
    <w:rsid w:val="00AE6414"/>
    <w:rsid w:val="00AF2C3F"/>
    <w:rsid w:val="00B01BCC"/>
    <w:rsid w:val="00B0633E"/>
    <w:rsid w:val="00B07A3A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274C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87253"/>
    <w:rsid w:val="00E97F81"/>
    <w:rsid w:val="00EA1857"/>
    <w:rsid w:val="00EC5E3B"/>
    <w:rsid w:val="00F023FD"/>
    <w:rsid w:val="00F269F8"/>
    <w:rsid w:val="00F4310E"/>
    <w:rsid w:val="00F453F0"/>
    <w:rsid w:val="00F6503E"/>
    <w:rsid w:val="00F7388C"/>
    <w:rsid w:val="00F74217"/>
    <w:rsid w:val="00F93734"/>
    <w:rsid w:val="00FF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F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453F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7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A3A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A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3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643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6</cp:revision>
  <dcterms:created xsi:type="dcterms:W3CDTF">2010-02-26T14:34:00Z</dcterms:created>
  <dcterms:modified xsi:type="dcterms:W3CDTF">2010-05-19T12:35:00Z</dcterms:modified>
</cp:coreProperties>
</file>