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Registration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can login to the system only if he is registered user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11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Pre-conditions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has not been registered before.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BF23BC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Post-conditions</w:t>
            </w:r>
          </w:p>
          <w:p w:rsidR="00CD25EA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Registration is completed and waits for approval.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details of the new Manager are logged in the system.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commentRangeStart w:id="0"/>
            <w:r w:rsidRPr="00BF23BC">
              <w:rPr>
                <w:b/>
                <w:bCs/>
                <w:color w:val="000000"/>
                <w:sz w:val="20"/>
                <w:szCs w:val="20"/>
              </w:rPr>
              <w:t>R11-1</w:t>
            </w:r>
            <w:r w:rsidRPr="00BF23BC">
              <w:rPr>
                <w:color w:val="000000"/>
                <w:sz w:val="20"/>
                <w:szCs w:val="20"/>
              </w:rPr>
              <w:t xml:space="preserve"> Main Path</w:t>
            </w:r>
            <w:commentRangeEnd w:id="0"/>
            <w:r w:rsidR="00286004">
              <w:rPr>
                <w:rStyle w:val="CommentReference"/>
                <w:rFonts w:ascii="Calibri" w:hAnsi="Calibri" w:cs="Calibri"/>
              </w:rPr>
              <w:commentReference w:id="0"/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‘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/Volunteer) and selects “Register” menu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s Registration page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enters required information and Register: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Enters personal information.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the incident types he/she is good at managing. (fire, bombing …)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username and password.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Presses </w:t>
            </w:r>
            <w:bookmarkStart w:id="1" w:name="OLE_LINK17"/>
            <w:bookmarkStart w:id="2" w:name="OLE_LINK18"/>
            <w:r w:rsidRPr="00BF23BC">
              <w:rPr>
                <w:color w:val="000000"/>
                <w:sz w:val="20"/>
                <w:szCs w:val="20"/>
              </w:rPr>
              <w:t>Register</w:t>
            </w:r>
            <w:bookmarkEnd w:id="1"/>
            <w:bookmarkEnd w:id="2"/>
            <w:r w:rsidRPr="00BF23BC">
              <w:rPr>
                <w:color w:val="000000"/>
                <w:sz w:val="20"/>
                <w:szCs w:val="20"/>
              </w:rPr>
              <w:t xml:space="preserve"> button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System verifies information, saves information, navigates to login page, shows massage about successful registration and sends data for approval.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Alternate paths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R11-2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In the step 4, system warns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about incorrect and missing data. Workflow goes to step 3.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R11-3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From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BF23BC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seemSoomro" w:date="2010-04-07T19:50:00Z" w:initials="W">
    <w:p w:rsidR="00286004" w:rsidRDefault="00286004">
      <w:pPr>
        <w:pStyle w:val="CommentText"/>
      </w:pPr>
      <w:r>
        <w:rPr>
          <w:rStyle w:val="CommentReference"/>
        </w:rPr>
        <w:annotationRef/>
      </w:r>
      <w:r>
        <w:t>Login / password missing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25EA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60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22F7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D25EA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EA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D25EA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6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0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004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04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WaseemSoomro</cp:lastModifiedBy>
  <cp:revision>3</cp:revision>
  <dcterms:created xsi:type="dcterms:W3CDTF">2010-02-26T14:35:00Z</dcterms:created>
  <dcterms:modified xsi:type="dcterms:W3CDTF">2010-04-07T17:50:00Z</dcterms:modified>
</cp:coreProperties>
</file>