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22" w:type="dxa"/>
        <w:tblLayout w:type="fixed"/>
        <w:tblLook w:val="0000"/>
      </w:tblPr>
      <w:tblGrid>
        <w:gridCol w:w="1923"/>
        <w:gridCol w:w="7888"/>
      </w:tblGrid>
      <w:tr w:rsidR="00C35267" w:rsidRPr="00060775" w:rsidTr="00435742">
        <w:tc>
          <w:tcPr>
            <w:tcW w:w="19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C35267" w:rsidRPr="00060775" w:rsidRDefault="00C35267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0775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88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5267" w:rsidRPr="00060775" w:rsidRDefault="00C35267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0775">
              <w:rPr>
                <w:rFonts w:ascii="Times New Roman" w:hAnsi="Times New Roman" w:cs="Times New Roman"/>
                <w:sz w:val="20"/>
                <w:szCs w:val="20"/>
              </w:rPr>
              <w:t>Send Alert</w:t>
            </w:r>
          </w:p>
        </w:tc>
      </w:tr>
      <w:tr w:rsidR="00C35267" w:rsidRPr="00060775" w:rsidTr="00435742">
        <w:tc>
          <w:tcPr>
            <w:tcW w:w="19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C35267" w:rsidRPr="00060775" w:rsidRDefault="00C35267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0775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88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5267" w:rsidRPr="00060775" w:rsidRDefault="00C35267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060775">
              <w:rPr>
                <w:rFonts w:ascii="Times New Roman" w:hAnsi="Times New Roman" w:cs="Times New Roman"/>
                <w:sz w:val="20"/>
                <w:szCs w:val="20"/>
              </w:rPr>
              <w:t xml:space="preserve"> sends alert to some volunteers based on their location or other information.</w:t>
            </w:r>
          </w:p>
        </w:tc>
      </w:tr>
      <w:tr w:rsidR="00C35267" w:rsidRPr="00060775" w:rsidTr="00435742">
        <w:tc>
          <w:tcPr>
            <w:tcW w:w="19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C35267" w:rsidRPr="00060775" w:rsidRDefault="00C35267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0775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88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5267" w:rsidRPr="00060775" w:rsidRDefault="00C35267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C35267" w:rsidRPr="00060775" w:rsidTr="00435742">
        <w:tc>
          <w:tcPr>
            <w:tcW w:w="1923" w:type="dxa"/>
            <w:tcBorders>
              <w:left w:val="single" w:sz="8" w:space="0" w:color="808080"/>
            </w:tcBorders>
          </w:tcPr>
          <w:p w:rsidR="00C35267" w:rsidRPr="00060775" w:rsidRDefault="00C35267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0775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88" w:type="dxa"/>
            <w:tcBorders>
              <w:right w:val="single" w:sz="8" w:space="0" w:color="808080"/>
            </w:tcBorders>
          </w:tcPr>
          <w:p w:rsidR="00C35267" w:rsidRPr="00060775" w:rsidRDefault="00C35267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077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16</w:t>
            </w:r>
          </w:p>
        </w:tc>
      </w:tr>
      <w:tr w:rsidR="00C35267" w:rsidRPr="00060775" w:rsidTr="00435742">
        <w:tc>
          <w:tcPr>
            <w:tcW w:w="1923" w:type="dxa"/>
            <w:tcBorders>
              <w:left w:val="single" w:sz="8" w:space="0" w:color="808080"/>
            </w:tcBorders>
          </w:tcPr>
          <w:p w:rsidR="00C35267" w:rsidRPr="00060775" w:rsidRDefault="00C35267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88" w:type="dxa"/>
            <w:tcBorders>
              <w:right w:val="single" w:sz="8" w:space="0" w:color="808080"/>
            </w:tcBorders>
          </w:tcPr>
          <w:p w:rsidR="00C35267" w:rsidRPr="00060775" w:rsidRDefault="00C35267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Req07</w:t>
            </w:r>
          </w:p>
        </w:tc>
      </w:tr>
      <w:tr w:rsidR="00C35267" w:rsidRPr="00060775" w:rsidTr="00435742">
        <w:tc>
          <w:tcPr>
            <w:tcW w:w="9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5267" w:rsidRPr="00060775" w:rsidRDefault="00C3526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060775">
              <w:rPr>
                <w:color w:val="000000"/>
                <w:sz w:val="20"/>
                <w:szCs w:val="20"/>
              </w:rPr>
              <w:t>Pre-conditions</w:t>
            </w:r>
          </w:p>
          <w:p w:rsidR="00C35267" w:rsidRPr="00060775" w:rsidRDefault="00C35267" w:rsidP="00C35267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060775">
              <w:rPr>
                <w:color w:val="000000"/>
                <w:sz w:val="20"/>
                <w:szCs w:val="20"/>
              </w:rPr>
              <w:t xml:space="preserve"> is logged in.</w:t>
            </w:r>
          </w:p>
          <w:p w:rsidR="00C35267" w:rsidRPr="00060775" w:rsidRDefault="00C35267" w:rsidP="00C35267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060775">
              <w:rPr>
                <w:color w:val="000000"/>
                <w:sz w:val="20"/>
                <w:szCs w:val="20"/>
              </w:rPr>
              <w:t xml:space="preserve">main page is opened </w:t>
            </w:r>
          </w:p>
        </w:tc>
      </w:tr>
      <w:tr w:rsidR="00C35267" w:rsidRPr="00060775" w:rsidTr="00435742">
        <w:tc>
          <w:tcPr>
            <w:tcW w:w="9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5267" w:rsidRPr="00060775" w:rsidRDefault="00C3526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060775">
              <w:rPr>
                <w:color w:val="000000"/>
                <w:sz w:val="20"/>
                <w:szCs w:val="20"/>
              </w:rPr>
              <w:t>Post-conditions</w:t>
            </w:r>
          </w:p>
          <w:p w:rsidR="00C35267" w:rsidRDefault="00C35267" w:rsidP="00C35267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060775">
              <w:rPr>
                <w:color w:val="000000"/>
                <w:sz w:val="20"/>
                <w:szCs w:val="20"/>
              </w:rPr>
              <w:t>Alert sent to a list of volunteers.</w:t>
            </w:r>
          </w:p>
          <w:p w:rsidR="00C35267" w:rsidRPr="00060775" w:rsidRDefault="00C35267" w:rsidP="00C35267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C35267" w:rsidRPr="00060775" w:rsidTr="00435742">
        <w:tc>
          <w:tcPr>
            <w:tcW w:w="9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5267" w:rsidRPr="00060775" w:rsidRDefault="00C3526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060775">
              <w:rPr>
                <w:b/>
                <w:bCs/>
                <w:color w:val="000000"/>
                <w:sz w:val="20"/>
                <w:szCs w:val="20"/>
              </w:rPr>
              <w:t>R16-1</w:t>
            </w:r>
            <w:r w:rsidRPr="00060775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C35267" w:rsidRPr="00060775" w:rsidRDefault="00C35267" w:rsidP="00C35267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060775">
              <w:rPr>
                <w:color w:val="000000"/>
                <w:sz w:val="20"/>
                <w:szCs w:val="20"/>
              </w:rPr>
              <w:t xml:space="preserve"> find</w:t>
            </w:r>
            <w:r>
              <w:rPr>
                <w:color w:val="000000"/>
                <w:sz w:val="20"/>
                <w:szCs w:val="20"/>
              </w:rPr>
              <w:t>s</w:t>
            </w:r>
            <w:r w:rsidRPr="00060775">
              <w:rPr>
                <w:color w:val="000000"/>
                <w:sz w:val="20"/>
                <w:szCs w:val="20"/>
              </w:rPr>
              <w:t xml:space="preserve"> volunteer refer to </w:t>
            </w:r>
            <w:r w:rsidRPr="00060775">
              <w:rPr>
                <w:b/>
                <w:color w:val="000000"/>
                <w:sz w:val="20"/>
                <w:szCs w:val="20"/>
              </w:rPr>
              <w:t>Search Volunteers use-case</w:t>
            </w:r>
          </w:p>
          <w:p w:rsidR="00C35267" w:rsidRPr="00060775" w:rsidRDefault="00C35267" w:rsidP="00C35267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060775">
              <w:rPr>
                <w:color w:val="000000"/>
                <w:sz w:val="20"/>
                <w:szCs w:val="20"/>
              </w:rPr>
              <w:t>System displays volunteers list</w:t>
            </w:r>
          </w:p>
          <w:p w:rsidR="00C35267" w:rsidRPr="00060775" w:rsidRDefault="00C35267" w:rsidP="00C35267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060775">
              <w:rPr>
                <w:color w:val="000000"/>
                <w:sz w:val="20"/>
                <w:szCs w:val="20"/>
              </w:rPr>
              <w:t xml:space="preserve"> selects a subset of volunteers from the list and presses 'Send alert' menu</w:t>
            </w:r>
          </w:p>
          <w:p w:rsidR="00C35267" w:rsidRPr="00060775" w:rsidRDefault="00C35267" w:rsidP="00C35267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060775">
              <w:rPr>
                <w:color w:val="000000"/>
                <w:sz w:val="20"/>
                <w:szCs w:val="20"/>
              </w:rPr>
              <w:t>System shows the sending alert form</w:t>
            </w:r>
          </w:p>
          <w:p w:rsidR="00C35267" w:rsidRPr="00060775" w:rsidRDefault="00C35267" w:rsidP="00C35267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060775">
              <w:rPr>
                <w:color w:val="000000"/>
                <w:sz w:val="20"/>
                <w:szCs w:val="20"/>
              </w:rPr>
              <w:t xml:space="preserve"> enters the message for the volunteers and presses Send button</w:t>
            </w:r>
          </w:p>
          <w:p w:rsidR="00C35267" w:rsidRPr="00060775" w:rsidRDefault="00C35267" w:rsidP="00C35267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060775">
              <w:rPr>
                <w:color w:val="000000"/>
                <w:sz w:val="20"/>
                <w:szCs w:val="20"/>
              </w:rPr>
              <w:t xml:space="preserve">System saves message and send alert to </w:t>
            </w:r>
            <w:r>
              <w:rPr>
                <w:color w:val="000000"/>
                <w:sz w:val="20"/>
                <w:szCs w:val="20"/>
              </w:rPr>
              <w:t>the Mobile Application</w:t>
            </w:r>
          </w:p>
        </w:tc>
      </w:tr>
      <w:tr w:rsidR="00C35267" w:rsidRPr="00060775" w:rsidTr="00435742">
        <w:tc>
          <w:tcPr>
            <w:tcW w:w="9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5267" w:rsidRPr="00060775" w:rsidRDefault="00C35267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060775">
              <w:rPr>
                <w:color w:val="000000"/>
                <w:sz w:val="20"/>
                <w:szCs w:val="20"/>
              </w:rPr>
              <w:t>Alternate paths</w:t>
            </w:r>
          </w:p>
          <w:p w:rsidR="00C35267" w:rsidRPr="002A6077" w:rsidRDefault="00C35267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060775">
              <w:rPr>
                <w:b/>
                <w:bCs/>
                <w:color w:val="000000"/>
                <w:sz w:val="20"/>
                <w:szCs w:val="20"/>
              </w:rPr>
              <w:t>R16-2</w:t>
            </w:r>
          </w:p>
          <w:p w:rsidR="00C35267" w:rsidRPr="00060775" w:rsidRDefault="00C35267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In step </w:t>
            </w:r>
            <w:r>
              <w:rPr>
                <w:color w:val="000000"/>
                <w:sz w:val="20"/>
                <w:szCs w:val="20"/>
              </w:rPr>
              <w:t>5</w:t>
            </w:r>
            <w:r w:rsidRPr="00F14303"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2A6077">
              <w:rPr>
                <w:color w:val="000000"/>
                <w:sz w:val="20"/>
                <w:szCs w:val="20"/>
              </w:rPr>
              <w:t xml:space="preserve"> presses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2A6077">
              <w:rPr>
                <w:color w:val="000000"/>
                <w:sz w:val="20"/>
                <w:szCs w:val="20"/>
              </w:rPr>
              <w:t xml:space="preserve">. System ignores all changes and navigates to </w:t>
            </w: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2A6077">
              <w:rPr>
                <w:color w:val="000000"/>
                <w:sz w:val="20"/>
                <w:szCs w:val="20"/>
              </w:rPr>
              <w:t>main page.</w:t>
            </w:r>
            <w:r w:rsidRPr="00060775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C35267" w:rsidRPr="00060775" w:rsidTr="00435742">
        <w:tc>
          <w:tcPr>
            <w:tcW w:w="9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5267" w:rsidRPr="00060775" w:rsidRDefault="00C3526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060775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C35267" w:rsidRPr="00060775" w:rsidTr="00435742">
        <w:tc>
          <w:tcPr>
            <w:tcW w:w="9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5267" w:rsidRPr="00060775" w:rsidRDefault="00C3526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060775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12"/>
    <w:multiLevelType w:val="single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0"/>
        </w:tabs>
        <w:ind w:left="765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C35267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35267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67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35267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AbdullahArslan</cp:lastModifiedBy>
  <cp:revision>2</cp:revision>
  <dcterms:created xsi:type="dcterms:W3CDTF">2010-02-26T14:45:00Z</dcterms:created>
  <dcterms:modified xsi:type="dcterms:W3CDTF">2010-02-26T14:45:00Z</dcterms:modified>
</cp:coreProperties>
</file>