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FA4779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View Volunteers’ Incident Report</w:t>
            </w:r>
          </w:p>
        </w:tc>
      </w:tr>
      <w:tr w:rsidR="00FA4779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gets the reports from volunteers that will be used for creating or updating incidents</w:t>
            </w:r>
          </w:p>
        </w:tc>
      </w:tr>
      <w:tr w:rsidR="00FA4779" w:rsidRPr="0004329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FA4779" w:rsidRPr="00043295" w:rsidTr="00435742">
        <w:tc>
          <w:tcPr>
            <w:tcW w:w="1908" w:type="dxa"/>
            <w:tcBorders>
              <w:left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19</w:t>
            </w:r>
          </w:p>
        </w:tc>
      </w:tr>
      <w:tr w:rsidR="00FA4779" w:rsidRPr="00043295" w:rsidTr="00435742">
        <w:tc>
          <w:tcPr>
            <w:tcW w:w="1908" w:type="dxa"/>
            <w:tcBorders>
              <w:left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FA4779" w:rsidRPr="00043295" w:rsidRDefault="00FA477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Req06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Pre-conditions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043295">
              <w:rPr>
                <w:color w:val="000000"/>
                <w:sz w:val="20"/>
                <w:szCs w:val="20"/>
              </w:rPr>
              <w:t>main page is opened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Post-conditions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will view reports by volunteers’ side.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522730">
              <w:rPr>
                <w:b/>
                <w:bCs/>
                <w:color w:val="000000"/>
                <w:sz w:val="20"/>
                <w:szCs w:val="20"/>
              </w:rPr>
              <w:t>R19-1</w:t>
            </w:r>
            <w:r w:rsidRPr="0004329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“</w:t>
            </w:r>
            <w:r w:rsidR="00170CF4">
              <w:rPr>
                <w:color w:val="000000"/>
                <w:sz w:val="20"/>
                <w:szCs w:val="20"/>
              </w:rPr>
              <w:t>View new i</w:t>
            </w:r>
            <w:r w:rsidRPr="00043295">
              <w:rPr>
                <w:color w:val="000000"/>
                <w:sz w:val="20"/>
                <w:szCs w:val="20"/>
              </w:rPr>
              <w:t xml:space="preserve">ncident </w:t>
            </w:r>
            <w:r w:rsidR="00170CF4">
              <w:rPr>
                <w:color w:val="000000"/>
                <w:sz w:val="20"/>
                <w:szCs w:val="20"/>
              </w:rPr>
              <w:t>r</w:t>
            </w:r>
            <w:r w:rsidRPr="00043295">
              <w:rPr>
                <w:color w:val="000000"/>
                <w:sz w:val="20"/>
                <w:szCs w:val="20"/>
              </w:rPr>
              <w:t>eport</w:t>
            </w:r>
            <w:r w:rsidR="00170CF4">
              <w:rPr>
                <w:color w:val="000000"/>
                <w:sz w:val="20"/>
                <w:szCs w:val="20"/>
              </w:rPr>
              <w:t>s</w:t>
            </w:r>
            <w:r w:rsidRPr="00043295">
              <w:rPr>
                <w:color w:val="000000"/>
                <w:sz w:val="20"/>
                <w:szCs w:val="20"/>
              </w:rPr>
              <w:t>” menu</w:t>
            </w:r>
            <w:r w:rsidR="00170CF4">
              <w:rPr>
                <w:color w:val="000000"/>
                <w:sz w:val="20"/>
                <w:szCs w:val="20"/>
              </w:rPr>
              <w:t xml:space="preserve"> from the Reports menu panel.</w:t>
            </w:r>
          </w:p>
          <w:p w:rsidR="00FA4779" w:rsidRPr="00043295" w:rsidRDefault="00FA4779" w:rsidP="00FA477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System shows the Incident Report page containing the list of volunteer’s reports.</w:t>
            </w:r>
            <w:r w:rsidR="00170CF4">
              <w:rPr>
                <w:color w:val="000000"/>
                <w:sz w:val="20"/>
                <w:szCs w:val="20"/>
              </w:rPr>
              <w:t xml:space="preserve"> For every report it shows:</w:t>
            </w:r>
          </w:p>
          <w:p w:rsidR="00FA4779" w:rsidRDefault="00FA4779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Volunteers message</w:t>
            </w:r>
          </w:p>
          <w:p w:rsidR="00170CF4" w:rsidRDefault="00170CF4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Location</w:t>
            </w:r>
          </w:p>
          <w:p w:rsidR="00170CF4" w:rsidRDefault="00170CF4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Type of incident</w:t>
            </w:r>
          </w:p>
          <w:p w:rsidR="00170CF4" w:rsidRPr="00043295" w:rsidRDefault="00170CF4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Volunteer’s name</w:t>
            </w:r>
          </w:p>
          <w:p w:rsidR="00FA4779" w:rsidRPr="00043295" w:rsidRDefault="00FA4779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Incident picture</w:t>
            </w:r>
          </w:p>
          <w:p w:rsidR="00FA4779" w:rsidRPr="00043295" w:rsidRDefault="00FA4779" w:rsidP="00435742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Incident Video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Alternate paths</w:t>
            </w:r>
          </w:p>
          <w:p w:rsidR="00FA4779" w:rsidRPr="00522730" w:rsidRDefault="00FA4779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522730">
              <w:rPr>
                <w:b/>
                <w:bCs/>
                <w:color w:val="000000"/>
                <w:sz w:val="20"/>
                <w:szCs w:val="20"/>
              </w:rPr>
              <w:t>R19-2</w:t>
            </w:r>
          </w:p>
          <w:p w:rsidR="00FA4779" w:rsidRPr="00043295" w:rsidRDefault="00FA4779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22730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22730">
              <w:rPr>
                <w:color w:val="000000"/>
                <w:sz w:val="20"/>
                <w:szCs w:val="20"/>
              </w:rPr>
              <w:t xml:space="preserve">. System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22730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A4779" w:rsidRPr="0004329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A4779" w:rsidRPr="00043295" w:rsidRDefault="00FA477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260B3C40"/>
    <w:multiLevelType w:val="hybridMultilevel"/>
    <w:tmpl w:val="47E8E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FA4779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0CF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200FF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  <w:rsid w:val="00FA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779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A4779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663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2010-02-26T14:46:00Z</dcterms:created>
  <dcterms:modified xsi:type="dcterms:W3CDTF">2010-05-19T13:46:00Z</dcterms:modified>
</cp:coreProperties>
</file>