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F00" w:rsidRDefault="00DF2F00"/>
    <w:tbl>
      <w:tblPr>
        <w:tblW w:w="9795" w:type="dxa"/>
        <w:tblInd w:w="-110" w:type="dxa"/>
        <w:tblLayout w:type="fixed"/>
        <w:tblLook w:val="0000"/>
      </w:tblPr>
      <w:tblGrid>
        <w:gridCol w:w="1908"/>
        <w:gridCol w:w="7887"/>
      </w:tblGrid>
      <w:tr w:rsidR="009E2172" w:rsidRPr="00596114" w:rsidTr="001D49E7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9E2172" w:rsidRPr="00596114" w:rsidRDefault="009E2172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61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E2172" w:rsidRPr="00596114" w:rsidRDefault="009E2172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6114">
              <w:rPr>
                <w:rFonts w:ascii="Times New Roman" w:hAnsi="Times New Roman" w:cs="Times New Roman"/>
                <w:sz w:val="20"/>
                <w:szCs w:val="20"/>
              </w:rPr>
              <w:t>View Crisis</w:t>
            </w:r>
          </w:p>
        </w:tc>
      </w:tr>
      <w:tr w:rsidR="009E2172" w:rsidRPr="00596114" w:rsidTr="001D49E7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9E2172" w:rsidRPr="00596114" w:rsidRDefault="009E2172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6114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E2172" w:rsidRPr="00596114" w:rsidRDefault="009E2172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 w:rsidRPr="00596114">
              <w:rPr>
                <w:rFonts w:ascii="Times New Roman" w:hAnsi="Times New Roman" w:cs="Times New Roman"/>
                <w:sz w:val="20"/>
                <w:szCs w:val="20"/>
              </w:rPr>
              <w:t xml:space="preserve"> searches and view a particular crisis.  </w:t>
            </w:r>
          </w:p>
        </w:tc>
      </w:tr>
      <w:tr w:rsidR="009E2172" w:rsidRPr="00596114" w:rsidTr="001D49E7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9E2172" w:rsidRPr="00596114" w:rsidRDefault="009E2172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61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E2172" w:rsidRPr="00596114" w:rsidRDefault="009E2172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9E2172" w:rsidRPr="00596114" w:rsidTr="001D49E7">
        <w:tc>
          <w:tcPr>
            <w:tcW w:w="1908" w:type="dxa"/>
            <w:tcBorders>
              <w:left w:val="single" w:sz="8" w:space="0" w:color="808080"/>
            </w:tcBorders>
          </w:tcPr>
          <w:p w:rsidR="009E2172" w:rsidRPr="00596114" w:rsidRDefault="009E2172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6114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87" w:type="dxa"/>
            <w:tcBorders>
              <w:right w:val="single" w:sz="8" w:space="0" w:color="808080"/>
            </w:tcBorders>
          </w:tcPr>
          <w:p w:rsidR="009E2172" w:rsidRPr="00596114" w:rsidRDefault="009E2172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61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 24</w:t>
            </w:r>
          </w:p>
        </w:tc>
      </w:tr>
      <w:tr w:rsidR="009E2172" w:rsidRPr="00596114" w:rsidTr="001D49E7">
        <w:tc>
          <w:tcPr>
            <w:tcW w:w="1908" w:type="dxa"/>
            <w:tcBorders>
              <w:left w:val="single" w:sz="8" w:space="0" w:color="808080"/>
            </w:tcBorders>
          </w:tcPr>
          <w:p w:rsidR="009E2172" w:rsidRPr="00596114" w:rsidRDefault="009E2172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87" w:type="dxa"/>
            <w:tcBorders>
              <w:right w:val="single" w:sz="8" w:space="0" w:color="808080"/>
            </w:tcBorders>
          </w:tcPr>
          <w:p w:rsidR="009E2172" w:rsidRPr="00596114" w:rsidRDefault="009E2172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Req01</w:t>
            </w:r>
          </w:p>
        </w:tc>
      </w:tr>
      <w:tr w:rsidR="009E2172" w:rsidRPr="00596114" w:rsidTr="001D49E7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E2172" w:rsidRPr="00596114" w:rsidRDefault="009E2172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596114">
              <w:rPr>
                <w:color w:val="000000"/>
                <w:sz w:val="20"/>
                <w:szCs w:val="20"/>
              </w:rPr>
              <w:t>Pre-conditions</w:t>
            </w:r>
          </w:p>
          <w:p w:rsidR="009E2172" w:rsidRPr="00596114" w:rsidRDefault="009E2172" w:rsidP="009E2172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596114">
              <w:rPr>
                <w:color w:val="000000"/>
                <w:sz w:val="20"/>
                <w:szCs w:val="20"/>
              </w:rPr>
              <w:t xml:space="preserve"> is logged into the system.</w:t>
            </w:r>
          </w:p>
          <w:p w:rsidR="009E2172" w:rsidRPr="00596114" w:rsidRDefault="009E2172" w:rsidP="009E2172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596114">
              <w:rPr>
                <w:color w:val="000000"/>
                <w:sz w:val="20"/>
                <w:szCs w:val="20"/>
              </w:rPr>
              <w:t>There is previously created crisis in system</w:t>
            </w:r>
          </w:p>
          <w:p w:rsidR="009E2172" w:rsidRPr="00596114" w:rsidRDefault="009E2172" w:rsidP="009E2172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596114">
              <w:rPr>
                <w:color w:val="000000"/>
                <w:sz w:val="20"/>
                <w:szCs w:val="20"/>
              </w:rPr>
              <w:t>main page is opened</w:t>
            </w:r>
          </w:p>
        </w:tc>
      </w:tr>
      <w:tr w:rsidR="009E2172" w:rsidRPr="00596114" w:rsidTr="001D49E7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E2172" w:rsidRPr="00596114" w:rsidRDefault="009E2172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596114">
              <w:rPr>
                <w:color w:val="000000"/>
                <w:sz w:val="20"/>
                <w:szCs w:val="20"/>
              </w:rPr>
              <w:t>Post-conditions</w:t>
            </w:r>
          </w:p>
        </w:tc>
      </w:tr>
      <w:tr w:rsidR="009E2172" w:rsidRPr="00596114" w:rsidTr="001D49E7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E2172" w:rsidRPr="00596114" w:rsidRDefault="009E2172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596114">
              <w:rPr>
                <w:b/>
                <w:bCs/>
                <w:color w:val="000000"/>
                <w:sz w:val="20"/>
                <w:szCs w:val="20"/>
              </w:rPr>
              <w:t>R24-1</w:t>
            </w:r>
            <w:r w:rsidRPr="00596114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9E2172" w:rsidRPr="00596114" w:rsidRDefault="009E2172" w:rsidP="009E2172">
            <w:pPr>
              <w:numPr>
                <w:ilvl w:val="0"/>
                <w:numId w:val="2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5961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selects the crisis from the list and presses “View crisis” menu</w:t>
            </w:r>
          </w:p>
          <w:p w:rsidR="009E2172" w:rsidRPr="00596114" w:rsidRDefault="009E2172" w:rsidP="009E2172">
            <w:pPr>
              <w:numPr>
                <w:ilvl w:val="0"/>
                <w:numId w:val="2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61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System shows all information about the crisis such as incidents, date, type, location on the map</w:t>
            </w:r>
          </w:p>
          <w:p w:rsidR="009E2172" w:rsidRPr="00596114" w:rsidRDefault="009E2172" w:rsidP="009E2172">
            <w:pPr>
              <w:numPr>
                <w:ilvl w:val="0"/>
                <w:numId w:val="2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5961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presses Main page menu</w:t>
            </w:r>
          </w:p>
          <w:p w:rsidR="009E2172" w:rsidRPr="00596114" w:rsidRDefault="009E2172" w:rsidP="009E2172">
            <w:pPr>
              <w:numPr>
                <w:ilvl w:val="0"/>
                <w:numId w:val="2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61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System navigates to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Crisis Management </w:t>
            </w:r>
            <w:r w:rsidRPr="005961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main page.</w:t>
            </w:r>
          </w:p>
        </w:tc>
      </w:tr>
      <w:tr w:rsidR="009E2172" w:rsidRPr="00596114" w:rsidTr="001D49E7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E2172" w:rsidRPr="00596114" w:rsidRDefault="009E2172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596114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9E2172" w:rsidRPr="00596114" w:rsidTr="001D49E7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E2172" w:rsidRPr="00596114" w:rsidRDefault="009E2172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596114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0855FE" w:rsidRDefault="000855FE"/>
    <w:sectPr w:rsidR="000855FE" w:rsidSect="00085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1A"/>
    <w:multiLevelType w:val="singleLevel"/>
    <w:tmpl w:val="0000001A"/>
    <w:name w:val="WW8Num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9E2172"/>
    <w:rsid w:val="00016014"/>
    <w:rsid w:val="000855FE"/>
    <w:rsid w:val="000D02B1"/>
    <w:rsid w:val="009E2172"/>
    <w:rsid w:val="00DF2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172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E2172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WaseemSoomro</dc:creator>
  <cp:lastModifiedBy>WaseemSoomro</cp:lastModifiedBy>
  <cp:revision>3</cp:revision>
  <dcterms:created xsi:type="dcterms:W3CDTF">2010-02-26T14:35:00Z</dcterms:created>
  <dcterms:modified xsi:type="dcterms:W3CDTF">2010-02-26T14:40:00Z</dcterms:modified>
</cp:coreProperties>
</file>