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8A" w:rsidRDefault="00AF748A"/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353102" w:rsidRPr="002B49E9" w:rsidTr="00AF74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R</w:t>
            </w:r>
            <w:r w:rsidRPr="002B49E9">
              <w:rPr>
                <w:rFonts w:ascii="Times New Roman" w:hAnsi="Times New Roman" w:cs="Times New Roman"/>
                <w:sz w:val="20"/>
                <w:szCs w:val="20"/>
              </w:rPr>
              <w:t>egion on the map</w:t>
            </w:r>
          </w:p>
        </w:tc>
      </w:tr>
      <w:tr w:rsidR="00353102" w:rsidRPr="002B49E9" w:rsidTr="00AF74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This use case helps the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find and mark an area on the map</w:t>
            </w:r>
          </w:p>
        </w:tc>
      </w:tr>
      <w:tr w:rsidR="00353102" w:rsidRPr="002B49E9" w:rsidTr="00AF74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353102" w:rsidRPr="002B49E9" w:rsidTr="00AF748A">
        <w:tc>
          <w:tcPr>
            <w:tcW w:w="1908" w:type="dxa"/>
            <w:tcBorders>
              <w:left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B49E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26</w:t>
            </w:r>
          </w:p>
        </w:tc>
      </w:tr>
      <w:tr w:rsidR="00353102" w:rsidRPr="002B49E9" w:rsidTr="00AF748A">
        <w:tc>
          <w:tcPr>
            <w:tcW w:w="1908" w:type="dxa"/>
            <w:tcBorders>
              <w:left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53102" w:rsidRPr="002B49E9" w:rsidRDefault="0035310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Supports other use-cases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Pre-conditions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 xml:space="preserve"> should be logged in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 xml:space="preserve"> should be faced with a page containing map control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Post-conditions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A location/region is defined on the map.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2B49E9">
              <w:rPr>
                <w:b/>
                <w:bCs/>
                <w:color w:val="000000"/>
                <w:sz w:val="20"/>
                <w:szCs w:val="20"/>
              </w:rPr>
              <w:t xml:space="preserve">R26-1 </w:t>
            </w:r>
            <w:r w:rsidRPr="00431F75">
              <w:rPr>
                <w:color w:val="000000"/>
                <w:sz w:val="20"/>
                <w:szCs w:val="20"/>
              </w:rPr>
              <w:t>Main Path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 xml:space="preserve"> enters the name of a location in the Search Map field and presses the search button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 xml:space="preserve">System shows the map of the location entered and a pointer at the place on map using use-case </w:t>
            </w:r>
            <w:r w:rsidRPr="00D85F28">
              <w:rPr>
                <w:b/>
                <w:bCs/>
                <w:color w:val="000000"/>
                <w:sz w:val="20"/>
                <w:szCs w:val="20"/>
              </w:rPr>
              <w:t xml:space="preserve">Show map </w:t>
            </w:r>
            <w:r w:rsidRPr="002B49E9">
              <w:rPr>
                <w:color w:val="000000"/>
                <w:sz w:val="20"/>
                <w:szCs w:val="20"/>
              </w:rPr>
              <w:t xml:space="preserve">of </w:t>
            </w:r>
            <w:r w:rsidRPr="00D85F28">
              <w:rPr>
                <w:b/>
                <w:bCs/>
                <w:color w:val="000000"/>
                <w:sz w:val="20"/>
                <w:szCs w:val="20"/>
              </w:rPr>
              <w:t>GIS system</w:t>
            </w:r>
            <w:r w:rsidRPr="002B49E9">
              <w:rPr>
                <w:color w:val="000000"/>
                <w:sz w:val="20"/>
                <w:szCs w:val="20"/>
              </w:rPr>
              <w:t xml:space="preserve"> 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 xml:space="preserve"> zooms in or zooms out the map to find a suitable view of the location and drags the pointer to change the selected location. 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 xml:space="preserve">System preserves the latest location selected by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2B49E9">
              <w:rPr>
                <w:color w:val="000000"/>
                <w:sz w:val="20"/>
                <w:szCs w:val="20"/>
              </w:rPr>
              <w:t>.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431F75" w:rsidRDefault="00353102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431F75">
              <w:rPr>
                <w:color w:val="000000"/>
                <w:sz w:val="20"/>
                <w:szCs w:val="20"/>
              </w:rPr>
              <w:t xml:space="preserve">Alternate paths </w:t>
            </w:r>
          </w:p>
          <w:p w:rsidR="00353102" w:rsidRPr="00431F75" w:rsidRDefault="0035310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31F75">
              <w:rPr>
                <w:b/>
                <w:bCs/>
                <w:color w:val="000000"/>
                <w:sz w:val="20"/>
                <w:szCs w:val="20"/>
              </w:rPr>
              <w:t>R26-2</w:t>
            </w:r>
          </w:p>
          <w:p w:rsidR="00353102" w:rsidRDefault="0035310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31F75">
              <w:rPr>
                <w:color w:val="000000"/>
                <w:sz w:val="20"/>
                <w:szCs w:val="20"/>
              </w:rPr>
              <w:t>In the step 3, system marks an area on the map instead of a location</w:t>
            </w:r>
          </w:p>
          <w:p w:rsidR="00353102" w:rsidRDefault="0035310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</w:t>
            </w:r>
            <w:r w:rsidRPr="00431F75">
              <w:rPr>
                <w:color w:val="000000"/>
                <w:sz w:val="20"/>
                <w:szCs w:val="20"/>
              </w:rPr>
              <w:t>drag</w:t>
            </w:r>
            <w:r>
              <w:rPr>
                <w:color w:val="000000"/>
                <w:sz w:val="20"/>
                <w:szCs w:val="20"/>
              </w:rPr>
              <w:t>s</w:t>
            </w:r>
            <w:r w:rsidRPr="00431F75">
              <w:rPr>
                <w:color w:val="000000"/>
                <w:sz w:val="20"/>
                <w:szCs w:val="20"/>
              </w:rPr>
              <w:t xml:space="preserve"> and drop</w:t>
            </w:r>
            <w:r>
              <w:rPr>
                <w:color w:val="000000"/>
                <w:sz w:val="20"/>
                <w:szCs w:val="20"/>
              </w:rPr>
              <w:t>s</w:t>
            </w:r>
            <w:r w:rsidRPr="00431F75">
              <w:rPr>
                <w:color w:val="000000"/>
                <w:sz w:val="20"/>
                <w:szCs w:val="20"/>
              </w:rPr>
              <w:t xml:space="preserve"> the marker to another place and/or change</w:t>
            </w:r>
            <w:r>
              <w:rPr>
                <w:color w:val="000000"/>
                <w:sz w:val="20"/>
                <w:szCs w:val="20"/>
              </w:rPr>
              <w:t xml:space="preserve">s </w:t>
            </w:r>
            <w:r w:rsidRPr="00431F75">
              <w:rPr>
                <w:color w:val="000000"/>
                <w:sz w:val="20"/>
                <w:szCs w:val="20"/>
              </w:rPr>
              <w:t>the boundary of the marker on the map by mouse</w:t>
            </w:r>
          </w:p>
          <w:p w:rsidR="00353102" w:rsidRPr="002B49E9" w:rsidRDefault="0035310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 xml:space="preserve">System preserves the latest location </w:t>
            </w:r>
            <w:r>
              <w:rPr>
                <w:color w:val="000000"/>
                <w:sz w:val="20"/>
                <w:szCs w:val="20"/>
              </w:rPr>
              <w:t xml:space="preserve">changed </w:t>
            </w:r>
            <w:r w:rsidRPr="002B49E9">
              <w:rPr>
                <w:color w:val="000000"/>
                <w:sz w:val="20"/>
                <w:szCs w:val="20"/>
              </w:rPr>
              <w:t xml:space="preserve">by </w:t>
            </w:r>
            <w:r>
              <w:rPr>
                <w:color w:val="000000"/>
                <w:sz w:val="20"/>
                <w:szCs w:val="20"/>
              </w:rPr>
              <w:t>the Manager</w:t>
            </w:r>
            <w:r w:rsidRPr="002B49E9">
              <w:rPr>
                <w:color w:val="000000"/>
                <w:sz w:val="20"/>
                <w:szCs w:val="20"/>
              </w:rPr>
              <w:t>.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353102" w:rsidRPr="002B49E9" w:rsidTr="00AF748A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53102" w:rsidRPr="002B49E9" w:rsidRDefault="0035310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Issues</w:t>
            </w:r>
          </w:p>
          <w:p w:rsidR="00353102" w:rsidRPr="002B49E9" w:rsidRDefault="00353102" w:rsidP="0035310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B49E9">
              <w:rPr>
                <w:color w:val="000000"/>
                <w:sz w:val="20"/>
                <w:szCs w:val="20"/>
              </w:rPr>
              <w:t>Map points to a predefined default location at the beginning if the location/area is a mandatory field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3">
    <w:nsid w:val="26651941"/>
    <w:multiLevelType w:val="multilevel"/>
    <w:tmpl w:val="12B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53102"/>
    <w:rsid w:val="000855FE"/>
    <w:rsid w:val="000D02B1"/>
    <w:rsid w:val="00353102"/>
    <w:rsid w:val="007B6477"/>
    <w:rsid w:val="00AF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0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5310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3</cp:revision>
  <dcterms:created xsi:type="dcterms:W3CDTF">2010-02-26T14:36:00Z</dcterms:created>
  <dcterms:modified xsi:type="dcterms:W3CDTF">2010-02-26T14:41:00Z</dcterms:modified>
</cp:coreProperties>
</file>