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D2A" w:rsidRDefault="008A0D2A"/>
    <w:tbl>
      <w:tblPr>
        <w:tblW w:w="9795" w:type="dxa"/>
        <w:tblInd w:w="-110" w:type="dxa"/>
        <w:tblLayout w:type="fixed"/>
        <w:tblLook w:val="0000"/>
      </w:tblPr>
      <w:tblGrid>
        <w:gridCol w:w="1908"/>
        <w:gridCol w:w="7887"/>
      </w:tblGrid>
      <w:tr w:rsidR="000B0E1C" w:rsidRPr="007410BD" w:rsidTr="001D49E7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0B0E1C" w:rsidRPr="007410BD" w:rsidRDefault="000B0E1C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10BD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88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B0E1C" w:rsidRPr="007410BD" w:rsidRDefault="000B0E1C" w:rsidP="001D49E7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</w:t>
            </w:r>
            <w:r w:rsidR="00180AFF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ge Manager P</w:t>
            </w:r>
            <w:r w:rsidRPr="007410BD">
              <w:rPr>
                <w:rFonts w:ascii="Times New Roman" w:hAnsi="Times New Roman" w:cs="Times New Roman"/>
                <w:sz w:val="20"/>
                <w:szCs w:val="20"/>
              </w:rPr>
              <w:t>rofile</w:t>
            </w:r>
          </w:p>
        </w:tc>
      </w:tr>
      <w:tr w:rsidR="000B0E1C" w:rsidRPr="007410BD" w:rsidTr="001D49E7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0B0E1C" w:rsidRPr="007410BD" w:rsidRDefault="000B0E1C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10BD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  <w:tc>
          <w:tcPr>
            <w:tcW w:w="788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B0E1C" w:rsidRPr="007410BD" w:rsidRDefault="000B0E1C" w:rsidP="001D49E7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Manager E</w:t>
            </w:r>
            <w:r w:rsidRPr="007410BD">
              <w:rPr>
                <w:rFonts w:ascii="Times New Roman" w:hAnsi="Times New Roman" w:cs="Times New Roman"/>
                <w:sz w:val="20"/>
                <w:szCs w:val="20"/>
              </w:rPr>
              <w:t>dits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/Deletes</w:t>
            </w:r>
            <w:r w:rsidRPr="007410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his/her profile.</w:t>
            </w:r>
          </w:p>
        </w:tc>
      </w:tr>
      <w:tr w:rsidR="000B0E1C" w:rsidRPr="007410BD" w:rsidTr="001D49E7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0B0E1C" w:rsidRPr="007410BD" w:rsidRDefault="000B0E1C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10BD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88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B0E1C" w:rsidRPr="007410BD" w:rsidRDefault="000B0E1C" w:rsidP="001D49E7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</w:p>
        </w:tc>
      </w:tr>
      <w:tr w:rsidR="000B0E1C" w:rsidRPr="007410BD" w:rsidTr="001D49E7">
        <w:tc>
          <w:tcPr>
            <w:tcW w:w="1908" w:type="dxa"/>
            <w:tcBorders>
              <w:left w:val="single" w:sz="8" w:space="0" w:color="808080"/>
            </w:tcBorders>
          </w:tcPr>
          <w:p w:rsidR="000B0E1C" w:rsidRPr="007410BD" w:rsidRDefault="000B0E1C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10BD">
              <w:rPr>
                <w:rFonts w:ascii="Times New Roman" w:hAnsi="Times New Roman" w:cs="Times New Roman"/>
                <w:sz w:val="20"/>
                <w:szCs w:val="20"/>
              </w:rPr>
              <w:t>Identifier</w:t>
            </w:r>
          </w:p>
        </w:tc>
        <w:tc>
          <w:tcPr>
            <w:tcW w:w="7887" w:type="dxa"/>
            <w:tcBorders>
              <w:right w:val="single" w:sz="8" w:space="0" w:color="808080"/>
            </w:tcBorders>
          </w:tcPr>
          <w:p w:rsidR="000B0E1C" w:rsidRPr="007410BD" w:rsidRDefault="000B0E1C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410B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UC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28</w:t>
            </w:r>
          </w:p>
        </w:tc>
      </w:tr>
      <w:tr w:rsidR="000B0E1C" w:rsidRPr="007410BD" w:rsidTr="001D49E7">
        <w:tc>
          <w:tcPr>
            <w:tcW w:w="1908" w:type="dxa"/>
            <w:tcBorders>
              <w:left w:val="single" w:sz="8" w:space="0" w:color="808080"/>
            </w:tcBorders>
          </w:tcPr>
          <w:p w:rsidR="000B0E1C" w:rsidRPr="007410BD" w:rsidRDefault="000B0E1C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Traceability</w:t>
            </w:r>
          </w:p>
        </w:tc>
        <w:tc>
          <w:tcPr>
            <w:tcW w:w="7887" w:type="dxa"/>
            <w:tcBorders>
              <w:right w:val="single" w:sz="8" w:space="0" w:color="808080"/>
            </w:tcBorders>
          </w:tcPr>
          <w:p w:rsidR="000B0E1C" w:rsidRPr="007410BD" w:rsidRDefault="000B0E1C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Req03</w:t>
            </w:r>
          </w:p>
        </w:tc>
      </w:tr>
      <w:tr w:rsidR="000B0E1C" w:rsidRPr="007410BD" w:rsidTr="001D49E7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B0E1C" w:rsidRPr="007410BD" w:rsidRDefault="000B0E1C" w:rsidP="001D49E7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Pre-conditions</w:t>
            </w:r>
          </w:p>
          <w:p w:rsidR="000B0E1C" w:rsidRPr="007410BD" w:rsidRDefault="000B0E1C" w:rsidP="000B0E1C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Manager </w:t>
            </w:r>
            <w:r w:rsidRPr="007410BD">
              <w:rPr>
                <w:color w:val="000000"/>
                <w:sz w:val="20"/>
                <w:szCs w:val="20"/>
              </w:rPr>
              <w:t xml:space="preserve">is logged in the system </w:t>
            </w:r>
          </w:p>
          <w:p w:rsidR="000B0E1C" w:rsidRPr="007410BD" w:rsidRDefault="000B0E1C" w:rsidP="00180AFF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Crisis </w:t>
            </w:r>
            <w:r w:rsidR="00180AFF">
              <w:rPr>
                <w:color w:val="000000"/>
                <w:sz w:val="20"/>
                <w:szCs w:val="20"/>
              </w:rPr>
              <w:t>Board</w:t>
            </w:r>
            <w:r>
              <w:rPr>
                <w:color w:val="000000"/>
                <w:sz w:val="20"/>
                <w:szCs w:val="20"/>
              </w:rPr>
              <w:t xml:space="preserve"> page </w:t>
            </w:r>
            <w:r w:rsidRPr="007410BD">
              <w:rPr>
                <w:color w:val="000000"/>
                <w:sz w:val="20"/>
                <w:szCs w:val="20"/>
              </w:rPr>
              <w:t xml:space="preserve"> is opened</w:t>
            </w:r>
          </w:p>
        </w:tc>
      </w:tr>
      <w:tr w:rsidR="000B0E1C" w:rsidRPr="007410BD" w:rsidTr="001D49E7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B0E1C" w:rsidRPr="007410BD" w:rsidRDefault="000B0E1C" w:rsidP="001D49E7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Post-conditions</w:t>
            </w:r>
          </w:p>
          <w:p w:rsidR="000B0E1C" w:rsidRDefault="000B0E1C" w:rsidP="000B0E1C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 profile information is updated or deleted.</w:t>
            </w:r>
          </w:p>
          <w:p w:rsidR="000B0E1C" w:rsidRPr="007410BD" w:rsidRDefault="000B0E1C" w:rsidP="000B0E1C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</w:t>
            </w:r>
            <w:r w:rsidRPr="00595165">
              <w:rPr>
                <w:color w:val="000000"/>
                <w:sz w:val="20"/>
                <w:szCs w:val="20"/>
              </w:rPr>
              <w:t>he data and actions</w:t>
            </w:r>
            <w:r>
              <w:rPr>
                <w:color w:val="000000"/>
                <w:sz w:val="20"/>
                <w:szCs w:val="20"/>
              </w:rPr>
              <w:t xml:space="preserve"> are logged in the system.</w:t>
            </w:r>
          </w:p>
        </w:tc>
      </w:tr>
      <w:tr w:rsidR="000B0E1C" w:rsidRPr="007410BD" w:rsidTr="001D49E7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B0E1C" w:rsidRDefault="000B0E1C" w:rsidP="001D49E7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7410BD">
              <w:rPr>
                <w:b/>
                <w:bCs/>
                <w:color w:val="000000"/>
                <w:sz w:val="20"/>
                <w:szCs w:val="20"/>
              </w:rPr>
              <w:t>R</w:t>
            </w:r>
            <w:r>
              <w:rPr>
                <w:b/>
                <w:bCs/>
                <w:color w:val="000000"/>
                <w:sz w:val="20"/>
                <w:szCs w:val="20"/>
              </w:rPr>
              <w:t>28</w:t>
            </w:r>
            <w:r w:rsidRPr="007410BD">
              <w:rPr>
                <w:b/>
                <w:bCs/>
                <w:color w:val="000000"/>
                <w:sz w:val="20"/>
                <w:szCs w:val="20"/>
              </w:rPr>
              <w:t>-1</w:t>
            </w:r>
            <w:r w:rsidRPr="007410BD">
              <w:rPr>
                <w:color w:val="000000"/>
                <w:sz w:val="20"/>
                <w:szCs w:val="20"/>
              </w:rPr>
              <w:t xml:space="preserve"> Main Path</w:t>
            </w:r>
          </w:p>
          <w:p w:rsidR="000B0E1C" w:rsidRDefault="000B0E1C" w:rsidP="000B0E1C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 Selects ‘</w:t>
            </w:r>
            <w:r w:rsidR="00180AFF">
              <w:rPr>
                <w:color w:val="000000"/>
                <w:sz w:val="20"/>
                <w:szCs w:val="20"/>
              </w:rPr>
              <w:t>P</w:t>
            </w:r>
            <w:r>
              <w:rPr>
                <w:color w:val="000000"/>
                <w:sz w:val="20"/>
                <w:szCs w:val="20"/>
              </w:rPr>
              <w:t>rofile</w:t>
            </w:r>
            <w:r w:rsidR="00180AFF">
              <w:rPr>
                <w:color w:val="000000"/>
                <w:sz w:val="20"/>
                <w:szCs w:val="20"/>
              </w:rPr>
              <w:t xml:space="preserve"> settings</w:t>
            </w:r>
            <w:r>
              <w:rPr>
                <w:color w:val="000000"/>
                <w:sz w:val="20"/>
                <w:szCs w:val="20"/>
              </w:rPr>
              <w:t>’ menu</w:t>
            </w:r>
            <w:r w:rsidR="00180AFF">
              <w:rPr>
                <w:color w:val="000000"/>
                <w:sz w:val="20"/>
                <w:szCs w:val="20"/>
              </w:rPr>
              <w:t xml:space="preserve"> from the Settings menu panel.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  <w:p w:rsidR="000B0E1C" w:rsidRDefault="000B0E1C" w:rsidP="000B0E1C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System shows the </w:t>
            </w:r>
            <w:r w:rsidR="00180AFF">
              <w:rPr>
                <w:color w:val="000000"/>
                <w:sz w:val="20"/>
                <w:szCs w:val="20"/>
              </w:rPr>
              <w:t xml:space="preserve">Manager’s </w:t>
            </w:r>
            <w:r>
              <w:rPr>
                <w:color w:val="000000"/>
                <w:sz w:val="20"/>
                <w:szCs w:val="20"/>
              </w:rPr>
              <w:t>Edit profile Page.</w:t>
            </w:r>
          </w:p>
          <w:p w:rsidR="000B0E1C" w:rsidRPr="007410BD" w:rsidRDefault="000B0E1C" w:rsidP="000B0E1C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7410BD">
              <w:rPr>
                <w:color w:val="000000"/>
                <w:sz w:val="20"/>
                <w:szCs w:val="20"/>
              </w:rPr>
              <w:t xml:space="preserve"> changes any one of </w:t>
            </w:r>
            <w:r>
              <w:rPr>
                <w:color w:val="000000"/>
                <w:sz w:val="20"/>
                <w:szCs w:val="20"/>
              </w:rPr>
              <w:t>his/her information</w:t>
            </w:r>
            <w:r w:rsidRPr="007410BD">
              <w:rPr>
                <w:color w:val="000000"/>
                <w:sz w:val="20"/>
                <w:szCs w:val="20"/>
              </w:rPr>
              <w:t xml:space="preserve"> and saves:</w:t>
            </w:r>
          </w:p>
          <w:p w:rsidR="000B0E1C" w:rsidRDefault="000B0E1C" w:rsidP="001D49E7">
            <w:pPr>
              <w:pStyle w:val="NormalWeb"/>
              <w:spacing w:before="0" w:after="0"/>
              <w:ind w:left="14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Changes</w:t>
            </w:r>
            <w:r w:rsidRPr="00BF23BC">
              <w:rPr>
                <w:color w:val="000000"/>
                <w:sz w:val="20"/>
                <w:szCs w:val="20"/>
              </w:rPr>
              <w:t xml:space="preserve"> personal information.</w:t>
            </w:r>
          </w:p>
          <w:p w:rsidR="00180AFF" w:rsidRPr="00BF23BC" w:rsidRDefault="00180AFF" w:rsidP="001D49E7">
            <w:pPr>
              <w:pStyle w:val="NormalWeb"/>
              <w:spacing w:before="0" w:after="0"/>
              <w:ind w:left="14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Experience in crisis handling. </w:t>
            </w:r>
          </w:p>
          <w:p w:rsidR="000B0E1C" w:rsidRPr="00BF23BC" w:rsidRDefault="000B0E1C" w:rsidP="001D49E7">
            <w:pPr>
              <w:pStyle w:val="NormalWeb"/>
              <w:spacing w:before="0" w:after="0"/>
              <w:ind w:left="14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Selects</w:t>
            </w:r>
            <w:r w:rsidRPr="00BF23BC">
              <w:rPr>
                <w:color w:val="000000"/>
                <w:sz w:val="20"/>
                <w:szCs w:val="20"/>
              </w:rPr>
              <w:t xml:space="preserve"> password.</w:t>
            </w:r>
          </w:p>
          <w:p w:rsidR="000B0E1C" w:rsidRPr="007410BD" w:rsidRDefault="000B0E1C" w:rsidP="001D49E7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</w:t>
            </w:r>
            <w:r w:rsidRPr="007410BD">
              <w:rPr>
                <w:color w:val="000000"/>
                <w:sz w:val="20"/>
                <w:szCs w:val="20"/>
              </w:rPr>
              <w:t>Presses Save button</w:t>
            </w:r>
          </w:p>
          <w:p w:rsidR="000B0E1C" w:rsidRPr="007410BD" w:rsidRDefault="000B0E1C" w:rsidP="000B0E1C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 xml:space="preserve">System saves the changes </w:t>
            </w:r>
            <w:r>
              <w:rPr>
                <w:color w:val="000000"/>
                <w:sz w:val="20"/>
                <w:szCs w:val="20"/>
              </w:rPr>
              <w:t xml:space="preserve">and </w:t>
            </w:r>
            <w:r w:rsidRPr="007410BD">
              <w:rPr>
                <w:color w:val="000000"/>
                <w:sz w:val="20"/>
                <w:szCs w:val="20"/>
              </w:rPr>
              <w:t>shows message for successful save.</w:t>
            </w:r>
          </w:p>
        </w:tc>
      </w:tr>
      <w:tr w:rsidR="000B0E1C" w:rsidRPr="007410BD" w:rsidTr="001D49E7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B0E1C" w:rsidRPr="007410BD" w:rsidRDefault="000B0E1C" w:rsidP="001D49E7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Alternate paths</w:t>
            </w:r>
          </w:p>
          <w:p w:rsidR="000B0E1C" w:rsidRPr="007410BD" w:rsidRDefault="000B0E1C" w:rsidP="001D49E7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7410BD">
              <w:rPr>
                <w:b/>
                <w:bCs/>
                <w:color w:val="000000"/>
                <w:sz w:val="20"/>
                <w:szCs w:val="20"/>
              </w:rPr>
              <w:t>R</w:t>
            </w:r>
            <w:r>
              <w:rPr>
                <w:b/>
                <w:bCs/>
                <w:color w:val="000000"/>
                <w:sz w:val="20"/>
                <w:szCs w:val="20"/>
              </w:rPr>
              <w:t>28</w:t>
            </w:r>
            <w:r w:rsidRPr="007410BD">
              <w:rPr>
                <w:b/>
                <w:bCs/>
                <w:color w:val="000000"/>
                <w:sz w:val="20"/>
                <w:szCs w:val="20"/>
              </w:rPr>
              <w:t>-2</w:t>
            </w:r>
          </w:p>
          <w:p w:rsidR="000B0E1C" w:rsidRPr="007410BD" w:rsidRDefault="000B0E1C" w:rsidP="001D49E7">
            <w:pPr>
              <w:pStyle w:val="NormalWeb"/>
              <w:spacing w:before="0" w:after="0"/>
              <w:ind w:left="432"/>
              <w:rPr>
                <w:b/>
                <w:bCs/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 xml:space="preserve">In step </w:t>
            </w:r>
            <w:r>
              <w:rPr>
                <w:color w:val="000000"/>
                <w:sz w:val="20"/>
                <w:szCs w:val="20"/>
              </w:rPr>
              <w:t>3</w:t>
            </w:r>
            <w:r w:rsidRPr="007410BD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Manager</w:t>
            </w:r>
            <w:r w:rsidRPr="007410BD">
              <w:rPr>
                <w:color w:val="000000"/>
                <w:sz w:val="20"/>
                <w:szCs w:val="20"/>
              </w:rPr>
              <w:t xml:space="preserve"> selects </w:t>
            </w:r>
            <w:r>
              <w:rPr>
                <w:color w:val="000000"/>
                <w:sz w:val="20"/>
                <w:szCs w:val="20"/>
              </w:rPr>
              <w:t>cancel</w:t>
            </w:r>
            <w:r w:rsidRPr="007410BD">
              <w:rPr>
                <w:color w:val="000000"/>
                <w:sz w:val="20"/>
                <w:szCs w:val="20"/>
              </w:rPr>
              <w:t xml:space="preserve"> menu. System discards all changes </w:t>
            </w:r>
            <w:r>
              <w:rPr>
                <w:color w:val="000000"/>
                <w:sz w:val="20"/>
                <w:szCs w:val="20"/>
              </w:rPr>
              <w:t>and navigates to Crisis Management page</w:t>
            </w:r>
          </w:p>
        </w:tc>
      </w:tr>
      <w:tr w:rsidR="000B0E1C" w:rsidRPr="007410BD" w:rsidTr="001D49E7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B0E1C" w:rsidRPr="007410BD" w:rsidRDefault="000B0E1C" w:rsidP="001D49E7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Non-Functional</w:t>
            </w:r>
          </w:p>
        </w:tc>
      </w:tr>
      <w:tr w:rsidR="000B0E1C" w:rsidRPr="007410BD" w:rsidTr="001D49E7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B0E1C" w:rsidRPr="007410BD" w:rsidRDefault="000B0E1C" w:rsidP="001D49E7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Issues</w:t>
            </w:r>
          </w:p>
        </w:tc>
      </w:tr>
    </w:tbl>
    <w:p w:rsidR="000855FE" w:rsidRDefault="000855FE"/>
    <w:sectPr w:rsidR="000855FE" w:rsidSect="00085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C96813"/>
    <w:multiLevelType w:val="hybridMultilevel"/>
    <w:tmpl w:val="E58605F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hyphenationZone w:val="425"/>
  <w:characterSpacingControl w:val="doNotCompress"/>
  <w:compat/>
  <w:rsids>
    <w:rsidRoot w:val="000B0E1C"/>
    <w:rsid w:val="000855FE"/>
    <w:rsid w:val="000B0E1C"/>
    <w:rsid w:val="000D02B1"/>
    <w:rsid w:val="00180AFF"/>
    <w:rsid w:val="00595B74"/>
    <w:rsid w:val="008A0D2A"/>
    <w:rsid w:val="00D04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E1C"/>
    <w:pPr>
      <w:suppressAutoHyphens/>
    </w:pPr>
    <w:rPr>
      <w:rFonts w:ascii="Calibri" w:eastAsia="Times New Roman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B0E1C"/>
    <w:pPr>
      <w:spacing w:before="280" w:after="28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135</Words>
  <Characters>721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WaseemSoomro</dc:creator>
  <cp:lastModifiedBy>tiko</cp:lastModifiedBy>
  <cp:revision>5</cp:revision>
  <dcterms:created xsi:type="dcterms:W3CDTF">2010-02-26T14:37:00Z</dcterms:created>
  <dcterms:modified xsi:type="dcterms:W3CDTF">2010-05-19T14:16:00Z</dcterms:modified>
</cp:coreProperties>
</file>