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D2A" w:rsidRDefault="008A0D2A"/>
    <w:tbl>
      <w:tblPr>
        <w:tblW w:w="9795" w:type="dxa"/>
        <w:tblInd w:w="-110" w:type="dxa"/>
        <w:tblLayout w:type="fixed"/>
        <w:tblLook w:val="0000"/>
      </w:tblPr>
      <w:tblGrid>
        <w:gridCol w:w="1908"/>
        <w:gridCol w:w="7887"/>
      </w:tblGrid>
      <w:tr w:rsidR="000B0E1C" w:rsidRPr="007410BD" w:rsidTr="001D49E7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0B0E1C" w:rsidRPr="007410BD" w:rsidRDefault="000B0E1C" w:rsidP="001D49E7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410BD">
              <w:rPr>
                <w:rFonts w:ascii="Times New Roman" w:hAnsi="Times New Roman" w:cs="Times New Roman"/>
                <w:sz w:val="20"/>
                <w:szCs w:val="20"/>
              </w:rPr>
              <w:t>Use Case Name</w:t>
            </w:r>
          </w:p>
        </w:tc>
        <w:tc>
          <w:tcPr>
            <w:tcW w:w="788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B0E1C" w:rsidRPr="007410BD" w:rsidRDefault="000B0E1C" w:rsidP="001D49E7">
            <w:pPr>
              <w:suppressAutoHyphens w:val="0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Mange Manager P</w:t>
            </w:r>
            <w:r w:rsidRPr="007410BD">
              <w:rPr>
                <w:rFonts w:ascii="Times New Roman" w:hAnsi="Times New Roman" w:cs="Times New Roman"/>
                <w:sz w:val="20"/>
                <w:szCs w:val="20"/>
              </w:rPr>
              <w:t>rofile</w:t>
            </w:r>
          </w:p>
        </w:tc>
      </w:tr>
      <w:tr w:rsidR="000B0E1C" w:rsidRPr="007410BD" w:rsidTr="001D49E7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0B0E1C" w:rsidRPr="007410BD" w:rsidRDefault="000B0E1C" w:rsidP="001D49E7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410BD">
              <w:rPr>
                <w:rFonts w:ascii="Times New Roman" w:hAnsi="Times New Roman" w:cs="Times New Roman"/>
                <w:sz w:val="20"/>
                <w:szCs w:val="20"/>
              </w:rPr>
              <w:t>Description</w:t>
            </w:r>
          </w:p>
        </w:tc>
        <w:tc>
          <w:tcPr>
            <w:tcW w:w="788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B0E1C" w:rsidRPr="007410BD" w:rsidRDefault="000B0E1C" w:rsidP="001D49E7">
            <w:pPr>
              <w:suppressAutoHyphens w:val="0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Manager E</w:t>
            </w:r>
            <w:r w:rsidRPr="007410BD">
              <w:rPr>
                <w:rFonts w:ascii="Times New Roman" w:hAnsi="Times New Roman" w:cs="Times New Roman"/>
                <w:sz w:val="20"/>
                <w:szCs w:val="20"/>
              </w:rPr>
              <w:t>dits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/Deletes</w:t>
            </w:r>
            <w:r w:rsidRPr="007410B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his/her profile.</w:t>
            </w:r>
          </w:p>
        </w:tc>
      </w:tr>
      <w:tr w:rsidR="000B0E1C" w:rsidRPr="007410BD" w:rsidTr="001D49E7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0B0E1C" w:rsidRPr="007410BD" w:rsidRDefault="000B0E1C" w:rsidP="001D49E7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410BD">
              <w:rPr>
                <w:rFonts w:ascii="Times New Roman" w:hAnsi="Times New Roman" w:cs="Times New Roman"/>
                <w:sz w:val="20"/>
                <w:szCs w:val="20"/>
              </w:rPr>
              <w:t>Actors</w:t>
            </w:r>
          </w:p>
        </w:tc>
        <w:tc>
          <w:tcPr>
            <w:tcW w:w="788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B0E1C" w:rsidRPr="007410BD" w:rsidRDefault="000B0E1C" w:rsidP="001D49E7">
            <w:pPr>
              <w:suppressAutoHyphens w:val="0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Manager</w:t>
            </w:r>
          </w:p>
        </w:tc>
      </w:tr>
      <w:tr w:rsidR="000B0E1C" w:rsidRPr="007410BD" w:rsidTr="001D49E7">
        <w:tc>
          <w:tcPr>
            <w:tcW w:w="1908" w:type="dxa"/>
            <w:tcBorders>
              <w:left w:val="single" w:sz="8" w:space="0" w:color="808080"/>
            </w:tcBorders>
          </w:tcPr>
          <w:p w:rsidR="000B0E1C" w:rsidRPr="007410BD" w:rsidRDefault="000B0E1C" w:rsidP="001D49E7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410BD">
              <w:rPr>
                <w:rFonts w:ascii="Times New Roman" w:hAnsi="Times New Roman" w:cs="Times New Roman"/>
                <w:sz w:val="20"/>
                <w:szCs w:val="20"/>
              </w:rPr>
              <w:t>Identifier</w:t>
            </w:r>
          </w:p>
        </w:tc>
        <w:tc>
          <w:tcPr>
            <w:tcW w:w="7887" w:type="dxa"/>
            <w:tcBorders>
              <w:right w:val="single" w:sz="8" w:space="0" w:color="808080"/>
            </w:tcBorders>
          </w:tcPr>
          <w:p w:rsidR="000B0E1C" w:rsidRPr="007410BD" w:rsidRDefault="000B0E1C" w:rsidP="001D49E7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410B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UC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28</w:t>
            </w:r>
          </w:p>
        </w:tc>
      </w:tr>
      <w:tr w:rsidR="000B0E1C" w:rsidRPr="007410BD" w:rsidTr="001D49E7">
        <w:tc>
          <w:tcPr>
            <w:tcW w:w="1908" w:type="dxa"/>
            <w:tcBorders>
              <w:left w:val="single" w:sz="8" w:space="0" w:color="808080"/>
            </w:tcBorders>
          </w:tcPr>
          <w:p w:rsidR="000B0E1C" w:rsidRPr="007410BD" w:rsidRDefault="000B0E1C" w:rsidP="001D49E7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Traceability</w:t>
            </w:r>
          </w:p>
        </w:tc>
        <w:tc>
          <w:tcPr>
            <w:tcW w:w="7887" w:type="dxa"/>
            <w:tcBorders>
              <w:right w:val="single" w:sz="8" w:space="0" w:color="808080"/>
            </w:tcBorders>
          </w:tcPr>
          <w:p w:rsidR="000B0E1C" w:rsidRPr="007410BD" w:rsidRDefault="000B0E1C" w:rsidP="001D49E7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Req03</w:t>
            </w:r>
          </w:p>
        </w:tc>
      </w:tr>
      <w:tr w:rsidR="000B0E1C" w:rsidRPr="007410BD" w:rsidTr="001D49E7">
        <w:tc>
          <w:tcPr>
            <w:tcW w:w="979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B0E1C" w:rsidRPr="007410BD" w:rsidRDefault="000B0E1C" w:rsidP="001D49E7">
            <w:pPr>
              <w:pStyle w:val="NormalWeb"/>
              <w:spacing w:before="0" w:after="0"/>
              <w:rPr>
                <w:color w:val="000000"/>
                <w:sz w:val="20"/>
                <w:szCs w:val="20"/>
              </w:rPr>
            </w:pPr>
            <w:r w:rsidRPr="007410BD">
              <w:rPr>
                <w:color w:val="000000"/>
                <w:sz w:val="20"/>
                <w:szCs w:val="20"/>
              </w:rPr>
              <w:t>Pre-conditions</w:t>
            </w:r>
          </w:p>
          <w:p w:rsidR="000B0E1C" w:rsidRPr="007410BD" w:rsidRDefault="000B0E1C" w:rsidP="000B0E1C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Manager </w:t>
            </w:r>
            <w:r w:rsidRPr="007410BD">
              <w:rPr>
                <w:color w:val="000000"/>
                <w:sz w:val="20"/>
                <w:szCs w:val="20"/>
              </w:rPr>
              <w:t xml:space="preserve">is logged in the system </w:t>
            </w:r>
          </w:p>
          <w:p w:rsidR="000B0E1C" w:rsidRPr="007410BD" w:rsidRDefault="000B0E1C" w:rsidP="000B0E1C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Crisis Management main page </w:t>
            </w:r>
            <w:r w:rsidRPr="007410BD">
              <w:rPr>
                <w:color w:val="000000"/>
                <w:sz w:val="20"/>
                <w:szCs w:val="20"/>
              </w:rPr>
              <w:t xml:space="preserve"> is opened</w:t>
            </w:r>
          </w:p>
        </w:tc>
      </w:tr>
      <w:tr w:rsidR="000B0E1C" w:rsidRPr="007410BD" w:rsidTr="001D49E7">
        <w:tc>
          <w:tcPr>
            <w:tcW w:w="979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B0E1C" w:rsidRPr="007410BD" w:rsidRDefault="000B0E1C" w:rsidP="001D49E7">
            <w:pPr>
              <w:pStyle w:val="NormalWeb"/>
              <w:spacing w:before="0" w:after="0"/>
              <w:rPr>
                <w:color w:val="000000"/>
                <w:sz w:val="20"/>
                <w:szCs w:val="20"/>
              </w:rPr>
            </w:pPr>
            <w:r w:rsidRPr="007410BD">
              <w:rPr>
                <w:color w:val="000000"/>
                <w:sz w:val="20"/>
                <w:szCs w:val="20"/>
              </w:rPr>
              <w:t>Post-conditions</w:t>
            </w:r>
          </w:p>
          <w:p w:rsidR="000B0E1C" w:rsidRDefault="000B0E1C" w:rsidP="000B0E1C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Manager profile information is updated or deleted.</w:t>
            </w:r>
          </w:p>
          <w:p w:rsidR="000B0E1C" w:rsidRPr="007410BD" w:rsidRDefault="000B0E1C" w:rsidP="000B0E1C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</w:t>
            </w:r>
            <w:r w:rsidRPr="00595165">
              <w:rPr>
                <w:color w:val="000000"/>
                <w:sz w:val="20"/>
                <w:szCs w:val="20"/>
              </w:rPr>
              <w:t>he data and actions</w:t>
            </w:r>
            <w:r>
              <w:rPr>
                <w:color w:val="000000"/>
                <w:sz w:val="20"/>
                <w:szCs w:val="20"/>
              </w:rPr>
              <w:t xml:space="preserve"> are logged in the system.</w:t>
            </w:r>
          </w:p>
        </w:tc>
      </w:tr>
      <w:tr w:rsidR="000B0E1C" w:rsidRPr="007410BD" w:rsidTr="001D49E7">
        <w:tc>
          <w:tcPr>
            <w:tcW w:w="979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B0E1C" w:rsidRDefault="000B0E1C" w:rsidP="001D49E7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7410BD">
              <w:rPr>
                <w:b/>
                <w:bCs/>
                <w:color w:val="000000"/>
                <w:sz w:val="20"/>
                <w:szCs w:val="20"/>
              </w:rPr>
              <w:t>R</w:t>
            </w:r>
            <w:r>
              <w:rPr>
                <w:b/>
                <w:bCs/>
                <w:color w:val="000000"/>
                <w:sz w:val="20"/>
                <w:szCs w:val="20"/>
              </w:rPr>
              <w:t>28</w:t>
            </w:r>
            <w:r w:rsidRPr="007410BD">
              <w:rPr>
                <w:b/>
                <w:bCs/>
                <w:color w:val="000000"/>
                <w:sz w:val="20"/>
                <w:szCs w:val="20"/>
              </w:rPr>
              <w:t>-1</w:t>
            </w:r>
            <w:r w:rsidRPr="007410BD">
              <w:rPr>
                <w:color w:val="000000"/>
                <w:sz w:val="20"/>
                <w:szCs w:val="20"/>
              </w:rPr>
              <w:t xml:space="preserve"> Main Path</w:t>
            </w:r>
          </w:p>
          <w:p w:rsidR="000B0E1C" w:rsidRDefault="000B0E1C" w:rsidP="000B0E1C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Manager Selects ‘Edit profile’ menu </w:t>
            </w:r>
          </w:p>
          <w:p w:rsidR="000B0E1C" w:rsidRDefault="000B0E1C" w:rsidP="000B0E1C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System shows the Edit profile Page.</w:t>
            </w:r>
          </w:p>
          <w:p w:rsidR="000B0E1C" w:rsidRPr="007410BD" w:rsidRDefault="000B0E1C" w:rsidP="000B0E1C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Manager</w:t>
            </w:r>
            <w:r w:rsidRPr="007410BD">
              <w:rPr>
                <w:color w:val="000000"/>
                <w:sz w:val="20"/>
                <w:szCs w:val="20"/>
              </w:rPr>
              <w:t xml:space="preserve"> changes any one of </w:t>
            </w:r>
            <w:r>
              <w:rPr>
                <w:color w:val="000000"/>
                <w:sz w:val="20"/>
                <w:szCs w:val="20"/>
              </w:rPr>
              <w:t>his/her information</w:t>
            </w:r>
            <w:r w:rsidRPr="007410BD">
              <w:rPr>
                <w:color w:val="000000"/>
                <w:sz w:val="20"/>
                <w:szCs w:val="20"/>
              </w:rPr>
              <w:t xml:space="preserve"> and saves:</w:t>
            </w:r>
          </w:p>
          <w:p w:rsidR="000B0E1C" w:rsidRPr="00BF23BC" w:rsidRDefault="000B0E1C" w:rsidP="001D49E7">
            <w:pPr>
              <w:pStyle w:val="NormalWeb"/>
              <w:spacing w:before="0" w:after="0"/>
              <w:ind w:left="14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Changes</w:t>
            </w:r>
            <w:r w:rsidRPr="00BF23BC">
              <w:rPr>
                <w:color w:val="000000"/>
                <w:sz w:val="20"/>
                <w:szCs w:val="20"/>
              </w:rPr>
              <w:t xml:space="preserve"> personal information.</w:t>
            </w:r>
          </w:p>
          <w:p w:rsidR="000B0E1C" w:rsidRPr="00BF23BC" w:rsidRDefault="000B0E1C" w:rsidP="001D49E7">
            <w:pPr>
              <w:pStyle w:val="NormalWeb"/>
              <w:spacing w:before="0" w:after="0"/>
              <w:ind w:left="1440"/>
              <w:rPr>
                <w:color w:val="000000"/>
                <w:sz w:val="20"/>
                <w:szCs w:val="20"/>
              </w:rPr>
            </w:pPr>
            <w:r w:rsidRPr="00BF23BC">
              <w:rPr>
                <w:color w:val="000000"/>
                <w:sz w:val="20"/>
                <w:szCs w:val="20"/>
              </w:rPr>
              <w:t>Selects the incident types he/she is good at managing. (fire, bombing …)</w:t>
            </w:r>
          </w:p>
          <w:p w:rsidR="000B0E1C" w:rsidRPr="00BF23BC" w:rsidRDefault="000B0E1C" w:rsidP="001D49E7">
            <w:pPr>
              <w:pStyle w:val="NormalWeb"/>
              <w:spacing w:before="0" w:after="0"/>
              <w:ind w:left="14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Selects</w:t>
            </w:r>
            <w:r w:rsidRPr="00BF23BC">
              <w:rPr>
                <w:color w:val="000000"/>
                <w:sz w:val="20"/>
                <w:szCs w:val="20"/>
              </w:rPr>
              <w:t xml:space="preserve"> password.</w:t>
            </w:r>
          </w:p>
          <w:p w:rsidR="000B0E1C" w:rsidRPr="007410BD" w:rsidRDefault="000B0E1C" w:rsidP="001D49E7">
            <w:pPr>
              <w:pStyle w:val="NormalWeb"/>
              <w:spacing w:before="0" w:after="0"/>
              <w:ind w:left="108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</w:t>
            </w:r>
            <w:r w:rsidRPr="007410BD">
              <w:rPr>
                <w:color w:val="000000"/>
                <w:sz w:val="20"/>
                <w:szCs w:val="20"/>
              </w:rPr>
              <w:t>Presses Save button</w:t>
            </w:r>
          </w:p>
          <w:p w:rsidR="000B0E1C" w:rsidRPr="007410BD" w:rsidRDefault="000B0E1C" w:rsidP="000B0E1C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7410BD">
              <w:rPr>
                <w:color w:val="000000"/>
                <w:sz w:val="20"/>
                <w:szCs w:val="20"/>
              </w:rPr>
              <w:t xml:space="preserve">System saves the changes </w:t>
            </w:r>
            <w:r>
              <w:rPr>
                <w:color w:val="000000"/>
                <w:sz w:val="20"/>
                <w:szCs w:val="20"/>
              </w:rPr>
              <w:t xml:space="preserve">and </w:t>
            </w:r>
            <w:r w:rsidRPr="007410BD">
              <w:rPr>
                <w:color w:val="000000"/>
                <w:sz w:val="20"/>
                <w:szCs w:val="20"/>
              </w:rPr>
              <w:t>shows message for successful save.</w:t>
            </w:r>
          </w:p>
        </w:tc>
      </w:tr>
      <w:tr w:rsidR="000B0E1C" w:rsidRPr="007410BD" w:rsidTr="001D49E7">
        <w:tc>
          <w:tcPr>
            <w:tcW w:w="979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B0E1C" w:rsidRPr="007410BD" w:rsidRDefault="000B0E1C" w:rsidP="001D49E7">
            <w:pPr>
              <w:pStyle w:val="NormalWeb"/>
              <w:spacing w:before="0" w:after="0"/>
              <w:rPr>
                <w:color w:val="000000"/>
                <w:sz w:val="20"/>
                <w:szCs w:val="20"/>
              </w:rPr>
            </w:pPr>
            <w:r w:rsidRPr="007410BD">
              <w:rPr>
                <w:color w:val="000000"/>
                <w:sz w:val="20"/>
                <w:szCs w:val="20"/>
              </w:rPr>
              <w:t>Alternate paths</w:t>
            </w:r>
          </w:p>
          <w:p w:rsidR="000B0E1C" w:rsidRPr="007410BD" w:rsidRDefault="000B0E1C" w:rsidP="001D49E7">
            <w:pPr>
              <w:pStyle w:val="NormalWeb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 w:rsidRPr="007410BD">
              <w:rPr>
                <w:b/>
                <w:bCs/>
                <w:color w:val="000000"/>
                <w:sz w:val="20"/>
                <w:szCs w:val="20"/>
              </w:rPr>
              <w:t>R</w:t>
            </w:r>
            <w:r>
              <w:rPr>
                <w:b/>
                <w:bCs/>
                <w:color w:val="000000"/>
                <w:sz w:val="20"/>
                <w:szCs w:val="20"/>
              </w:rPr>
              <w:t>28</w:t>
            </w:r>
            <w:r w:rsidRPr="007410BD">
              <w:rPr>
                <w:b/>
                <w:bCs/>
                <w:color w:val="000000"/>
                <w:sz w:val="20"/>
                <w:szCs w:val="20"/>
              </w:rPr>
              <w:t>-2</w:t>
            </w:r>
          </w:p>
          <w:p w:rsidR="000B0E1C" w:rsidRPr="007410BD" w:rsidRDefault="000B0E1C" w:rsidP="001D49E7">
            <w:pPr>
              <w:pStyle w:val="NormalWeb"/>
              <w:spacing w:before="0" w:after="0"/>
              <w:ind w:left="432"/>
              <w:rPr>
                <w:b/>
                <w:bCs/>
                <w:color w:val="000000"/>
                <w:sz w:val="20"/>
                <w:szCs w:val="20"/>
              </w:rPr>
            </w:pPr>
            <w:r w:rsidRPr="007410BD">
              <w:rPr>
                <w:color w:val="000000"/>
                <w:sz w:val="20"/>
                <w:szCs w:val="20"/>
              </w:rPr>
              <w:t xml:space="preserve">In step </w:t>
            </w:r>
            <w:r>
              <w:rPr>
                <w:color w:val="000000"/>
                <w:sz w:val="20"/>
                <w:szCs w:val="20"/>
              </w:rPr>
              <w:t>3</w:t>
            </w:r>
            <w:r w:rsidRPr="007410BD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Manager</w:t>
            </w:r>
            <w:r w:rsidRPr="007410BD">
              <w:rPr>
                <w:color w:val="000000"/>
                <w:sz w:val="20"/>
                <w:szCs w:val="20"/>
              </w:rPr>
              <w:t xml:space="preserve"> selects </w:t>
            </w:r>
            <w:r>
              <w:rPr>
                <w:color w:val="000000"/>
                <w:sz w:val="20"/>
                <w:szCs w:val="20"/>
              </w:rPr>
              <w:t>cancel</w:t>
            </w:r>
            <w:r w:rsidRPr="007410BD">
              <w:rPr>
                <w:color w:val="000000"/>
                <w:sz w:val="20"/>
                <w:szCs w:val="20"/>
              </w:rPr>
              <w:t xml:space="preserve"> menu. System discards all changes </w:t>
            </w:r>
            <w:r>
              <w:rPr>
                <w:color w:val="000000"/>
                <w:sz w:val="20"/>
                <w:szCs w:val="20"/>
              </w:rPr>
              <w:t>and navigates to Crisis Management page</w:t>
            </w:r>
          </w:p>
        </w:tc>
      </w:tr>
      <w:tr w:rsidR="000B0E1C" w:rsidRPr="007410BD" w:rsidTr="001D49E7">
        <w:tc>
          <w:tcPr>
            <w:tcW w:w="979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B0E1C" w:rsidRPr="007410BD" w:rsidRDefault="000B0E1C" w:rsidP="001D49E7">
            <w:pPr>
              <w:pStyle w:val="NormalWeb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 w:rsidRPr="007410BD">
              <w:rPr>
                <w:b/>
                <w:bCs/>
                <w:color w:val="000000"/>
                <w:sz w:val="20"/>
                <w:szCs w:val="20"/>
              </w:rPr>
              <w:t>R</w:t>
            </w:r>
            <w:r>
              <w:rPr>
                <w:b/>
                <w:bCs/>
                <w:color w:val="000000"/>
                <w:sz w:val="20"/>
                <w:szCs w:val="20"/>
              </w:rPr>
              <w:t>28</w:t>
            </w:r>
            <w:r w:rsidRPr="007410BD">
              <w:rPr>
                <w:b/>
                <w:bCs/>
                <w:color w:val="000000"/>
                <w:sz w:val="20"/>
                <w:szCs w:val="20"/>
              </w:rPr>
              <w:t>-</w:t>
            </w:r>
            <w:r>
              <w:rPr>
                <w:b/>
                <w:bCs/>
                <w:color w:val="000000"/>
                <w:sz w:val="20"/>
                <w:szCs w:val="20"/>
              </w:rPr>
              <w:t>3</w:t>
            </w:r>
          </w:p>
          <w:p w:rsidR="000B0E1C" w:rsidRDefault="000B0E1C" w:rsidP="001D49E7">
            <w:pPr>
              <w:pStyle w:val="NormalWeb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 w:rsidRPr="007410BD">
              <w:rPr>
                <w:color w:val="000000"/>
                <w:sz w:val="20"/>
                <w:szCs w:val="20"/>
              </w:rPr>
              <w:t xml:space="preserve">In step </w:t>
            </w:r>
            <w:r>
              <w:rPr>
                <w:color w:val="000000"/>
                <w:sz w:val="20"/>
                <w:szCs w:val="20"/>
              </w:rPr>
              <w:t>3</w:t>
            </w:r>
            <w:r w:rsidRPr="007410BD">
              <w:rPr>
                <w:color w:val="000000"/>
                <w:sz w:val="20"/>
                <w:szCs w:val="20"/>
              </w:rPr>
              <w:t xml:space="preserve">, </w:t>
            </w:r>
            <w:r>
              <w:rPr>
                <w:color w:val="000000"/>
                <w:sz w:val="20"/>
                <w:szCs w:val="20"/>
              </w:rPr>
              <w:t>Manager selects ‘Delete’ button</w:t>
            </w:r>
          </w:p>
          <w:p w:rsidR="000B0E1C" w:rsidRDefault="000B0E1C" w:rsidP="001D49E7">
            <w:pPr>
              <w:pStyle w:val="NormalWeb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System asks for confirmation</w:t>
            </w:r>
          </w:p>
          <w:p w:rsidR="000B0E1C" w:rsidRDefault="000B0E1C" w:rsidP="001D49E7">
            <w:pPr>
              <w:pStyle w:val="NormalWeb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Manager confirms it by pressing ‘Yes’ button</w:t>
            </w:r>
          </w:p>
          <w:p w:rsidR="000B0E1C" w:rsidRPr="007410BD" w:rsidRDefault="000B0E1C" w:rsidP="001D49E7">
            <w:pPr>
              <w:pStyle w:val="NormalWeb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 w:rsidRPr="007410BD">
              <w:rPr>
                <w:color w:val="000000"/>
                <w:sz w:val="20"/>
                <w:szCs w:val="20"/>
              </w:rPr>
              <w:t>System log out</w:t>
            </w:r>
            <w:r>
              <w:rPr>
                <w:color w:val="000000"/>
                <w:sz w:val="20"/>
                <w:szCs w:val="20"/>
              </w:rPr>
              <w:t xml:space="preserve"> the Manager.</w:t>
            </w:r>
          </w:p>
        </w:tc>
      </w:tr>
      <w:tr w:rsidR="000B0E1C" w:rsidRPr="007410BD" w:rsidTr="001D49E7">
        <w:tc>
          <w:tcPr>
            <w:tcW w:w="979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B0E1C" w:rsidRPr="007410BD" w:rsidRDefault="000B0E1C" w:rsidP="001D49E7">
            <w:pPr>
              <w:pStyle w:val="NormalWeb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 w:rsidRPr="007410BD">
              <w:rPr>
                <w:b/>
                <w:bCs/>
                <w:color w:val="000000"/>
                <w:sz w:val="20"/>
                <w:szCs w:val="20"/>
              </w:rPr>
              <w:t>R</w:t>
            </w:r>
            <w:r>
              <w:rPr>
                <w:b/>
                <w:bCs/>
                <w:color w:val="000000"/>
                <w:sz w:val="20"/>
                <w:szCs w:val="20"/>
              </w:rPr>
              <w:t>28</w:t>
            </w:r>
            <w:r w:rsidRPr="007410BD">
              <w:rPr>
                <w:b/>
                <w:bCs/>
                <w:color w:val="000000"/>
                <w:sz w:val="20"/>
                <w:szCs w:val="20"/>
              </w:rPr>
              <w:t>-</w:t>
            </w:r>
            <w:r>
              <w:rPr>
                <w:b/>
                <w:bCs/>
                <w:color w:val="000000"/>
                <w:sz w:val="20"/>
                <w:szCs w:val="20"/>
              </w:rPr>
              <w:t>4</w:t>
            </w:r>
          </w:p>
          <w:p w:rsidR="000B0E1C" w:rsidRDefault="000B0E1C" w:rsidP="001D49E7">
            <w:pPr>
              <w:pStyle w:val="NormalWeb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 w:rsidRPr="007410BD">
              <w:rPr>
                <w:color w:val="000000"/>
                <w:sz w:val="20"/>
                <w:szCs w:val="20"/>
              </w:rPr>
              <w:t xml:space="preserve">In step </w:t>
            </w:r>
            <w:r>
              <w:rPr>
                <w:color w:val="000000"/>
                <w:sz w:val="20"/>
                <w:szCs w:val="20"/>
              </w:rPr>
              <w:t>3</w:t>
            </w:r>
            <w:r w:rsidRPr="007410BD">
              <w:rPr>
                <w:color w:val="000000"/>
                <w:sz w:val="20"/>
                <w:szCs w:val="20"/>
              </w:rPr>
              <w:t xml:space="preserve">, </w:t>
            </w:r>
            <w:r>
              <w:rPr>
                <w:color w:val="000000"/>
                <w:sz w:val="20"/>
                <w:szCs w:val="20"/>
              </w:rPr>
              <w:t>Manager selects ‘Delete’ button</w:t>
            </w:r>
          </w:p>
          <w:p w:rsidR="000B0E1C" w:rsidRDefault="000B0E1C" w:rsidP="001D49E7">
            <w:pPr>
              <w:pStyle w:val="NormalWeb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System asks for confirmation</w:t>
            </w:r>
          </w:p>
          <w:p w:rsidR="000B0E1C" w:rsidRDefault="000B0E1C" w:rsidP="001D49E7">
            <w:pPr>
              <w:pStyle w:val="NormalWeb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Manager confirms it by pressing ‘No’ button</w:t>
            </w:r>
          </w:p>
          <w:p w:rsidR="000B0E1C" w:rsidRPr="004B4007" w:rsidRDefault="000B0E1C" w:rsidP="001D49E7">
            <w:pPr>
              <w:pStyle w:val="NormalWeb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System returns to Edit profile page.</w:t>
            </w:r>
          </w:p>
        </w:tc>
      </w:tr>
      <w:tr w:rsidR="000B0E1C" w:rsidRPr="007410BD" w:rsidTr="001D49E7">
        <w:tc>
          <w:tcPr>
            <w:tcW w:w="979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B0E1C" w:rsidRPr="007410BD" w:rsidRDefault="000B0E1C" w:rsidP="001D49E7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7410BD">
              <w:rPr>
                <w:color w:val="000000"/>
                <w:sz w:val="20"/>
                <w:szCs w:val="20"/>
              </w:rPr>
              <w:t>Non-Functional</w:t>
            </w:r>
          </w:p>
        </w:tc>
      </w:tr>
      <w:tr w:rsidR="000B0E1C" w:rsidRPr="007410BD" w:rsidTr="001D49E7">
        <w:tc>
          <w:tcPr>
            <w:tcW w:w="979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B0E1C" w:rsidRPr="007410BD" w:rsidRDefault="000B0E1C" w:rsidP="001D49E7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7410BD">
              <w:rPr>
                <w:color w:val="000000"/>
                <w:sz w:val="20"/>
                <w:szCs w:val="20"/>
              </w:rPr>
              <w:t>Issues</w:t>
            </w:r>
          </w:p>
        </w:tc>
      </w:tr>
    </w:tbl>
    <w:p w:rsidR="000855FE" w:rsidRDefault="000855FE"/>
    <w:sectPr w:rsidR="000855FE" w:rsidSect="00085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1"/>
    <w:multiLevelType w:val="multilevel"/>
    <w:tmpl w:val="000000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C96813"/>
    <w:multiLevelType w:val="hybridMultilevel"/>
    <w:tmpl w:val="E58605F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0B0E1C"/>
    <w:rsid w:val="000855FE"/>
    <w:rsid w:val="000B0E1C"/>
    <w:rsid w:val="000D02B1"/>
    <w:rsid w:val="00595B74"/>
    <w:rsid w:val="008A0D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E1C"/>
    <w:pPr>
      <w:suppressAutoHyphens/>
    </w:pPr>
    <w:rPr>
      <w:rFonts w:ascii="Calibri" w:eastAsia="Times New Roman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B0E1C"/>
    <w:pPr>
      <w:spacing w:before="280" w:after="28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WaseemSoomro</dc:creator>
  <cp:lastModifiedBy>WaseemSoomro</cp:lastModifiedBy>
  <cp:revision>3</cp:revision>
  <dcterms:created xsi:type="dcterms:W3CDTF">2010-02-26T14:37:00Z</dcterms:created>
  <dcterms:modified xsi:type="dcterms:W3CDTF">2010-02-26T14:41:00Z</dcterms:modified>
</cp:coreProperties>
</file>