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In RUP Design Model comes after Analysis Model; and similarly Data model is also important for the generation of design model according to RUP documentation. Data model should support architecturally significant scenarios.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Non-RUP sources suggest the following steps: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1-Identify entity types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An entity type could represent a collection of Crisis, incidents, things, Volunteer, or Manager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2-Identify attributes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Each entity type will have one or more data attributes. For e.g., for Incident in can be location, severity. 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3-Apply naming conventions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Standards and guidelines applicable to data modeling.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4-Identify relationships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proofErr w:type="gramStart"/>
      <w:r>
        <w:rPr>
          <w:rFonts w:ascii="MS Sans Serif" w:hAnsi="MS Sans Serif" w:cs="MS Sans Serif"/>
          <w:sz w:val="16"/>
          <w:szCs w:val="16"/>
        </w:rPr>
        <w:t>Defining one-one, one-many, and many to many relationships.</w:t>
      </w:r>
      <w:proofErr w:type="gramEnd"/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5-Apply data model patterns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Data model patterns describe solutions to common domain issues. (</w:t>
      </w:r>
      <w:proofErr w:type="gramStart"/>
      <w:r>
        <w:rPr>
          <w:rFonts w:ascii="MS Sans Serif" w:hAnsi="MS Sans Serif" w:cs="MS Sans Serif"/>
          <w:sz w:val="16"/>
          <w:szCs w:val="16"/>
        </w:rPr>
        <w:t>not</w:t>
      </w:r>
      <w:proofErr w:type="gramEnd"/>
      <w:r>
        <w:rPr>
          <w:rFonts w:ascii="MS Sans Serif" w:hAnsi="MS Sans Serif" w:cs="MS Sans Serif"/>
          <w:sz w:val="16"/>
          <w:szCs w:val="16"/>
        </w:rPr>
        <w:t xml:space="preserve"> sure, which one to apply)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6-Assign keys  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 xml:space="preserve">There are two options, while applying </w:t>
      </w:r>
      <w:proofErr w:type="gramStart"/>
      <w:r>
        <w:rPr>
          <w:rFonts w:ascii="MS Sans Serif" w:hAnsi="MS Sans Serif" w:cs="MS Sans Serif"/>
          <w:sz w:val="16"/>
          <w:szCs w:val="16"/>
        </w:rPr>
        <w:t>key</w:t>
      </w:r>
      <w:proofErr w:type="gramEnd"/>
      <w:r>
        <w:rPr>
          <w:rFonts w:ascii="MS Sans Serif" w:hAnsi="MS Sans Serif" w:cs="MS Sans Serif"/>
          <w:sz w:val="16"/>
          <w:szCs w:val="16"/>
        </w:rPr>
        <w:t>. Natural or custom defined.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7-Normalization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proofErr w:type="gramStart"/>
      <w:r>
        <w:rPr>
          <w:rFonts w:ascii="MS Sans Serif" w:hAnsi="MS Sans Serif" w:cs="MS Sans Serif"/>
          <w:sz w:val="16"/>
          <w:szCs w:val="16"/>
        </w:rPr>
        <w:t>Its</w:t>
      </w:r>
      <w:proofErr w:type="gramEnd"/>
      <w:r>
        <w:rPr>
          <w:rFonts w:ascii="MS Sans Serif" w:hAnsi="MS Sans Serif" w:cs="MS Sans Serif"/>
          <w:sz w:val="16"/>
          <w:szCs w:val="16"/>
        </w:rPr>
        <w:t xml:space="preserve"> critical, and must be applied to reduce data redundancy. (1NF, 2NF, 3NF)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8-Denormalize to improve performance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Denormalize help to configure portions of data schema, in order to improve database access times.</w:t>
      </w: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937D16" w:rsidRDefault="00937D16" w:rsidP="00937D1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t>Source: http://www.agiledata.org/essays/dataModeling101.html#HowToDataModel</w:t>
      </w:r>
    </w:p>
    <w:p w:rsidR="000855FE" w:rsidRDefault="000855FE"/>
    <w:sectPr w:rsidR="000855FE" w:rsidSect="001809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37D16"/>
    <w:rsid w:val="000855FE"/>
    <w:rsid w:val="00937D16"/>
    <w:rsid w:val="0098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1</cp:revision>
  <dcterms:created xsi:type="dcterms:W3CDTF">2010-02-20T03:05:00Z</dcterms:created>
  <dcterms:modified xsi:type="dcterms:W3CDTF">2010-02-20T03:11:00Z</dcterms:modified>
</cp:coreProperties>
</file>