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E54F37" w:rsidTr="00026884">
        <w:tc>
          <w:tcPr>
            <w:tcW w:w="1418" w:type="dxa"/>
            <w:shd w:val="clear" w:color="auto" w:fill="B8CCE4" w:themeFill="accent1" w:themeFillTint="66"/>
          </w:tcPr>
          <w:p w:rsidR="00E54F37" w:rsidRPr="002A2365" w:rsidRDefault="00E54F37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E54F37" w:rsidRPr="00E73F28" w:rsidRDefault="00E54F37" w:rsidP="00026884">
            <w:pPr>
              <w:rPr>
                <w:rFonts w:cstheme="minorHAnsi"/>
              </w:rPr>
            </w:pPr>
            <w:r w:rsidRPr="00E73F28">
              <w:rPr>
                <w:rFonts w:cstheme="minorHAnsi"/>
              </w:rPr>
              <w:t>03</w:t>
            </w:r>
            <w:r w:rsidR="001B7813">
              <w:rPr>
                <w:rFonts w:cstheme="minorHAnsi"/>
              </w:rPr>
              <w:t>-1</w:t>
            </w:r>
          </w:p>
        </w:tc>
      </w:tr>
      <w:tr w:rsidR="00E54F37" w:rsidTr="00026884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E54F37" w:rsidRPr="002A2365" w:rsidRDefault="00E54F37" w:rsidP="00026884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E54F37" w:rsidRPr="00E73F28" w:rsidRDefault="00E54F37" w:rsidP="00E54F37">
            <w:pPr>
              <w:rPr>
                <w:rFonts w:cstheme="minorHAnsi"/>
              </w:rPr>
            </w:pPr>
            <w:r w:rsidRPr="00E73F28">
              <w:rPr>
                <w:rFonts w:cstheme="minorHAnsi"/>
              </w:rPr>
              <w:t xml:space="preserve">Test case of </w:t>
            </w:r>
            <w:r w:rsidRPr="00E73F28">
              <w:rPr>
                <w:rFonts w:cstheme="minorHAnsi"/>
                <w:lang w:bidi="en-US"/>
              </w:rPr>
              <w:t>Close Crisis</w:t>
            </w:r>
          </w:p>
          <w:p w:rsidR="00E54F37" w:rsidRPr="00E73F28" w:rsidRDefault="00E54F37" w:rsidP="00026884">
            <w:pPr>
              <w:rPr>
                <w:rFonts w:cstheme="minorHAnsi"/>
              </w:rPr>
            </w:pPr>
          </w:p>
        </w:tc>
      </w:tr>
      <w:tr w:rsidR="00E54F37" w:rsidTr="00026884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E54F37" w:rsidRPr="002A2365" w:rsidRDefault="00E54F37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E54F37" w:rsidRPr="00E73F28" w:rsidRDefault="007310B4" w:rsidP="00026884">
            <w:pPr>
              <w:rPr>
                <w:rFonts w:cstheme="minorHAnsi"/>
              </w:rPr>
            </w:pPr>
            <w:r w:rsidRPr="00E73F28">
              <w:rPr>
                <w:rFonts w:cstheme="minorHAnsi"/>
              </w:rPr>
              <w:t>Manager closes the active crisis.</w:t>
            </w:r>
          </w:p>
        </w:tc>
      </w:tr>
      <w:tr w:rsidR="00E54F37" w:rsidTr="00026884">
        <w:trPr>
          <w:trHeight w:val="818"/>
        </w:trPr>
        <w:tc>
          <w:tcPr>
            <w:tcW w:w="1418" w:type="dxa"/>
            <w:shd w:val="clear" w:color="auto" w:fill="B8CCE4" w:themeFill="accent1" w:themeFillTint="66"/>
          </w:tcPr>
          <w:p w:rsidR="00E54F37" w:rsidRPr="002A2365" w:rsidRDefault="00E54F37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7C4C73" w:rsidRPr="00E73F28" w:rsidRDefault="00EE2A32" w:rsidP="00E54F3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E73F28">
              <w:rPr>
                <w:rFonts w:cstheme="minorHAnsi"/>
                <w:color w:val="000000"/>
              </w:rPr>
              <w:t>Manager selects the active crisis from the list</w:t>
            </w:r>
          </w:p>
          <w:p w:rsidR="00FB6AEA" w:rsidRPr="00E73F28" w:rsidRDefault="00EE2A32" w:rsidP="00E54F3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E73F28">
              <w:rPr>
                <w:rFonts w:cstheme="minorHAnsi"/>
                <w:color w:val="000000"/>
              </w:rPr>
              <w:t xml:space="preserve"> </w:t>
            </w:r>
            <w:r w:rsidR="00FB6AEA" w:rsidRPr="00E73F28">
              <w:rPr>
                <w:rFonts w:cstheme="minorHAnsi"/>
                <w:color w:val="000000"/>
              </w:rPr>
              <w:t>Manager presses ‘Close crisis’ button</w:t>
            </w:r>
          </w:p>
          <w:p w:rsidR="007C4C73" w:rsidRPr="00E73F28" w:rsidRDefault="007C4C73" w:rsidP="007C4C73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73F2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asks for confirmation.</w:t>
            </w:r>
          </w:p>
          <w:p w:rsidR="00764FE0" w:rsidRPr="00E73F28" w:rsidRDefault="007C4C73" w:rsidP="00E54F3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E73F28">
              <w:rPr>
                <w:rFonts w:cstheme="minorHAnsi"/>
                <w:color w:val="000000"/>
              </w:rPr>
              <w:t>Manager presses OK button</w:t>
            </w:r>
          </w:p>
          <w:p w:rsidR="007C4C73" w:rsidRPr="00E73F28" w:rsidRDefault="007C4C73" w:rsidP="00E54F3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E73F28">
              <w:rPr>
                <w:rFonts w:cstheme="minorHAnsi"/>
                <w:color w:val="000000"/>
              </w:rPr>
              <w:t>System changes the crisis’ state</w:t>
            </w:r>
          </w:p>
          <w:p w:rsidR="00E54F37" w:rsidRPr="00E73F28" w:rsidRDefault="00E54F37" w:rsidP="00EE2A32">
            <w:pPr>
              <w:pStyle w:val="ListParagraph"/>
              <w:rPr>
                <w:rFonts w:cstheme="minorHAnsi"/>
                <w:lang w:bidi="en-US"/>
              </w:rPr>
            </w:pPr>
          </w:p>
        </w:tc>
      </w:tr>
      <w:tr w:rsidR="00E54F37" w:rsidTr="00026884">
        <w:trPr>
          <w:trHeight w:val="503"/>
        </w:trPr>
        <w:tc>
          <w:tcPr>
            <w:tcW w:w="1418" w:type="dxa"/>
            <w:shd w:val="clear" w:color="auto" w:fill="B8CCE4" w:themeFill="accent1" w:themeFillTint="66"/>
          </w:tcPr>
          <w:p w:rsidR="00E54F37" w:rsidRPr="002A2365" w:rsidRDefault="00E54F37" w:rsidP="00026884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E54F37" w:rsidRPr="00E73F28" w:rsidRDefault="00E54F37" w:rsidP="00AC00CD">
            <w:pPr>
              <w:rPr>
                <w:rFonts w:cstheme="minorHAnsi"/>
              </w:rPr>
            </w:pPr>
            <w:r w:rsidRPr="00E73F28">
              <w:rPr>
                <w:rFonts w:cstheme="minorHAnsi"/>
              </w:rPr>
              <w:t xml:space="preserve"> Steps no(1,</w:t>
            </w:r>
            <w:r w:rsidR="00AC00CD" w:rsidRPr="00E73F28">
              <w:rPr>
                <w:rFonts w:cstheme="minorHAnsi"/>
              </w:rPr>
              <w:t>2,4</w:t>
            </w:r>
            <w:r w:rsidRPr="00E73F28">
              <w:rPr>
                <w:rFonts w:cstheme="minorHAnsi"/>
              </w:rPr>
              <w:t xml:space="preserve"> )</w:t>
            </w:r>
          </w:p>
          <w:p w:rsidR="00E54F37" w:rsidRPr="00E73F28" w:rsidRDefault="00E54F37" w:rsidP="00026884">
            <w:pPr>
              <w:rPr>
                <w:rFonts w:cstheme="minorHAnsi"/>
              </w:rPr>
            </w:pPr>
          </w:p>
        </w:tc>
      </w:tr>
      <w:tr w:rsidR="00E54F37" w:rsidTr="00026884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E54F37" w:rsidRPr="002A2365" w:rsidRDefault="00E54F37" w:rsidP="00026884">
            <w:pPr>
              <w:rPr>
                <w:b/>
                <w:bCs/>
              </w:rPr>
            </w:pPr>
            <w:r w:rsidRPr="00E72363">
              <w:rPr>
                <w:b/>
                <w:bCs/>
              </w:rPr>
              <w:t>Ex</w:t>
            </w:r>
            <w:r>
              <w:rPr>
                <w:b/>
                <w:bCs/>
              </w:rPr>
              <w:t>pec</w:t>
            </w:r>
            <w:r w:rsidRPr="00E72363">
              <w:rPr>
                <w:b/>
                <w:bCs/>
              </w:rPr>
              <w:t>ted Output</w:t>
            </w:r>
          </w:p>
        </w:tc>
        <w:tc>
          <w:tcPr>
            <w:tcW w:w="4720" w:type="dxa"/>
          </w:tcPr>
          <w:p w:rsidR="00E54F37" w:rsidRPr="00E73F28" w:rsidRDefault="00E54F37" w:rsidP="00AC00CD">
            <w:pPr>
              <w:rPr>
                <w:rFonts w:cstheme="minorHAnsi"/>
              </w:rPr>
            </w:pPr>
            <w:r w:rsidRPr="00E73F28">
              <w:rPr>
                <w:rFonts w:cstheme="minorHAnsi"/>
                <w:lang w:bidi="en-US"/>
              </w:rPr>
              <w:t xml:space="preserve">  </w:t>
            </w:r>
            <w:r w:rsidRPr="00E73F28">
              <w:rPr>
                <w:rFonts w:cstheme="minorHAnsi"/>
              </w:rPr>
              <w:t>Steps no(</w:t>
            </w:r>
            <w:r w:rsidR="00AC00CD" w:rsidRPr="00E73F28">
              <w:rPr>
                <w:rFonts w:cstheme="minorHAnsi"/>
              </w:rPr>
              <w:t>3</w:t>
            </w:r>
            <w:r w:rsidRPr="00E73F28">
              <w:rPr>
                <w:rFonts w:cstheme="minorHAnsi"/>
              </w:rPr>
              <w:t>,5 )</w:t>
            </w:r>
          </w:p>
          <w:p w:rsidR="00E54F37" w:rsidRPr="00E73F28" w:rsidRDefault="00E54F37" w:rsidP="00026884">
            <w:pPr>
              <w:rPr>
                <w:rFonts w:cstheme="minorHAnsi"/>
              </w:rPr>
            </w:pPr>
          </w:p>
        </w:tc>
      </w:tr>
      <w:tr w:rsidR="00E54F37" w:rsidTr="00026884">
        <w:tc>
          <w:tcPr>
            <w:tcW w:w="1418" w:type="dxa"/>
            <w:shd w:val="clear" w:color="auto" w:fill="B8CCE4" w:themeFill="accent1" w:themeFillTint="66"/>
          </w:tcPr>
          <w:p w:rsidR="00E54F37" w:rsidRPr="002A2365" w:rsidRDefault="00E54F37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E54F37" w:rsidRPr="00E73F28" w:rsidRDefault="00EE2A32" w:rsidP="00EE2A32">
            <w:pPr>
              <w:rPr>
                <w:rFonts w:cstheme="minorHAnsi"/>
              </w:rPr>
            </w:pPr>
            <w:r w:rsidRPr="00E73F28">
              <w:rPr>
                <w:rFonts w:cstheme="minorHAnsi"/>
              </w:rPr>
              <w:t>use-case number 03   (</w:t>
            </w:r>
            <w:r w:rsidRPr="00E73F28">
              <w:rPr>
                <w:rFonts w:cstheme="minorHAnsi"/>
                <w:lang w:bidi="en-US"/>
              </w:rPr>
              <w:t>Close Crisis</w:t>
            </w:r>
            <w:r w:rsidRPr="00E73F28">
              <w:rPr>
                <w:rFonts w:cstheme="minorHAnsi"/>
              </w:rPr>
              <w:t>)</w:t>
            </w:r>
          </w:p>
        </w:tc>
      </w:tr>
      <w:tr w:rsidR="00E54F37" w:rsidTr="00026884">
        <w:tc>
          <w:tcPr>
            <w:tcW w:w="1418" w:type="dxa"/>
            <w:shd w:val="clear" w:color="auto" w:fill="B8CCE4" w:themeFill="accent1" w:themeFillTint="66"/>
          </w:tcPr>
          <w:p w:rsidR="00E54F37" w:rsidRPr="002A2365" w:rsidRDefault="00E54F37" w:rsidP="00026884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E54F37" w:rsidRPr="00E73F28" w:rsidRDefault="00E54F37" w:rsidP="00026884">
            <w:pPr>
              <w:rPr>
                <w:rFonts w:cstheme="minorHAnsi"/>
              </w:rPr>
            </w:pPr>
          </w:p>
        </w:tc>
      </w:tr>
      <w:tr w:rsidR="00E54F37" w:rsidTr="00026884">
        <w:trPr>
          <w:trHeight w:val="458"/>
        </w:trPr>
        <w:tc>
          <w:tcPr>
            <w:tcW w:w="1418" w:type="dxa"/>
            <w:shd w:val="clear" w:color="auto" w:fill="B8CCE4" w:themeFill="accent1" w:themeFillTint="66"/>
          </w:tcPr>
          <w:p w:rsidR="00E54F37" w:rsidRPr="002A2365" w:rsidRDefault="00E54F37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E54F37" w:rsidRPr="002A2365" w:rsidRDefault="00E54F37" w:rsidP="00026884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E54F37" w:rsidRPr="00E73F28" w:rsidRDefault="00E54F37" w:rsidP="00026884">
            <w:pPr>
              <w:rPr>
                <w:rFonts w:cstheme="minorHAnsi"/>
              </w:rPr>
            </w:pPr>
            <w:proofErr w:type="spellStart"/>
            <w:r w:rsidRPr="00E73F28">
              <w:rPr>
                <w:rFonts w:cstheme="minorHAnsi"/>
              </w:rPr>
              <w:t>Gilana</w:t>
            </w:r>
            <w:proofErr w:type="spellEnd"/>
            <w:r w:rsidRPr="00E73F28">
              <w:rPr>
                <w:rFonts w:cstheme="minorHAnsi"/>
              </w:rPr>
              <w:t xml:space="preserve"> </w:t>
            </w:r>
            <w:proofErr w:type="spellStart"/>
            <w:r w:rsidRPr="00E73F28">
              <w:rPr>
                <w:rFonts w:cstheme="minorHAnsi"/>
              </w:rPr>
              <w:t>Ramezani</w:t>
            </w:r>
            <w:proofErr w:type="spellEnd"/>
          </w:p>
        </w:tc>
      </w:tr>
      <w:tr w:rsidR="00E54F37" w:rsidTr="00E73F28">
        <w:trPr>
          <w:trHeight w:val="413"/>
        </w:trPr>
        <w:tc>
          <w:tcPr>
            <w:tcW w:w="1418" w:type="dxa"/>
            <w:shd w:val="clear" w:color="auto" w:fill="B8CCE4" w:themeFill="accent1" w:themeFillTint="66"/>
          </w:tcPr>
          <w:p w:rsidR="00E54F37" w:rsidRPr="002A2365" w:rsidRDefault="00E54F37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E54F37" w:rsidRPr="00E73F28" w:rsidRDefault="00E54F37" w:rsidP="00026884">
            <w:pPr>
              <w:rPr>
                <w:rFonts w:cstheme="minorHAnsi"/>
              </w:rPr>
            </w:pPr>
            <w:r w:rsidRPr="00E73F28">
              <w:rPr>
                <w:rFonts w:cstheme="minorHAnsi"/>
              </w:rPr>
              <w:t>Yes</w:t>
            </w:r>
          </w:p>
        </w:tc>
      </w:tr>
    </w:tbl>
    <w:p w:rsidR="00E54F37" w:rsidRDefault="00E54F37" w:rsidP="00E54F37"/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7C495D" w:rsidTr="00026884">
        <w:tc>
          <w:tcPr>
            <w:tcW w:w="1418" w:type="dxa"/>
            <w:shd w:val="clear" w:color="auto" w:fill="B8CCE4" w:themeFill="accent1" w:themeFillTint="66"/>
          </w:tcPr>
          <w:p w:rsidR="007C495D" w:rsidRPr="002A2365" w:rsidRDefault="007C495D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7C495D" w:rsidRPr="00E73F28" w:rsidRDefault="007C495D" w:rsidP="001B7813">
            <w:pPr>
              <w:rPr>
                <w:rFonts w:cstheme="minorHAnsi"/>
              </w:rPr>
            </w:pPr>
            <w:r w:rsidRPr="00E73F28">
              <w:rPr>
                <w:rFonts w:cstheme="minorHAnsi"/>
              </w:rPr>
              <w:t>03</w:t>
            </w:r>
            <w:r w:rsidR="0054104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="001B7813">
              <w:rPr>
                <w:rFonts w:cstheme="minorHAnsi"/>
              </w:rPr>
              <w:t>2</w:t>
            </w:r>
          </w:p>
        </w:tc>
      </w:tr>
      <w:tr w:rsidR="007C495D" w:rsidTr="00026884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7C495D" w:rsidRPr="002A2365" w:rsidRDefault="007C495D" w:rsidP="00026884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B857DC" w:rsidRPr="00B857DC" w:rsidRDefault="00B857DC" w:rsidP="00B857DC">
            <w:pPr>
              <w:rPr>
                <w:rFonts w:cstheme="minorHAnsi"/>
              </w:rPr>
            </w:pPr>
            <w:r w:rsidRPr="00B857DC">
              <w:rPr>
                <w:rFonts w:cstheme="minorHAnsi"/>
              </w:rPr>
              <w:t xml:space="preserve">Test case of </w:t>
            </w:r>
            <w:r w:rsidRPr="00B857DC">
              <w:rPr>
                <w:rFonts w:cstheme="minorHAnsi"/>
                <w:lang w:bidi="en-US"/>
              </w:rPr>
              <w:t>cancel the Close Crisis</w:t>
            </w:r>
          </w:p>
          <w:p w:rsidR="007C495D" w:rsidRPr="00E73F28" w:rsidRDefault="007C495D" w:rsidP="00026884">
            <w:pPr>
              <w:rPr>
                <w:rFonts w:cstheme="minorHAnsi"/>
              </w:rPr>
            </w:pPr>
          </w:p>
        </w:tc>
      </w:tr>
      <w:tr w:rsidR="007C495D" w:rsidTr="00026884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7C495D" w:rsidRPr="002A2365" w:rsidRDefault="007C495D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7C495D" w:rsidRPr="00E73F28" w:rsidRDefault="00153953" w:rsidP="00153953">
            <w:pPr>
              <w:rPr>
                <w:rFonts w:cstheme="minorHAnsi"/>
              </w:rPr>
            </w:pPr>
            <w:r w:rsidRPr="00153953">
              <w:rPr>
                <w:rFonts w:cstheme="minorHAnsi"/>
                <w:lang w:bidi="en-US"/>
              </w:rPr>
              <w:t>Manager doesn’t want to continue the process</w:t>
            </w:r>
            <w:r w:rsidR="003204B1">
              <w:rPr>
                <w:rFonts w:cstheme="minorHAnsi"/>
                <w:lang w:bidi="en-US"/>
              </w:rPr>
              <w:t>.</w:t>
            </w:r>
          </w:p>
        </w:tc>
      </w:tr>
      <w:tr w:rsidR="007C495D" w:rsidTr="00026884">
        <w:trPr>
          <w:trHeight w:val="818"/>
        </w:trPr>
        <w:tc>
          <w:tcPr>
            <w:tcW w:w="1418" w:type="dxa"/>
            <w:shd w:val="clear" w:color="auto" w:fill="B8CCE4" w:themeFill="accent1" w:themeFillTint="66"/>
          </w:tcPr>
          <w:p w:rsidR="007C495D" w:rsidRPr="002A2365" w:rsidRDefault="007C495D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C22AED" w:rsidRPr="00C22AED" w:rsidRDefault="00C22AED" w:rsidP="00C22AE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/>
                <w:lang w:bidi="en-US"/>
              </w:rPr>
            </w:pPr>
            <w:r w:rsidRPr="00C22AED">
              <w:rPr>
                <w:rFonts w:cstheme="minorHAnsi"/>
                <w:color w:val="000000"/>
                <w:lang w:bidi="en-US"/>
              </w:rPr>
              <w:t>presses ‘Cancel’ button</w:t>
            </w:r>
          </w:p>
          <w:p w:rsidR="00C22AED" w:rsidRPr="00C22AED" w:rsidRDefault="00C22AED" w:rsidP="00D01E4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/>
              </w:rPr>
            </w:pPr>
            <w:r w:rsidRPr="00C22AED">
              <w:rPr>
                <w:rFonts w:cstheme="minorHAnsi"/>
                <w:color w:val="000000"/>
                <w:lang w:bidi="en-US"/>
              </w:rPr>
              <w:t xml:space="preserve">System ignores all data </w:t>
            </w:r>
            <w:r w:rsidR="00D01E4F" w:rsidRPr="00D01E4F">
              <w:rPr>
                <w:rFonts w:cstheme="minorHAnsi"/>
                <w:color w:val="000000"/>
              </w:rPr>
              <w:t>any change</w:t>
            </w:r>
          </w:p>
          <w:p w:rsidR="00C22AED" w:rsidRPr="00E73F28" w:rsidRDefault="00C22AED" w:rsidP="00C22AED">
            <w:pPr>
              <w:pStyle w:val="ListParagraph"/>
              <w:rPr>
                <w:rFonts w:cstheme="minorHAnsi"/>
                <w:lang w:bidi="en-US"/>
              </w:rPr>
            </w:pPr>
          </w:p>
        </w:tc>
      </w:tr>
      <w:tr w:rsidR="007C495D" w:rsidTr="00026884">
        <w:trPr>
          <w:trHeight w:val="503"/>
        </w:trPr>
        <w:tc>
          <w:tcPr>
            <w:tcW w:w="1418" w:type="dxa"/>
            <w:shd w:val="clear" w:color="auto" w:fill="B8CCE4" w:themeFill="accent1" w:themeFillTint="66"/>
          </w:tcPr>
          <w:p w:rsidR="007C495D" w:rsidRPr="002A2365" w:rsidRDefault="007C495D" w:rsidP="00026884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7C495D" w:rsidRPr="00E73F28" w:rsidRDefault="007C495D" w:rsidP="00D65149">
            <w:pPr>
              <w:rPr>
                <w:rFonts w:cstheme="minorHAnsi"/>
              </w:rPr>
            </w:pPr>
            <w:r w:rsidRPr="00E73F28">
              <w:rPr>
                <w:rFonts w:cstheme="minorHAnsi"/>
              </w:rPr>
              <w:t xml:space="preserve"> Steps no(1)</w:t>
            </w:r>
          </w:p>
          <w:p w:rsidR="007C495D" w:rsidRPr="00E73F28" w:rsidRDefault="007C495D" w:rsidP="00026884">
            <w:pPr>
              <w:rPr>
                <w:rFonts w:cstheme="minorHAnsi"/>
              </w:rPr>
            </w:pPr>
          </w:p>
        </w:tc>
      </w:tr>
      <w:tr w:rsidR="007C495D" w:rsidTr="00026884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7C495D" w:rsidRPr="002A2365" w:rsidRDefault="007C495D" w:rsidP="00026884">
            <w:pPr>
              <w:rPr>
                <w:b/>
                <w:bCs/>
              </w:rPr>
            </w:pPr>
            <w:r w:rsidRPr="00E72363">
              <w:rPr>
                <w:b/>
                <w:bCs/>
              </w:rPr>
              <w:t>Ex</w:t>
            </w:r>
            <w:r>
              <w:rPr>
                <w:b/>
                <w:bCs/>
              </w:rPr>
              <w:t>pec</w:t>
            </w:r>
            <w:r w:rsidRPr="00E72363">
              <w:rPr>
                <w:b/>
                <w:bCs/>
              </w:rPr>
              <w:t>ted Output</w:t>
            </w:r>
          </w:p>
        </w:tc>
        <w:tc>
          <w:tcPr>
            <w:tcW w:w="4720" w:type="dxa"/>
          </w:tcPr>
          <w:p w:rsidR="007C495D" w:rsidRPr="00E73F28" w:rsidRDefault="007C495D" w:rsidP="00C62A43">
            <w:pPr>
              <w:rPr>
                <w:rFonts w:cstheme="minorHAnsi"/>
              </w:rPr>
            </w:pPr>
            <w:r w:rsidRPr="00E73F28">
              <w:rPr>
                <w:rFonts w:cstheme="minorHAnsi"/>
                <w:lang w:bidi="en-US"/>
              </w:rPr>
              <w:t xml:space="preserve">  </w:t>
            </w:r>
            <w:r w:rsidRPr="00E73F28">
              <w:rPr>
                <w:rFonts w:cstheme="minorHAnsi"/>
              </w:rPr>
              <w:t>Steps no(</w:t>
            </w:r>
            <w:r w:rsidR="00C62A43">
              <w:rPr>
                <w:rFonts w:cstheme="minorHAnsi"/>
              </w:rPr>
              <w:t>2</w:t>
            </w:r>
            <w:r w:rsidRPr="00E73F28">
              <w:rPr>
                <w:rFonts w:cstheme="minorHAnsi"/>
              </w:rPr>
              <w:t xml:space="preserve"> )</w:t>
            </w:r>
          </w:p>
          <w:p w:rsidR="007C495D" w:rsidRPr="00E73F28" w:rsidRDefault="007C495D" w:rsidP="00026884">
            <w:pPr>
              <w:rPr>
                <w:rFonts w:cstheme="minorHAnsi"/>
              </w:rPr>
            </w:pPr>
          </w:p>
        </w:tc>
      </w:tr>
      <w:tr w:rsidR="007C495D" w:rsidTr="00026884">
        <w:tc>
          <w:tcPr>
            <w:tcW w:w="1418" w:type="dxa"/>
            <w:shd w:val="clear" w:color="auto" w:fill="B8CCE4" w:themeFill="accent1" w:themeFillTint="66"/>
          </w:tcPr>
          <w:p w:rsidR="007C495D" w:rsidRPr="002A2365" w:rsidRDefault="007C495D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7C495D" w:rsidRPr="00E73F28" w:rsidRDefault="007C495D" w:rsidP="00026884">
            <w:pPr>
              <w:rPr>
                <w:rFonts w:cstheme="minorHAnsi"/>
              </w:rPr>
            </w:pPr>
            <w:r w:rsidRPr="00E73F28">
              <w:rPr>
                <w:rFonts w:cstheme="minorHAnsi"/>
              </w:rPr>
              <w:t>use-case number 03   (</w:t>
            </w:r>
            <w:r w:rsidRPr="00E73F28">
              <w:rPr>
                <w:rFonts w:cstheme="minorHAnsi"/>
                <w:lang w:bidi="en-US"/>
              </w:rPr>
              <w:t>Close Crisis</w:t>
            </w:r>
            <w:r w:rsidRPr="00E73F28">
              <w:rPr>
                <w:rFonts w:cstheme="minorHAnsi"/>
              </w:rPr>
              <w:t>)</w:t>
            </w:r>
          </w:p>
        </w:tc>
      </w:tr>
      <w:tr w:rsidR="007C495D" w:rsidTr="00026884">
        <w:tc>
          <w:tcPr>
            <w:tcW w:w="1418" w:type="dxa"/>
            <w:shd w:val="clear" w:color="auto" w:fill="B8CCE4" w:themeFill="accent1" w:themeFillTint="66"/>
          </w:tcPr>
          <w:p w:rsidR="007C495D" w:rsidRPr="002A2365" w:rsidRDefault="007C495D" w:rsidP="00026884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7C495D" w:rsidRPr="00E73F28" w:rsidRDefault="007C495D" w:rsidP="00026884">
            <w:pPr>
              <w:rPr>
                <w:rFonts w:cstheme="minorHAnsi"/>
              </w:rPr>
            </w:pPr>
          </w:p>
        </w:tc>
      </w:tr>
      <w:tr w:rsidR="007C495D" w:rsidTr="00026884">
        <w:trPr>
          <w:trHeight w:val="458"/>
        </w:trPr>
        <w:tc>
          <w:tcPr>
            <w:tcW w:w="1418" w:type="dxa"/>
            <w:shd w:val="clear" w:color="auto" w:fill="B8CCE4" w:themeFill="accent1" w:themeFillTint="66"/>
          </w:tcPr>
          <w:p w:rsidR="007C495D" w:rsidRPr="002A2365" w:rsidRDefault="007C495D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7C495D" w:rsidRPr="002A2365" w:rsidRDefault="007C495D" w:rsidP="00026884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7C495D" w:rsidRPr="00E73F28" w:rsidRDefault="007C495D" w:rsidP="00026884">
            <w:pPr>
              <w:rPr>
                <w:rFonts w:cstheme="minorHAnsi"/>
              </w:rPr>
            </w:pPr>
            <w:proofErr w:type="spellStart"/>
            <w:r w:rsidRPr="00E73F28">
              <w:rPr>
                <w:rFonts w:cstheme="minorHAnsi"/>
              </w:rPr>
              <w:t>Gilana</w:t>
            </w:r>
            <w:proofErr w:type="spellEnd"/>
            <w:r w:rsidRPr="00E73F28">
              <w:rPr>
                <w:rFonts w:cstheme="minorHAnsi"/>
              </w:rPr>
              <w:t xml:space="preserve"> </w:t>
            </w:r>
            <w:proofErr w:type="spellStart"/>
            <w:r w:rsidRPr="00E73F28">
              <w:rPr>
                <w:rFonts w:cstheme="minorHAnsi"/>
              </w:rPr>
              <w:t>Ramezani</w:t>
            </w:r>
            <w:proofErr w:type="spellEnd"/>
          </w:p>
        </w:tc>
      </w:tr>
      <w:tr w:rsidR="007C495D" w:rsidTr="00026884">
        <w:trPr>
          <w:trHeight w:val="413"/>
        </w:trPr>
        <w:tc>
          <w:tcPr>
            <w:tcW w:w="1418" w:type="dxa"/>
            <w:shd w:val="clear" w:color="auto" w:fill="B8CCE4" w:themeFill="accent1" w:themeFillTint="66"/>
          </w:tcPr>
          <w:p w:rsidR="007C495D" w:rsidRPr="002A2365" w:rsidRDefault="007C495D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7C495D" w:rsidRPr="00E73F28" w:rsidRDefault="007C495D" w:rsidP="00026884">
            <w:pPr>
              <w:rPr>
                <w:rFonts w:cstheme="minorHAnsi"/>
              </w:rPr>
            </w:pPr>
            <w:r w:rsidRPr="00E73F28">
              <w:rPr>
                <w:rFonts w:cstheme="minorHAnsi"/>
              </w:rPr>
              <w:t>Yes</w:t>
            </w:r>
          </w:p>
        </w:tc>
      </w:tr>
    </w:tbl>
    <w:p w:rsidR="007C495D" w:rsidRDefault="007C495D" w:rsidP="00E54F37"/>
    <w:p w:rsidR="00E54F37" w:rsidRDefault="00E54F37"/>
    <w:sectPr w:rsidR="00E54F37" w:rsidSect="004A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37260"/>
    <w:multiLevelType w:val="hybridMultilevel"/>
    <w:tmpl w:val="3E08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C7935"/>
    <w:multiLevelType w:val="hybridMultilevel"/>
    <w:tmpl w:val="101E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62C63"/>
    <w:multiLevelType w:val="hybridMultilevel"/>
    <w:tmpl w:val="101E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06F9B"/>
    <w:multiLevelType w:val="hybridMultilevel"/>
    <w:tmpl w:val="BBA06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975A3"/>
    <w:multiLevelType w:val="multilevel"/>
    <w:tmpl w:val="00000028"/>
    <w:lvl w:ilvl="0">
      <w:start w:val="1"/>
      <w:numFmt w:val="decimal"/>
      <w:lvlText w:val="%1."/>
      <w:lvlJc w:val="left"/>
      <w:pPr>
        <w:tabs>
          <w:tab w:val="num" w:pos="432"/>
        </w:tabs>
        <w:ind w:left="864" w:hanging="432"/>
      </w:p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5">
    <w:nsid w:val="7671161A"/>
    <w:multiLevelType w:val="hybridMultilevel"/>
    <w:tmpl w:val="34642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7682F"/>
    <w:multiLevelType w:val="hybridMultilevel"/>
    <w:tmpl w:val="54FC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596E"/>
    <w:rsid w:val="00042C07"/>
    <w:rsid w:val="00044247"/>
    <w:rsid w:val="00066E21"/>
    <w:rsid w:val="00067AFC"/>
    <w:rsid w:val="00084738"/>
    <w:rsid w:val="000A0D4A"/>
    <w:rsid w:val="000B012F"/>
    <w:rsid w:val="000C6468"/>
    <w:rsid w:val="000C68CE"/>
    <w:rsid w:val="000D484E"/>
    <w:rsid w:val="000E5827"/>
    <w:rsid w:val="000E60B9"/>
    <w:rsid w:val="00101E54"/>
    <w:rsid w:val="001055D7"/>
    <w:rsid w:val="00130911"/>
    <w:rsid w:val="00141AA9"/>
    <w:rsid w:val="00153953"/>
    <w:rsid w:val="00166E66"/>
    <w:rsid w:val="00192CC3"/>
    <w:rsid w:val="00194503"/>
    <w:rsid w:val="001957EB"/>
    <w:rsid w:val="001B7813"/>
    <w:rsid w:val="001C6B9A"/>
    <w:rsid w:val="001E5F3A"/>
    <w:rsid w:val="001E747C"/>
    <w:rsid w:val="001F5924"/>
    <w:rsid w:val="001F6F9C"/>
    <w:rsid w:val="00217EAB"/>
    <w:rsid w:val="00224242"/>
    <w:rsid w:val="00235579"/>
    <w:rsid w:val="00251498"/>
    <w:rsid w:val="00277297"/>
    <w:rsid w:val="0027738A"/>
    <w:rsid w:val="002A72DA"/>
    <w:rsid w:val="002A73E7"/>
    <w:rsid w:val="002E2A7F"/>
    <w:rsid w:val="00302023"/>
    <w:rsid w:val="0030421F"/>
    <w:rsid w:val="003204B1"/>
    <w:rsid w:val="00337845"/>
    <w:rsid w:val="00340BA0"/>
    <w:rsid w:val="00344847"/>
    <w:rsid w:val="00377B46"/>
    <w:rsid w:val="0038306C"/>
    <w:rsid w:val="003A0F93"/>
    <w:rsid w:val="003B1A2D"/>
    <w:rsid w:val="003B1D8D"/>
    <w:rsid w:val="003F7071"/>
    <w:rsid w:val="00402889"/>
    <w:rsid w:val="00414427"/>
    <w:rsid w:val="004209A6"/>
    <w:rsid w:val="00460080"/>
    <w:rsid w:val="00476EDE"/>
    <w:rsid w:val="004A535C"/>
    <w:rsid w:val="004B5B44"/>
    <w:rsid w:val="004B5FBA"/>
    <w:rsid w:val="004C066C"/>
    <w:rsid w:val="004C0A45"/>
    <w:rsid w:val="004C2185"/>
    <w:rsid w:val="004E6A54"/>
    <w:rsid w:val="004E6EF5"/>
    <w:rsid w:val="005162B8"/>
    <w:rsid w:val="00541040"/>
    <w:rsid w:val="005413AB"/>
    <w:rsid w:val="0054244B"/>
    <w:rsid w:val="00551DC7"/>
    <w:rsid w:val="00567700"/>
    <w:rsid w:val="00582E9A"/>
    <w:rsid w:val="00583913"/>
    <w:rsid w:val="005B066A"/>
    <w:rsid w:val="005B1D34"/>
    <w:rsid w:val="005B2112"/>
    <w:rsid w:val="005E5866"/>
    <w:rsid w:val="006159EB"/>
    <w:rsid w:val="00624E9B"/>
    <w:rsid w:val="0063176F"/>
    <w:rsid w:val="006418FC"/>
    <w:rsid w:val="006519EA"/>
    <w:rsid w:val="0065356C"/>
    <w:rsid w:val="006550A2"/>
    <w:rsid w:val="006723AF"/>
    <w:rsid w:val="006739F7"/>
    <w:rsid w:val="006756BA"/>
    <w:rsid w:val="00683D64"/>
    <w:rsid w:val="00687647"/>
    <w:rsid w:val="006A3D8E"/>
    <w:rsid w:val="006A4BAF"/>
    <w:rsid w:val="006B484E"/>
    <w:rsid w:val="006D2CCB"/>
    <w:rsid w:val="006D6438"/>
    <w:rsid w:val="006F52F4"/>
    <w:rsid w:val="00713A15"/>
    <w:rsid w:val="007205AB"/>
    <w:rsid w:val="007310B4"/>
    <w:rsid w:val="00734742"/>
    <w:rsid w:val="00734DA8"/>
    <w:rsid w:val="00742ED4"/>
    <w:rsid w:val="007532F5"/>
    <w:rsid w:val="00764FE0"/>
    <w:rsid w:val="0077393F"/>
    <w:rsid w:val="00782EAB"/>
    <w:rsid w:val="00797C62"/>
    <w:rsid w:val="007A6B04"/>
    <w:rsid w:val="007B427F"/>
    <w:rsid w:val="007C495D"/>
    <w:rsid w:val="007C4C73"/>
    <w:rsid w:val="007D2AC4"/>
    <w:rsid w:val="008100F2"/>
    <w:rsid w:val="0081517F"/>
    <w:rsid w:val="008216C7"/>
    <w:rsid w:val="00840697"/>
    <w:rsid w:val="008518E2"/>
    <w:rsid w:val="00866070"/>
    <w:rsid w:val="0087444F"/>
    <w:rsid w:val="008819DF"/>
    <w:rsid w:val="00885250"/>
    <w:rsid w:val="00896C38"/>
    <w:rsid w:val="008B3C18"/>
    <w:rsid w:val="008C1891"/>
    <w:rsid w:val="008D11EB"/>
    <w:rsid w:val="008D6DCC"/>
    <w:rsid w:val="008D74A1"/>
    <w:rsid w:val="00902407"/>
    <w:rsid w:val="0091146F"/>
    <w:rsid w:val="009133D7"/>
    <w:rsid w:val="00931CF7"/>
    <w:rsid w:val="00964DC7"/>
    <w:rsid w:val="00974D9D"/>
    <w:rsid w:val="009911CF"/>
    <w:rsid w:val="009B24E8"/>
    <w:rsid w:val="009B62F3"/>
    <w:rsid w:val="009D14E6"/>
    <w:rsid w:val="009F2ED5"/>
    <w:rsid w:val="00A2061B"/>
    <w:rsid w:val="00A2631F"/>
    <w:rsid w:val="00A42F1A"/>
    <w:rsid w:val="00A50DCC"/>
    <w:rsid w:val="00A54349"/>
    <w:rsid w:val="00A7777E"/>
    <w:rsid w:val="00A91204"/>
    <w:rsid w:val="00A936BC"/>
    <w:rsid w:val="00A960D9"/>
    <w:rsid w:val="00AA20B1"/>
    <w:rsid w:val="00AA35FF"/>
    <w:rsid w:val="00AC00CD"/>
    <w:rsid w:val="00AD0751"/>
    <w:rsid w:val="00B15BCB"/>
    <w:rsid w:val="00B24650"/>
    <w:rsid w:val="00B25C90"/>
    <w:rsid w:val="00B37E0D"/>
    <w:rsid w:val="00B42AE6"/>
    <w:rsid w:val="00B50C8D"/>
    <w:rsid w:val="00B540E7"/>
    <w:rsid w:val="00B6576F"/>
    <w:rsid w:val="00B857DC"/>
    <w:rsid w:val="00B90C24"/>
    <w:rsid w:val="00BC113E"/>
    <w:rsid w:val="00BE1C4C"/>
    <w:rsid w:val="00BE3B13"/>
    <w:rsid w:val="00BF4842"/>
    <w:rsid w:val="00BF66DE"/>
    <w:rsid w:val="00C01A66"/>
    <w:rsid w:val="00C05FCE"/>
    <w:rsid w:val="00C22AED"/>
    <w:rsid w:val="00C26878"/>
    <w:rsid w:val="00C46341"/>
    <w:rsid w:val="00C50C99"/>
    <w:rsid w:val="00C52C39"/>
    <w:rsid w:val="00C56385"/>
    <w:rsid w:val="00C62A43"/>
    <w:rsid w:val="00C7079B"/>
    <w:rsid w:val="00C81889"/>
    <w:rsid w:val="00C83EA3"/>
    <w:rsid w:val="00C8596E"/>
    <w:rsid w:val="00CB100C"/>
    <w:rsid w:val="00CB71BB"/>
    <w:rsid w:val="00CC0C10"/>
    <w:rsid w:val="00D01E4F"/>
    <w:rsid w:val="00D062FF"/>
    <w:rsid w:val="00D24C32"/>
    <w:rsid w:val="00D34C97"/>
    <w:rsid w:val="00D638D8"/>
    <w:rsid w:val="00D65149"/>
    <w:rsid w:val="00D673A3"/>
    <w:rsid w:val="00D944D1"/>
    <w:rsid w:val="00DA5622"/>
    <w:rsid w:val="00DB4877"/>
    <w:rsid w:val="00DC18CB"/>
    <w:rsid w:val="00DE44BC"/>
    <w:rsid w:val="00E34089"/>
    <w:rsid w:val="00E40B41"/>
    <w:rsid w:val="00E54F37"/>
    <w:rsid w:val="00E6540A"/>
    <w:rsid w:val="00E73F28"/>
    <w:rsid w:val="00E8072E"/>
    <w:rsid w:val="00E83AD0"/>
    <w:rsid w:val="00EB35E0"/>
    <w:rsid w:val="00EC7FC7"/>
    <w:rsid w:val="00EE2A32"/>
    <w:rsid w:val="00F27DC1"/>
    <w:rsid w:val="00F46B78"/>
    <w:rsid w:val="00F73AAF"/>
    <w:rsid w:val="00F80383"/>
    <w:rsid w:val="00F837D5"/>
    <w:rsid w:val="00F83EC3"/>
    <w:rsid w:val="00F94FBD"/>
    <w:rsid w:val="00F9656E"/>
    <w:rsid w:val="00FA3DD4"/>
    <w:rsid w:val="00FB3831"/>
    <w:rsid w:val="00FB6AEA"/>
    <w:rsid w:val="00FE1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2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421F"/>
    <w:pPr>
      <w:ind w:left="720"/>
      <w:contextualSpacing/>
    </w:pPr>
  </w:style>
  <w:style w:type="paragraph" w:styleId="NormalWeb">
    <w:name w:val="Normal (Web)"/>
    <w:basedOn w:val="Normal"/>
    <w:rsid w:val="00764FE0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C22A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Gilana</dc:creator>
  <cp:lastModifiedBy>Gilana</cp:lastModifiedBy>
  <cp:revision>33</cp:revision>
  <dcterms:created xsi:type="dcterms:W3CDTF">2010-03-16T17:09:00Z</dcterms:created>
  <dcterms:modified xsi:type="dcterms:W3CDTF">2010-03-16T18:50:00Z</dcterms:modified>
</cp:coreProperties>
</file>