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6" w:type="dxa"/>
        <w:tblInd w:w="-100" w:type="dxa"/>
        <w:tblLayout w:type="fixed"/>
        <w:tblLook w:val="0000"/>
      </w:tblPr>
      <w:tblGrid>
        <w:gridCol w:w="1908"/>
        <w:gridCol w:w="7868"/>
      </w:tblGrid>
      <w:tr w:rsidR="006C26C1" w:rsidRPr="00F1430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C26C1" w:rsidRPr="00F14303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8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C</w:t>
            </w: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risis</w:t>
            </w:r>
          </w:p>
        </w:tc>
      </w:tr>
      <w:tr w:rsidR="006C26C1" w:rsidRPr="00F1430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C26C1" w:rsidRPr="00F14303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8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 xml:space="preserve"> defines a new crisis in the system.</w:t>
            </w:r>
          </w:p>
        </w:tc>
      </w:tr>
      <w:tr w:rsidR="006C26C1" w:rsidRPr="00F1430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C26C1" w:rsidRPr="00F14303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8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6C26C1" w:rsidRPr="00F14303" w:rsidTr="00435742">
        <w:tc>
          <w:tcPr>
            <w:tcW w:w="1908" w:type="dxa"/>
            <w:tcBorders>
              <w:left w:val="single" w:sz="8" w:space="0" w:color="808080"/>
            </w:tcBorders>
          </w:tcPr>
          <w:p w:rsidR="006C26C1" w:rsidRPr="00F14303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8" w:type="dxa"/>
            <w:tcBorders>
              <w:right w:val="single" w:sz="8" w:space="0" w:color="808080"/>
            </w:tcBorders>
          </w:tcPr>
          <w:p w:rsidR="006C26C1" w:rsidRPr="00F14303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01</w:t>
            </w:r>
          </w:p>
        </w:tc>
      </w:tr>
      <w:tr w:rsidR="006C26C1" w:rsidRPr="00F14303" w:rsidTr="00435742">
        <w:tc>
          <w:tcPr>
            <w:tcW w:w="1908" w:type="dxa"/>
            <w:tcBorders>
              <w:left w:val="single" w:sz="8" w:space="0" w:color="808080"/>
            </w:tcBorders>
          </w:tcPr>
          <w:p w:rsidR="006C26C1" w:rsidRPr="00F14303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8" w:type="dxa"/>
            <w:tcBorders>
              <w:right w:val="single" w:sz="8" w:space="0" w:color="808080"/>
            </w:tcBorders>
          </w:tcPr>
          <w:p w:rsidR="006C26C1" w:rsidRPr="004746C2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46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Req01</w:t>
            </w:r>
          </w:p>
        </w:tc>
      </w:tr>
      <w:tr w:rsidR="006C26C1" w:rsidRPr="00F14303" w:rsidTr="00435742">
        <w:tc>
          <w:tcPr>
            <w:tcW w:w="977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Pre</w:t>
            </w:r>
            <w:r>
              <w:rPr>
                <w:color w:val="000000"/>
                <w:sz w:val="20"/>
                <w:szCs w:val="20"/>
              </w:rPr>
              <w:t>-</w:t>
            </w:r>
            <w:r w:rsidRPr="00F14303">
              <w:rPr>
                <w:color w:val="000000"/>
                <w:sz w:val="20"/>
                <w:szCs w:val="20"/>
              </w:rPr>
              <w:t>conditions</w:t>
            </w:r>
          </w:p>
          <w:p w:rsidR="006C26C1" w:rsidRPr="00F14303" w:rsidRDefault="006C26C1" w:rsidP="006C26C1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should be logged in.</w:t>
            </w:r>
          </w:p>
          <w:p w:rsidR="006C26C1" w:rsidRPr="00F14303" w:rsidRDefault="006C26C1" w:rsidP="006C26C1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There is no active crisis in the system.</w:t>
            </w:r>
          </w:p>
          <w:p w:rsidR="006C26C1" w:rsidRPr="00F14303" w:rsidRDefault="006C26C1" w:rsidP="009F3E9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9F3E9C">
              <w:rPr>
                <w:color w:val="000000"/>
                <w:sz w:val="20"/>
                <w:szCs w:val="20"/>
              </w:rPr>
              <w:t xml:space="preserve">Board </w:t>
            </w:r>
            <w:r w:rsidRPr="00F14303">
              <w:rPr>
                <w:color w:val="000000"/>
                <w:sz w:val="20"/>
                <w:szCs w:val="20"/>
              </w:rPr>
              <w:t>page is open</w:t>
            </w:r>
            <w:r>
              <w:rPr>
                <w:color w:val="000000"/>
                <w:sz w:val="20"/>
                <w:szCs w:val="20"/>
              </w:rPr>
              <w:t>ed</w:t>
            </w:r>
          </w:p>
        </w:tc>
      </w:tr>
      <w:tr w:rsidR="006C26C1" w:rsidRPr="00F14303" w:rsidTr="00435742">
        <w:tc>
          <w:tcPr>
            <w:tcW w:w="977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Post-conditions</w:t>
            </w:r>
          </w:p>
          <w:p w:rsidR="006C26C1" w:rsidRDefault="006C26C1" w:rsidP="006C26C1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A new crisis is created. System is ready to work on it.</w:t>
            </w:r>
          </w:p>
          <w:p w:rsidR="006C26C1" w:rsidRPr="00F14303" w:rsidRDefault="006C26C1" w:rsidP="006C26C1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6C26C1" w:rsidRPr="00F14303" w:rsidTr="00435742">
        <w:tc>
          <w:tcPr>
            <w:tcW w:w="977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>R01-1 Main Path</w:t>
            </w:r>
          </w:p>
          <w:p w:rsidR="006C26C1" w:rsidRPr="00F14303" w:rsidRDefault="006C26C1" w:rsidP="006C26C1">
            <w:pPr>
              <w:pStyle w:val="NormalWeb"/>
              <w:numPr>
                <w:ilvl w:val="0"/>
                <w:numId w:val="1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selects “</w:t>
            </w:r>
            <w:r w:rsidR="009F3E9C">
              <w:rPr>
                <w:color w:val="000000"/>
                <w:sz w:val="20"/>
                <w:szCs w:val="20"/>
              </w:rPr>
              <w:t>Define</w:t>
            </w:r>
            <w:r w:rsidRPr="00F14303">
              <w:rPr>
                <w:color w:val="000000"/>
                <w:sz w:val="20"/>
                <w:szCs w:val="20"/>
              </w:rPr>
              <w:t xml:space="preserve"> new crisis” menu</w:t>
            </w:r>
          </w:p>
          <w:p w:rsidR="009F3E9C" w:rsidRDefault="006C26C1" w:rsidP="009F3E9C">
            <w:pPr>
              <w:pStyle w:val="NormalWeb"/>
              <w:numPr>
                <w:ilvl w:val="0"/>
                <w:numId w:val="1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System shows </w:t>
            </w:r>
            <w:r w:rsidR="009F3E9C">
              <w:rPr>
                <w:color w:val="000000"/>
                <w:sz w:val="20"/>
                <w:szCs w:val="20"/>
              </w:rPr>
              <w:t>Create New Crisis</w:t>
            </w:r>
            <w:r w:rsidRPr="00F14303">
              <w:rPr>
                <w:color w:val="000000"/>
                <w:sz w:val="20"/>
                <w:szCs w:val="20"/>
              </w:rPr>
              <w:t xml:space="preserve"> Page containing the map.</w:t>
            </w:r>
          </w:p>
          <w:p w:rsidR="006C26C1" w:rsidRPr="009F3E9C" w:rsidRDefault="006C26C1" w:rsidP="006C26C1">
            <w:pPr>
              <w:pStyle w:val="NormalWeb"/>
              <w:numPr>
                <w:ilvl w:val="0"/>
                <w:numId w:val="1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9F3E9C">
              <w:rPr>
                <w:color w:val="000000"/>
                <w:sz w:val="20"/>
                <w:szCs w:val="20"/>
              </w:rPr>
              <w:t xml:space="preserve">Manager fills the form and saves: </w:t>
            </w:r>
            <w:r w:rsidR="009F3E9C" w:rsidRPr="009F3E9C">
              <w:rPr>
                <w:color w:val="000000"/>
                <w:sz w:val="20"/>
                <w:szCs w:val="20"/>
              </w:rPr>
              <w:br/>
              <w:t xml:space="preserve">      Enters the crisis name.</w:t>
            </w:r>
            <w:r w:rsidR="009F3E9C" w:rsidRPr="009F3E9C">
              <w:rPr>
                <w:color w:val="000000"/>
                <w:sz w:val="20"/>
                <w:szCs w:val="20"/>
              </w:rPr>
              <w:br/>
              <w:t xml:space="preserve">      Enters explanation about the crisis</w:t>
            </w:r>
          </w:p>
          <w:p w:rsidR="006C26C1" w:rsidRDefault="006C26C1" w:rsidP="00435742">
            <w:pPr>
              <w:pStyle w:val="NormalWeb"/>
              <w:spacing w:before="0" w:after="0"/>
              <w:ind w:left="115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Selects type of the crisis from a list.</w:t>
            </w:r>
            <w:r w:rsidR="009F3E9C">
              <w:rPr>
                <w:color w:val="000000"/>
                <w:sz w:val="20"/>
                <w:szCs w:val="20"/>
              </w:rPr>
              <w:br/>
              <w:t>Selects the radius length of the crisis</w:t>
            </w:r>
          </w:p>
          <w:p w:rsidR="006C26C1" w:rsidRPr="00F14303" w:rsidRDefault="006C26C1" w:rsidP="00435742">
            <w:pPr>
              <w:pStyle w:val="NormalWeb"/>
              <w:spacing w:before="0" w:after="0"/>
              <w:ind w:left="1180" w:hanging="388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       Defines the crisis and area on the map refer to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Define Region on map </w:t>
            </w:r>
            <w:r w:rsidRPr="003C424A">
              <w:rPr>
                <w:color w:val="000000"/>
                <w:sz w:val="20"/>
                <w:szCs w:val="20"/>
              </w:rPr>
              <w:t>use-case</w:t>
            </w:r>
          </w:p>
          <w:p w:rsidR="006C26C1" w:rsidRPr="00F14303" w:rsidRDefault="006C26C1" w:rsidP="00435742">
            <w:pPr>
              <w:pStyle w:val="NormalWeb"/>
              <w:spacing w:before="0" w:after="0"/>
              <w:ind w:left="115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Presses save button</w:t>
            </w:r>
          </w:p>
          <w:p w:rsidR="006C26C1" w:rsidRPr="00F14303" w:rsidRDefault="006C26C1" w:rsidP="009F3E9C">
            <w:pPr>
              <w:pStyle w:val="NormalWeb"/>
              <w:numPr>
                <w:ilvl w:val="0"/>
                <w:numId w:val="1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System validates the data and saves the information and navigates to </w:t>
            </w: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9F3E9C">
              <w:rPr>
                <w:color w:val="000000"/>
                <w:sz w:val="20"/>
                <w:szCs w:val="20"/>
              </w:rPr>
              <w:t>Board</w:t>
            </w:r>
            <w:r w:rsidRPr="00F14303">
              <w:rPr>
                <w:color w:val="000000"/>
                <w:sz w:val="20"/>
                <w:szCs w:val="20"/>
              </w:rPr>
              <w:t>.</w:t>
            </w:r>
          </w:p>
        </w:tc>
      </w:tr>
      <w:tr w:rsidR="006C26C1" w:rsidRPr="00F14303" w:rsidTr="00435742">
        <w:tc>
          <w:tcPr>
            <w:tcW w:w="977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>Alternate Paths</w:t>
            </w:r>
          </w:p>
          <w:p w:rsidR="006C26C1" w:rsidRPr="00F14303" w:rsidRDefault="006C26C1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 xml:space="preserve">R01-2 </w:t>
            </w:r>
          </w:p>
          <w:p w:rsidR="006C26C1" w:rsidRPr="00F14303" w:rsidRDefault="006C26C1" w:rsidP="00435742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4, the system finds that some data are invalid and shows a message to </w:t>
            </w:r>
            <w:r>
              <w:rPr>
                <w:color w:val="000000"/>
                <w:sz w:val="20"/>
                <w:szCs w:val="20"/>
              </w:rPr>
              <w:t xml:space="preserve">Manager </w:t>
            </w:r>
            <w:r w:rsidRPr="00F14303">
              <w:rPr>
                <w:color w:val="000000"/>
                <w:sz w:val="20"/>
                <w:szCs w:val="20"/>
              </w:rPr>
              <w:t>about the problems in data. Workflow goes to step 3.</w:t>
            </w:r>
          </w:p>
        </w:tc>
      </w:tr>
      <w:tr w:rsidR="006C26C1" w:rsidRPr="00F14303" w:rsidTr="00435742">
        <w:tc>
          <w:tcPr>
            <w:tcW w:w="977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>R01-3</w:t>
            </w:r>
          </w:p>
          <w:p w:rsidR="006C26C1" w:rsidRPr="00F14303" w:rsidRDefault="006C26C1" w:rsidP="009F3E9C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3, </w:t>
            </w:r>
            <w:r>
              <w:rPr>
                <w:color w:val="000000"/>
                <w:sz w:val="20"/>
                <w:szCs w:val="20"/>
              </w:rPr>
              <w:t xml:space="preserve">Manager </w:t>
            </w:r>
            <w:r w:rsidRPr="00F14303">
              <w:rPr>
                <w:color w:val="000000"/>
                <w:sz w:val="20"/>
                <w:szCs w:val="20"/>
              </w:rPr>
              <w:t xml:space="preserve">presses </w:t>
            </w:r>
            <w:r>
              <w:rPr>
                <w:color w:val="000000"/>
                <w:sz w:val="20"/>
                <w:szCs w:val="20"/>
              </w:rPr>
              <w:t>‘</w:t>
            </w:r>
            <w:r w:rsidRPr="00F14303">
              <w:rPr>
                <w:color w:val="000000"/>
                <w:sz w:val="20"/>
                <w:szCs w:val="20"/>
              </w:rPr>
              <w:t>Cancel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F14303">
              <w:rPr>
                <w:color w:val="000000"/>
                <w:sz w:val="20"/>
                <w:szCs w:val="20"/>
              </w:rPr>
              <w:t xml:space="preserve"> button. Then system ignores all data entered and navigates to </w:t>
            </w: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9F3E9C">
              <w:rPr>
                <w:color w:val="000000"/>
                <w:sz w:val="20"/>
                <w:szCs w:val="20"/>
              </w:rPr>
              <w:t>Board</w:t>
            </w:r>
            <w:r w:rsidRPr="00F14303">
              <w:rPr>
                <w:color w:val="000000"/>
                <w:sz w:val="20"/>
                <w:szCs w:val="20"/>
              </w:rPr>
              <w:t>.</w:t>
            </w:r>
          </w:p>
        </w:tc>
      </w:tr>
      <w:tr w:rsidR="006C26C1" w:rsidRPr="00F14303" w:rsidTr="00435742">
        <w:tc>
          <w:tcPr>
            <w:tcW w:w="977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Non-Functional</w:t>
            </w:r>
          </w:p>
          <w:p w:rsidR="006C26C1" w:rsidRPr="00F14303" w:rsidRDefault="006C26C1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</w:p>
        </w:tc>
      </w:tr>
      <w:tr w:rsidR="006C26C1" w:rsidRPr="00F14303" w:rsidTr="00435742">
        <w:tc>
          <w:tcPr>
            <w:tcW w:w="977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Issues</w:t>
            </w:r>
          </w:p>
          <w:p w:rsidR="006C26C1" w:rsidRPr="00F14303" w:rsidRDefault="006C26C1" w:rsidP="00435742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Only one crisis can exist at a given time.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D"/>
    <w:multiLevelType w:val="multilevel"/>
    <w:tmpl w:val="72B296D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6C26C1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26C1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9F3E9C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5AED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6C1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C26C1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tiko</cp:lastModifiedBy>
  <cp:revision>3</cp:revision>
  <dcterms:created xsi:type="dcterms:W3CDTF">2010-02-26T14:25:00Z</dcterms:created>
  <dcterms:modified xsi:type="dcterms:W3CDTF">2010-05-19T11:04:00Z</dcterms:modified>
</cp:coreProperties>
</file>