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DD7EDC" w:rsidRPr="00A2387F" w:rsidTr="00435742">
        <w:trPr>
          <w:trHeight w:val="291"/>
        </w:trPr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Edit Request</w:t>
            </w:r>
          </w:p>
        </w:tc>
      </w:tr>
      <w:tr w:rsidR="00DD7EDC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E94A6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 xml:space="preserve"> change</w:t>
            </w:r>
            <w:r w:rsidR="00E94A6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 xml:space="preserve"> the content of a request of an incident.</w:t>
            </w:r>
          </w:p>
        </w:tc>
      </w:tr>
      <w:tr w:rsidR="00DD7EDC" w:rsidRPr="00A2387F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DD7EDC" w:rsidRPr="00A2387F" w:rsidTr="00435742">
        <w:tc>
          <w:tcPr>
            <w:tcW w:w="1908" w:type="dxa"/>
            <w:tcBorders>
              <w:left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07</w:t>
            </w:r>
          </w:p>
        </w:tc>
      </w:tr>
      <w:tr w:rsidR="00DD7EDC" w:rsidRPr="00A2387F" w:rsidTr="00435742">
        <w:tc>
          <w:tcPr>
            <w:tcW w:w="1908" w:type="dxa"/>
            <w:tcBorders>
              <w:left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Req02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Pre-conditions</w:t>
            </w:r>
          </w:p>
          <w:p w:rsidR="00DD7EDC" w:rsidRPr="00A2387F" w:rsidRDefault="00E94A62" w:rsidP="00DD7ED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There is a request of an active request</w:t>
            </w:r>
          </w:p>
          <w:p w:rsidR="00DD7EDC" w:rsidRPr="00A2387F" w:rsidRDefault="00DD7EDC" w:rsidP="00E94A6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</w:t>
            </w:r>
            <w:r w:rsidR="00E94A62">
              <w:rPr>
                <w:color w:val="000000"/>
                <w:sz w:val="20"/>
                <w:szCs w:val="20"/>
              </w:rPr>
              <w:t>Board</w:t>
            </w:r>
            <w:r w:rsidRPr="00A2387F">
              <w:rPr>
                <w:color w:val="000000"/>
                <w:sz w:val="20"/>
                <w:szCs w:val="20"/>
              </w:rPr>
              <w:t xml:space="preserve"> is open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Post-conditions</w:t>
            </w:r>
          </w:p>
          <w:p w:rsidR="00E94A62" w:rsidRDefault="00DD7EDC" w:rsidP="00E94A62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System updates the request</w:t>
            </w:r>
            <w:r w:rsidR="00E94A62">
              <w:rPr>
                <w:color w:val="000000"/>
                <w:sz w:val="20"/>
                <w:szCs w:val="20"/>
              </w:rPr>
              <w:t>.</w:t>
            </w:r>
            <w:r w:rsidRPr="00A2387F">
              <w:rPr>
                <w:color w:val="000000"/>
                <w:sz w:val="20"/>
                <w:szCs w:val="20"/>
              </w:rPr>
              <w:t xml:space="preserve"> </w:t>
            </w:r>
          </w:p>
          <w:p w:rsidR="00DD7EDC" w:rsidRPr="00A2387F" w:rsidRDefault="00DD7EDC" w:rsidP="00E94A62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B3282">
              <w:rPr>
                <w:b/>
                <w:bCs/>
                <w:color w:val="000000"/>
                <w:sz w:val="20"/>
                <w:szCs w:val="20"/>
              </w:rPr>
              <w:t>R07-1</w:t>
            </w:r>
            <w:r w:rsidRPr="00A2387F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DD7EDC" w:rsidRPr="00470B50" w:rsidRDefault="00E94A62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selects the incident from the crisis map and selects Resource Gathering options</w:t>
            </w:r>
          </w:p>
          <w:p w:rsidR="00E94A62" w:rsidRDefault="00DD7EDC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E94A62">
              <w:rPr>
                <w:color w:val="000000"/>
                <w:sz w:val="20"/>
                <w:szCs w:val="20"/>
              </w:rPr>
              <w:t xml:space="preserve">System </w:t>
            </w:r>
            <w:r w:rsidR="00E94A62" w:rsidRPr="00E94A62">
              <w:rPr>
                <w:color w:val="000000"/>
                <w:sz w:val="20"/>
                <w:szCs w:val="20"/>
              </w:rPr>
              <w:t>navigates to resource gathering page.</w:t>
            </w:r>
          </w:p>
          <w:p w:rsidR="007236CE" w:rsidRDefault="00DD7EDC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E94A62">
              <w:rPr>
                <w:color w:val="000000"/>
                <w:sz w:val="20"/>
                <w:szCs w:val="20"/>
              </w:rPr>
              <w:t xml:space="preserve">Manager selects </w:t>
            </w:r>
            <w:r w:rsidR="00953931" w:rsidRPr="00E94A62">
              <w:rPr>
                <w:color w:val="000000"/>
                <w:sz w:val="20"/>
                <w:szCs w:val="20"/>
              </w:rPr>
              <w:t>the</w:t>
            </w:r>
            <w:r w:rsidR="007236CE">
              <w:rPr>
                <w:color w:val="000000"/>
                <w:sz w:val="20"/>
                <w:szCs w:val="20"/>
              </w:rPr>
              <w:t xml:space="preserve"> edit request menu of a request</w:t>
            </w:r>
          </w:p>
          <w:p w:rsidR="00DD7EDC" w:rsidRPr="007236CE" w:rsidRDefault="007236CE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236CE">
              <w:rPr>
                <w:color w:val="000000"/>
                <w:sz w:val="20"/>
                <w:szCs w:val="20"/>
              </w:rPr>
              <w:t>System shows Edit Request page</w:t>
            </w:r>
          </w:p>
          <w:p w:rsidR="007236CE" w:rsidRDefault="00DD7EDC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edits the information, saves and sends request: </w:t>
            </w:r>
            <w:r w:rsidRPr="00A2387F">
              <w:rPr>
                <w:color w:val="000000"/>
                <w:sz w:val="20"/>
                <w:szCs w:val="20"/>
              </w:rPr>
              <w:br/>
            </w:r>
            <w:r w:rsidR="007236CE">
              <w:rPr>
                <w:color w:val="000000"/>
                <w:sz w:val="20"/>
                <w:szCs w:val="20"/>
              </w:rPr>
              <w:t>Edits the request name</w:t>
            </w:r>
          </w:p>
          <w:p w:rsidR="00953931" w:rsidRDefault="00DD7EDC" w:rsidP="007236CE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Edit</w:t>
            </w:r>
            <w:r>
              <w:rPr>
                <w:color w:val="000000"/>
                <w:sz w:val="20"/>
                <w:szCs w:val="20"/>
              </w:rPr>
              <w:t>s</w:t>
            </w:r>
            <w:r w:rsidRPr="00A2387F">
              <w:rPr>
                <w:color w:val="000000"/>
                <w:sz w:val="20"/>
                <w:szCs w:val="20"/>
              </w:rPr>
              <w:t xml:space="preserve"> a message for volunteers</w:t>
            </w:r>
          </w:p>
          <w:p w:rsidR="00DD7EDC" w:rsidRPr="00A2387F" w:rsidRDefault="00953931" w:rsidP="00953931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Change the selection of need list items for this request</w:t>
            </w:r>
            <w:r w:rsidR="00F34C2C">
              <w:rPr>
                <w:color w:val="000000"/>
                <w:sz w:val="20"/>
                <w:szCs w:val="20"/>
              </w:rPr>
              <w:t xml:space="preserve">      </w:t>
            </w:r>
            <w:r w:rsidR="00DD7EDC" w:rsidRPr="00A2387F">
              <w:rPr>
                <w:color w:val="000000"/>
                <w:sz w:val="20"/>
                <w:szCs w:val="20"/>
              </w:rPr>
              <w:br/>
              <w:t xml:space="preserve">Presses </w:t>
            </w:r>
            <w:r w:rsidR="007236CE">
              <w:rPr>
                <w:color w:val="000000"/>
                <w:sz w:val="20"/>
                <w:szCs w:val="20"/>
              </w:rPr>
              <w:t>‘Save</w:t>
            </w:r>
            <w:r w:rsidR="00F34C2C" w:rsidRPr="00A2387F">
              <w:rPr>
                <w:color w:val="000000"/>
                <w:sz w:val="20"/>
                <w:szCs w:val="20"/>
              </w:rPr>
              <w:t>’</w:t>
            </w:r>
            <w:r w:rsidR="00DD7EDC">
              <w:rPr>
                <w:color w:val="000000"/>
                <w:sz w:val="20"/>
                <w:szCs w:val="20"/>
              </w:rPr>
              <w:t xml:space="preserve"> button. </w:t>
            </w:r>
          </w:p>
          <w:p w:rsidR="00DD7EDC" w:rsidRPr="00A2387F" w:rsidRDefault="00DD7EDC" w:rsidP="007236CE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System saves </w:t>
            </w:r>
            <w:r w:rsidR="007236CE">
              <w:rPr>
                <w:color w:val="000000"/>
                <w:sz w:val="20"/>
                <w:szCs w:val="20"/>
              </w:rPr>
              <w:t>the request and navigates to resource gathering page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Alternate paths</w:t>
            </w:r>
          </w:p>
          <w:p w:rsidR="00DD7EDC" w:rsidRPr="00FB3282" w:rsidRDefault="00DD7EDC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FB3282">
              <w:rPr>
                <w:b/>
                <w:bCs/>
                <w:color w:val="000000"/>
                <w:sz w:val="20"/>
                <w:szCs w:val="20"/>
              </w:rPr>
              <w:t>R07-2</w:t>
            </w:r>
          </w:p>
          <w:p w:rsidR="00DD7EDC" w:rsidRPr="00A2387F" w:rsidRDefault="00DD7EDC" w:rsidP="007236CE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step 5</w:t>
            </w:r>
            <w:r w:rsidRPr="00F14303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presses the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A2387F">
              <w:rPr>
                <w:color w:val="000000"/>
                <w:sz w:val="20"/>
                <w:szCs w:val="20"/>
              </w:rPr>
              <w:t>. Then system ignores th</w:t>
            </w:r>
            <w:r>
              <w:rPr>
                <w:color w:val="000000"/>
                <w:sz w:val="20"/>
                <w:szCs w:val="20"/>
              </w:rPr>
              <w:t xml:space="preserve">e change </w:t>
            </w:r>
            <w:r w:rsidRPr="00A2387F">
              <w:rPr>
                <w:color w:val="000000"/>
                <w:sz w:val="20"/>
                <w:szCs w:val="20"/>
              </w:rPr>
              <w:t xml:space="preserve">and returns to </w:t>
            </w:r>
            <w:r w:rsidR="007236CE">
              <w:rPr>
                <w:color w:val="000000"/>
                <w:sz w:val="20"/>
                <w:szCs w:val="20"/>
              </w:rPr>
              <w:t>resource gathering</w:t>
            </w:r>
            <w:r w:rsidRPr="00A2387F">
              <w:rPr>
                <w:color w:val="000000"/>
                <w:sz w:val="20"/>
                <w:szCs w:val="20"/>
              </w:rPr>
              <w:t xml:space="preserve"> page.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DD7EDC" w:rsidRPr="00A2387F" w:rsidTr="00435742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28"/>
    <w:lvl w:ilvl="0">
      <w:start w:val="1"/>
      <w:numFmt w:val="decimal"/>
      <w:lvlText w:val="%1."/>
      <w:lvlJc w:val="left"/>
      <w:pPr>
        <w:tabs>
          <w:tab w:val="num" w:pos="432"/>
        </w:tabs>
        <w:ind w:left="864" w:hanging="432"/>
      </w:p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1">
    <w:nsid w:val="18A40EC6"/>
    <w:multiLevelType w:val="multilevel"/>
    <w:tmpl w:val="C3C8892C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2">
    <w:nsid w:val="440545EC"/>
    <w:multiLevelType w:val="multilevel"/>
    <w:tmpl w:val="3F3063C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/>
  <w:rsids>
    <w:rsidRoot w:val="00DD7EDC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84AEF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854CB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236CE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06D1E"/>
    <w:rsid w:val="00914FBC"/>
    <w:rsid w:val="00921D35"/>
    <w:rsid w:val="00923C2C"/>
    <w:rsid w:val="00934F40"/>
    <w:rsid w:val="00940634"/>
    <w:rsid w:val="00953931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313B3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D7EDC"/>
    <w:rsid w:val="00DE41FF"/>
    <w:rsid w:val="00DF096C"/>
    <w:rsid w:val="00DF5C7A"/>
    <w:rsid w:val="00E105EF"/>
    <w:rsid w:val="00E42D6C"/>
    <w:rsid w:val="00E94A62"/>
    <w:rsid w:val="00E97F81"/>
    <w:rsid w:val="00EA1857"/>
    <w:rsid w:val="00EC5E3B"/>
    <w:rsid w:val="00F023FD"/>
    <w:rsid w:val="00F269F8"/>
    <w:rsid w:val="00F34C2C"/>
    <w:rsid w:val="00F4310E"/>
    <w:rsid w:val="00F6503E"/>
    <w:rsid w:val="00F7388C"/>
    <w:rsid w:val="00F74217"/>
    <w:rsid w:val="00F93734"/>
    <w:rsid w:val="00F95235"/>
    <w:rsid w:val="00FC1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EDC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D7EDC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34C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4C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4C2C"/>
    <w:rPr>
      <w:rFonts w:ascii="Calibri" w:eastAsia="Times New Roman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C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4C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2C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tiko</cp:lastModifiedBy>
  <cp:revision>9</cp:revision>
  <dcterms:created xsi:type="dcterms:W3CDTF">2010-02-26T14:32:00Z</dcterms:created>
  <dcterms:modified xsi:type="dcterms:W3CDTF">2010-05-19T12:29:00Z</dcterms:modified>
</cp:coreProperties>
</file>