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Volunteer Registration</w:t>
            </w:r>
          </w:p>
        </w:tc>
      </w:tr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 xml:space="preserve">Volunteer registers by web </w:t>
            </w:r>
            <w:r w:rsidRPr="00585B64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</w:p>
        </w:tc>
      </w:tr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2B7BCC" w:rsidRPr="00255BC7" w:rsidTr="00435742">
        <w:tc>
          <w:tcPr>
            <w:tcW w:w="1908" w:type="dxa"/>
            <w:tcBorders>
              <w:lef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12</w:t>
            </w:r>
          </w:p>
        </w:tc>
      </w:tr>
      <w:tr w:rsidR="002B7BCC" w:rsidRPr="00255BC7" w:rsidTr="00435742">
        <w:tc>
          <w:tcPr>
            <w:tcW w:w="1908" w:type="dxa"/>
            <w:tcBorders>
              <w:lef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Pre-conditions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255BC7">
              <w:rPr>
                <w:color w:val="000000"/>
                <w:sz w:val="20"/>
                <w:szCs w:val="20"/>
              </w:rPr>
              <w:t>Login page is opened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Post-conditions</w:t>
            </w:r>
          </w:p>
          <w:p w:rsidR="002B7BCC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is registered and automatically logged into the system.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 xml:space="preserve">he </w:t>
            </w:r>
            <w:r>
              <w:rPr>
                <w:color w:val="000000"/>
                <w:sz w:val="20"/>
                <w:szCs w:val="20"/>
              </w:rPr>
              <w:t>registration detail of the new Volunteer is logged in the system.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R12-1</w:t>
            </w:r>
            <w:r w:rsidRPr="00255BC7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selects ‘Volunteer’ as user type (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255BC7">
              <w:rPr>
                <w:color w:val="000000"/>
                <w:sz w:val="20"/>
                <w:szCs w:val="20"/>
              </w:rPr>
              <w:t>/Volunteer) and selects “Register” menu from Login page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System shows Volunteers Registration page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enters required information and registers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bookmarkStart w:id="0" w:name="OLE_LINK13"/>
            <w:bookmarkStart w:id="1" w:name="OLE_LINK23"/>
            <w:r w:rsidRPr="00255BC7">
              <w:rPr>
                <w:color w:val="000000"/>
                <w:sz w:val="20"/>
                <w:szCs w:val="20"/>
              </w:rPr>
              <w:t>Name, last name</w:t>
            </w:r>
          </w:p>
          <w:p w:rsidR="002B7BCC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Age, gender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4F1419">
              <w:rPr>
                <w:color w:val="000000"/>
                <w:sz w:val="20"/>
                <w:szCs w:val="20"/>
              </w:rPr>
              <w:t xml:space="preserve">address 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4F1419">
              <w:rPr>
                <w:color w:val="000000"/>
                <w:sz w:val="20"/>
                <w:szCs w:val="20"/>
              </w:rPr>
              <w:t>phone, job, email address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Height, weight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Education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Special training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Any health problem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Country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City</w:t>
            </w:r>
          </w:p>
          <w:p w:rsidR="002B7BCC" w:rsidRDefault="007518ED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="002B7BCC" w:rsidRPr="00255BC7">
              <w:rPr>
                <w:color w:val="000000"/>
                <w:sz w:val="20"/>
                <w:szCs w:val="20"/>
              </w:rPr>
              <w:t>sername and password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Presses Register button</w:t>
            </w:r>
            <w:bookmarkEnd w:id="0"/>
            <w:bookmarkEnd w:id="1"/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System registers new Volunteer and open</w:t>
            </w:r>
            <w:r>
              <w:rPr>
                <w:color w:val="000000"/>
                <w:sz w:val="20"/>
                <w:szCs w:val="20"/>
              </w:rPr>
              <w:t>s</w:t>
            </w:r>
            <w:r w:rsidRPr="00255BC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V</w:t>
            </w:r>
            <w:r w:rsidRPr="00255BC7">
              <w:rPr>
                <w:color w:val="000000"/>
                <w:sz w:val="20"/>
                <w:szCs w:val="20"/>
              </w:rPr>
              <w:t>olunteer’s profile page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457D79" w:rsidRDefault="002B7BCC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457D79">
              <w:rPr>
                <w:color w:val="000000"/>
                <w:sz w:val="20"/>
                <w:szCs w:val="20"/>
              </w:rPr>
              <w:t>Alternate paths</w:t>
            </w:r>
          </w:p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R12-2</w:t>
            </w:r>
          </w:p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color w:val="000000"/>
                <w:sz w:val="20"/>
                <w:szCs w:val="20"/>
              </w:rPr>
              <w:t>In the step 4, application warns about incorrect data, incorrect username and/or password. Workflow goes to step 3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R12-3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In step 3,</w:t>
            </w:r>
            <w:r w:rsidRPr="00457D79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volunteer </w:t>
            </w:r>
            <w:r w:rsidRPr="00457D79">
              <w:rPr>
                <w:color w:val="000000"/>
                <w:sz w:val="20"/>
                <w:szCs w:val="20"/>
              </w:rPr>
              <w:t xml:space="preserve">selects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457D79">
              <w:rPr>
                <w:color w:val="000000"/>
                <w:sz w:val="20"/>
                <w:szCs w:val="20"/>
              </w:rPr>
              <w:t>. Then system ignores all data entered and navigates to Login page.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A32C5D"/>
    <w:multiLevelType w:val="hybridMultilevel"/>
    <w:tmpl w:val="920C6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7BCC"/>
    <w:rsid w:val="000223BC"/>
    <w:rsid w:val="00035F87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B7BCC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518ED"/>
    <w:rsid w:val="00796F03"/>
    <w:rsid w:val="007C058B"/>
    <w:rsid w:val="007E778F"/>
    <w:rsid w:val="00815134"/>
    <w:rsid w:val="008C0F16"/>
    <w:rsid w:val="008C5B29"/>
    <w:rsid w:val="008C6A0A"/>
    <w:rsid w:val="008C7204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2A12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83429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87506"/>
    <w:rsid w:val="00F93734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BCC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B7BCC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Tabareh</cp:lastModifiedBy>
  <cp:revision>6</cp:revision>
  <dcterms:created xsi:type="dcterms:W3CDTF">2010-02-26T14:38:00Z</dcterms:created>
  <dcterms:modified xsi:type="dcterms:W3CDTF">2010-04-06T18:28:00Z</dcterms:modified>
</cp:coreProperties>
</file>