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6625E1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25E1" w:rsidRPr="00043295" w:rsidRDefault="006625E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Create Statistical Report</w:t>
            </w:r>
          </w:p>
        </w:tc>
      </w:tr>
      <w:tr w:rsidR="006625E1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25E1" w:rsidRPr="00043295" w:rsidRDefault="006625E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generates the statistical 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reports from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Managerial purpose on crisis</w:t>
            </w:r>
          </w:p>
        </w:tc>
      </w:tr>
      <w:tr w:rsidR="006625E1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25E1" w:rsidRPr="00043295" w:rsidRDefault="006625E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6625E1" w:rsidRPr="00043295" w:rsidTr="00435742">
        <w:tc>
          <w:tcPr>
            <w:tcW w:w="1908" w:type="dxa"/>
            <w:tcBorders>
              <w:left w:val="single" w:sz="8" w:space="0" w:color="808080"/>
            </w:tcBorders>
          </w:tcPr>
          <w:p w:rsidR="006625E1" w:rsidRPr="00043295" w:rsidRDefault="006625E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25E1" w:rsidRPr="00043295" w:rsidRDefault="006625E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UC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6625E1" w:rsidRPr="00043295" w:rsidTr="00435742">
        <w:tc>
          <w:tcPr>
            <w:tcW w:w="1908" w:type="dxa"/>
            <w:tcBorders>
              <w:left w:val="single" w:sz="8" w:space="0" w:color="808080"/>
            </w:tcBorders>
          </w:tcPr>
          <w:p w:rsidR="006625E1" w:rsidRPr="00043295" w:rsidRDefault="006625E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25E1" w:rsidRPr="00043295" w:rsidRDefault="006625E1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Req05</w:t>
            </w:r>
          </w:p>
        </w:tc>
      </w:tr>
      <w:tr w:rsidR="006625E1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Pre-conditions</w:t>
            </w:r>
          </w:p>
          <w:p w:rsidR="006625E1" w:rsidRPr="00043295" w:rsidRDefault="006625E1" w:rsidP="006625E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6625E1" w:rsidRPr="00043295" w:rsidRDefault="006625E1" w:rsidP="006625E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043295">
              <w:rPr>
                <w:color w:val="000000"/>
                <w:sz w:val="20"/>
                <w:szCs w:val="20"/>
              </w:rPr>
              <w:t>main page is opened</w:t>
            </w:r>
          </w:p>
        </w:tc>
      </w:tr>
      <w:tr w:rsidR="006625E1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Post-conditions</w:t>
            </w:r>
          </w:p>
          <w:p w:rsidR="006625E1" w:rsidRDefault="006625E1" w:rsidP="006625E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will </w:t>
            </w:r>
            <w:r>
              <w:rPr>
                <w:color w:val="000000"/>
                <w:sz w:val="20"/>
                <w:szCs w:val="20"/>
              </w:rPr>
              <w:t>generate statistical report.</w:t>
            </w:r>
          </w:p>
          <w:p w:rsidR="006625E1" w:rsidRPr="00043295" w:rsidRDefault="006625E1" w:rsidP="006625E1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6625E1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R14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04329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6625E1" w:rsidRPr="00043295" w:rsidRDefault="006625E1" w:rsidP="006625E1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“</w:t>
            </w:r>
            <w:r>
              <w:rPr>
                <w:color w:val="000000"/>
                <w:sz w:val="20"/>
                <w:szCs w:val="20"/>
              </w:rPr>
              <w:t xml:space="preserve">Statistical </w:t>
            </w:r>
            <w:r w:rsidRPr="00043295">
              <w:rPr>
                <w:color w:val="000000"/>
                <w:sz w:val="20"/>
                <w:szCs w:val="20"/>
              </w:rPr>
              <w:t>Report” menu</w:t>
            </w:r>
          </w:p>
          <w:p w:rsidR="006625E1" w:rsidRPr="00043295" w:rsidRDefault="006625E1" w:rsidP="006625E1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System shows the </w:t>
            </w:r>
            <w:r>
              <w:rPr>
                <w:color w:val="000000"/>
                <w:sz w:val="20"/>
                <w:szCs w:val="20"/>
              </w:rPr>
              <w:t>Statistical</w:t>
            </w:r>
            <w:r w:rsidRPr="00043295">
              <w:rPr>
                <w:color w:val="000000"/>
                <w:sz w:val="20"/>
                <w:szCs w:val="20"/>
              </w:rPr>
              <w:t xml:space="preserve"> Report page.</w:t>
            </w:r>
          </w:p>
          <w:p w:rsidR="006625E1" w:rsidRDefault="006625E1" w:rsidP="006625E1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</w:t>
            </w:r>
          </w:p>
          <w:p w:rsidR="006625E1" w:rsidRDefault="006625E1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Crisis from the crisis list</w:t>
            </w:r>
          </w:p>
          <w:p w:rsidR="006625E1" w:rsidRDefault="006625E1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Presses the Crisis information report button.</w:t>
            </w:r>
          </w:p>
          <w:p w:rsidR="006625E1" w:rsidRPr="00043295" w:rsidRDefault="006625E1" w:rsidP="006625E1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 xml:space="preserve">generates the Crisis information report refer to </w:t>
            </w:r>
            <w:r w:rsidRPr="00377C32">
              <w:rPr>
                <w:b/>
                <w:bCs/>
                <w:color w:val="000000"/>
                <w:sz w:val="20"/>
                <w:szCs w:val="20"/>
              </w:rPr>
              <w:t>Crisis information report</w:t>
            </w:r>
            <w:r>
              <w:rPr>
                <w:color w:val="000000"/>
                <w:sz w:val="20"/>
                <w:szCs w:val="20"/>
              </w:rPr>
              <w:t xml:space="preserve"> use case </w:t>
            </w:r>
          </w:p>
        </w:tc>
      </w:tr>
      <w:tr w:rsidR="006625E1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Alternate paths</w:t>
            </w:r>
          </w:p>
          <w:p w:rsidR="006625E1" w:rsidRPr="00522730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522730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6625E1" w:rsidRPr="00043295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 3</w:t>
            </w:r>
            <w:r>
              <w:rPr>
                <w:color w:val="000000"/>
                <w:sz w:val="20"/>
                <w:szCs w:val="20"/>
              </w:rPr>
              <w:t>,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22730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22730">
              <w:rPr>
                <w:color w:val="000000"/>
                <w:sz w:val="20"/>
                <w:szCs w:val="20"/>
              </w:rPr>
              <w:t xml:space="preserve">. System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22730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6625E1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522730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522730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  <w:p w:rsidR="006625E1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</w:t>
            </w:r>
            <w:r>
              <w:rPr>
                <w:color w:val="000000"/>
                <w:sz w:val="20"/>
                <w:szCs w:val="20"/>
              </w:rPr>
              <w:t xml:space="preserve"> 3,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</w:t>
            </w:r>
          </w:p>
          <w:p w:rsidR="006625E1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Crisis from the crisis list</w:t>
            </w:r>
          </w:p>
          <w:p w:rsidR="006625E1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Incident from the incident list </w:t>
            </w:r>
          </w:p>
          <w:p w:rsidR="006625E1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Presses the Progress report button.</w:t>
            </w:r>
          </w:p>
          <w:p w:rsidR="006625E1" w:rsidRPr="00043295" w:rsidRDefault="006625E1" w:rsidP="00435742">
            <w:pPr>
              <w:pStyle w:val="NormalWeb"/>
              <w:snapToGrid w:val="0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 xml:space="preserve">generates the Progress report refers to </w:t>
            </w:r>
            <w:r w:rsidRPr="001D4474">
              <w:rPr>
                <w:b/>
                <w:bCs/>
                <w:color w:val="000000"/>
                <w:sz w:val="20"/>
                <w:szCs w:val="20"/>
              </w:rPr>
              <w:t>Progress report</w:t>
            </w:r>
            <w:r>
              <w:rPr>
                <w:color w:val="000000"/>
                <w:sz w:val="20"/>
                <w:szCs w:val="20"/>
              </w:rPr>
              <w:t xml:space="preserve"> use case.</w:t>
            </w:r>
          </w:p>
        </w:tc>
      </w:tr>
      <w:tr w:rsidR="006625E1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522730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522730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</w:t>
            </w: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  <w:p w:rsidR="006625E1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In step</w:t>
            </w:r>
            <w:r>
              <w:rPr>
                <w:color w:val="000000"/>
                <w:sz w:val="20"/>
                <w:szCs w:val="20"/>
              </w:rPr>
              <w:t xml:space="preserve"> 3,</w:t>
            </w:r>
            <w:r w:rsidRPr="00F143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</w:t>
            </w:r>
          </w:p>
          <w:p w:rsidR="006625E1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Crisis from the crisis list</w:t>
            </w:r>
          </w:p>
          <w:p w:rsidR="006625E1" w:rsidRDefault="006625E1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Presses the Resource Utilization report button.</w:t>
            </w:r>
          </w:p>
          <w:p w:rsidR="006625E1" w:rsidRPr="00522730" w:rsidRDefault="006625E1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 xml:space="preserve">generates the Resource Utilization report refers to </w:t>
            </w:r>
            <w:r w:rsidRPr="00AF1BB4">
              <w:rPr>
                <w:b/>
                <w:bCs/>
                <w:color w:val="000000"/>
                <w:sz w:val="20"/>
                <w:szCs w:val="20"/>
              </w:rPr>
              <w:t>Resource Utilization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>r</w:t>
            </w:r>
            <w:r w:rsidRPr="0059320F">
              <w:rPr>
                <w:b/>
                <w:bCs/>
                <w:color w:val="000000"/>
                <w:sz w:val="20"/>
                <w:szCs w:val="20"/>
              </w:rPr>
              <w:t>eport</w:t>
            </w:r>
            <w:r>
              <w:rPr>
                <w:color w:val="000000"/>
                <w:sz w:val="20"/>
                <w:szCs w:val="20"/>
              </w:rPr>
              <w:t xml:space="preserve"> use case.</w:t>
            </w:r>
          </w:p>
        </w:tc>
      </w:tr>
      <w:tr w:rsidR="006625E1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6625E1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25E1" w:rsidRPr="00043295" w:rsidRDefault="006625E1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6625E1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625E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E1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625E1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2010-02-26T14:43:00Z</dcterms:created>
  <dcterms:modified xsi:type="dcterms:W3CDTF">2010-02-26T14:43:00Z</dcterms:modified>
</cp:coreProperties>
</file>