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7431E9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431E9" w:rsidRPr="001E679A" w:rsidRDefault="007431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View Incident Information </w:t>
            </w:r>
          </w:p>
        </w:tc>
      </w:tr>
      <w:tr w:rsidR="007431E9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431E9" w:rsidRPr="001E679A" w:rsidRDefault="007431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views the incident details</w:t>
            </w: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431E9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431E9" w:rsidRPr="001E679A" w:rsidRDefault="007431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7431E9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7431E9" w:rsidRPr="001E679A" w:rsidRDefault="007431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7431E9" w:rsidRPr="001E679A" w:rsidRDefault="007431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7431E9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7431E9" w:rsidRPr="001E679A" w:rsidRDefault="007431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7431E9" w:rsidRPr="001E679A" w:rsidRDefault="007431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7431E9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Pre-conditions</w:t>
            </w:r>
          </w:p>
          <w:p w:rsidR="007431E9" w:rsidRPr="001E679A" w:rsidRDefault="007431E9" w:rsidP="007431E9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7431E9" w:rsidRPr="001E679A" w:rsidRDefault="007431E9" w:rsidP="007431E9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There is an incident in the system.</w:t>
            </w:r>
          </w:p>
          <w:p w:rsidR="007431E9" w:rsidRPr="001E679A" w:rsidRDefault="007431E9" w:rsidP="007431E9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1E679A">
              <w:rPr>
                <w:color w:val="000000"/>
                <w:sz w:val="20"/>
                <w:szCs w:val="20"/>
              </w:rPr>
              <w:t>main page is opened.</w:t>
            </w:r>
          </w:p>
        </w:tc>
      </w:tr>
      <w:tr w:rsidR="007431E9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Post-conditions</w:t>
            </w:r>
          </w:p>
          <w:p w:rsidR="007431E9" w:rsidRPr="001E679A" w:rsidRDefault="007431E9" w:rsidP="007431E9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View the detailed view of incident.</w:t>
            </w:r>
          </w:p>
        </w:tc>
      </w:tr>
      <w:tr w:rsidR="007431E9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</w:t>
            </w: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 w:rsidRPr="001E679A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1E679A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7431E9" w:rsidRPr="001E679A" w:rsidRDefault="007431E9" w:rsidP="007431E9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 xml:space="preserve"> selects the Incident from incidents list and presses ‘</w:t>
            </w:r>
            <w:r>
              <w:rPr>
                <w:color w:val="000000"/>
                <w:sz w:val="20"/>
                <w:szCs w:val="20"/>
              </w:rPr>
              <w:t>View</w:t>
            </w:r>
            <w:r w:rsidRPr="001E679A">
              <w:rPr>
                <w:color w:val="000000"/>
                <w:sz w:val="20"/>
                <w:szCs w:val="20"/>
              </w:rPr>
              <w:t xml:space="preserve"> Incident’</w:t>
            </w:r>
          </w:p>
          <w:p w:rsidR="007431E9" w:rsidRDefault="007431E9" w:rsidP="007431E9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shows Incident view page with the incident details.</w:t>
            </w:r>
          </w:p>
          <w:p w:rsidR="007431E9" w:rsidRDefault="007431E9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 of volunteers assigned </w:t>
            </w:r>
          </w:p>
          <w:p w:rsidR="007431E9" w:rsidRDefault="007431E9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 </w:t>
            </w:r>
          </w:p>
          <w:p w:rsidR="007431E9" w:rsidRDefault="007431E9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Type of the incident</w:t>
            </w:r>
          </w:p>
          <w:p w:rsidR="007431E9" w:rsidRDefault="007431E9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Need list</w:t>
            </w:r>
          </w:p>
          <w:p w:rsidR="007431E9" w:rsidRDefault="007431E9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Managers message</w:t>
            </w:r>
          </w:p>
          <w:p w:rsidR="007431E9" w:rsidRDefault="007431E9" w:rsidP="007431E9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Presses Ok Button.</w:t>
            </w:r>
          </w:p>
          <w:p w:rsidR="007431E9" w:rsidRPr="001E679A" w:rsidRDefault="007431E9" w:rsidP="007431E9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22730">
              <w:rPr>
                <w:color w:val="000000"/>
                <w:sz w:val="20"/>
                <w:szCs w:val="20"/>
              </w:rPr>
              <w:t xml:space="preserve">System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22730">
              <w:rPr>
                <w:color w:val="000000"/>
                <w:sz w:val="20"/>
                <w:szCs w:val="20"/>
              </w:rPr>
              <w:t>main page</w:t>
            </w:r>
          </w:p>
        </w:tc>
      </w:tr>
      <w:tr w:rsidR="007431E9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Alternate paths</w:t>
            </w:r>
          </w:p>
        </w:tc>
      </w:tr>
      <w:tr w:rsidR="007431E9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7431E9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431E9" w:rsidRPr="001E679A" w:rsidRDefault="007431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Pr="007431E9" w:rsidRDefault="00F93734" w:rsidP="007431E9"/>
    <w:sectPr w:rsidR="00F93734" w:rsidRPr="007431E9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3">
    <w:nsid w:val="40CB5E95"/>
    <w:multiLevelType w:val="hybridMultilevel"/>
    <w:tmpl w:val="6A5CB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4EF3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A0D4A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431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WaseemSoomro</cp:lastModifiedBy>
  <cp:revision>3</cp:revision>
  <dcterms:created xsi:type="dcterms:W3CDTF">2010-02-26T14:28:00Z</dcterms:created>
  <dcterms:modified xsi:type="dcterms:W3CDTF">2010-02-26T14:32:00Z</dcterms:modified>
</cp:coreProperties>
</file>