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6D" w:rsidRDefault="0055166D"/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443B42" w:rsidRPr="001E679A" w:rsidTr="0055166D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Volunteer Profile Login</w:t>
            </w:r>
          </w:p>
        </w:tc>
      </w:tr>
      <w:tr w:rsidR="00443B42" w:rsidRPr="001E679A" w:rsidTr="0055166D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Volunteer logins to his/her profile through web portal.</w:t>
            </w:r>
          </w:p>
        </w:tc>
      </w:tr>
      <w:tr w:rsidR="00443B42" w:rsidRPr="001E679A" w:rsidTr="0055166D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443B42" w:rsidRPr="001E679A" w:rsidTr="0055166D">
        <w:tc>
          <w:tcPr>
            <w:tcW w:w="1908" w:type="dxa"/>
            <w:tcBorders>
              <w:left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22</w:t>
            </w:r>
          </w:p>
        </w:tc>
      </w:tr>
      <w:tr w:rsidR="00443B42" w:rsidRPr="001E679A" w:rsidTr="0055166D">
        <w:tc>
          <w:tcPr>
            <w:tcW w:w="1908" w:type="dxa"/>
            <w:tcBorders>
              <w:left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Pre Conditions</w:t>
            </w:r>
          </w:p>
          <w:p w:rsidR="00443B42" w:rsidRPr="001E679A" w:rsidRDefault="00443B42" w:rsidP="00443B4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Volunteer is registered in the system.</w:t>
            </w:r>
          </w:p>
          <w:p w:rsidR="00443B42" w:rsidRPr="001E679A" w:rsidRDefault="00443B42" w:rsidP="00443B4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Login page is opened.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Post Conditions</w:t>
            </w:r>
          </w:p>
          <w:p w:rsidR="00443B42" w:rsidRDefault="00443B42" w:rsidP="001D49E7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Volunteer is logged in the system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679A">
              <w:rPr>
                <w:color w:val="000000"/>
                <w:sz w:val="20"/>
                <w:szCs w:val="20"/>
              </w:rPr>
              <w:t>Volunteer</w:t>
            </w:r>
            <w:r w:rsidRPr="0059516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login is logged in the system.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b/>
                <w:bCs/>
                <w:color w:val="000000"/>
                <w:sz w:val="20"/>
                <w:szCs w:val="20"/>
              </w:rPr>
              <w:t>R22-1</w:t>
            </w:r>
            <w:r w:rsidRPr="001E679A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443B42" w:rsidRPr="001E679A" w:rsidRDefault="00443B42" w:rsidP="00443B4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Volunteer fills the login page: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Enters username and password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Selects ‘Volunteer’ as user type from the list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1E679A">
              <w:rPr>
                <w:color w:val="000000"/>
                <w:sz w:val="20"/>
                <w:szCs w:val="20"/>
              </w:rPr>
              <w:t>/Volunteer)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 xml:space="preserve">Presses Login button </w:t>
            </w:r>
          </w:p>
          <w:p w:rsidR="00443B42" w:rsidRPr="001E679A" w:rsidRDefault="00443B42" w:rsidP="00443B4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System authenticates the Volunteer and navigates to Edit Profile page.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Alternate paths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1E679A">
              <w:rPr>
                <w:b/>
                <w:bCs/>
                <w:color w:val="000000"/>
                <w:sz w:val="20"/>
                <w:szCs w:val="20"/>
              </w:rPr>
              <w:t>R22-2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 xml:space="preserve">In the step 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E679A">
              <w:rPr>
                <w:color w:val="000000"/>
                <w:sz w:val="20"/>
                <w:szCs w:val="20"/>
              </w:rPr>
              <w:t>, system warns about incorrect username and/or password. Workflow goes to step 3.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1E679A">
              <w:rPr>
                <w:b/>
                <w:bCs/>
                <w:color w:val="000000"/>
                <w:sz w:val="20"/>
                <w:szCs w:val="20"/>
              </w:rPr>
              <w:t>R22-3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 xml:space="preserve">In the step 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E679A">
              <w:rPr>
                <w:color w:val="000000"/>
                <w:sz w:val="20"/>
                <w:szCs w:val="20"/>
              </w:rPr>
              <w:t>, system warns that volunteer with the same username is already logged in.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43B42"/>
    <w:rsid w:val="000855FE"/>
    <w:rsid w:val="000D02B1"/>
    <w:rsid w:val="00443B42"/>
    <w:rsid w:val="0055166D"/>
    <w:rsid w:val="0056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4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43B4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3</cp:revision>
  <dcterms:created xsi:type="dcterms:W3CDTF">2010-02-26T14:34:00Z</dcterms:created>
  <dcterms:modified xsi:type="dcterms:W3CDTF">2010-02-26T14:40:00Z</dcterms:modified>
</cp:coreProperties>
</file>