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8A" w:rsidRDefault="00AF748A"/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353102" w:rsidRPr="002B49E9" w:rsidTr="00AF74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R</w:t>
            </w:r>
            <w:r w:rsidRPr="002B49E9">
              <w:rPr>
                <w:rFonts w:ascii="Times New Roman" w:hAnsi="Times New Roman" w:cs="Times New Roman"/>
                <w:sz w:val="20"/>
                <w:szCs w:val="20"/>
              </w:rPr>
              <w:t>egion on the map</w:t>
            </w:r>
          </w:p>
        </w:tc>
      </w:tr>
      <w:tr w:rsidR="00353102" w:rsidRPr="002B49E9" w:rsidTr="00AF74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This use case helps the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find and mark an area on the map</w:t>
            </w:r>
          </w:p>
        </w:tc>
      </w:tr>
      <w:tr w:rsidR="00353102" w:rsidRPr="002B49E9" w:rsidTr="00AF74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353102" w:rsidRPr="002B49E9" w:rsidTr="00AF748A">
        <w:tc>
          <w:tcPr>
            <w:tcW w:w="1908" w:type="dxa"/>
            <w:tcBorders>
              <w:left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26</w:t>
            </w:r>
          </w:p>
        </w:tc>
      </w:tr>
      <w:tr w:rsidR="00353102" w:rsidRPr="002B49E9" w:rsidTr="00AF748A">
        <w:tc>
          <w:tcPr>
            <w:tcW w:w="1908" w:type="dxa"/>
            <w:tcBorders>
              <w:left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Supports other use-cases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Pre-conditions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 xml:space="preserve"> should be logged in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 xml:space="preserve"> should be faced with a page containing map control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Post-conditions</w:t>
            </w:r>
          </w:p>
          <w:p w:rsidR="00353102" w:rsidRPr="002B49E9" w:rsidRDefault="00A16811" w:rsidP="00353102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location</w:t>
            </w:r>
            <w:r w:rsidR="00353102" w:rsidRPr="002B49E9">
              <w:rPr>
                <w:color w:val="000000"/>
                <w:sz w:val="20"/>
                <w:szCs w:val="20"/>
              </w:rPr>
              <w:t xml:space="preserve"> is defined on the map.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2B49E9">
              <w:rPr>
                <w:b/>
                <w:bCs/>
                <w:color w:val="000000"/>
                <w:sz w:val="20"/>
                <w:szCs w:val="20"/>
              </w:rPr>
              <w:t xml:space="preserve">R26-1 </w:t>
            </w:r>
            <w:r w:rsidRPr="00431F75">
              <w:rPr>
                <w:color w:val="000000"/>
                <w:sz w:val="20"/>
                <w:szCs w:val="20"/>
              </w:rPr>
              <w:t>Main Path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 xml:space="preserve"> enters the name of a location in the Search</w:t>
            </w:r>
            <w:r w:rsidR="00CA4C8C">
              <w:rPr>
                <w:color w:val="000000"/>
                <w:sz w:val="20"/>
                <w:szCs w:val="20"/>
              </w:rPr>
              <w:t xml:space="preserve"> the</w:t>
            </w:r>
            <w:r w:rsidRPr="002B49E9">
              <w:rPr>
                <w:color w:val="000000"/>
                <w:sz w:val="20"/>
                <w:szCs w:val="20"/>
              </w:rPr>
              <w:t xml:space="preserve"> </w:t>
            </w:r>
            <w:r w:rsidR="00CA4C8C">
              <w:rPr>
                <w:color w:val="000000"/>
                <w:sz w:val="20"/>
                <w:szCs w:val="20"/>
              </w:rPr>
              <w:t>m</w:t>
            </w:r>
            <w:r w:rsidRPr="002B49E9">
              <w:rPr>
                <w:color w:val="000000"/>
                <w:sz w:val="20"/>
                <w:szCs w:val="20"/>
              </w:rPr>
              <w:t>ap field and presses the search button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 xml:space="preserve">System shows the map of the location entered and a pointer at the place on map using use-case </w:t>
            </w:r>
            <w:r w:rsidRPr="00D85F28">
              <w:rPr>
                <w:b/>
                <w:bCs/>
                <w:color w:val="000000"/>
                <w:sz w:val="20"/>
                <w:szCs w:val="20"/>
              </w:rPr>
              <w:t xml:space="preserve">Show map </w:t>
            </w:r>
            <w:r w:rsidRPr="002B49E9">
              <w:rPr>
                <w:color w:val="000000"/>
                <w:sz w:val="20"/>
                <w:szCs w:val="20"/>
              </w:rPr>
              <w:t xml:space="preserve">of </w:t>
            </w:r>
            <w:r w:rsidRPr="00D85F28">
              <w:rPr>
                <w:b/>
                <w:bCs/>
                <w:color w:val="000000"/>
                <w:sz w:val="20"/>
                <w:szCs w:val="20"/>
              </w:rPr>
              <w:t>GIS system</w:t>
            </w:r>
            <w:r w:rsidRPr="002B49E9">
              <w:rPr>
                <w:color w:val="000000"/>
                <w:sz w:val="20"/>
                <w:szCs w:val="20"/>
              </w:rPr>
              <w:t xml:space="preserve"> 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 xml:space="preserve"> zooms in or zooms out the map to find a suitable view of the location and drags the pointer to change the selected location. 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 xml:space="preserve">System preserves the latest location selected by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>.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Issues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Map points to a predefined default location at the beginning if the location/area is a mandatory field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3">
    <w:nsid w:val="26651941"/>
    <w:multiLevelType w:val="multilevel"/>
    <w:tmpl w:val="12B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353102"/>
    <w:rsid w:val="000855FE"/>
    <w:rsid w:val="000D02B1"/>
    <w:rsid w:val="00353102"/>
    <w:rsid w:val="007B6477"/>
    <w:rsid w:val="00A16811"/>
    <w:rsid w:val="00AF748A"/>
    <w:rsid w:val="00B02D7C"/>
    <w:rsid w:val="00BC6275"/>
    <w:rsid w:val="00CA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0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5310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758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tiko</cp:lastModifiedBy>
  <cp:revision>7</cp:revision>
  <dcterms:created xsi:type="dcterms:W3CDTF">2010-02-26T14:36:00Z</dcterms:created>
  <dcterms:modified xsi:type="dcterms:W3CDTF">2010-05-19T14:07:00Z</dcterms:modified>
</cp:coreProperties>
</file>