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866DF5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092328" w:rsidRDefault="00866DF5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328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isis I</w:t>
            </w:r>
            <w:r w:rsidRPr="00092328">
              <w:rPr>
                <w:rFonts w:ascii="Times New Roman" w:hAnsi="Times New Roman" w:cs="Times New Roman"/>
              </w:rPr>
              <w:t>nformation Report</w:t>
            </w:r>
          </w:p>
        </w:tc>
      </w:tr>
      <w:tr w:rsidR="00866DF5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can create crisis information report</w:t>
            </w:r>
          </w:p>
        </w:tc>
      </w:tr>
      <w:tr w:rsidR="00866DF5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866DF5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30</w:t>
            </w:r>
          </w:p>
        </w:tc>
      </w:tr>
      <w:tr w:rsidR="00866DF5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866DF5" w:rsidRPr="007410BD" w:rsidRDefault="00866DF5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866DF5" w:rsidRPr="007410BD" w:rsidRDefault="00866DF5" w:rsidP="00866DF5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is logged in the system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866DF5" w:rsidRPr="007410BD" w:rsidRDefault="00866DF5" w:rsidP="00866DF5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information report is created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Default="00866DF5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30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866DF5" w:rsidRDefault="00866DF5" w:rsidP="00866DF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Crisis information report page containing</w:t>
            </w:r>
          </w:p>
          <w:p w:rsidR="00866DF5" w:rsidRDefault="00866DF5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name</w:t>
            </w:r>
          </w:p>
          <w:p w:rsidR="00866DF5" w:rsidRDefault="00866DF5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Location</w:t>
            </w:r>
          </w:p>
          <w:p w:rsidR="00866DF5" w:rsidRDefault="00866DF5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 of incident for that crisis</w:t>
            </w:r>
          </w:p>
          <w:p w:rsidR="00866DF5" w:rsidRDefault="00866DF5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 of volunteers assigned to each incident</w:t>
            </w:r>
          </w:p>
          <w:p w:rsidR="00866DF5" w:rsidRDefault="00866DF5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and end date for each incident</w:t>
            </w:r>
          </w:p>
          <w:p w:rsidR="00866DF5" w:rsidRDefault="00866DF5" w:rsidP="00866DF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presses Save button</w:t>
            </w:r>
          </w:p>
          <w:p w:rsidR="00866DF5" w:rsidRPr="007410BD" w:rsidRDefault="00866DF5" w:rsidP="00866DF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the report refers to </w:t>
            </w:r>
            <w:r w:rsidRPr="0023711C">
              <w:rPr>
                <w:b/>
                <w:bCs/>
                <w:color w:val="000000"/>
                <w:sz w:val="20"/>
                <w:szCs w:val="20"/>
              </w:rPr>
              <w:t>Save Report</w:t>
            </w:r>
            <w:r>
              <w:rPr>
                <w:color w:val="000000"/>
                <w:sz w:val="20"/>
                <w:szCs w:val="20"/>
              </w:rPr>
              <w:t xml:space="preserve"> use case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866DF5" w:rsidRPr="007410BD" w:rsidRDefault="00866DF5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30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866DF5" w:rsidRDefault="00866DF5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2 , Manager press ‘Back’ button</w:t>
            </w:r>
          </w:p>
          <w:p w:rsidR="00866DF5" w:rsidRPr="007410BD" w:rsidRDefault="00866DF5" w:rsidP="00907D0C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navigates to Statistical</w:t>
            </w:r>
            <w:r w:rsidRPr="00043295">
              <w:rPr>
                <w:color w:val="000000"/>
                <w:sz w:val="20"/>
                <w:szCs w:val="20"/>
              </w:rPr>
              <w:t xml:space="preserve"> Report page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866DF5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66DF5" w:rsidRPr="007410BD" w:rsidRDefault="00866DF5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B310A"/>
    <w:multiLevelType w:val="hybridMultilevel"/>
    <w:tmpl w:val="14267D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866DF5"/>
    <w:rsid w:val="00043FFD"/>
    <w:rsid w:val="00466EDC"/>
    <w:rsid w:val="0086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F5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66DF5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573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2010-02-26T14:43:00Z</dcterms:created>
  <dcterms:modified xsi:type="dcterms:W3CDTF">2010-02-26T14:43:00Z</dcterms:modified>
</cp:coreProperties>
</file>