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Incident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Progress 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eport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gets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progress 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reports from volunteers that will be used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 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updating incidents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B34E88" w:rsidRPr="00043295" w:rsidRDefault="00B34E88" w:rsidP="00C65156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C65156">
              <w:rPr>
                <w:color w:val="000000"/>
                <w:sz w:val="20"/>
                <w:szCs w:val="20"/>
              </w:rPr>
              <w:t>Board</w:t>
            </w:r>
            <w:r w:rsidRPr="00043295">
              <w:rPr>
                <w:color w:val="000000"/>
                <w:sz w:val="20"/>
                <w:szCs w:val="20"/>
              </w:rPr>
              <w:t xml:space="preserve"> page is opened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actions are logged in the system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R35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“</w:t>
            </w:r>
            <w:r w:rsidR="00C65156">
              <w:rPr>
                <w:color w:val="000000"/>
                <w:sz w:val="20"/>
                <w:szCs w:val="20"/>
              </w:rPr>
              <w:t>List all incidents</w:t>
            </w:r>
            <w:r w:rsidRPr="00043295">
              <w:rPr>
                <w:color w:val="000000"/>
                <w:sz w:val="20"/>
                <w:szCs w:val="20"/>
              </w:rPr>
              <w:t>” menu</w:t>
            </w:r>
            <w:r w:rsidR="00C65156">
              <w:rPr>
                <w:color w:val="000000"/>
                <w:sz w:val="20"/>
                <w:szCs w:val="20"/>
              </w:rPr>
              <w:t xml:space="preserve"> from the Incident menu panel.</w:t>
            </w:r>
          </w:p>
          <w:p w:rsidR="00B34E88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shows the </w:t>
            </w:r>
            <w:r w:rsidR="00C65156">
              <w:rPr>
                <w:color w:val="000000"/>
                <w:sz w:val="20"/>
                <w:szCs w:val="20"/>
              </w:rPr>
              <w:t>Incident List</w:t>
            </w:r>
            <w:r w:rsidRPr="00043295">
              <w:rPr>
                <w:color w:val="000000"/>
                <w:sz w:val="20"/>
                <w:szCs w:val="20"/>
              </w:rPr>
              <w:t xml:space="preserve"> page containing the list of </w:t>
            </w:r>
            <w:r w:rsidR="00C65156">
              <w:rPr>
                <w:color w:val="000000"/>
                <w:sz w:val="20"/>
                <w:szCs w:val="20"/>
              </w:rPr>
              <w:t>incidents</w:t>
            </w:r>
            <w:r w:rsidRPr="00043295">
              <w:rPr>
                <w:color w:val="000000"/>
                <w:sz w:val="20"/>
                <w:szCs w:val="20"/>
              </w:rPr>
              <w:t>.</w:t>
            </w:r>
          </w:p>
          <w:p w:rsidR="00C65156" w:rsidRDefault="00C65156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an incident.</w:t>
            </w:r>
          </w:p>
          <w:p w:rsidR="00C65156" w:rsidRPr="00043295" w:rsidRDefault="00C65156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Incident page.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="00C65156">
              <w:rPr>
                <w:color w:val="000000"/>
                <w:sz w:val="20"/>
                <w:szCs w:val="20"/>
              </w:rPr>
              <w:t xml:space="preserve"> selects Progress R</w:t>
            </w:r>
            <w:r w:rsidRPr="00043295">
              <w:rPr>
                <w:color w:val="000000"/>
                <w:sz w:val="20"/>
                <w:szCs w:val="20"/>
              </w:rPr>
              <w:t xml:space="preserve">eport </w:t>
            </w:r>
            <w:r w:rsidR="00C65156">
              <w:rPr>
                <w:color w:val="000000"/>
                <w:sz w:val="20"/>
                <w:szCs w:val="20"/>
              </w:rPr>
              <w:t>menu</w:t>
            </w:r>
          </w:p>
          <w:p w:rsidR="00B34E88" w:rsidRPr="00043295" w:rsidRDefault="00C65156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the list of progress reports. Each row contains the info:</w:t>
            </w:r>
          </w:p>
          <w:p w:rsidR="00B34E88" w:rsidRPr="00043295" w:rsidRDefault="00C65156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Reporter name</w:t>
            </w:r>
          </w:p>
          <w:p w:rsidR="00B34E88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Volunteers message</w:t>
            </w:r>
          </w:p>
          <w:p w:rsidR="00B34E88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Progress </w:t>
            </w:r>
            <w:r w:rsidR="00C65156">
              <w:rPr>
                <w:color w:val="000000"/>
                <w:sz w:val="20"/>
                <w:szCs w:val="20"/>
              </w:rPr>
              <w:t>status</w:t>
            </w:r>
          </w:p>
          <w:p w:rsidR="00C65156" w:rsidRPr="00043295" w:rsidRDefault="00C65156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sent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picture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Video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B34E88" w:rsidRPr="00522730" w:rsidRDefault="00B34E8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R35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B34E88" w:rsidRPr="00043295" w:rsidRDefault="00C65156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="00B34E88" w:rsidRPr="00F14303">
              <w:rPr>
                <w:color w:val="000000"/>
                <w:sz w:val="20"/>
                <w:szCs w:val="20"/>
              </w:rPr>
              <w:t xml:space="preserve">, </w:t>
            </w:r>
            <w:r w:rsidR="00B34E88">
              <w:rPr>
                <w:color w:val="000000"/>
                <w:sz w:val="20"/>
                <w:szCs w:val="20"/>
              </w:rPr>
              <w:t>Manager</w:t>
            </w:r>
            <w:r w:rsidR="00B34E88" w:rsidRPr="00522730">
              <w:rPr>
                <w:color w:val="000000"/>
                <w:sz w:val="20"/>
                <w:szCs w:val="20"/>
              </w:rPr>
              <w:t xml:space="preserve"> presses </w:t>
            </w:r>
            <w:r w:rsidR="00B34E88">
              <w:rPr>
                <w:color w:val="000000"/>
                <w:sz w:val="20"/>
                <w:szCs w:val="20"/>
              </w:rPr>
              <w:t>‘Cancel’ button</w:t>
            </w:r>
            <w:r w:rsidR="00B34E88"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>Crisis Board</w:t>
            </w:r>
            <w:r w:rsidR="00B34E88" w:rsidRPr="00522730">
              <w:rPr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7E0F4B43"/>
    <w:multiLevelType w:val="hybridMultilevel"/>
    <w:tmpl w:val="1D580B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B34E88"/>
    <w:rsid w:val="00043FFD"/>
    <w:rsid w:val="00300244"/>
    <w:rsid w:val="00466EDC"/>
    <w:rsid w:val="00B34E88"/>
    <w:rsid w:val="00C6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88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4E8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743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4</cp:revision>
  <dcterms:created xsi:type="dcterms:W3CDTF">2010-02-26T14:46:00Z</dcterms:created>
  <dcterms:modified xsi:type="dcterms:W3CDTF">2010-05-19T14:27:00Z</dcterms:modified>
</cp:coreProperties>
</file>