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B4F2" w14:textId="336ECD2B" w:rsidR="00B424B3" w:rsidRPr="00B424B3" w:rsidRDefault="00B424B3" w:rsidP="00B424B3">
      <w:pPr>
        <w:jc w:val="center"/>
        <w:rPr>
          <w:sz w:val="48"/>
          <w:szCs w:val="48"/>
        </w:rPr>
      </w:pPr>
      <w:r w:rsidRPr="00B424B3">
        <w:rPr>
          <w:sz w:val="48"/>
          <w:szCs w:val="48"/>
        </w:rPr>
        <w:t>Database Design Document</w:t>
      </w:r>
    </w:p>
    <w:p w14:paraId="06B874CB" w14:textId="77777777" w:rsidR="00B424B3" w:rsidRPr="00B424B3" w:rsidRDefault="00B424B3" w:rsidP="00B424B3">
      <w:pPr>
        <w:rPr>
          <w:b/>
          <w:bCs/>
          <w:sz w:val="24"/>
          <w:szCs w:val="24"/>
        </w:rPr>
      </w:pPr>
    </w:p>
    <w:p w14:paraId="6D655128" w14:textId="4C6CDABF" w:rsidR="00B424B3" w:rsidRPr="00C01EFF" w:rsidRDefault="00B424B3" w:rsidP="00B424B3">
      <w:pPr>
        <w:rPr>
          <w:b/>
          <w:bCs/>
          <w:sz w:val="32"/>
          <w:szCs w:val="32"/>
        </w:rPr>
      </w:pPr>
      <w:r w:rsidRPr="00C01EFF">
        <w:rPr>
          <w:b/>
          <w:bCs/>
          <w:sz w:val="32"/>
          <w:szCs w:val="32"/>
        </w:rPr>
        <w:t>1. Introduction</w:t>
      </w:r>
    </w:p>
    <w:p w14:paraId="62E75B53" w14:textId="77777777" w:rsidR="00B424B3" w:rsidRPr="00B424B3" w:rsidRDefault="00B424B3" w:rsidP="00B424B3"/>
    <w:p w14:paraId="60A7594A" w14:textId="77777777" w:rsidR="00B424B3" w:rsidRPr="00B424B3" w:rsidRDefault="00B424B3" w:rsidP="00B424B3">
      <w:r w:rsidRPr="00B424B3">
        <w:t>This document outlines the design and structure of the "Whole Sale System" database. The system is intended to streamline wholesale operations, including product management, customer information, transactions, and payments. It encompasses various tables, procedures, triggers, and constraints to ensure efficient data management and integrity.</w:t>
      </w:r>
    </w:p>
    <w:p w14:paraId="0F19596E" w14:textId="77777777" w:rsidR="00B424B3" w:rsidRPr="00C01EFF" w:rsidRDefault="00B424B3" w:rsidP="00B424B3">
      <w:pPr>
        <w:rPr>
          <w:b/>
          <w:bCs/>
          <w:sz w:val="28"/>
          <w:szCs w:val="28"/>
        </w:rPr>
      </w:pPr>
    </w:p>
    <w:p w14:paraId="4583A95F" w14:textId="06022977" w:rsidR="00B424B3" w:rsidRPr="00C01EFF" w:rsidRDefault="00B424B3" w:rsidP="00B424B3">
      <w:pPr>
        <w:rPr>
          <w:b/>
          <w:bCs/>
          <w:sz w:val="28"/>
          <w:szCs w:val="28"/>
        </w:rPr>
      </w:pPr>
      <w:r w:rsidRPr="00C01EFF">
        <w:rPr>
          <w:b/>
          <w:bCs/>
          <w:sz w:val="28"/>
          <w:szCs w:val="28"/>
        </w:rPr>
        <w:t>2. Database Overview</w:t>
      </w:r>
    </w:p>
    <w:p w14:paraId="6705858A" w14:textId="7A861C8C" w:rsidR="00B424B3" w:rsidRPr="00B424B3" w:rsidRDefault="00B424B3" w:rsidP="00B424B3">
      <w:r w:rsidRPr="00B424B3">
        <w:t>Name: Whole Sale System</w:t>
      </w:r>
    </w:p>
    <w:p w14:paraId="59E0EBC7" w14:textId="6C89B8DE" w:rsidR="00B424B3" w:rsidRPr="00B424B3" w:rsidRDefault="00B424B3" w:rsidP="00B424B3">
      <w:r w:rsidRPr="00B424B3">
        <w:t>Tables: category, customer_information, depleted_product, payment, price_list, product, supplier_information, transaction_detail, transaction_information</w:t>
      </w:r>
    </w:p>
    <w:p w14:paraId="24C219AC" w14:textId="381420A8" w:rsidR="00B424B3" w:rsidRPr="00B424B3" w:rsidRDefault="00B424B3" w:rsidP="00B424B3">
      <w:r w:rsidRPr="00B424B3">
        <w:t>Procedures: discount_calc</w:t>
      </w:r>
    </w:p>
    <w:p w14:paraId="455F8FEF" w14:textId="203031F5" w:rsidR="00B424B3" w:rsidRPr="00B424B3" w:rsidRDefault="00B424B3" w:rsidP="00B424B3">
      <w:r w:rsidRPr="00B424B3">
        <w:t>Triggers: depleted_check_update, supplier_check, max_min_quantity, max_min_quantity_update, customer_check, customer_check_update, decrease_quantity</w:t>
      </w:r>
    </w:p>
    <w:p w14:paraId="7E21A35B" w14:textId="77777777" w:rsidR="00B424B3" w:rsidRPr="00B424B3" w:rsidRDefault="00B424B3" w:rsidP="00B424B3">
      <w:pPr>
        <w:rPr>
          <w:b/>
          <w:bCs/>
        </w:rPr>
      </w:pPr>
    </w:p>
    <w:p w14:paraId="6B84CA99" w14:textId="6D62A2CE" w:rsidR="00B424B3" w:rsidRPr="00C01EFF" w:rsidRDefault="00B424B3" w:rsidP="00B424B3">
      <w:pPr>
        <w:rPr>
          <w:b/>
          <w:bCs/>
          <w:sz w:val="28"/>
          <w:szCs w:val="28"/>
        </w:rPr>
      </w:pPr>
      <w:r w:rsidRPr="00C01EFF">
        <w:rPr>
          <w:b/>
          <w:bCs/>
          <w:sz w:val="28"/>
          <w:szCs w:val="28"/>
        </w:rPr>
        <w:t>3. Table Structures</w:t>
      </w:r>
    </w:p>
    <w:p w14:paraId="605D4930" w14:textId="77777777" w:rsidR="00B424B3" w:rsidRPr="00B424B3" w:rsidRDefault="00B424B3" w:rsidP="00B424B3"/>
    <w:p w14:paraId="75CDAF25" w14:textId="4AB05565" w:rsidR="00B424B3" w:rsidRPr="00C01EFF" w:rsidRDefault="00B424B3" w:rsidP="00B424B3">
      <w:pPr>
        <w:rPr>
          <w:b/>
          <w:bCs/>
        </w:rPr>
      </w:pPr>
      <w:r w:rsidRPr="00C01EFF">
        <w:rPr>
          <w:b/>
          <w:bCs/>
        </w:rPr>
        <w:t>category:</w:t>
      </w:r>
    </w:p>
    <w:p w14:paraId="6EC5102E" w14:textId="1C926003" w:rsidR="00B424B3" w:rsidRPr="00B424B3" w:rsidRDefault="00B424B3" w:rsidP="00B424B3">
      <w:r w:rsidRPr="00B424B3">
        <w:t>Columns: CategoryID (Primary Key), CategoryName</w:t>
      </w:r>
    </w:p>
    <w:p w14:paraId="190AAABA" w14:textId="4688D8C6" w:rsidR="00B424B3" w:rsidRPr="00B424B3" w:rsidRDefault="00B424B3" w:rsidP="00B424B3">
      <w:r w:rsidRPr="00B424B3">
        <w:t>Description: Stores information about product categories.</w:t>
      </w:r>
    </w:p>
    <w:p w14:paraId="5DFDF957" w14:textId="1F1089C1" w:rsidR="00B424B3" w:rsidRPr="00B424B3" w:rsidRDefault="00B424B3" w:rsidP="00B424B3">
      <w:r w:rsidRPr="00B424B3">
        <w:t>customer_information:</w:t>
      </w:r>
    </w:p>
    <w:p w14:paraId="7353627B" w14:textId="260AADE8" w:rsidR="00B424B3" w:rsidRPr="00B424B3" w:rsidRDefault="00B424B3" w:rsidP="00B424B3">
      <w:r w:rsidRPr="00B424B3">
        <w:t>Columns: CustomerID (Primary Key), Name, Address, Phone, Password</w:t>
      </w:r>
    </w:p>
    <w:p w14:paraId="60F60DC1" w14:textId="10E7B48A" w:rsidR="00B424B3" w:rsidRPr="00B424B3" w:rsidRDefault="00B424B3" w:rsidP="00B424B3">
      <w:r w:rsidRPr="00B424B3">
        <w:t>Description: Contains details of customers including their contact information.</w:t>
      </w:r>
    </w:p>
    <w:p w14:paraId="5A7A95BB" w14:textId="77777777" w:rsidR="00B424B3" w:rsidRPr="00B424B3" w:rsidRDefault="00B424B3" w:rsidP="00B424B3"/>
    <w:p w14:paraId="2BCF0100" w14:textId="06A4E0FB" w:rsidR="00B424B3" w:rsidRPr="00C01EFF" w:rsidRDefault="00B424B3" w:rsidP="00B424B3">
      <w:pPr>
        <w:rPr>
          <w:b/>
          <w:bCs/>
        </w:rPr>
      </w:pPr>
      <w:r w:rsidRPr="00C01EFF">
        <w:rPr>
          <w:b/>
          <w:bCs/>
        </w:rPr>
        <w:t>depleted_product:</w:t>
      </w:r>
    </w:p>
    <w:p w14:paraId="3F661D37" w14:textId="174E7535" w:rsidR="00B424B3" w:rsidRPr="00B424B3" w:rsidRDefault="00B424B3" w:rsidP="00B424B3">
      <w:r w:rsidRPr="00B424B3">
        <w:t>Columns: ProductID (Primary Key), Quantity</w:t>
      </w:r>
    </w:p>
    <w:p w14:paraId="4B7B9402" w14:textId="031E8C38" w:rsidR="00B424B3" w:rsidRPr="00B424B3" w:rsidRDefault="00B424B3" w:rsidP="00B424B3">
      <w:r w:rsidRPr="00B424B3">
        <w:t>Description: Records products that have reached a reorder level.</w:t>
      </w:r>
    </w:p>
    <w:p w14:paraId="5EE9E013" w14:textId="77777777" w:rsidR="00B424B3" w:rsidRPr="00B424B3" w:rsidRDefault="00B424B3" w:rsidP="00B424B3"/>
    <w:p w14:paraId="4D462074" w14:textId="1D629DB6" w:rsidR="00B424B3" w:rsidRPr="00C01EFF" w:rsidRDefault="00B424B3" w:rsidP="00B424B3">
      <w:pPr>
        <w:rPr>
          <w:b/>
          <w:bCs/>
        </w:rPr>
      </w:pPr>
      <w:r w:rsidRPr="00C01EFF">
        <w:rPr>
          <w:b/>
          <w:bCs/>
        </w:rPr>
        <w:t>payment:</w:t>
      </w:r>
    </w:p>
    <w:p w14:paraId="1657DD08" w14:textId="1F09A0F3" w:rsidR="00B424B3" w:rsidRPr="00B424B3" w:rsidRDefault="00B424B3" w:rsidP="00B424B3">
      <w:r w:rsidRPr="00B424B3">
        <w:t>Columns: TransactionID (Primary Key), Amount_Paid, Mode, Transaction_Date</w:t>
      </w:r>
    </w:p>
    <w:p w14:paraId="43C73C0C" w14:textId="57F8D4C6" w:rsidR="00B424B3" w:rsidRPr="00B424B3" w:rsidRDefault="00B424B3" w:rsidP="00B424B3">
      <w:r w:rsidRPr="00B424B3">
        <w:t>Description:** Stores payment information related to transactions.</w:t>
      </w:r>
    </w:p>
    <w:p w14:paraId="4D575E6B" w14:textId="77777777" w:rsidR="00B424B3" w:rsidRPr="00B424B3" w:rsidRDefault="00B424B3" w:rsidP="00B424B3"/>
    <w:p w14:paraId="2BCE0258" w14:textId="7DAF5F7A" w:rsidR="00B424B3" w:rsidRPr="00C01EFF" w:rsidRDefault="00B424B3" w:rsidP="00B424B3">
      <w:pPr>
        <w:rPr>
          <w:b/>
          <w:bCs/>
        </w:rPr>
      </w:pPr>
      <w:r w:rsidRPr="00C01EFF">
        <w:rPr>
          <w:b/>
          <w:bCs/>
        </w:rPr>
        <w:t>price_list:</w:t>
      </w:r>
    </w:p>
    <w:p w14:paraId="193CAAC9" w14:textId="24FF6E76" w:rsidR="00B424B3" w:rsidRPr="00B424B3" w:rsidRDefault="00B424B3" w:rsidP="00B424B3">
      <w:r w:rsidRPr="00B424B3">
        <w:t>Columns: ProductID (Primary Key), USP</w:t>
      </w:r>
    </w:p>
    <w:p w14:paraId="47709911" w14:textId="67781910" w:rsidR="00B424B3" w:rsidRPr="00B424B3" w:rsidRDefault="00B424B3" w:rsidP="00B424B3">
      <w:r w:rsidRPr="00B424B3">
        <w:t>Description: Contains the Unit Selling Price (USP) of products.</w:t>
      </w:r>
    </w:p>
    <w:p w14:paraId="45ACF5EB" w14:textId="77777777" w:rsidR="00B424B3" w:rsidRPr="00B424B3" w:rsidRDefault="00B424B3" w:rsidP="00B424B3"/>
    <w:p w14:paraId="176322EC" w14:textId="0D0EDFEE" w:rsidR="00B424B3" w:rsidRPr="00C01EFF" w:rsidRDefault="00B424B3" w:rsidP="00B424B3">
      <w:pPr>
        <w:rPr>
          <w:b/>
          <w:bCs/>
        </w:rPr>
      </w:pPr>
      <w:r w:rsidRPr="00C01EFF">
        <w:rPr>
          <w:b/>
          <w:bCs/>
        </w:rPr>
        <w:t>product:</w:t>
      </w:r>
    </w:p>
    <w:p w14:paraId="513F7673" w14:textId="175596A9" w:rsidR="00B424B3" w:rsidRPr="00B424B3" w:rsidRDefault="00B424B3" w:rsidP="00B424B3">
      <w:r w:rsidRPr="00B424B3">
        <w:t>Columns: ProductID (Primary Key), Pname, CategoryID (Foreign Key), SupplierID (Foreign Key), Quantity_in_stock, UnitPrice, ReorderLevel</w:t>
      </w:r>
    </w:p>
    <w:p w14:paraId="0AAFF4E5" w14:textId="17AD40AC" w:rsidR="00B424B3" w:rsidRPr="00B424B3" w:rsidRDefault="00B424B3" w:rsidP="00B424B3">
      <w:r w:rsidRPr="00B424B3">
        <w:t>Description: Stores details of products including their quantity, price, and suppliers.</w:t>
      </w:r>
    </w:p>
    <w:p w14:paraId="1B52A3E0" w14:textId="77777777" w:rsidR="00B424B3" w:rsidRPr="00C01EFF" w:rsidRDefault="00B424B3" w:rsidP="00B424B3">
      <w:pPr>
        <w:rPr>
          <w:b/>
          <w:bCs/>
        </w:rPr>
      </w:pPr>
    </w:p>
    <w:p w14:paraId="4C658212" w14:textId="03F47CF7" w:rsidR="00B424B3" w:rsidRPr="00C01EFF" w:rsidRDefault="00B424B3" w:rsidP="00B424B3">
      <w:pPr>
        <w:rPr>
          <w:b/>
          <w:bCs/>
        </w:rPr>
      </w:pPr>
      <w:r w:rsidRPr="00C01EFF">
        <w:rPr>
          <w:b/>
          <w:bCs/>
        </w:rPr>
        <w:t>supplier_information:</w:t>
      </w:r>
    </w:p>
    <w:p w14:paraId="6D3BC121" w14:textId="7A262D10" w:rsidR="00B424B3" w:rsidRPr="00B424B3" w:rsidRDefault="00B424B3" w:rsidP="00B424B3">
      <w:r w:rsidRPr="00B424B3">
        <w:t>Columns: SupplierID (Primary Key), SName, Address, Phone</w:t>
      </w:r>
    </w:p>
    <w:p w14:paraId="286D11F7" w14:textId="625515B3" w:rsidR="00B424B3" w:rsidRPr="00B424B3" w:rsidRDefault="00B424B3" w:rsidP="00B424B3">
      <w:r w:rsidRPr="00B424B3">
        <w:t>Description: Holds information about product suppliers.</w:t>
      </w:r>
    </w:p>
    <w:p w14:paraId="7B56F7AF" w14:textId="77777777" w:rsidR="00B424B3" w:rsidRPr="00B424B3" w:rsidRDefault="00B424B3" w:rsidP="00B424B3"/>
    <w:p w14:paraId="5268F54D" w14:textId="3FB13B35" w:rsidR="00B424B3" w:rsidRPr="00C01EFF" w:rsidRDefault="00C01EFF" w:rsidP="00B424B3">
      <w:pPr>
        <w:rPr>
          <w:b/>
          <w:bCs/>
        </w:rPr>
      </w:pPr>
      <w:r>
        <w:rPr>
          <w:b/>
          <w:bCs/>
        </w:rPr>
        <w:t>T</w:t>
      </w:r>
      <w:r w:rsidR="00B424B3" w:rsidRPr="00C01EFF">
        <w:rPr>
          <w:b/>
          <w:bCs/>
        </w:rPr>
        <w:t>ransaction_detail:</w:t>
      </w:r>
    </w:p>
    <w:p w14:paraId="1F976736" w14:textId="07034A61" w:rsidR="00B424B3" w:rsidRPr="00B424B3" w:rsidRDefault="00B424B3" w:rsidP="00B424B3">
      <w:r w:rsidRPr="00B424B3">
        <w:t>Columns: TransactionID (Primary Key), ProductID (Primary Key), Quantity, Discount, Total_Amount, Trans_Init_Date</w:t>
      </w:r>
    </w:p>
    <w:p w14:paraId="0E5F4D19" w14:textId="52E1CC50" w:rsidR="00B424B3" w:rsidRPr="00B424B3" w:rsidRDefault="00B424B3" w:rsidP="00B424B3">
      <w:r w:rsidRPr="00B424B3">
        <w:t>Description: Records transaction details including product quantity, discounts, and total amount.</w:t>
      </w:r>
    </w:p>
    <w:p w14:paraId="791D80AF" w14:textId="77777777" w:rsidR="00B424B3" w:rsidRPr="00B424B3" w:rsidRDefault="00B424B3" w:rsidP="00B424B3"/>
    <w:p w14:paraId="7BDEBA26" w14:textId="6759BDAF" w:rsidR="00B424B3" w:rsidRPr="00C01EFF" w:rsidRDefault="00C01EFF" w:rsidP="00B424B3">
      <w:pPr>
        <w:rPr>
          <w:b/>
          <w:bCs/>
        </w:rPr>
      </w:pPr>
      <w:r>
        <w:rPr>
          <w:b/>
          <w:bCs/>
        </w:rPr>
        <w:t>T</w:t>
      </w:r>
      <w:r w:rsidR="00B424B3" w:rsidRPr="00C01EFF">
        <w:rPr>
          <w:b/>
          <w:bCs/>
        </w:rPr>
        <w:t>ransaction_information:</w:t>
      </w:r>
    </w:p>
    <w:p w14:paraId="2A983852" w14:textId="7935B0BC" w:rsidR="00B424B3" w:rsidRPr="00B424B3" w:rsidRDefault="00B424B3" w:rsidP="00B424B3">
      <w:r w:rsidRPr="00B424B3">
        <w:t>Columns: TransactionID (Primary Key), CustomerID (Foreign Key), Trans_Init_Date</w:t>
      </w:r>
    </w:p>
    <w:p w14:paraId="2CB566A6" w14:textId="3C4EF1A5" w:rsidR="00B424B3" w:rsidRPr="00B424B3" w:rsidRDefault="00B424B3" w:rsidP="00B424B3">
      <w:r w:rsidRPr="00B424B3">
        <w:t>Description: Stores information about transactions including the customer involved and the transaction date.</w:t>
      </w:r>
    </w:p>
    <w:p w14:paraId="462FC55F" w14:textId="35D779F9" w:rsidR="00B424B3" w:rsidRDefault="00B424B3" w:rsidP="00B424B3"/>
    <w:p w14:paraId="266F2644" w14:textId="111BCC42" w:rsidR="00C01EFF" w:rsidRDefault="00C01EFF" w:rsidP="00B424B3"/>
    <w:p w14:paraId="7277B360" w14:textId="75295AF0" w:rsidR="00C01EFF" w:rsidRDefault="00C01EFF" w:rsidP="00B424B3"/>
    <w:p w14:paraId="4E92AD23" w14:textId="0B51EEE1" w:rsidR="00C01EFF" w:rsidRDefault="00C01EFF" w:rsidP="00C01EFF">
      <w:pPr>
        <w:jc w:val="center"/>
        <w:rPr>
          <w:b/>
          <w:bCs/>
          <w:sz w:val="40"/>
          <w:szCs w:val="40"/>
        </w:rPr>
      </w:pPr>
      <w:r w:rsidRPr="00C01EFF">
        <w:rPr>
          <w:b/>
          <w:bCs/>
          <w:sz w:val="40"/>
          <w:szCs w:val="40"/>
        </w:rPr>
        <w:lastRenderedPageBreak/>
        <w:t>ER Diagram</w:t>
      </w:r>
      <w:r>
        <w:rPr>
          <w:b/>
          <w:bCs/>
          <w:sz w:val="40"/>
          <w:szCs w:val="40"/>
        </w:rPr>
        <w:t>:</w:t>
      </w:r>
    </w:p>
    <w:p w14:paraId="6145E303" w14:textId="4F7CA0F1" w:rsidR="00C01EFF" w:rsidRPr="00C01EFF" w:rsidRDefault="00C01EFF" w:rsidP="00C01EFF">
      <w:pPr>
        <w:jc w:val="center"/>
        <w:rPr>
          <w:b/>
          <w:bCs/>
          <w:sz w:val="40"/>
          <w:szCs w:val="40"/>
        </w:rPr>
      </w:pPr>
      <w:r>
        <w:rPr>
          <w:b/>
          <w:bCs/>
          <w:noProof/>
          <w:sz w:val="40"/>
          <w:szCs w:val="40"/>
        </w:rPr>
        <w:drawing>
          <wp:inline distT="0" distB="0" distL="0" distR="0" wp14:anchorId="5923D612" wp14:editId="6A39DE9F">
            <wp:extent cx="5958919" cy="37052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70115" cy="3712187"/>
                    </a:xfrm>
                    <a:prstGeom prst="rect">
                      <a:avLst/>
                    </a:prstGeom>
                  </pic:spPr>
                </pic:pic>
              </a:graphicData>
            </a:graphic>
          </wp:inline>
        </w:drawing>
      </w:r>
    </w:p>
    <w:p w14:paraId="229B687A" w14:textId="491E7AA3" w:rsidR="00B424B3" w:rsidRDefault="00C01EFF" w:rsidP="00B424B3">
      <w:r>
        <w:rPr>
          <w:b/>
          <w:bCs/>
          <w:noProof/>
          <w:sz w:val="40"/>
          <w:szCs w:val="40"/>
        </w:rPr>
        <w:drawing>
          <wp:inline distT="0" distB="0" distL="0" distR="0" wp14:anchorId="0C000566" wp14:editId="52DA3BE6">
            <wp:extent cx="5153025" cy="244988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197165" cy="2470875"/>
                    </a:xfrm>
                    <a:prstGeom prst="rect">
                      <a:avLst/>
                    </a:prstGeom>
                  </pic:spPr>
                </pic:pic>
              </a:graphicData>
            </a:graphic>
          </wp:inline>
        </w:drawing>
      </w:r>
    </w:p>
    <w:p w14:paraId="3153A93D" w14:textId="77777777" w:rsidR="00C01EFF" w:rsidRDefault="00C01EFF" w:rsidP="00B424B3"/>
    <w:p w14:paraId="0CAA7986" w14:textId="0304BD29" w:rsidR="00C01EFF" w:rsidRDefault="00C01EFF" w:rsidP="00B424B3"/>
    <w:p w14:paraId="7E982FD6" w14:textId="334FD4BF" w:rsidR="00C01EFF" w:rsidRDefault="00C01EFF" w:rsidP="00B424B3"/>
    <w:p w14:paraId="18A17CB4" w14:textId="77777777" w:rsidR="00C01EFF" w:rsidRDefault="00C01EFF" w:rsidP="00B424B3"/>
    <w:p w14:paraId="7BA530E6" w14:textId="77777777" w:rsidR="00C01EFF" w:rsidRDefault="00C01EFF" w:rsidP="00B424B3"/>
    <w:p w14:paraId="2F8C1902" w14:textId="5A777553" w:rsidR="00B424B3" w:rsidRPr="00C01EFF" w:rsidRDefault="00B424B3" w:rsidP="00B424B3">
      <w:pPr>
        <w:rPr>
          <w:b/>
          <w:bCs/>
          <w:sz w:val="28"/>
          <w:szCs w:val="28"/>
        </w:rPr>
      </w:pPr>
      <w:r w:rsidRPr="00C01EFF">
        <w:rPr>
          <w:b/>
          <w:bCs/>
          <w:sz w:val="28"/>
          <w:szCs w:val="28"/>
        </w:rPr>
        <w:lastRenderedPageBreak/>
        <w:t>4. Procedures</w:t>
      </w:r>
    </w:p>
    <w:p w14:paraId="41F074D2" w14:textId="5850D1C3" w:rsidR="00B424B3" w:rsidRPr="00B424B3" w:rsidRDefault="00B424B3" w:rsidP="00B424B3">
      <w:r w:rsidRPr="00B424B3">
        <w:t>discount_calc:</w:t>
      </w:r>
    </w:p>
    <w:p w14:paraId="40BE7741" w14:textId="5735DB14" w:rsidR="00B424B3" w:rsidRPr="00B424B3" w:rsidRDefault="00B424B3" w:rsidP="00B424B3">
      <w:r w:rsidRPr="00B424B3">
        <w:t>Parameters: product (INT), quant (INT), disc (OUT INT)</w:t>
      </w:r>
    </w:p>
    <w:p w14:paraId="65F1BFB8" w14:textId="00220E78" w:rsidR="00B424B3" w:rsidRDefault="00B424B3" w:rsidP="00B424B3">
      <w:r w:rsidRPr="00B424B3">
        <w:t>Description: Calculates discounts based on transaction amounts.</w:t>
      </w:r>
    </w:p>
    <w:p w14:paraId="3591CFA3" w14:textId="77777777" w:rsidR="00C01EFF" w:rsidRPr="00B424B3" w:rsidRDefault="00C01EFF" w:rsidP="00B424B3"/>
    <w:p w14:paraId="0654DE26" w14:textId="77777777" w:rsidR="00B424B3" w:rsidRPr="00B424B3" w:rsidRDefault="00B424B3" w:rsidP="00B424B3"/>
    <w:p w14:paraId="6D66A52C" w14:textId="0639CCA7" w:rsidR="00B424B3" w:rsidRPr="00C01EFF" w:rsidRDefault="00B424B3" w:rsidP="00B424B3">
      <w:pPr>
        <w:rPr>
          <w:b/>
          <w:bCs/>
          <w:sz w:val="32"/>
          <w:szCs w:val="32"/>
        </w:rPr>
      </w:pPr>
      <w:r w:rsidRPr="00C01EFF">
        <w:rPr>
          <w:b/>
          <w:bCs/>
          <w:sz w:val="32"/>
          <w:szCs w:val="32"/>
        </w:rPr>
        <w:t>5. Triggers</w:t>
      </w:r>
    </w:p>
    <w:p w14:paraId="15DB7928" w14:textId="22D43059" w:rsidR="00B424B3" w:rsidRPr="00B424B3" w:rsidRDefault="00B424B3" w:rsidP="00B424B3">
      <w:r w:rsidRPr="00B424B3">
        <w:t>depleted_check_update: Updates the depleted_product table based on product quantity thresholds.</w:t>
      </w:r>
    </w:p>
    <w:p w14:paraId="1FC3AF67" w14:textId="5D6595A8" w:rsidR="00B424B3" w:rsidRPr="00B424B3" w:rsidRDefault="00B424B3" w:rsidP="00B424B3">
      <w:r w:rsidRPr="00B424B3">
        <w:t>supplier_check: Checks if the supplier exists before inserting a new product.</w:t>
      </w:r>
    </w:p>
    <w:p w14:paraId="312CBAEA" w14:textId="0A7BE667" w:rsidR="00B424B3" w:rsidRPr="00B424B3" w:rsidRDefault="00B424B3" w:rsidP="00B424B3">
      <w:r w:rsidRPr="00B424B3">
        <w:t>max_min_quantity: Enforces quantity thresholds and updates product stock levels during transaction insertion.</w:t>
      </w:r>
    </w:p>
    <w:p w14:paraId="1C0B7B33" w14:textId="1F62F93C" w:rsidR="00B424B3" w:rsidRPr="00B424B3" w:rsidRDefault="00B424B3" w:rsidP="00B424B3">
      <w:r w:rsidRPr="00B424B3">
        <w:t>max_min_quantity</w:t>
      </w:r>
      <w:r>
        <w:t>_</w:t>
      </w:r>
      <w:r w:rsidRPr="00B424B3">
        <w:t>update: Enforces quantity thresholds and updates product stock levels during transaction updates.</w:t>
      </w:r>
    </w:p>
    <w:p w14:paraId="7F822558" w14:textId="1278C769" w:rsidR="00B424B3" w:rsidRPr="00B424B3" w:rsidRDefault="00B424B3" w:rsidP="00B424B3">
      <w:r w:rsidRPr="00B424B3">
        <w:t>customer_check: Checks if the customer exists before inserting a new transaction.</w:t>
      </w:r>
    </w:p>
    <w:p w14:paraId="3EDFAEA9" w14:textId="534D44F0" w:rsidR="00B424B3" w:rsidRPr="00B424B3" w:rsidRDefault="00B424B3" w:rsidP="00B424B3">
      <w:r w:rsidRPr="00B424B3">
        <w:t>customer_check_update: Checks if the customer exists before updating a transaction.</w:t>
      </w:r>
    </w:p>
    <w:p w14:paraId="263C4F74" w14:textId="6D48E5B3" w:rsidR="00B424B3" w:rsidRPr="00B424B3" w:rsidRDefault="00B424B3" w:rsidP="00B424B3">
      <w:r w:rsidRPr="00B424B3">
        <w:t>decrease_quantity: Updates product stock levels when a transaction is deleted.</w:t>
      </w:r>
    </w:p>
    <w:p w14:paraId="72C0E89C" w14:textId="77777777" w:rsidR="00B424B3" w:rsidRPr="00B424B3" w:rsidRDefault="00B424B3" w:rsidP="00B424B3"/>
    <w:p w14:paraId="76A35650" w14:textId="6508F224" w:rsidR="00B424B3" w:rsidRPr="00C01EFF" w:rsidRDefault="00B424B3" w:rsidP="00B424B3">
      <w:pPr>
        <w:rPr>
          <w:b/>
          <w:bCs/>
          <w:sz w:val="32"/>
          <w:szCs w:val="32"/>
        </w:rPr>
      </w:pPr>
      <w:r w:rsidRPr="00C01EFF">
        <w:rPr>
          <w:b/>
          <w:bCs/>
          <w:sz w:val="32"/>
          <w:szCs w:val="32"/>
        </w:rPr>
        <w:t>6. Indexes</w:t>
      </w:r>
    </w:p>
    <w:p w14:paraId="2F8B0515" w14:textId="034EC682" w:rsidR="00C01EFF" w:rsidRPr="00B424B3" w:rsidRDefault="00B424B3" w:rsidP="00B424B3">
      <w:r w:rsidRPr="00B424B3">
        <w:t>The database includes primary and foreign key constraints to ensure data integrity and efficient querying.</w:t>
      </w:r>
    </w:p>
    <w:p w14:paraId="0FC02E17" w14:textId="77777777" w:rsidR="00B424B3" w:rsidRPr="00C01EFF" w:rsidRDefault="00B424B3" w:rsidP="00B424B3">
      <w:pPr>
        <w:rPr>
          <w:sz w:val="28"/>
          <w:szCs w:val="28"/>
        </w:rPr>
      </w:pPr>
    </w:p>
    <w:p w14:paraId="698FF2F6" w14:textId="233E2D57" w:rsidR="00B424B3" w:rsidRPr="00C01EFF" w:rsidRDefault="00B424B3" w:rsidP="00B424B3">
      <w:pPr>
        <w:rPr>
          <w:b/>
          <w:bCs/>
          <w:sz w:val="28"/>
          <w:szCs w:val="28"/>
        </w:rPr>
      </w:pPr>
      <w:r w:rsidRPr="00C01EFF">
        <w:rPr>
          <w:b/>
          <w:bCs/>
          <w:sz w:val="28"/>
          <w:szCs w:val="28"/>
        </w:rPr>
        <w:t>7. Conclusion</w:t>
      </w:r>
    </w:p>
    <w:p w14:paraId="477B12BF" w14:textId="0B411729" w:rsidR="00C01EFF" w:rsidRPr="00B424B3" w:rsidRDefault="00B424B3" w:rsidP="00B424B3">
      <w:r w:rsidRPr="00B424B3">
        <w:t>The "Whole Sale System" database is designed to facilitate the management of wholesale operations efficiently. It provides a structured framework for storing and retrieving data related to products, customers, transactions, and payments. The inclusion of procedures and triggers enhances data processing and integrity, contributing to the overall effectiveness of the system.</w:t>
      </w:r>
    </w:p>
    <w:sectPr w:rsidR="00C01EFF" w:rsidRPr="00B424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879C" w14:textId="77777777" w:rsidR="00C63295" w:rsidRDefault="00C63295" w:rsidP="00B424B3">
      <w:pPr>
        <w:spacing w:after="0" w:line="240" w:lineRule="auto"/>
      </w:pPr>
      <w:r>
        <w:separator/>
      </w:r>
    </w:p>
  </w:endnote>
  <w:endnote w:type="continuationSeparator" w:id="0">
    <w:p w14:paraId="27ECF20B" w14:textId="77777777" w:rsidR="00C63295" w:rsidRDefault="00C63295" w:rsidP="00B4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83A4" w14:textId="77777777" w:rsidR="00C63295" w:rsidRDefault="00C63295" w:rsidP="00B424B3">
      <w:pPr>
        <w:spacing w:after="0" w:line="240" w:lineRule="auto"/>
      </w:pPr>
      <w:r>
        <w:separator/>
      </w:r>
    </w:p>
  </w:footnote>
  <w:footnote w:type="continuationSeparator" w:id="0">
    <w:p w14:paraId="366C4E7D" w14:textId="77777777" w:rsidR="00C63295" w:rsidRDefault="00C63295" w:rsidP="00B42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B3"/>
    <w:rsid w:val="00B424B3"/>
    <w:rsid w:val="00C01EFF"/>
    <w:rsid w:val="00C6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E4B0E"/>
  <w15:chartTrackingRefBased/>
  <w15:docId w15:val="{07E5C110-0B6E-406B-AE6B-657E55A3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B3"/>
  </w:style>
  <w:style w:type="paragraph" w:styleId="Footer">
    <w:name w:val="footer"/>
    <w:basedOn w:val="Normal"/>
    <w:link w:val="FooterChar"/>
    <w:uiPriority w:val="99"/>
    <w:unhideWhenUsed/>
    <w:rsid w:val="00B42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Ali</dc:creator>
  <cp:keywords/>
  <dc:description/>
  <cp:lastModifiedBy>Wajahat Ali</cp:lastModifiedBy>
  <cp:revision>1</cp:revision>
  <dcterms:created xsi:type="dcterms:W3CDTF">2024-05-13T20:54:00Z</dcterms:created>
  <dcterms:modified xsi:type="dcterms:W3CDTF">2024-05-13T21:15:00Z</dcterms:modified>
</cp:coreProperties>
</file>