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19" w:rsidRDefault="00926A19" w:rsidP="00926A19">
      <w:r>
        <w:t>Актуальность идеи</w:t>
      </w:r>
      <w:bookmarkStart w:id="0" w:name="_GoBack"/>
      <w:bookmarkEnd w:id="0"/>
    </w:p>
    <w:p w:rsidR="00926A19" w:rsidRDefault="00926A19" w:rsidP="00926A19">
      <w:r>
        <w:t xml:space="preserve">Владельцы собак и кошек ежедневно сталкиваются с трудностями ухода за своими питомцами — их нужно мыть, расчёсывать, стричь ногти и готовить к выставкам, если животное породистое. Все эти задачи можно выполнить и самому, но по неопытности хозяева рискуют навредить </w:t>
      </w:r>
      <w:proofErr w:type="spellStart"/>
      <w:r>
        <w:t>четырёхлапому</w:t>
      </w:r>
      <w:proofErr w:type="spellEnd"/>
      <w:r>
        <w:t>. Поэтому всё чаще перепоручают такие процедуры специалистам.</w:t>
      </w:r>
    </w:p>
    <w:p w:rsidR="00926A19" w:rsidRDefault="00926A19" w:rsidP="00926A19"/>
    <w:p w:rsidR="00926A19" w:rsidRDefault="00926A19" w:rsidP="00926A19">
      <w:r>
        <w:t>Бизнес-идея, связанная с грумингом, особенно актуальна для крупных городов, где платёжеспособного населения больше, а времени ухаживать за своими питомцами меньше.</w:t>
      </w:r>
    </w:p>
    <w:p w:rsidR="00926A19" w:rsidRDefault="00926A19" w:rsidP="00926A19"/>
    <w:p w:rsidR="00926A19" w:rsidRDefault="00926A19" w:rsidP="00926A19">
      <w:r>
        <w:t>Основная целевая аудитория бизнеса — владельцы животных с доходом выше среднего.</w:t>
      </w:r>
    </w:p>
    <w:p w:rsidR="00926A19" w:rsidRDefault="00926A19" w:rsidP="00926A19"/>
    <w:p w:rsidR="00926A19" w:rsidRDefault="00926A19" w:rsidP="00926A19">
      <w:r>
        <w:t>Самая высокооплачиваемая услуга — подготовка питомцев к выставкам. Стрижка напрямую влияет на оценку судей, позволяет скрыть недостатки животного, подчеркнуть достоинства. Поэтому владельцы будущих чемпионов готовы щедро профессиональному мастеру.</w:t>
      </w:r>
    </w:p>
    <w:p w:rsidR="00926A19" w:rsidRDefault="00926A19" w:rsidP="00926A19"/>
    <w:p w:rsidR="00926A19" w:rsidRDefault="00926A19" w:rsidP="00926A19">
      <w:r>
        <w:t>Пошаговая инструкция, как открыть груминг-салон для животных</w:t>
      </w:r>
    </w:p>
    <w:p w:rsidR="00926A19" w:rsidRDefault="00926A19" w:rsidP="00926A19">
      <w:r>
        <w:t>Для начала перечислим все задачи, которые предстоит решить предпринимателю:</w:t>
      </w:r>
    </w:p>
    <w:p w:rsidR="00926A19" w:rsidRDefault="00926A19" w:rsidP="00926A19"/>
    <w:p w:rsidR="00926A19" w:rsidRDefault="00926A19" w:rsidP="00926A19">
      <w:r>
        <w:t>Проанализировать рынок и оценить конкурентов — узнайте локации салонов, перечень услуг, познакомьтесь с популярными мастерами.</w:t>
      </w:r>
    </w:p>
    <w:p w:rsidR="00926A19" w:rsidRDefault="00926A19" w:rsidP="00926A19"/>
    <w:p w:rsidR="00926A19" w:rsidRDefault="00926A19" w:rsidP="00926A19">
      <w:r>
        <w:t>Придумать название бренда и сделать запоминающийся логотип — лучше доверить задачу маркетологам, дизайнерам.</w:t>
      </w:r>
    </w:p>
    <w:p w:rsidR="00926A19" w:rsidRDefault="00926A19" w:rsidP="00926A19"/>
    <w:p w:rsidR="00926A19" w:rsidRDefault="00926A19" w:rsidP="00926A19">
      <w:r>
        <w:t>Выбрать местоположение и помещение — старайтесь разместиться подальше от конкурентов, поближе к элитным новостройкам.</w:t>
      </w:r>
    </w:p>
    <w:p w:rsidR="00926A19" w:rsidRDefault="00926A19" w:rsidP="00926A19"/>
    <w:p w:rsidR="00926A19" w:rsidRDefault="00926A19" w:rsidP="00926A19">
      <w:r>
        <w:t>Зарегистрироваться как предприниматель.</w:t>
      </w:r>
    </w:p>
    <w:p w:rsidR="00926A19" w:rsidRDefault="00926A19" w:rsidP="00926A19"/>
    <w:p w:rsidR="00926A19" w:rsidRDefault="00926A19" w:rsidP="00926A19">
      <w:r>
        <w:t>Закупить оборудование.</w:t>
      </w:r>
    </w:p>
    <w:p w:rsidR="00926A19" w:rsidRDefault="00926A19" w:rsidP="00926A19"/>
    <w:p w:rsidR="00926A19" w:rsidRDefault="00926A19" w:rsidP="00926A19">
      <w:r>
        <w:t>Нанять сотрудников.</w:t>
      </w:r>
    </w:p>
    <w:p w:rsidR="00926A19" w:rsidRDefault="00926A19" w:rsidP="00926A19"/>
    <w:p w:rsidR="00926A19" w:rsidRDefault="00926A19" w:rsidP="00926A19">
      <w:r>
        <w:t>Запустить рекламную кампанию.</w:t>
      </w:r>
    </w:p>
    <w:p w:rsidR="00926A19" w:rsidRDefault="00926A19" w:rsidP="00926A19"/>
    <w:p w:rsidR="00926A19" w:rsidRDefault="00926A19" w:rsidP="00926A19">
      <w:r>
        <w:lastRenderedPageBreak/>
        <w:t>И самое главное: не спешите!</w:t>
      </w:r>
    </w:p>
    <w:p w:rsidR="00926A19" w:rsidRDefault="00926A19" w:rsidP="00926A19"/>
    <w:p w:rsidR="00926A19" w:rsidRDefault="00926A19" w:rsidP="00926A19">
      <w:r>
        <w:t>До того, как вы разовьёте бурную деятельность, обязательно составьте бизнес-план и детально продумайте концепцию.</w:t>
      </w:r>
    </w:p>
    <w:p w:rsidR="00926A19" w:rsidRDefault="00926A19" w:rsidP="00926A19">
      <w:r>
        <w:t>Что нужно, чтобы открыть груминг-салон: разрешения и документы</w:t>
      </w:r>
    </w:p>
    <w:p w:rsidR="00926A19" w:rsidRDefault="00926A19" w:rsidP="00926A19">
      <w:r>
        <w:t>Начинать работу нужно с официальной регистрации. Хотя налоги заберут часть ваших доходов, работая без регистрации, вы рискуете получить крупные штрафы и лишиться бизнеса.</w:t>
      </w:r>
    </w:p>
    <w:p w:rsidR="00926A19" w:rsidRDefault="00926A19" w:rsidP="00926A19"/>
    <w:p w:rsidR="00926A19" w:rsidRDefault="00926A19" w:rsidP="00926A19">
      <w:r>
        <w:t>Регистрация бизнеса</w:t>
      </w:r>
    </w:p>
    <w:p w:rsidR="00926A19" w:rsidRDefault="00926A19" w:rsidP="00926A19">
      <w:r>
        <w:t>Чтобы открыть груминг-салон, достаточно зарегистрироваться в качестве ИП. Процесс оформления займёт около 5 рабочих дней. Выбирайте упрощённую систему налогообложения или ЕНВД. При регистрации укажите код ОКВЭД 2 96.09 — «Предоставление прочих персональных услуг, не включённых в другие группировки».</w:t>
      </w:r>
    </w:p>
    <w:p w:rsidR="00926A19" w:rsidRDefault="00926A19" w:rsidP="00926A19"/>
    <w:p w:rsidR="00926A19" w:rsidRDefault="00926A19" w:rsidP="00926A19">
      <w:r>
        <w:t>Перечень основных документов для регистрации</w:t>
      </w:r>
    </w:p>
    <w:p w:rsidR="00926A19" w:rsidRDefault="00926A19" w:rsidP="00926A19"/>
    <w:p w:rsidR="00926A19" w:rsidRDefault="00926A19" w:rsidP="00926A19">
      <w:r>
        <w:t>Свидетельство регистрации ИП.</w:t>
      </w:r>
    </w:p>
    <w:p w:rsidR="00926A19" w:rsidRDefault="00926A19" w:rsidP="00926A19"/>
    <w:p w:rsidR="00926A19" w:rsidRDefault="00926A19" w:rsidP="00926A19">
      <w:r>
        <w:t>Справка о присвоении кодов статистики из Госкомстата.</w:t>
      </w:r>
    </w:p>
    <w:p w:rsidR="00926A19" w:rsidRDefault="00926A19" w:rsidP="00926A19"/>
    <w:p w:rsidR="00926A19" w:rsidRDefault="00926A19" w:rsidP="00926A19">
      <w:r>
        <w:t>Свидетельство о постановке на учёт в налоговой.</w:t>
      </w:r>
    </w:p>
    <w:p w:rsidR="00926A19" w:rsidRDefault="00926A19" w:rsidP="00926A19"/>
    <w:p w:rsidR="00926A19" w:rsidRDefault="00926A19" w:rsidP="00926A19">
      <w:r>
        <w:t>Сертификаты на оборудование, расходные материалы.</w:t>
      </w:r>
    </w:p>
    <w:p w:rsidR="00926A19" w:rsidRDefault="00926A19" w:rsidP="00926A19"/>
    <w:p w:rsidR="00926A19" w:rsidRDefault="00926A19" w:rsidP="00926A19">
      <w:r>
        <w:t>Договор аренды помещения.</w:t>
      </w:r>
    </w:p>
    <w:p w:rsidR="00926A19" w:rsidRDefault="00926A19" w:rsidP="00926A19"/>
    <w:p w:rsidR="00926A19" w:rsidRDefault="00926A19" w:rsidP="00926A19">
      <w:r>
        <w:t>Выбор помещения под бизнес-идею — груминг домашних животных</w:t>
      </w:r>
    </w:p>
    <w:p w:rsidR="00926A19" w:rsidRDefault="00926A19" w:rsidP="00926A19">
      <w:r>
        <w:t>Интересуясь грумингом и изучая вопрос, как открыть бизнес, вы наверняка обнаружите, что салоны конкурентов расположены преимущественно в центре города. Это удачная локация, но студия в крупном спальном районе сможет приносить вам даже большую прибыль. Поэтому смело ищите тут подходящий вариант.</w:t>
      </w:r>
    </w:p>
    <w:p w:rsidR="00926A19" w:rsidRDefault="00926A19" w:rsidP="00926A19"/>
    <w:p w:rsidR="00926A19" w:rsidRDefault="00926A19" w:rsidP="00926A19">
      <w:r>
        <w:t>Основные требования к помещению:</w:t>
      </w:r>
    </w:p>
    <w:p w:rsidR="00926A19" w:rsidRDefault="00926A19" w:rsidP="00926A19"/>
    <w:p w:rsidR="00926A19" w:rsidRDefault="00926A19" w:rsidP="00926A19">
      <w:r>
        <w:t>площадь — от 100 м2;</w:t>
      </w:r>
    </w:p>
    <w:p w:rsidR="00926A19" w:rsidRDefault="00926A19" w:rsidP="00926A19"/>
    <w:p w:rsidR="00926A19" w:rsidRDefault="00926A19" w:rsidP="00926A19">
      <w:r>
        <w:t>подвод холодной и горячей воды;</w:t>
      </w:r>
    </w:p>
    <w:p w:rsidR="00926A19" w:rsidRDefault="00926A19" w:rsidP="00926A19"/>
    <w:p w:rsidR="00926A19" w:rsidRDefault="00926A19" w:rsidP="00926A19">
      <w:r>
        <w:t>принудительная приточная вентиляция;</w:t>
      </w:r>
    </w:p>
    <w:p w:rsidR="00926A19" w:rsidRDefault="00926A19" w:rsidP="00926A19"/>
    <w:p w:rsidR="00926A19" w:rsidRDefault="00926A19" w:rsidP="00926A19">
      <w:r>
        <w:t>наличие душевых для персонала или возможность их обустройства;</w:t>
      </w:r>
    </w:p>
    <w:p w:rsidR="00926A19" w:rsidRDefault="00926A19" w:rsidP="00926A19"/>
    <w:p w:rsidR="00926A19" w:rsidRDefault="00926A19" w:rsidP="00926A19">
      <w:r>
        <w:t>канализация с трапами для задержки шерсти;</w:t>
      </w:r>
    </w:p>
    <w:p w:rsidR="00926A19" w:rsidRDefault="00926A19" w:rsidP="00926A19"/>
    <w:p w:rsidR="00926A19" w:rsidRDefault="00926A19" w:rsidP="00926A19">
      <w:r>
        <w:t>облицовка помещения керамической плиткой;</w:t>
      </w:r>
    </w:p>
    <w:p w:rsidR="00926A19" w:rsidRDefault="00926A19" w:rsidP="00926A19"/>
    <w:p w:rsidR="00926A19" w:rsidRDefault="00926A19" w:rsidP="00926A19">
      <w:r>
        <w:t>хорошее дневное освещение.</w:t>
      </w:r>
    </w:p>
    <w:p w:rsidR="00926A19" w:rsidRDefault="00926A19" w:rsidP="00926A19"/>
    <w:p w:rsidR="00926A19" w:rsidRDefault="00926A19" w:rsidP="00926A19">
      <w:r>
        <w:t>Ремонт и оснащение груминг-салона, как правило, съедают большую часть бюджета тех предпринимателей, которые рискнули открыть предприятие с нуля. Второй самой затратной строкой станет закупка оборудования.</w:t>
      </w:r>
    </w:p>
    <w:p w:rsidR="00926A19" w:rsidRDefault="00926A19" w:rsidP="00926A19"/>
    <w:p w:rsidR="00926A19" w:rsidRDefault="00926A19" w:rsidP="00926A19">
      <w:r>
        <w:t>Оборудование</w:t>
      </w:r>
    </w:p>
    <w:p w:rsidR="00926A19" w:rsidRDefault="00926A19" w:rsidP="00926A19">
      <w:r>
        <w:t>Оборудование</w:t>
      </w:r>
    </w:p>
    <w:p w:rsidR="00926A19" w:rsidRDefault="00926A19" w:rsidP="00926A19"/>
    <w:p w:rsidR="00926A19" w:rsidRDefault="00926A19" w:rsidP="00926A19">
      <w:r>
        <w:t>Стоимость, ₽</w:t>
      </w:r>
    </w:p>
    <w:p w:rsidR="00926A19" w:rsidRDefault="00926A19" w:rsidP="00926A19"/>
    <w:p w:rsidR="00926A19" w:rsidRDefault="00926A19" w:rsidP="00926A19">
      <w:r>
        <w:t>Стол для груминга/Ванна для мытья животных</w:t>
      </w:r>
    </w:p>
    <w:p w:rsidR="00926A19" w:rsidRDefault="00926A19" w:rsidP="00926A19"/>
    <w:p w:rsidR="00926A19" w:rsidRDefault="00926A19" w:rsidP="00926A19">
      <w:r>
        <w:t>68 000</w:t>
      </w:r>
    </w:p>
    <w:p w:rsidR="00926A19" w:rsidRDefault="00926A19" w:rsidP="00926A19"/>
    <w:p w:rsidR="00926A19" w:rsidRDefault="00926A19" w:rsidP="00926A19">
      <w:r>
        <w:t>Машинка для стрижки /фен</w:t>
      </w:r>
    </w:p>
    <w:p w:rsidR="00926A19" w:rsidRDefault="00926A19" w:rsidP="00926A19"/>
    <w:p w:rsidR="00926A19" w:rsidRDefault="00926A19" w:rsidP="00926A19">
      <w:r>
        <w:t>33 000</w:t>
      </w:r>
    </w:p>
    <w:p w:rsidR="00926A19" w:rsidRDefault="00926A19" w:rsidP="00926A19"/>
    <w:p w:rsidR="00926A19" w:rsidRDefault="00926A19" w:rsidP="00926A19">
      <w:r>
        <w:t>Машинка для стрижки</w:t>
      </w:r>
    </w:p>
    <w:p w:rsidR="00926A19" w:rsidRDefault="00926A19" w:rsidP="00926A19"/>
    <w:p w:rsidR="00926A19" w:rsidRDefault="00926A19" w:rsidP="00926A19">
      <w:r>
        <w:t>20 000</w:t>
      </w:r>
    </w:p>
    <w:p w:rsidR="00926A19" w:rsidRDefault="00926A19" w:rsidP="00926A19"/>
    <w:p w:rsidR="00926A19" w:rsidRDefault="00926A19" w:rsidP="00926A19">
      <w:r>
        <w:t>Мебель</w:t>
      </w:r>
    </w:p>
    <w:p w:rsidR="00926A19" w:rsidRDefault="00926A19" w:rsidP="00926A19"/>
    <w:p w:rsidR="00926A19" w:rsidRDefault="00926A19" w:rsidP="00926A19">
      <w:r>
        <w:t>154 000</w:t>
      </w:r>
    </w:p>
    <w:p w:rsidR="00926A19" w:rsidRDefault="00926A19" w:rsidP="00926A19"/>
    <w:p w:rsidR="00926A19" w:rsidRDefault="00926A19" w:rsidP="00926A19">
      <w:r>
        <w:t>Стеллажи для передержки животных</w:t>
      </w:r>
    </w:p>
    <w:p w:rsidR="00926A19" w:rsidRDefault="00926A19" w:rsidP="00926A19"/>
    <w:p w:rsidR="00926A19" w:rsidRDefault="00926A19" w:rsidP="00926A19">
      <w:r>
        <w:t>12 000</w:t>
      </w:r>
    </w:p>
    <w:p w:rsidR="00926A19" w:rsidRDefault="00926A19" w:rsidP="00926A19"/>
    <w:p w:rsidR="00926A19" w:rsidRDefault="00926A19" w:rsidP="00926A19">
      <w:r>
        <w:t>УФО-лампа для дезинфекции</w:t>
      </w:r>
    </w:p>
    <w:p w:rsidR="00926A19" w:rsidRDefault="00926A19" w:rsidP="00926A19"/>
    <w:p w:rsidR="00926A19" w:rsidRDefault="00926A19" w:rsidP="00926A19">
      <w:r>
        <w:t>8 000</w:t>
      </w:r>
    </w:p>
    <w:p w:rsidR="00926A19" w:rsidRDefault="00926A19" w:rsidP="00926A19"/>
    <w:p w:rsidR="00926A19" w:rsidRDefault="00926A19" w:rsidP="00926A19">
      <w:r>
        <w:t>Полотенца, униформа для грумеров</w:t>
      </w:r>
    </w:p>
    <w:p w:rsidR="00926A19" w:rsidRDefault="00926A19" w:rsidP="00926A19"/>
    <w:p w:rsidR="00926A19" w:rsidRDefault="00926A19" w:rsidP="00926A19">
      <w:r>
        <w:t>20 000</w:t>
      </w:r>
    </w:p>
    <w:p w:rsidR="00926A19" w:rsidRDefault="00926A19" w:rsidP="00926A19"/>
    <w:p w:rsidR="00926A19" w:rsidRDefault="00926A19" w:rsidP="00926A19">
      <w:r>
        <w:t>Косметические средства</w:t>
      </w:r>
    </w:p>
    <w:p w:rsidR="00926A19" w:rsidRDefault="00926A19" w:rsidP="00926A19"/>
    <w:p w:rsidR="00926A19" w:rsidRDefault="00926A19" w:rsidP="00926A19">
      <w:r>
        <w:t>30 000</w:t>
      </w:r>
    </w:p>
    <w:p w:rsidR="00926A19" w:rsidRDefault="00926A19" w:rsidP="00926A19"/>
    <w:p w:rsidR="00926A19" w:rsidRDefault="00926A19" w:rsidP="00926A19">
      <w:r>
        <w:t>Оргтехника</w:t>
      </w:r>
    </w:p>
    <w:p w:rsidR="00926A19" w:rsidRDefault="00926A19" w:rsidP="00926A19"/>
    <w:p w:rsidR="00926A19" w:rsidRDefault="00926A19" w:rsidP="00926A19">
      <w:r>
        <w:t>65 000</w:t>
      </w:r>
    </w:p>
    <w:p w:rsidR="00926A19" w:rsidRDefault="00926A19" w:rsidP="00926A19"/>
    <w:p w:rsidR="00926A19" w:rsidRDefault="00926A19" w:rsidP="00926A19">
      <w:r>
        <w:t>Зеркала, декор</w:t>
      </w:r>
    </w:p>
    <w:p w:rsidR="00926A19" w:rsidRDefault="00926A19" w:rsidP="00926A19"/>
    <w:p w:rsidR="00926A19" w:rsidRDefault="00926A19" w:rsidP="00926A19">
      <w:r>
        <w:t>45 000</w:t>
      </w:r>
    </w:p>
    <w:p w:rsidR="00926A19" w:rsidRDefault="00926A19" w:rsidP="00926A19"/>
    <w:p w:rsidR="00926A19" w:rsidRDefault="00926A19" w:rsidP="00926A19">
      <w:r>
        <w:t>Итого</w:t>
      </w:r>
    </w:p>
    <w:p w:rsidR="00926A19" w:rsidRDefault="00926A19" w:rsidP="00926A19"/>
    <w:p w:rsidR="00926A19" w:rsidRDefault="00926A19" w:rsidP="00926A19">
      <w:r>
        <w:t>455 000</w:t>
      </w:r>
    </w:p>
    <w:p w:rsidR="00926A19" w:rsidRDefault="00926A19" w:rsidP="00926A19"/>
    <w:p w:rsidR="00926A19" w:rsidRDefault="00926A19" w:rsidP="00926A19">
      <w:r>
        <w:t>Как выбрать поставщиков для организации бизнеса — салон красоты для животных</w:t>
      </w:r>
    </w:p>
    <w:p w:rsidR="00926A19" w:rsidRDefault="00926A19" w:rsidP="00926A19">
      <w:r>
        <w:t>Инструменты, косметику для ухода за шерстью животных придётся закупать регулярно. Делать это лучше у оптовых поставщиков, найти их контакты помогут тематические форумы, соцсети.</w:t>
      </w:r>
    </w:p>
    <w:p w:rsidR="00926A19" w:rsidRDefault="00926A19" w:rsidP="00926A19"/>
    <w:p w:rsidR="00926A19" w:rsidRDefault="00926A19" w:rsidP="00926A19">
      <w:r>
        <w:t>Прежде чем начать работу с магазином:</w:t>
      </w:r>
    </w:p>
    <w:p w:rsidR="00926A19" w:rsidRDefault="00926A19" w:rsidP="00926A19"/>
    <w:p w:rsidR="00926A19" w:rsidRDefault="00926A19" w:rsidP="00926A19">
      <w:r>
        <w:t>сравните предложения нескольких продавцов;</w:t>
      </w:r>
    </w:p>
    <w:p w:rsidR="00926A19" w:rsidRDefault="00926A19" w:rsidP="00926A19"/>
    <w:p w:rsidR="00926A19" w:rsidRDefault="00926A19" w:rsidP="00926A19">
      <w:r>
        <w:t>поищите отзывы о магазине в сети;</w:t>
      </w:r>
    </w:p>
    <w:p w:rsidR="00926A19" w:rsidRDefault="00926A19" w:rsidP="00926A19"/>
    <w:p w:rsidR="00926A19" w:rsidRDefault="00926A19" w:rsidP="00926A19">
      <w:r>
        <w:t>проверьте наличие сертификатов.</w:t>
      </w:r>
    </w:p>
    <w:p w:rsidR="00926A19" w:rsidRDefault="00926A19" w:rsidP="00926A19"/>
    <w:p w:rsidR="00926A19" w:rsidRDefault="00926A19" w:rsidP="00926A19">
      <w:r>
        <w:t>Вначале делайте маленькие заказы, чтобы проверить качество товара.</w:t>
      </w:r>
    </w:p>
    <w:p w:rsidR="00926A19" w:rsidRDefault="00926A19" w:rsidP="00926A19"/>
    <w:p w:rsidR="00926A19" w:rsidRDefault="00926A19" w:rsidP="00926A19">
      <w:r>
        <w:t>Поиск персонала</w:t>
      </w:r>
    </w:p>
    <w:p w:rsidR="00926A19" w:rsidRDefault="00926A19" w:rsidP="00926A19">
      <w:r>
        <w:t>Пытаясь подсчитать, сколько стоит открыть груминг-салон, заранее определите количество сотрудников. Понадобятся минимум два профессиональных грумера, уборщица на неполной занятости. Затраты на оплату труда в рублях:</w:t>
      </w:r>
    </w:p>
    <w:p w:rsidR="00926A19" w:rsidRDefault="00926A19" w:rsidP="00926A19"/>
    <w:p w:rsidR="00926A19" w:rsidRDefault="00926A19" w:rsidP="00926A19">
      <w:r>
        <w:t>двое грумеров — 50 000;</w:t>
      </w:r>
    </w:p>
    <w:p w:rsidR="00926A19" w:rsidRDefault="00926A19" w:rsidP="00926A19"/>
    <w:p w:rsidR="00926A19" w:rsidRDefault="00926A19" w:rsidP="00926A19">
      <w:r>
        <w:t>уборщица (неполная занятость) — 5 000.</w:t>
      </w:r>
    </w:p>
    <w:p w:rsidR="00926A19" w:rsidRDefault="00926A19" w:rsidP="00926A19"/>
    <w:p w:rsidR="00926A19" w:rsidRDefault="00926A19" w:rsidP="00926A19">
      <w:r>
        <w:t>Задачи администратора, менеджера по работе с клиентами и закупкам часто выполняют владельцы. Ведение бухгалтерии проще и выгоднее передать аутсорсинговой компании.</w:t>
      </w:r>
    </w:p>
    <w:p w:rsidR="00926A19" w:rsidRDefault="00926A19" w:rsidP="00926A19">
      <w:r>
        <w:t>Как рекламировать бизнес</w:t>
      </w:r>
    </w:p>
    <w:p w:rsidR="00926A19" w:rsidRDefault="00926A19" w:rsidP="00926A19">
      <w:r>
        <w:t>Эффективные каналы продвижения салона красоты для животных:</w:t>
      </w:r>
    </w:p>
    <w:p w:rsidR="00926A19" w:rsidRDefault="00926A19" w:rsidP="00926A19"/>
    <w:p w:rsidR="00926A19" w:rsidRDefault="00926A19" w:rsidP="00926A19">
      <w:r>
        <w:t>печатные издания — специализированные ресурсы, городские СМИ;</w:t>
      </w:r>
    </w:p>
    <w:p w:rsidR="00926A19" w:rsidRDefault="00926A19" w:rsidP="00926A19"/>
    <w:p w:rsidR="00926A19" w:rsidRDefault="00926A19" w:rsidP="00926A19">
      <w:r>
        <w:t>наружная реклама — баннеры, вывеска;</w:t>
      </w:r>
    </w:p>
    <w:p w:rsidR="00926A19" w:rsidRDefault="00926A19" w:rsidP="00926A19"/>
    <w:p w:rsidR="00926A19" w:rsidRDefault="00926A19" w:rsidP="00926A19">
      <w:r>
        <w:t>интернет-реклама — объявления на форумах, соцсетях, собственный сайт.</w:t>
      </w:r>
    </w:p>
    <w:p w:rsidR="00926A19" w:rsidRDefault="00926A19" w:rsidP="00926A19"/>
    <w:p w:rsidR="00926A19" w:rsidRDefault="00926A19" w:rsidP="00926A19">
      <w:r>
        <w:t>Отлично работает партнёрский обмен листовками, визитками с зоомагазинами. Обязательно запустите дисконтную систему для постоянных клиентов.</w:t>
      </w:r>
    </w:p>
    <w:p w:rsidR="00926A19" w:rsidRDefault="00926A19" w:rsidP="00926A19"/>
    <w:p w:rsidR="00926A19" w:rsidRDefault="00926A19" w:rsidP="00926A19">
      <w:r>
        <w:t>Сколько стоит открыть груминг-салон</w:t>
      </w:r>
    </w:p>
    <w:p w:rsidR="00926A19" w:rsidRDefault="00926A19" w:rsidP="00926A19">
      <w:r>
        <w:t>Чтобы открыть груминг-студию, вам понадобится минимум 460 000 рублей. Срок окупаемости проекта — 1,5 года. Чтобы окупить инвестиции, необходимо ежедневно обслуживать 6–7 клиентов. Ежемесячная прибыль спустя год работы — 100 000 рублей.</w:t>
      </w:r>
    </w:p>
    <w:p w:rsidR="00926A19" w:rsidRDefault="00926A19" w:rsidP="00926A19"/>
    <w:p w:rsidR="00926A19" w:rsidRDefault="00926A19" w:rsidP="00926A19">
      <w:r>
        <w:t>Затраты на старте</w:t>
      </w:r>
    </w:p>
    <w:p w:rsidR="00926A19" w:rsidRDefault="00926A19" w:rsidP="00926A19">
      <w:r>
        <w:t>Статья расходов</w:t>
      </w:r>
    </w:p>
    <w:p w:rsidR="00926A19" w:rsidRDefault="00926A19" w:rsidP="00926A19"/>
    <w:p w:rsidR="00926A19" w:rsidRDefault="00926A19" w:rsidP="00926A19">
      <w:r>
        <w:t>Сумма, ₽</w:t>
      </w:r>
    </w:p>
    <w:p w:rsidR="00926A19" w:rsidRDefault="00926A19" w:rsidP="00926A19"/>
    <w:p w:rsidR="00926A19" w:rsidRDefault="00926A19" w:rsidP="00926A19">
      <w:r>
        <w:t>Регистрация ИП и оформление разрешений СЭС</w:t>
      </w:r>
    </w:p>
    <w:p w:rsidR="00926A19" w:rsidRDefault="00926A19" w:rsidP="00926A19"/>
    <w:p w:rsidR="00926A19" w:rsidRDefault="00926A19" w:rsidP="00926A19">
      <w:r>
        <w:t>10 000</w:t>
      </w:r>
    </w:p>
    <w:p w:rsidR="00926A19" w:rsidRDefault="00926A19" w:rsidP="00926A19"/>
    <w:p w:rsidR="00926A19" w:rsidRDefault="00926A19" w:rsidP="00926A19">
      <w:r>
        <w:t>Оборудование</w:t>
      </w:r>
    </w:p>
    <w:p w:rsidR="00926A19" w:rsidRDefault="00926A19" w:rsidP="00926A19"/>
    <w:p w:rsidR="00926A19" w:rsidRDefault="00926A19" w:rsidP="00926A19">
      <w:r>
        <w:t>455 000</w:t>
      </w:r>
    </w:p>
    <w:p w:rsidR="00926A19" w:rsidRDefault="00926A19" w:rsidP="00926A19"/>
    <w:p w:rsidR="00926A19" w:rsidRDefault="00926A19" w:rsidP="00926A19">
      <w:r>
        <w:t>Ремонт и декор помещения</w:t>
      </w:r>
    </w:p>
    <w:p w:rsidR="00926A19" w:rsidRDefault="00926A19" w:rsidP="00926A19"/>
    <w:p w:rsidR="00926A19" w:rsidRDefault="00926A19" w:rsidP="00926A19">
      <w:r>
        <w:t>100 000</w:t>
      </w:r>
    </w:p>
    <w:p w:rsidR="00926A19" w:rsidRDefault="00926A19" w:rsidP="00926A19"/>
    <w:p w:rsidR="00926A19" w:rsidRDefault="00926A19" w:rsidP="00926A19">
      <w:r>
        <w:t>Рекламная кампания</w:t>
      </w:r>
    </w:p>
    <w:p w:rsidR="00926A19" w:rsidRDefault="00926A19" w:rsidP="00926A19"/>
    <w:p w:rsidR="00926A19" w:rsidRDefault="00926A19" w:rsidP="00926A19">
      <w:r>
        <w:t>50 000</w:t>
      </w:r>
    </w:p>
    <w:p w:rsidR="00926A19" w:rsidRDefault="00926A19" w:rsidP="00926A19"/>
    <w:p w:rsidR="00926A19" w:rsidRDefault="00926A19" w:rsidP="00926A19">
      <w:r>
        <w:t>Оборотные средства</w:t>
      </w:r>
    </w:p>
    <w:p w:rsidR="00926A19" w:rsidRDefault="00926A19" w:rsidP="00926A19"/>
    <w:p w:rsidR="00926A19" w:rsidRDefault="00926A19" w:rsidP="00926A19">
      <w:r>
        <w:t>100 000</w:t>
      </w:r>
    </w:p>
    <w:p w:rsidR="00926A19" w:rsidRDefault="00926A19" w:rsidP="00926A19"/>
    <w:p w:rsidR="00926A19" w:rsidRDefault="00926A19" w:rsidP="00926A19">
      <w:r>
        <w:t>Непредвиденные расходы</w:t>
      </w:r>
    </w:p>
    <w:p w:rsidR="00926A19" w:rsidRDefault="00926A19" w:rsidP="00926A19"/>
    <w:p w:rsidR="00926A19" w:rsidRDefault="00926A19" w:rsidP="00926A19">
      <w:r>
        <w:t>90 000</w:t>
      </w:r>
    </w:p>
    <w:p w:rsidR="00926A19" w:rsidRDefault="00926A19" w:rsidP="00926A19"/>
    <w:p w:rsidR="00926A19" w:rsidRDefault="00926A19" w:rsidP="00926A19">
      <w:r>
        <w:t>Итого</w:t>
      </w:r>
    </w:p>
    <w:p w:rsidR="00926A19" w:rsidRDefault="00926A19" w:rsidP="00926A19"/>
    <w:p w:rsidR="00926A19" w:rsidRDefault="00926A19" w:rsidP="00926A19">
      <w:r>
        <w:t>805 000</w:t>
      </w:r>
    </w:p>
    <w:p w:rsidR="00926A19" w:rsidRDefault="00926A19" w:rsidP="00926A19"/>
    <w:p w:rsidR="00926A19" w:rsidRDefault="00926A19" w:rsidP="00926A19">
      <w:r>
        <w:t>Ежемесячные затраты</w:t>
      </w:r>
    </w:p>
    <w:p w:rsidR="00926A19" w:rsidRDefault="00926A19" w:rsidP="00926A19">
      <w:r>
        <w:t>Статья расходов</w:t>
      </w:r>
    </w:p>
    <w:p w:rsidR="00926A19" w:rsidRDefault="00926A19" w:rsidP="00926A19"/>
    <w:p w:rsidR="00926A19" w:rsidRDefault="00926A19" w:rsidP="00926A19">
      <w:r>
        <w:t>Сумма, ₽</w:t>
      </w:r>
    </w:p>
    <w:p w:rsidR="00926A19" w:rsidRDefault="00926A19" w:rsidP="00926A19"/>
    <w:p w:rsidR="00926A19" w:rsidRDefault="00926A19" w:rsidP="00926A19">
      <w:r>
        <w:t>Аренда помещения 100 м2 в спальном районе</w:t>
      </w:r>
    </w:p>
    <w:p w:rsidR="00926A19" w:rsidRDefault="00926A19" w:rsidP="00926A19"/>
    <w:p w:rsidR="00926A19" w:rsidRDefault="00926A19" w:rsidP="00926A19">
      <w:r>
        <w:t>80 000</w:t>
      </w:r>
    </w:p>
    <w:p w:rsidR="00926A19" w:rsidRDefault="00926A19" w:rsidP="00926A19"/>
    <w:p w:rsidR="00926A19" w:rsidRDefault="00926A19" w:rsidP="00926A19">
      <w:r>
        <w:t>Закупка расходных материалов</w:t>
      </w:r>
    </w:p>
    <w:p w:rsidR="00926A19" w:rsidRDefault="00926A19" w:rsidP="00926A19"/>
    <w:p w:rsidR="00926A19" w:rsidRDefault="00926A19" w:rsidP="00926A19">
      <w:r>
        <w:t>10 000</w:t>
      </w:r>
    </w:p>
    <w:p w:rsidR="00926A19" w:rsidRDefault="00926A19" w:rsidP="00926A19"/>
    <w:p w:rsidR="00926A19" w:rsidRDefault="00926A19" w:rsidP="00926A19">
      <w:r>
        <w:t>Коммунальные платежи</w:t>
      </w:r>
    </w:p>
    <w:p w:rsidR="00926A19" w:rsidRDefault="00926A19" w:rsidP="00926A19"/>
    <w:p w:rsidR="00926A19" w:rsidRDefault="00926A19" w:rsidP="00926A19">
      <w:r>
        <w:t>10 000</w:t>
      </w:r>
    </w:p>
    <w:p w:rsidR="00926A19" w:rsidRDefault="00926A19" w:rsidP="00926A19"/>
    <w:p w:rsidR="00926A19" w:rsidRDefault="00926A19" w:rsidP="00926A19">
      <w:r>
        <w:t>Реклама</w:t>
      </w:r>
    </w:p>
    <w:p w:rsidR="00926A19" w:rsidRDefault="00926A19" w:rsidP="00926A19"/>
    <w:p w:rsidR="00926A19" w:rsidRDefault="00926A19" w:rsidP="00926A19">
      <w:r>
        <w:t>30 000</w:t>
      </w:r>
    </w:p>
    <w:p w:rsidR="00926A19" w:rsidRDefault="00926A19" w:rsidP="00926A19"/>
    <w:p w:rsidR="00926A19" w:rsidRDefault="00926A19" w:rsidP="00926A19">
      <w:r>
        <w:t>Зарплата персонала</w:t>
      </w:r>
    </w:p>
    <w:p w:rsidR="00926A19" w:rsidRDefault="00926A19" w:rsidP="00926A19"/>
    <w:p w:rsidR="00926A19" w:rsidRDefault="00926A19" w:rsidP="00926A19">
      <w:r>
        <w:lastRenderedPageBreak/>
        <w:t>55 000</w:t>
      </w:r>
    </w:p>
    <w:p w:rsidR="00926A19" w:rsidRDefault="00926A19" w:rsidP="00926A19"/>
    <w:p w:rsidR="00926A19" w:rsidRDefault="00926A19" w:rsidP="00926A19">
      <w:r>
        <w:t>Телефония и интернет</w:t>
      </w:r>
    </w:p>
    <w:p w:rsidR="00926A19" w:rsidRDefault="00926A19" w:rsidP="00926A19"/>
    <w:p w:rsidR="00926A19" w:rsidRDefault="00926A19" w:rsidP="00926A19">
      <w:r>
        <w:t>3 500</w:t>
      </w:r>
    </w:p>
    <w:p w:rsidR="00926A19" w:rsidRDefault="00926A19" w:rsidP="00926A19"/>
    <w:p w:rsidR="00926A19" w:rsidRDefault="00926A19" w:rsidP="00926A19">
      <w:r>
        <w:t>Амортизация</w:t>
      </w:r>
    </w:p>
    <w:p w:rsidR="00926A19" w:rsidRDefault="00926A19" w:rsidP="00926A19"/>
    <w:p w:rsidR="00926A19" w:rsidRDefault="00926A19" w:rsidP="00926A19">
      <w:r>
        <w:t>2 500</w:t>
      </w:r>
    </w:p>
    <w:p w:rsidR="00926A19" w:rsidRDefault="00926A19" w:rsidP="00926A19"/>
    <w:p w:rsidR="00926A19" w:rsidRDefault="00926A19" w:rsidP="00926A19">
      <w:r>
        <w:t>Прочие расходы</w:t>
      </w:r>
    </w:p>
    <w:p w:rsidR="00926A19" w:rsidRDefault="00926A19" w:rsidP="00926A19"/>
    <w:p w:rsidR="00926A19" w:rsidRDefault="00926A19" w:rsidP="00926A19">
      <w:r>
        <w:t>7 000</w:t>
      </w:r>
    </w:p>
    <w:p w:rsidR="00926A19" w:rsidRDefault="00926A19" w:rsidP="00926A19"/>
    <w:p w:rsidR="00926A19" w:rsidRDefault="00926A19" w:rsidP="00926A19">
      <w:r>
        <w:t>Итого</w:t>
      </w:r>
    </w:p>
    <w:p w:rsidR="00926A19" w:rsidRDefault="00926A19" w:rsidP="00926A19"/>
    <w:p w:rsidR="00926A19" w:rsidRDefault="00926A19" w:rsidP="00926A19">
      <w:r>
        <w:t>198 000</w:t>
      </w:r>
    </w:p>
    <w:p w:rsidR="00926A19" w:rsidRDefault="00926A19" w:rsidP="00926A19"/>
    <w:p w:rsidR="00926A19" w:rsidRDefault="00926A19" w:rsidP="00926A19">
      <w:r>
        <w:t>Груминг: как открыть и сделать салон для стрижки собак и котов прибыльным</w:t>
      </w:r>
    </w:p>
    <w:p w:rsidR="00926A19" w:rsidRDefault="00926A19" w:rsidP="00926A19">
      <w:r>
        <w:t>Чтобы салон стал популярным и приносил стабильную прибыль:</w:t>
      </w:r>
    </w:p>
    <w:p w:rsidR="00926A19" w:rsidRDefault="00926A19" w:rsidP="00926A19"/>
    <w:p w:rsidR="00926A19" w:rsidRDefault="00926A19" w:rsidP="00926A19">
      <w:r>
        <w:t>Предлагайте сопутствующие услуги и процедуры — например, передержку, татуаж, массаж, креативное окрашивание.</w:t>
      </w:r>
    </w:p>
    <w:p w:rsidR="00926A19" w:rsidRDefault="00926A19" w:rsidP="00926A19"/>
    <w:p w:rsidR="00926A19" w:rsidRDefault="00926A19" w:rsidP="00926A19">
      <w:r>
        <w:t>Откройте ветеринарный кабинет — придя к ветеринару, хозяин сможет сразу подстричь питомца.</w:t>
      </w:r>
    </w:p>
    <w:p w:rsidR="00926A19" w:rsidRDefault="00926A19" w:rsidP="00926A19"/>
    <w:p w:rsidR="00926A19" w:rsidRDefault="00926A19" w:rsidP="00926A19">
      <w:r>
        <w:t>Установите небольшой стенд с товарами для животных — поводками, средствами для купания, игрушками, витаминами.</w:t>
      </w:r>
    </w:p>
    <w:p w:rsidR="00926A19" w:rsidRDefault="00926A19" w:rsidP="00926A19"/>
    <w:p w:rsidR="00926A19" w:rsidRDefault="00926A19" w:rsidP="00926A19">
      <w:r>
        <w:t>Активно ведите социальные сети — показывайте процесс стрижек, результат работы, отмечайте владельцев животных.</w:t>
      </w:r>
    </w:p>
    <w:p w:rsidR="00926A19" w:rsidRDefault="00926A19" w:rsidP="00926A19"/>
    <w:p w:rsidR="00926A19" w:rsidRDefault="00926A19" w:rsidP="00926A19">
      <w:r>
        <w:t>Создайте партнёрскую программу для клиентов — внедрите скидки за приведённых друзей.</w:t>
      </w:r>
    </w:p>
    <w:p w:rsidR="00926A19" w:rsidRDefault="00926A19" w:rsidP="00926A19"/>
    <w:p w:rsidR="00632961" w:rsidRDefault="00926A19" w:rsidP="00926A19">
      <w:r>
        <w:t xml:space="preserve">Груминг-салон — серьёзный высокодоходный бизнес, в котором важную роль играет репутация. Да, в первые годы вам придётся серьёзно потрудиться, </w:t>
      </w:r>
      <w:proofErr w:type="gramStart"/>
      <w:r>
        <w:t>но</w:t>
      </w:r>
      <w:proofErr w:type="gramEnd"/>
      <w:r>
        <w:t xml:space="preserve"> если клиенты полюбят ваш салон, вы никогда не пожалеете о решении открыть груминг-студию.</w:t>
      </w:r>
    </w:p>
    <w:sectPr w:rsidR="0063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19"/>
    <w:rsid w:val="00632961"/>
    <w:rsid w:val="0092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642E6-9B06-4E39-9DC2-3FDD10CA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irina.zagubisalo@gmail.com</dc:creator>
  <cp:keywords/>
  <dc:description/>
  <cp:lastModifiedBy>irina.zagubisalo@gmail.com</cp:lastModifiedBy>
  <cp:revision>1</cp:revision>
  <dcterms:created xsi:type="dcterms:W3CDTF">2024-10-10T10:35:00Z</dcterms:created>
  <dcterms:modified xsi:type="dcterms:W3CDTF">2024-10-10T10:35:00Z</dcterms:modified>
</cp:coreProperties>
</file>