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F1ED9" w14:textId="2EC6F690" w:rsidR="005A6D40" w:rsidRPr="002A603F" w:rsidRDefault="00A83250" w:rsidP="002A603F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2A603F">
        <w:rPr>
          <w:b/>
          <w:bCs/>
          <w:u w:val="single"/>
        </w:rPr>
        <w:t>Упражнение «Зачем мне нужна эта группа?»</w:t>
      </w:r>
    </w:p>
    <w:p w14:paraId="21377918" w14:textId="77777777" w:rsidR="000477FB" w:rsidRDefault="00A83250" w:rsidP="005A6D40">
      <w:pPr>
        <w:pStyle w:val="a7"/>
      </w:pPr>
      <w:r>
        <w:t>Ведущий задает игрокам вопрос:</w:t>
      </w:r>
    </w:p>
    <w:p w14:paraId="2A32E2BB" w14:textId="2F9A59C1" w:rsidR="001B6CC0" w:rsidRDefault="00A83250" w:rsidP="005A6D40">
      <w:pPr>
        <w:pStyle w:val="a7"/>
      </w:pPr>
      <w:r>
        <w:t xml:space="preserve"> </w:t>
      </w:r>
      <w:r w:rsidR="000477FB">
        <w:t>З</w:t>
      </w:r>
      <w:r>
        <w:t>ачем вам нужна эта группа? Как</w:t>
      </w:r>
      <w:r w:rsidR="005A6D40">
        <w:t xml:space="preserve"> г</w:t>
      </w:r>
      <w:r>
        <w:t>руппа может помочь достичь индивидуальных целей? (каждый участник</w:t>
      </w:r>
      <w:r w:rsidR="005A6D40">
        <w:t xml:space="preserve"> н</w:t>
      </w:r>
      <w:r>
        <w:t>азывает по 2 цели) Один из участников фиксирует ответы на доске. Затем</w:t>
      </w:r>
      <w:r w:rsidR="005A6D40">
        <w:t xml:space="preserve"> к</w:t>
      </w:r>
      <w:r>
        <w:t>аждый ответ записывается на двух карточках. Карточки перемешиваются и</w:t>
      </w:r>
      <w:r w:rsidR="005A6D40">
        <w:t xml:space="preserve"> р</w:t>
      </w:r>
      <w:r>
        <w:t>аздаются участникам. Далее участники, взаимодействуя между собой,</w:t>
      </w:r>
      <w:r w:rsidR="004273E3">
        <w:t xml:space="preserve"> о</w:t>
      </w:r>
      <w:r>
        <w:t>бмениваются карточками. Каждый старается найти и получить карточки, на</w:t>
      </w:r>
      <w:r w:rsidR="004273E3">
        <w:t xml:space="preserve"> к</w:t>
      </w:r>
      <w:r>
        <w:t>оторых записаны его собственные важнейшие цели.</w:t>
      </w:r>
      <w:r w:rsidR="004273E3">
        <w:t xml:space="preserve"> </w:t>
      </w:r>
      <w:r>
        <w:t>На выполнение этого</w:t>
      </w:r>
      <w:r w:rsidR="004273E3">
        <w:t xml:space="preserve"> з</w:t>
      </w:r>
      <w:r>
        <w:t>адания дается 15 минут. После завершения этой части упражнения, группа</w:t>
      </w:r>
      <w:r w:rsidR="004273E3">
        <w:t xml:space="preserve"> с</w:t>
      </w:r>
      <w:r>
        <w:t>нова собирается в круг, каждый рассказывает окружающим, собрал ли о</w:t>
      </w:r>
      <w:r w:rsidR="004273E3">
        <w:t>н к</w:t>
      </w:r>
      <w:r>
        <w:t>арточки со своими целями, и перечисляет цели.</w:t>
      </w:r>
      <w:r w:rsidR="004273E3">
        <w:t xml:space="preserve"> </w:t>
      </w:r>
      <w:r>
        <w:t xml:space="preserve">Затем каждый отвечает на вопросы: </w:t>
      </w:r>
    </w:p>
    <w:p w14:paraId="65C2DD31" w14:textId="71C17BE3" w:rsidR="00C31060" w:rsidRDefault="00A83250" w:rsidP="00C31060">
      <w:pPr>
        <w:pStyle w:val="a7"/>
      </w:pPr>
      <w:r>
        <w:t>Появились ли у кого-нибудь новы</w:t>
      </w:r>
      <w:r w:rsidR="004273E3">
        <w:t>е ц</w:t>
      </w:r>
      <w:r>
        <w:t>ели, изменились ли приоритеты в течение игры.</w:t>
      </w:r>
      <w:r w:rsidR="004273E3">
        <w:t xml:space="preserve"> </w:t>
      </w:r>
      <w:r>
        <w:t>Как группа может помочь в</w:t>
      </w:r>
      <w:r w:rsidR="004273E3">
        <w:t xml:space="preserve"> о</w:t>
      </w:r>
      <w:r>
        <w:t>существлении этих целей? При этом новые цели и приоритеты добавляют к</w:t>
      </w:r>
      <w:r w:rsidR="00310A51">
        <w:t xml:space="preserve"> р</w:t>
      </w:r>
      <w:r>
        <w:t>аннее сделанному списку</w:t>
      </w:r>
      <w:r w:rsidR="00310A51">
        <w:t xml:space="preserve">. </w:t>
      </w:r>
    </w:p>
    <w:p w14:paraId="3960D692" w14:textId="77777777" w:rsidR="00AA4699" w:rsidRDefault="00AA4699" w:rsidP="00C31060">
      <w:pPr>
        <w:pStyle w:val="a7"/>
      </w:pPr>
    </w:p>
    <w:p w14:paraId="5029FC65" w14:textId="7D30FA72" w:rsidR="00A83250" w:rsidRDefault="00A83250" w:rsidP="005A6D40">
      <w:pPr>
        <w:pStyle w:val="a7"/>
      </w:pPr>
      <w:r w:rsidRPr="00D863EA">
        <w:rPr>
          <w:highlight w:val="lightGray"/>
        </w:rPr>
        <w:t>Реквизит</w:t>
      </w:r>
      <w:r>
        <w:t>: карточки форматом 7х10 см, настенная доска, ручки.</w:t>
      </w:r>
    </w:p>
    <w:p w14:paraId="2E0AF10C" w14:textId="77777777" w:rsidR="008C16BF" w:rsidRDefault="008C16BF" w:rsidP="005A6D40">
      <w:pPr>
        <w:pStyle w:val="a7"/>
      </w:pPr>
    </w:p>
    <w:p w14:paraId="2A2FC6A5" w14:textId="275B6ABF" w:rsidR="00EB5D40" w:rsidRDefault="00F90336" w:rsidP="005A6D40">
      <w:pPr>
        <w:pStyle w:val="a7"/>
      </w:pPr>
      <w:r w:rsidRPr="008C16BF">
        <w:rPr>
          <w:highlight w:val="lightGray"/>
        </w:rPr>
        <w:t>Время проведения</w:t>
      </w:r>
      <w:r>
        <w:t>: 25-30 минут.</w:t>
      </w:r>
    </w:p>
    <w:p w14:paraId="5DB9073B" w14:textId="77777777" w:rsidR="00C31060" w:rsidRDefault="00C31060" w:rsidP="005A6D40">
      <w:pPr>
        <w:pStyle w:val="a7"/>
      </w:pPr>
    </w:p>
    <w:p w14:paraId="21FA0675" w14:textId="77777777" w:rsidR="008C16BF" w:rsidRDefault="008C16BF" w:rsidP="005A6D40">
      <w:pPr>
        <w:pStyle w:val="a7"/>
      </w:pPr>
    </w:p>
    <w:p w14:paraId="67FF98E0" w14:textId="22593BA0" w:rsidR="006E1D85" w:rsidRPr="008C16BF" w:rsidRDefault="00EB5D40" w:rsidP="00CD3335">
      <w:pPr>
        <w:pStyle w:val="a7"/>
        <w:numPr>
          <w:ilvl w:val="0"/>
          <w:numId w:val="1"/>
        </w:numPr>
        <w:rPr>
          <w:b/>
          <w:bCs/>
          <w:i/>
          <w:iCs/>
          <w:u w:val="single"/>
        </w:rPr>
      </w:pPr>
      <w:r w:rsidRPr="008C16BF">
        <w:rPr>
          <w:b/>
          <w:bCs/>
          <w:i/>
          <w:iCs/>
          <w:u w:val="single"/>
        </w:rPr>
        <w:t>Упражнение «Дух группы»</w:t>
      </w:r>
    </w:p>
    <w:p w14:paraId="26211572" w14:textId="77777777" w:rsidR="00EB5D40" w:rsidRDefault="00EB5D40" w:rsidP="005A6D40">
      <w:pPr>
        <w:pStyle w:val="a7"/>
      </w:pPr>
      <w:r>
        <w:t>Участники рисуют на листе ватмана любую фигуру, олицетворяющую</w:t>
      </w:r>
    </w:p>
    <w:p w14:paraId="33D8364C" w14:textId="5BE785BD" w:rsidR="00EB5D40" w:rsidRDefault="00EB5D40" w:rsidP="006E1D85">
      <w:pPr>
        <w:pStyle w:val="a7"/>
      </w:pPr>
      <w:r>
        <w:t>Группу (например, фигуру человека, здание университета, большое дерево,</w:t>
      </w:r>
      <w:r w:rsidR="006E1D85">
        <w:t xml:space="preserve"> г</w:t>
      </w:r>
      <w:r>
        <w:t>ору и т.д.). Лист бумаги с нарисованной фигурой лежит в центре круга. У</w:t>
      </w:r>
      <w:r w:rsidR="006E1D85">
        <w:t xml:space="preserve"> к</w:t>
      </w:r>
      <w:r>
        <w:t>аждого участника есть 1 минута на то, чтобы подумать, какая манера вести</w:t>
      </w:r>
      <w:r w:rsidR="006E1D85">
        <w:t xml:space="preserve"> се</w:t>
      </w:r>
      <w:r>
        <w:t>бя, какие установки будут полезны для совместной работы, а какие нет.</w:t>
      </w:r>
      <w:r w:rsidR="0070705E">
        <w:t xml:space="preserve"> П</w:t>
      </w:r>
      <w:r>
        <w:t>осле этого участники должны написать внутри фигуры ключевое слово –</w:t>
      </w:r>
      <w:r w:rsidR="0070705E">
        <w:t xml:space="preserve"> н</w:t>
      </w:r>
      <w:r>
        <w:t>азвание качества, чувства, ощущения, которое кажется им полезным для</w:t>
      </w:r>
      <w:r w:rsidR="0070705E">
        <w:t xml:space="preserve"> э</w:t>
      </w:r>
      <w:r>
        <w:t>ффективного взаимодействия в группе. На этом же листе, но за пределами</w:t>
      </w:r>
      <w:r w:rsidR="0070705E">
        <w:t xml:space="preserve"> ф</w:t>
      </w:r>
      <w:r>
        <w:t>игуры участники записывают то, чего они хотели бы избежать в групповом</w:t>
      </w:r>
      <w:r w:rsidR="0070705E">
        <w:t xml:space="preserve"> в</w:t>
      </w:r>
      <w:r>
        <w:t>заимодействии. Затем ведущий предлагает подобрать для фигуры имя.</w:t>
      </w:r>
    </w:p>
    <w:p w14:paraId="17D7AB41" w14:textId="77777777" w:rsidR="00C31060" w:rsidRDefault="00C31060" w:rsidP="006E1D85">
      <w:pPr>
        <w:pStyle w:val="a7"/>
      </w:pPr>
    </w:p>
    <w:p w14:paraId="08A7DB01" w14:textId="77777777" w:rsidR="00EB5D40" w:rsidRDefault="00EB5D40" w:rsidP="005A6D40">
      <w:pPr>
        <w:pStyle w:val="a7"/>
      </w:pPr>
      <w:r w:rsidRPr="00AA4699">
        <w:rPr>
          <w:highlight w:val="lightGray"/>
        </w:rPr>
        <w:t>Реквизит</w:t>
      </w:r>
      <w:r>
        <w:t>: ватман, фломастеры, цветные карандаши.</w:t>
      </w:r>
    </w:p>
    <w:p w14:paraId="4EF603FE" w14:textId="77777777" w:rsidR="00C31060" w:rsidRDefault="00C31060" w:rsidP="005A6D40">
      <w:pPr>
        <w:pStyle w:val="a7"/>
      </w:pPr>
    </w:p>
    <w:p w14:paraId="2A895D3A" w14:textId="77777777" w:rsidR="00EB5D40" w:rsidRDefault="00EB5D40" w:rsidP="005A6D40">
      <w:pPr>
        <w:pStyle w:val="a7"/>
      </w:pPr>
      <w:r w:rsidRPr="00AA4699">
        <w:rPr>
          <w:highlight w:val="lightGray"/>
        </w:rPr>
        <w:t>Время проведения</w:t>
      </w:r>
      <w:r>
        <w:t>: 30 минут.</w:t>
      </w:r>
    </w:p>
    <w:p w14:paraId="4CE264F7" w14:textId="77777777" w:rsidR="00E844AC" w:rsidRDefault="00E844AC" w:rsidP="005A6D40">
      <w:pPr>
        <w:pStyle w:val="a7"/>
      </w:pPr>
    </w:p>
    <w:p w14:paraId="7FB9AA2F" w14:textId="77777777" w:rsidR="00E844AC" w:rsidRDefault="00E844AC" w:rsidP="005A6D40">
      <w:pPr>
        <w:pStyle w:val="a7"/>
      </w:pPr>
    </w:p>
    <w:p w14:paraId="168EC5C5" w14:textId="7C52E530" w:rsidR="00CD3335" w:rsidRPr="00E844AC" w:rsidRDefault="00CD3335" w:rsidP="00E844AC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E844AC">
        <w:rPr>
          <w:b/>
          <w:bCs/>
          <w:u w:val="single"/>
        </w:rPr>
        <w:t>Упражнение «Хорошие и плохие поступки»</w:t>
      </w:r>
    </w:p>
    <w:p w14:paraId="1B54FB06" w14:textId="77777777" w:rsidR="006C3FD7" w:rsidRDefault="00CD3335" w:rsidP="00CD3335">
      <w:r>
        <w:t>Участников делят на две команды случайным образом. Задача одной</w:t>
      </w:r>
      <w:r w:rsidR="00E844AC">
        <w:t xml:space="preserve"> к</w:t>
      </w:r>
      <w:r>
        <w:t>оманды – написать как можно больше поступков, которые позволяют</w:t>
      </w:r>
      <w:r w:rsidR="00E844AC">
        <w:t xml:space="preserve"> ч</w:t>
      </w:r>
      <w:r>
        <w:t>еловеку уважать себя больше. Соответственно, задача другой – написать как</w:t>
      </w:r>
      <w:r w:rsidR="00E844AC">
        <w:t xml:space="preserve"> м</w:t>
      </w:r>
      <w:r>
        <w:t>ожно больше поступков, из-за которых уважение человека к себе теряется.</w:t>
      </w:r>
      <w:r w:rsidR="00033966">
        <w:t xml:space="preserve"> </w:t>
      </w:r>
      <w:r>
        <w:t>«Что вы будете считать в своей группе хорошими поступками и уважать за</w:t>
      </w:r>
      <w:r w:rsidR="00033966">
        <w:t xml:space="preserve"> ни</w:t>
      </w:r>
      <w:r>
        <w:t>х, а что – плохими». По желанию каждая команда может подкрепить слова</w:t>
      </w:r>
      <w:r w:rsidR="00033966">
        <w:t xml:space="preserve"> р</w:t>
      </w:r>
      <w:r>
        <w:t>исунками, сценками о соответствующих поступках. Каждая команда</w:t>
      </w:r>
      <w:r w:rsidR="00033966">
        <w:t xml:space="preserve"> п</w:t>
      </w:r>
      <w:r>
        <w:t>редставляет свою тему. Дальше идет общее обсуждение, участники</w:t>
      </w:r>
      <w:r w:rsidR="00033966">
        <w:t xml:space="preserve"> с</w:t>
      </w:r>
      <w:r>
        <w:t>оглашаются или нет со списком. В конце ведущий суммирует все сказанное,</w:t>
      </w:r>
      <w:r w:rsidR="001F5853">
        <w:t xml:space="preserve"> с</w:t>
      </w:r>
      <w:r>
        <w:t>оздается общий список.</w:t>
      </w:r>
      <w:r w:rsidR="001F5853">
        <w:t xml:space="preserve"> </w:t>
      </w:r>
    </w:p>
    <w:p w14:paraId="6FB17A36" w14:textId="77777777" w:rsidR="006C3FD7" w:rsidRDefault="00CD3335" w:rsidP="00CD3335">
      <w:r w:rsidRPr="001F5853">
        <w:rPr>
          <w:u w:val="single"/>
        </w:rPr>
        <w:t>Примечание</w:t>
      </w:r>
      <w:r>
        <w:t>:</w:t>
      </w:r>
    </w:p>
    <w:p w14:paraId="0F9BDC18" w14:textId="52DE2CB5" w:rsidR="00CD3335" w:rsidRDefault="00CD3335" w:rsidP="00CD3335">
      <w:r>
        <w:t xml:space="preserve"> </w:t>
      </w:r>
      <w:r w:rsidR="006C3FD7">
        <w:t>О</w:t>
      </w:r>
      <w:r>
        <w:t>чень важно обратить внимание на то, что у каждого</w:t>
      </w:r>
      <w:r w:rsidR="001F5853">
        <w:t xml:space="preserve"> ес</w:t>
      </w:r>
      <w:r>
        <w:t>ть выбор между теми и другими поступками, но каждый раз, выбирая то</w:t>
      </w:r>
      <w:r w:rsidR="001F5853">
        <w:t xml:space="preserve"> и</w:t>
      </w:r>
      <w:r>
        <w:t>ли другое поведение, мы приобретаем или теряем уважение к себе. Важно</w:t>
      </w:r>
      <w:r w:rsidR="001F5853">
        <w:t xml:space="preserve"> о</w:t>
      </w:r>
      <w:r>
        <w:t>сознание участниками группы связи между поступками и самоуважением.</w:t>
      </w:r>
      <w:r w:rsidR="001F5853">
        <w:t xml:space="preserve"> В</w:t>
      </w:r>
      <w:r>
        <w:t>ыделение самого понятия самоуважение и обнаружение его связи с</w:t>
      </w:r>
      <w:r w:rsidR="006C3FD7">
        <w:t xml:space="preserve"> в</w:t>
      </w:r>
      <w:r>
        <w:t>заимоуважением. А это необходимое условие полноценного общения, без</w:t>
      </w:r>
      <w:r w:rsidR="006C3FD7">
        <w:t xml:space="preserve"> к</w:t>
      </w:r>
      <w:r>
        <w:t>оторого невозможно развитие сплоченности.</w:t>
      </w:r>
    </w:p>
    <w:p w14:paraId="550A85B1" w14:textId="71CD4706" w:rsidR="00CD3335" w:rsidRDefault="00CD3335" w:rsidP="00CD3335">
      <w:r w:rsidRPr="00AA4699">
        <w:rPr>
          <w:highlight w:val="lightGray"/>
        </w:rPr>
        <w:t>Реквизит</w:t>
      </w:r>
      <w:r>
        <w:t>: листы бумаги А4 на две команды, ручки, цветные</w:t>
      </w:r>
      <w:r w:rsidR="00C31060">
        <w:t xml:space="preserve"> к</w:t>
      </w:r>
      <w:r>
        <w:t>арандаши, фломастеры.</w:t>
      </w:r>
    </w:p>
    <w:p w14:paraId="18B11A1C" w14:textId="087C4A2F" w:rsidR="00CD3335" w:rsidRDefault="00CD3335" w:rsidP="00CD3335">
      <w:r w:rsidRPr="00AA4699">
        <w:rPr>
          <w:highlight w:val="lightGray"/>
        </w:rPr>
        <w:t>Время проведения</w:t>
      </w:r>
      <w:r>
        <w:t>: (5-7 минут – работа в группах, 10 минут</w:t>
      </w:r>
      <w:r w:rsidR="00AA4699">
        <w:t xml:space="preserve"> - о</w:t>
      </w:r>
      <w:r>
        <w:t>бсуждение, составление общего списка) 15-17 минут.</w:t>
      </w:r>
    </w:p>
    <w:p w14:paraId="49E5F6A2" w14:textId="5D4366EE" w:rsidR="00F15CC7" w:rsidRDefault="00F15CC7" w:rsidP="00A83250">
      <w:pPr>
        <w:pStyle w:val="a7"/>
      </w:pPr>
    </w:p>
    <w:sectPr w:rsidR="00F1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0507D"/>
    <w:multiLevelType w:val="hybridMultilevel"/>
    <w:tmpl w:val="CF58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1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C7"/>
    <w:rsid w:val="00015DE9"/>
    <w:rsid w:val="00033966"/>
    <w:rsid w:val="000477FB"/>
    <w:rsid w:val="00195996"/>
    <w:rsid w:val="001B6CC0"/>
    <w:rsid w:val="001F5853"/>
    <w:rsid w:val="00244306"/>
    <w:rsid w:val="002A603F"/>
    <w:rsid w:val="00310A51"/>
    <w:rsid w:val="003C3FF7"/>
    <w:rsid w:val="004273E3"/>
    <w:rsid w:val="005A6D40"/>
    <w:rsid w:val="006C3FD7"/>
    <w:rsid w:val="006E1D85"/>
    <w:rsid w:val="00701C3D"/>
    <w:rsid w:val="0070705E"/>
    <w:rsid w:val="008B3452"/>
    <w:rsid w:val="008C16BF"/>
    <w:rsid w:val="008C35EB"/>
    <w:rsid w:val="00A83250"/>
    <w:rsid w:val="00AA4699"/>
    <w:rsid w:val="00C31060"/>
    <w:rsid w:val="00CD3335"/>
    <w:rsid w:val="00D863EA"/>
    <w:rsid w:val="00E844AC"/>
    <w:rsid w:val="00EB5D40"/>
    <w:rsid w:val="00F15CC7"/>
    <w:rsid w:val="00F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3BDB8D"/>
  <w15:chartTrackingRefBased/>
  <w15:docId w15:val="{9FFC683F-7A3B-DB48-9B98-33620D63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5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5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5C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5C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5C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5C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5C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5C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5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5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5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C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5C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5C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5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5C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5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ullshulix@gmail.com</dc:creator>
  <cp:keywords/>
  <dc:description/>
  <cp:lastModifiedBy>ullshulix@gmail.com</cp:lastModifiedBy>
  <cp:revision>2</cp:revision>
  <dcterms:created xsi:type="dcterms:W3CDTF">2024-10-20T19:21:00Z</dcterms:created>
  <dcterms:modified xsi:type="dcterms:W3CDTF">2024-10-20T19:21:00Z</dcterms:modified>
</cp:coreProperties>
</file>