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30A" w:rsidRPr="00DA130A" w:rsidRDefault="00DA130A" w:rsidP="00DA130A">
      <w:pPr>
        <w:jc w:val="both"/>
        <w:rPr>
          <w:rFonts w:ascii="Times New Roman" w:hAnsi="Times New Roman" w:cs="Times New Roman"/>
          <w:b/>
          <w:bCs/>
        </w:rPr>
      </w:pPr>
      <w:r w:rsidRPr="00DA130A">
        <w:rPr>
          <w:rFonts w:ascii="Times New Roman" w:hAnsi="Times New Roman" w:cs="Times New Roman"/>
          <w:b/>
          <w:bCs/>
        </w:rPr>
        <w:t>1. Что вас заставляет тикать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>Вы можете представить это как "что вас выводит из себя", поскольку это упражнение на изучение личностей друг друга и определение того, какие личности будут конфликтовать. Пройдите вместе с группой тест на определение личностных качеств. Если позволяет время, пригласите лектора, который расскажет о различных чертах личности, их сильных и слабых сторонах, а также о том, как можно смягчить потенциальные столкновения.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 xml:space="preserve">Выбирайте не слишком сложный личностный тест. Хорошим выбором является тест личности DISC, а также тест личности </w:t>
      </w:r>
      <w:proofErr w:type="spellStart"/>
      <w:r w:rsidRPr="00DA130A">
        <w:rPr>
          <w:rFonts w:ascii="Times New Roman" w:hAnsi="Times New Roman" w:cs="Times New Roman"/>
        </w:rPr>
        <w:t>True</w:t>
      </w:r>
      <w:proofErr w:type="spellEnd"/>
      <w:r w:rsidRPr="00DA130A">
        <w:rPr>
          <w:rFonts w:ascii="Times New Roman" w:hAnsi="Times New Roman" w:cs="Times New Roman"/>
        </w:rPr>
        <w:t xml:space="preserve"> </w:t>
      </w:r>
      <w:proofErr w:type="spellStart"/>
      <w:r w:rsidRPr="00DA130A">
        <w:rPr>
          <w:rFonts w:ascii="Times New Roman" w:hAnsi="Times New Roman" w:cs="Times New Roman"/>
        </w:rPr>
        <w:t>Colors</w:t>
      </w:r>
      <w:proofErr w:type="spellEnd"/>
      <w:r w:rsidRPr="00DA130A">
        <w:rPr>
          <w:rFonts w:ascii="Times New Roman" w:hAnsi="Times New Roman" w:cs="Times New Roman"/>
        </w:rPr>
        <w:t>. Эти тесты упрощают ситуацию и создают легко запоминающиеся результаты. В будущем при работе в команде, когда возникнут конфликты, член команды может сказать: "Помните, я оранжевая", и остальные точно поймут, что она имеет в виду.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 xml:space="preserve">Цель: Знание того, что мотивирует и что </w:t>
      </w:r>
      <w:proofErr w:type="spellStart"/>
      <w:r w:rsidRPr="00DA130A">
        <w:rPr>
          <w:rFonts w:ascii="Times New Roman" w:hAnsi="Times New Roman" w:cs="Times New Roman"/>
        </w:rPr>
        <w:t>демотивирует</w:t>
      </w:r>
      <w:proofErr w:type="spellEnd"/>
      <w:r w:rsidRPr="00DA130A">
        <w:rPr>
          <w:rFonts w:ascii="Times New Roman" w:hAnsi="Times New Roman" w:cs="Times New Roman"/>
        </w:rPr>
        <w:t xml:space="preserve"> других членов команды, имеет большое значение. Выяснив, к</w:t>
      </w:r>
      <w:bookmarkStart w:id="0" w:name="_GoBack"/>
      <w:bookmarkEnd w:id="0"/>
      <w:r w:rsidRPr="00DA130A">
        <w:rPr>
          <w:rFonts w:ascii="Times New Roman" w:hAnsi="Times New Roman" w:cs="Times New Roman"/>
        </w:rPr>
        <w:t>ак каждый член команды работает лучше всего и как он реагирует в различных ситуациях, можно научиться по-разному подходить друг к другу, чтобы добиться успеха в работе и личном общении. Это также отличный ледокол, поскольку участники могут поделиться своими результатами и сравнить их с другими.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  <w:b/>
          <w:bCs/>
        </w:rPr>
      </w:pPr>
      <w:r w:rsidRPr="00DA130A">
        <w:rPr>
          <w:rFonts w:ascii="Times New Roman" w:hAnsi="Times New Roman" w:cs="Times New Roman"/>
          <w:b/>
          <w:bCs/>
        </w:rPr>
        <w:t>2. Идеи как строительные блоки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>Придумайте вымышленную проблему, которую необходимо решить. Это может быть теоретический продукт, мозговая дразнилка, загадка, дизайнерская задача - все, что требует решения. Соберите свою команду и попросите их записать идею на большом листе бумаги. Они должны написать всего пару предложений.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>Пусть они передадут бумагу человеку слева от себя и попросят его использовать новую идею для построения другого решения. Продолжайте несколько раундов, а затем посмотрите, каковы результаты. Возможно, вы захотите выбрать вымышленную проблему, которая позволит вам раскрывать один аспект задачи в каждом раунде.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>Цель: Это упражнение показывает ценность идей каждого. Когда вы работаете в команде, в ходе мозгового штурма часто происходит перевес в сторону вокальных и доминирующих личностей, хотя у других членов команды тоже есть ценные идеи. Заставляя эти идеи иметь равное положение, вы тем самым подтверждаете способность каждого члена команды внести свой вклад.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  <w:b/>
          <w:bCs/>
        </w:rPr>
      </w:pPr>
      <w:r w:rsidRPr="00DA130A">
        <w:rPr>
          <w:rFonts w:ascii="Times New Roman" w:hAnsi="Times New Roman" w:cs="Times New Roman"/>
          <w:b/>
          <w:bCs/>
        </w:rPr>
        <w:t>3. Правда и ложь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>Раздайте каждому члену команды четыре одинаковых листка бумаги, или пусть они используют свои ноутбуки, если они удалены. Попросите их записать три правды и одну ложь. Ложь должна быть в какой-то степени правдоподобной (т.е. не "Я был на Марсе"), а тон правды и лжи не должен быть оскорбительным или грубым. Обойдите группу по одному и попросите их прочитать правду и ложь в произвольном порядке. Когда они закончат, группа должна обсудить, что, по их мнению, является правдой, а что - ложью.</w:t>
      </w:r>
    </w:p>
    <w:p w:rsidR="00DA130A" w:rsidRPr="00DA130A" w:rsidRDefault="00DA130A" w:rsidP="00DA130A">
      <w:pPr>
        <w:jc w:val="both"/>
        <w:rPr>
          <w:rFonts w:ascii="Times New Roman" w:hAnsi="Times New Roman" w:cs="Times New Roman"/>
        </w:rPr>
      </w:pPr>
      <w:r w:rsidRPr="00DA130A">
        <w:rPr>
          <w:rFonts w:ascii="Times New Roman" w:hAnsi="Times New Roman" w:cs="Times New Roman"/>
        </w:rPr>
        <w:t xml:space="preserve">Цель: Это упражнение относится к категории "узнать друг друга". Экстравертам несложно заявить о себе, а вот интроверты часто остаются загадкой, погруженной в молчание. Эта игра на сплочение команды дает им равные возможности раскрыть </w:t>
      </w:r>
      <w:proofErr w:type="gramStart"/>
      <w:r w:rsidRPr="00DA130A">
        <w:rPr>
          <w:rFonts w:ascii="Times New Roman" w:hAnsi="Times New Roman" w:cs="Times New Roman"/>
        </w:rPr>
        <w:t>факты о себе</w:t>
      </w:r>
      <w:proofErr w:type="gramEnd"/>
      <w:r w:rsidRPr="00DA130A">
        <w:rPr>
          <w:rFonts w:ascii="Times New Roman" w:hAnsi="Times New Roman" w:cs="Times New Roman"/>
        </w:rPr>
        <w:t>, а также разоблачить предположения, которые сделали другие. Участники узнают о других, а также узнают о себе через ложь, которую они считали правдой.</w:t>
      </w:r>
    </w:p>
    <w:p w:rsidR="00412F97" w:rsidRPr="00DA130A" w:rsidRDefault="00412F97" w:rsidP="00DA130A">
      <w:pPr>
        <w:jc w:val="both"/>
        <w:rPr>
          <w:rFonts w:ascii="Times New Roman" w:hAnsi="Times New Roman" w:cs="Times New Roman"/>
        </w:rPr>
      </w:pPr>
    </w:p>
    <w:sectPr w:rsidR="00412F97" w:rsidRPr="00DA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97"/>
    <w:rsid w:val="00412F97"/>
    <w:rsid w:val="00DA130A"/>
    <w:rsid w:val="00FF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0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Kononenko</dc:creator>
  <cp:keywords/>
  <dc:description/>
  <cp:lastModifiedBy>Aleksandr Kononenko</cp:lastModifiedBy>
  <cp:revision>3</cp:revision>
  <dcterms:created xsi:type="dcterms:W3CDTF">2023-05-10T16:52:00Z</dcterms:created>
  <dcterms:modified xsi:type="dcterms:W3CDTF">2023-05-10T16:58:00Z</dcterms:modified>
</cp:coreProperties>
</file>