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96F" w:rsidRDefault="00582B26">
      <w:r>
        <w:t>1:</w:t>
      </w:r>
      <w:r w:rsidR="0061296F">
        <w:t>Упражнение «необитаемый остров</w:t>
      </w:r>
      <w:r w:rsidR="00994D1F">
        <w:t>»</w:t>
      </w:r>
      <w:r w:rsidR="00340C34">
        <w:t>.</w:t>
      </w:r>
    </w:p>
    <w:p w:rsidR="00582B26" w:rsidRDefault="00582B26">
      <w:r>
        <w:t>2:Упражнение</w:t>
      </w:r>
      <w:r w:rsidR="005E1F5D">
        <w:t xml:space="preserve"> «повернуться в одну сторону»</w:t>
      </w:r>
      <w:r w:rsidR="00340C34">
        <w:t>.</w:t>
      </w:r>
    </w:p>
    <w:p w:rsidR="005E1F5D" w:rsidRDefault="005E1F5D">
      <w:r>
        <w:t>3:</w:t>
      </w:r>
      <w:r w:rsidR="002D2828">
        <w:t>Упражнение «</w:t>
      </w:r>
      <w:r w:rsidR="003670BB">
        <w:t>образуем круг»</w:t>
      </w:r>
      <w:r w:rsidR="00340C34">
        <w:t>.</w:t>
      </w:r>
    </w:p>
    <w:sectPr w:rsidR="005E1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6F"/>
    <w:rsid w:val="002D2828"/>
    <w:rsid w:val="00340C34"/>
    <w:rsid w:val="003670BB"/>
    <w:rsid w:val="00582B26"/>
    <w:rsid w:val="005E1F5D"/>
    <w:rsid w:val="0061296F"/>
    <w:rsid w:val="0099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2C55A"/>
  <w15:chartTrackingRefBased/>
  <w15:docId w15:val="{8558DE02-D721-9243-A7A6-2A78CBF6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2023-04-07T13:00:00Z</dcterms:created>
  <dcterms:modified xsi:type="dcterms:W3CDTF">2023-04-07T13:00:00Z</dcterms:modified>
</cp:coreProperties>
</file>