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E8D" w:rsidRDefault="00DC5E8D"/>
    <w:p w:rsidR="00DC5E8D" w:rsidRPr="005033C2" w:rsidRDefault="00DC5E8D" w:rsidP="00DC5E8D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5033C2">
        <w:rPr>
          <w:b/>
          <w:bCs/>
          <w:sz w:val="24"/>
          <w:szCs w:val="24"/>
        </w:rPr>
        <w:t>Правила поведения</w:t>
      </w:r>
    </w:p>
    <w:p w:rsidR="00DC5E8D" w:rsidRDefault="00DC5E8D">
      <w:r>
        <w:t>Размер команды: от 5 человек</w:t>
      </w:r>
    </w:p>
    <w:p w:rsidR="00DC5E8D" w:rsidRDefault="00DC5E8D">
      <w:r>
        <w:t>Время: 20–30 минут</w:t>
      </w:r>
    </w:p>
    <w:p w:rsidR="00DC5E8D" w:rsidRDefault="00DC5E8D">
      <w:r w:rsidRPr="005033C2">
        <w:rPr>
          <w:b/>
          <w:bCs/>
        </w:rPr>
        <w:t>Правила игры</w:t>
      </w:r>
      <w:r>
        <w:t>. Эта игра хорошо подходит для того, чтобы настроиться на начало нового проекта или семинара. Напишите на доске названия двух категорий: «Значимо» и «Приятно» и попросите группу сказать, что, по их мнению, необходимо, чтобы этот проект или семинар был таким. Это может быть что угодно, от «регулярных перерывов» до «прозрачности и честности». Команда может записывать ключевые слова на доске, а затем обсудить их более подробно.</w:t>
      </w:r>
    </w:p>
    <w:p w:rsidR="00DC5E8D" w:rsidRDefault="00DC5E8D"/>
    <w:p w:rsidR="00DC5E8D" w:rsidRDefault="00DC5E8D">
      <w:r>
        <w:t>Идеи, которые все сочтут как значимыми, так и приятными, будут занесены в правила поведения для проекта или семинара. Составленный таким образом список будет напоминать команде о том, что они должны придерживаться этих ценностей.</w:t>
      </w:r>
    </w:p>
    <w:p w:rsidR="00DC5E8D" w:rsidRDefault="00DC5E8D"/>
    <w:p w:rsidR="00DC5E8D" w:rsidRDefault="00DC5E8D">
      <w:r w:rsidRPr="005033C2">
        <w:rPr>
          <w:b/>
          <w:bCs/>
          <w:color w:val="000000" w:themeColor="text1"/>
        </w:rPr>
        <w:t xml:space="preserve">Чем полезно это упражнение. </w:t>
      </w:r>
      <w:r>
        <w:t>Будь то первый день семинара, начало нового проекта или просто утро понедельника, это упражнение будет отличным способом привести всех сотрудников к общему знаменателю. Устанавливая нормы поведения и ценности для группы с самого начала и призывая всех соблюдать их с помощью облечённого в письменную форму кодекса поведения, вы формируете чувство локтя в коллективе. А если эта игра проводится виртуально, можно собрать идеи всех участников с помощью нашего шаблона для коллективного обсуждения.</w:t>
      </w:r>
    </w:p>
    <w:p w:rsidR="007D1284" w:rsidRPr="007D1284" w:rsidRDefault="007D1284" w:rsidP="007D128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D1284">
        <w:rPr>
          <w:b/>
          <w:bCs/>
          <w:sz w:val="24"/>
          <w:szCs w:val="24"/>
        </w:rPr>
        <w:t xml:space="preserve">Групповая игра онлайн  </w:t>
      </w:r>
    </w:p>
    <w:p w:rsidR="007D1284" w:rsidRDefault="007D1284">
      <w:r>
        <w:t>Размер команды: от 3 человек</w:t>
      </w:r>
    </w:p>
    <w:p w:rsidR="007D1284" w:rsidRDefault="007D1284">
      <w:r>
        <w:t>Время: 30–60 минут</w:t>
      </w:r>
    </w:p>
    <w:p w:rsidR="007D1284" w:rsidRDefault="007D1284">
      <w:r w:rsidRPr="007D1284">
        <w:rPr>
          <w:b/>
          <w:bCs/>
        </w:rPr>
        <w:t>Правила игры</w:t>
      </w:r>
      <w:r>
        <w:t xml:space="preserve">. Пригласите сотрудников вместе сыграть в онлайн-игру. Это может быть видеоигра, если у всех дома есть консоли одной и той же модели, или же можно загрузить интерактивную игру (например, </w:t>
      </w:r>
      <w:proofErr w:type="spellStart"/>
      <w:r>
        <w:t>Jackbox</w:t>
      </w:r>
      <w:proofErr w:type="spellEnd"/>
      <w:r>
        <w:t>) и поделиться изображением экрана со всеми участниками.</w:t>
      </w:r>
    </w:p>
    <w:p w:rsidR="007D1284" w:rsidRDefault="007D1284"/>
    <w:p w:rsidR="007D1284" w:rsidRDefault="007D1284">
      <w:r w:rsidRPr="007D1284">
        <w:rPr>
          <w:b/>
          <w:bCs/>
        </w:rPr>
        <w:t>Чем полезно это упражнение</w:t>
      </w:r>
      <w:r>
        <w:t>. Видеоигры или интерактивные игры, никак не связанные с работой, позволяют переключиться, создать менее формальную атмосферу на работе и лучше узнать друг друга. Они также станут минутой славы для тех, кто особенно любит соревноваться!</w:t>
      </w:r>
    </w:p>
    <w:p w:rsidR="007D1284" w:rsidRDefault="007D1284"/>
    <w:p w:rsidR="00ED2088" w:rsidRPr="006E28DE" w:rsidRDefault="00ED2088" w:rsidP="006E28D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6E28DE">
        <w:rPr>
          <w:b/>
          <w:bCs/>
          <w:sz w:val="24"/>
          <w:szCs w:val="24"/>
        </w:rPr>
        <w:t>Критикуешь — предлагай</w:t>
      </w:r>
    </w:p>
    <w:p w:rsidR="00ED2088" w:rsidRDefault="00ED2088">
      <w:r>
        <w:t>Время: от 10 минут.</w:t>
      </w:r>
    </w:p>
    <w:p w:rsidR="00ED2088" w:rsidRDefault="00ED2088">
      <w:r>
        <w:t>Количество игроков: 2 человека и более.</w:t>
      </w:r>
    </w:p>
    <w:p w:rsidR="00ED2088" w:rsidRDefault="00ED2088">
      <w:r w:rsidRPr="006E28DE">
        <w:rPr>
          <w:b/>
          <w:bCs/>
        </w:rPr>
        <w:t>Правила</w:t>
      </w:r>
      <w:r>
        <w:t xml:space="preserve">: Участники проекта придумывают и записывают на доске в </w:t>
      </w:r>
      <w:proofErr w:type="spellStart"/>
      <w:r>
        <w:t>переговорке</w:t>
      </w:r>
      <w:proofErr w:type="spellEnd"/>
      <w:r>
        <w:t xml:space="preserve"> негативные фразы и слова, которые убивают идею или препятствуют ее развитию. Например:</w:t>
      </w:r>
    </w:p>
    <w:p w:rsidR="00ED2088" w:rsidRDefault="00ED2088"/>
    <w:p w:rsidR="00ED2088" w:rsidRPr="00365988" w:rsidRDefault="00ED2088">
      <w:pPr>
        <w:rPr>
          <w:i/>
          <w:iCs/>
        </w:rPr>
      </w:pPr>
      <w:r w:rsidRPr="00365988">
        <w:rPr>
          <w:i/>
          <w:iCs/>
        </w:rPr>
        <w:t>Руководство умрет со смеху от такой идеи.</w:t>
      </w:r>
    </w:p>
    <w:p w:rsidR="00ED2088" w:rsidRPr="00365988" w:rsidRDefault="00ED2088">
      <w:pPr>
        <w:rPr>
          <w:i/>
          <w:iCs/>
        </w:rPr>
      </w:pPr>
      <w:r w:rsidRPr="00365988">
        <w:rPr>
          <w:i/>
          <w:iCs/>
        </w:rPr>
        <w:lastRenderedPageBreak/>
        <w:t>Давайте вернемся к реальности.</w:t>
      </w:r>
    </w:p>
    <w:p w:rsidR="00ED2088" w:rsidRPr="00365988" w:rsidRDefault="00ED2088">
      <w:pPr>
        <w:rPr>
          <w:i/>
          <w:iCs/>
        </w:rPr>
      </w:pPr>
      <w:r w:rsidRPr="00365988">
        <w:rPr>
          <w:i/>
          <w:iCs/>
        </w:rPr>
        <w:t>Только не это.</w:t>
      </w:r>
    </w:p>
    <w:p w:rsidR="00ED2088" w:rsidRPr="00365988" w:rsidRDefault="00ED2088">
      <w:pPr>
        <w:rPr>
          <w:i/>
          <w:iCs/>
        </w:rPr>
      </w:pPr>
      <w:r w:rsidRPr="00365988">
        <w:rPr>
          <w:i/>
          <w:iCs/>
        </w:rPr>
        <w:t>И т.д.</w:t>
      </w:r>
    </w:p>
    <w:p w:rsidR="00ED2088" w:rsidRDefault="00ED2088"/>
    <w:p w:rsidR="00ED2088" w:rsidRDefault="00ED2088">
      <w:r>
        <w:t>Любой, кто использует во время собрания слова или фразы из запрещенного списка, штрафуется. В будущем общую сумму штрафов можно потратить на совместный обед или перечислить на благотворительность.</w:t>
      </w:r>
    </w:p>
    <w:p w:rsidR="00ED2088" w:rsidRDefault="00ED2088"/>
    <w:p w:rsidR="00ED2088" w:rsidRPr="00365988" w:rsidRDefault="00ED2088">
      <w:pPr>
        <w:rPr>
          <w:b/>
          <w:bCs/>
        </w:rPr>
      </w:pPr>
      <w:r>
        <w:t xml:space="preserve">Игра отлично впишется в рабочий процесс и поможет еще продуктивнее проводить встречи, мозговые штурмы и совещания. С ее помощью сотрудники научатся предлагать больше идей в позитивном ключе, развивать их и давать предложениям шанс на существование. </w:t>
      </w:r>
      <w:r w:rsidRPr="00365988">
        <w:rPr>
          <w:b/>
          <w:bCs/>
        </w:rPr>
        <w:t>Вдобавок, такой формат обсуждений сплотит команду и уменьшит количество конфликтных ситуаций.</w:t>
      </w:r>
    </w:p>
    <w:p w:rsidR="005033C2" w:rsidRPr="00365988" w:rsidRDefault="005033C2">
      <w:pPr>
        <w:rPr>
          <w:b/>
          <w:bCs/>
        </w:rPr>
      </w:pPr>
    </w:p>
    <w:sectPr w:rsidR="005033C2" w:rsidRPr="0036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2B7E"/>
    <w:multiLevelType w:val="hybridMultilevel"/>
    <w:tmpl w:val="36C0B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64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8D"/>
    <w:rsid w:val="00365988"/>
    <w:rsid w:val="005033C2"/>
    <w:rsid w:val="006E28DE"/>
    <w:rsid w:val="006E3496"/>
    <w:rsid w:val="007D1284"/>
    <w:rsid w:val="00DC5E8D"/>
    <w:rsid w:val="00E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9397221-07EC-BA45-B769-C615EAF0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Селезнева</dc:creator>
  <cp:keywords/>
  <dc:description/>
  <cp:lastModifiedBy>Ксения Селезнева</cp:lastModifiedBy>
  <cp:revision>2</cp:revision>
  <dcterms:created xsi:type="dcterms:W3CDTF">2023-04-25T17:54:00Z</dcterms:created>
  <dcterms:modified xsi:type="dcterms:W3CDTF">2023-04-25T17:54:00Z</dcterms:modified>
</cp:coreProperties>
</file>